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/>
        </w:rPr>
      </w:pPr>
    </w:p>
    <w:p w:rsidR="00C85B8F" w:rsidRPr="00C85B8F" w:rsidRDefault="00C85B8F" w:rsidP="00D83DA5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/>
        </w:rPr>
      </w:pPr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  <w:r w:rsidRPr="00C85B8F">
        <w:rPr>
          <w:rFonts w:ascii="Times New Roman" w:eastAsia="Times New Roman" w:hAnsi="Times New Roman" w:cs="Times New Roman"/>
          <w:sz w:val="56"/>
          <w:szCs w:val="56"/>
          <w:lang/>
        </w:rPr>
        <w:t>Основна школа "Степа Степановић"Текериш</w:t>
      </w:r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  <w:r w:rsidRPr="00C85B8F">
        <w:rPr>
          <w:rFonts w:ascii="Times New Roman" w:eastAsia="Times New Roman" w:hAnsi="Times New Roman" w:cs="Times New Roman"/>
          <w:sz w:val="56"/>
          <w:szCs w:val="56"/>
          <w:lang/>
        </w:rPr>
        <w:t>Школска 2015/2016. год.</w:t>
      </w:r>
    </w:p>
    <w:p w:rsid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</w:p>
    <w:p w:rsid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  <w:bookmarkStart w:id="0" w:name="_GoBack"/>
      <w:bookmarkEnd w:id="0"/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  <w:r w:rsidRPr="00C85B8F">
        <w:rPr>
          <w:rFonts w:ascii="Times New Roman" w:eastAsia="Times New Roman" w:hAnsi="Times New Roman" w:cs="Times New Roman"/>
          <w:sz w:val="56"/>
          <w:szCs w:val="56"/>
          <w:lang w:val="sr-Cyrl-CS"/>
        </w:rPr>
        <w:t xml:space="preserve">АНЕКС ШКОЛСКОГ ПРОГРАМА </w:t>
      </w:r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  <w:r w:rsidRPr="00C85B8F">
        <w:rPr>
          <w:rFonts w:ascii="Times New Roman" w:eastAsia="Times New Roman" w:hAnsi="Times New Roman" w:cs="Times New Roman"/>
          <w:sz w:val="56"/>
          <w:szCs w:val="56"/>
          <w:lang/>
        </w:rPr>
        <w:t xml:space="preserve">I </w:t>
      </w:r>
      <w:r w:rsidRPr="008D5F6A">
        <w:rPr>
          <w:rFonts w:ascii="Times New Roman" w:eastAsia="Times New Roman" w:hAnsi="Times New Roman" w:cs="Times New Roman"/>
          <w:sz w:val="56"/>
          <w:szCs w:val="5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  <w:lang/>
        </w:rPr>
        <w:t xml:space="preserve">И  </w:t>
      </w:r>
      <w:r>
        <w:rPr>
          <w:rFonts w:ascii="Times New Roman" w:eastAsia="Times New Roman" w:hAnsi="Times New Roman" w:cs="Times New Roman"/>
          <w:sz w:val="56"/>
          <w:szCs w:val="56"/>
        </w:rPr>
        <w:t>II</w:t>
      </w:r>
      <w:r>
        <w:rPr>
          <w:rFonts w:ascii="Times New Roman" w:eastAsia="Times New Roman" w:hAnsi="Times New Roman" w:cs="Times New Roman"/>
          <w:sz w:val="56"/>
          <w:szCs w:val="56"/>
          <w:lang/>
        </w:rPr>
        <w:t xml:space="preserve"> </w:t>
      </w:r>
      <w:r w:rsidRPr="008D5F6A">
        <w:rPr>
          <w:rFonts w:ascii="Times New Roman" w:eastAsia="Times New Roman" w:hAnsi="Times New Roman" w:cs="Times New Roman"/>
          <w:sz w:val="56"/>
          <w:szCs w:val="5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  <w:lang/>
        </w:rPr>
        <w:t xml:space="preserve">ЦИКЛУС </w:t>
      </w:r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</w:p>
    <w:p w:rsid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</w:p>
    <w:p w:rsidR="00D83DA5" w:rsidRDefault="00D83DA5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</w:p>
    <w:p w:rsidR="00D83DA5" w:rsidRPr="00C85B8F" w:rsidRDefault="00D83DA5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</w:p>
    <w:p w:rsidR="00D83DA5" w:rsidRPr="009F3CBE" w:rsidRDefault="00D83DA5" w:rsidP="00D83DA5">
      <w:pPr>
        <w:pStyle w:val="Default"/>
        <w:jc w:val="center"/>
        <w:rPr>
          <w:szCs w:val="23"/>
          <w:lang/>
        </w:rPr>
      </w:pPr>
      <w:r w:rsidRPr="009F3CBE">
        <w:rPr>
          <w:b/>
          <w:bCs/>
          <w:szCs w:val="23"/>
          <w:lang/>
        </w:rPr>
        <w:t>ТЕКЕРИШ</w:t>
      </w:r>
      <w:r w:rsidRPr="008D5F6A">
        <w:rPr>
          <w:b/>
          <w:bCs/>
          <w:szCs w:val="23"/>
          <w:lang w:val="ru-RU"/>
        </w:rPr>
        <w:t xml:space="preserve">, </w:t>
      </w:r>
      <w:r w:rsidRPr="009F3CBE">
        <w:rPr>
          <w:b/>
          <w:bCs/>
          <w:szCs w:val="23"/>
          <w:lang/>
        </w:rPr>
        <w:t>септембар</w:t>
      </w:r>
      <w:r w:rsidRPr="008D5F6A">
        <w:rPr>
          <w:b/>
          <w:bCs/>
          <w:szCs w:val="23"/>
          <w:lang w:val="ru-RU"/>
        </w:rPr>
        <w:t xml:space="preserve"> 201</w:t>
      </w:r>
      <w:r w:rsidRPr="009F3CBE">
        <w:rPr>
          <w:b/>
          <w:bCs/>
          <w:szCs w:val="23"/>
          <w:lang/>
        </w:rPr>
        <w:t>5</w:t>
      </w:r>
      <w:r w:rsidRPr="008D5F6A">
        <w:rPr>
          <w:b/>
          <w:bCs/>
          <w:szCs w:val="23"/>
          <w:lang w:val="ru-RU"/>
        </w:rPr>
        <w:t>. год</w:t>
      </w:r>
      <w:r w:rsidRPr="009F3CBE">
        <w:rPr>
          <w:b/>
          <w:bCs/>
          <w:szCs w:val="23"/>
          <w:lang/>
        </w:rPr>
        <w:t>ине</w:t>
      </w:r>
    </w:p>
    <w:p w:rsidR="00D83DA5" w:rsidRPr="008D5F6A" w:rsidRDefault="00D83DA5" w:rsidP="00D83DA5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lang w:val="ru-RU"/>
        </w:rPr>
        <w:sectPr w:rsidR="00D83DA5" w:rsidRPr="008D5F6A" w:rsidSect="00C85B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1" w:name="_Toc170889937"/>
      <w:bookmarkStart w:id="2" w:name="_Toc266700687"/>
    </w:p>
    <w:p w:rsidR="00D83F84" w:rsidRPr="00D90933" w:rsidRDefault="00D83F84" w:rsidP="00D90933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lastRenderedPageBreak/>
        <w:t>СТРУКТУРА НАСТАВНОГ КАДРА КОЈИ ЋЕ РАДИТИ У РАЗРЕДНОЈ НАСТАВИ</w:t>
      </w:r>
      <w:bookmarkEnd w:id="1"/>
      <w:bookmarkEnd w:id="2"/>
    </w:p>
    <w:p w:rsidR="00D90933" w:rsidRDefault="00D90933" w:rsidP="00D909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</w:pPr>
      <w:bookmarkStart w:id="3" w:name="_Toc266700688"/>
      <w:bookmarkStart w:id="4" w:name="_Toc170889941"/>
    </w:p>
    <w:p w:rsidR="00D90933" w:rsidRPr="00D83F84" w:rsidRDefault="00D90933" w:rsidP="00D909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  <w:t>П</w:t>
      </w: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 xml:space="preserve">рви </w:t>
      </w: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  <w:t xml:space="preserve">и трећи </w:t>
      </w: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>разред</w:t>
      </w:r>
      <w:bookmarkEnd w:id="3"/>
    </w:p>
    <w:p w:rsidR="00D90933" w:rsidRPr="00D83F84" w:rsidRDefault="00D90933" w:rsidP="00D90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:rsidR="00D90933" w:rsidRPr="00D83F84" w:rsidRDefault="00D90933" w:rsidP="00D9093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Јелена Васиљевић, 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наставник разредне наставе</w:t>
      </w:r>
      <w:r w:rsidRPr="00D83F84">
        <w:rPr>
          <w:rFonts w:ascii="Times New Roman" w:eastAsia="Times New Roman" w:hAnsi="Times New Roman" w:cs="Times New Roman"/>
          <w:sz w:val="24"/>
          <w:szCs w:val="24"/>
          <w:lang/>
        </w:rPr>
        <w:t xml:space="preserve"> у ИО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Трбосиље</w:t>
      </w:r>
    </w:p>
    <w:p w:rsidR="00D90933" w:rsidRPr="00D83F84" w:rsidRDefault="00D90933" w:rsidP="00D90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0933" w:rsidRPr="00D83F84" w:rsidRDefault="00D90933" w:rsidP="00D9093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Весна Давидовски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ru-RU"/>
        </w:rPr>
        <w:t>, наставник разредне наставе у матичној школи у Текеришу</w:t>
      </w:r>
    </w:p>
    <w:p w:rsidR="00D90933" w:rsidRPr="00D83F84" w:rsidRDefault="00D90933" w:rsidP="00D90933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90933" w:rsidRPr="00D83F84" w:rsidRDefault="00D90933" w:rsidP="00D9093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Миланка Игњатовић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ru-RU"/>
        </w:rPr>
        <w:t>, наставник разредне наставе у ИО Рибарица</w:t>
      </w:r>
    </w:p>
    <w:p w:rsidR="00D90933" w:rsidRPr="00D83F84" w:rsidRDefault="00D90933" w:rsidP="00D909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D90933" w:rsidRDefault="00D90933" w:rsidP="00D909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</w:pPr>
      <w:bookmarkStart w:id="5" w:name="_Toc266700689"/>
    </w:p>
    <w:p w:rsidR="00D90933" w:rsidRPr="00D83F84" w:rsidRDefault="00D90933" w:rsidP="00D909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</w:pP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  <w:t>Д</w:t>
      </w: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>руги</w:t>
      </w: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  <w:t xml:space="preserve"> и четврти</w:t>
      </w: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 xml:space="preserve"> разред</w:t>
      </w:r>
      <w:bookmarkEnd w:id="5"/>
      <w:r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  <w:t xml:space="preserve"> </w:t>
      </w:r>
    </w:p>
    <w:p w:rsidR="00D90933" w:rsidRPr="00D83F84" w:rsidRDefault="00D90933" w:rsidP="00D90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90933" w:rsidRPr="00E87945" w:rsidRDefault="00D90933" w:rsidP="00D909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Оливера Панић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наставник разредне наставе 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ru-RU"/>
        </w:rPr>
        <w:t>у ИО Трбосиље</w:t>
      </w:r>
    </w:p>
    <w:p w:rsidR="00D90933" w:rsidRPr="00D83F84" w:rsidRDefault="00D90933" w:rsidP="00D9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0933" w:rsidRPr="001028FD" w:rsidRDefault="00D90933" w:rsidP="00D909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b/>
          <w:sz w:val="24"/>
          <w:szCs w:val="24"/>
          <w:lang/>
        </w:rPr>
        <w:t>Драгица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83F84">
        <w:rPr>
          <w:rFonts w:ascii="Times New Roman" w:eastAsia="Times New Roman" w:hAnsi="Times New Roman" w:cs="Times New Roman"/>
          <w:b/>
          <w:sz w:val="24"/>
          <w:szCs w:val="24"/>
          <w:lang/>
        </w:rPr>
        <w:t>Секулић</w:t>
      </w:r>
      <w:r w:rsidRPr="001028FD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наставник разредне наставе у ИО Рибарица</w:t>
      </w:r>
    </w:p>
    <w:p w:rsidR="00D90933" w:rsidRDefault="00D90933" w:rsidP="00D90933">
      <w:pPr>
        <w:pStyle w:val="ListParagraph"/>
        <w:rPr>
          <w:b/>
          <w:bCs/>
          <w:lang w:val="ru-RU"/>
        </w:rPr>
      </w:pPr>
    </w:p>
    <w:p w:rsidR="00D90933" w:rsidRPr="00D83F84" w:rsidRDefault="00D90933" w:rsidP="00D909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Татијана Марковић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наставник 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ru-RU"/>
        </w:rPr>
        <w:t>разредне наставе у матичној школи у Текеришу</w:t>
      </w:r>
    </w:p>
    <w:p w:rsidR="00D90933" w:rsidRPr="00D83F84" w:rsidRDefault="00D90933" w:rsidP="00D9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</w:p>
    <w:p w:rsidR="00D90933" w:rsidRDefault="00D90933" w:rsidP="00D909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</w:pPr>
    </w:p>
    <w:p w:rsidR="00D90933" w:rsidRPr="00D83F84" w:rsidRDefault="00D90933" w:rsidP="00D909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</w:pP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  <w:t>Неподељена школа</w:t>
      </w:r>
    </w:p>
    <w:p w:rsidR="00D90933" w:rsidRPr="00D83F84" w:rsidRDefault="00D90933" w:rsidP="00D909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val="ru-RU"/>
        </w:rPr>
      </w:pPr>
      <w:bookmarkStart w:id="6" w:name="_Toc170889938"/>
      <w:bookmarkEnd w:id="4"/>
    </w:p>
    <w:p w:rsidR="00D90933" w:rsidRPr="00D83F84" w:rsidRDefault="00D90933" w:rsidP="00D909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Милојка Митровић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ru-RU"/>
        </w:rPr>
        <w:t>, наставник разредне наставе у ИО Горња Бадања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90933" w:rsidRPr="00D83F84" w:rsidRDefault="00D90933" w:rsidP="00D909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0933" w:rsidRPr="001028FD" w:rsidRDefault="00D90933" w:rsidP="00D909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Бранка Миловановић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ru-RU"/>
        </w:rPr>
        <w:t>, наставник разредне наставе у ИО Горња Сипуља</w:t>
      </w:r>
      <w:bookmarkEnd w:id="6"/>
    </w:p>
    <w:p w:rsidR="00D90933" w:rsidRPr="00D83F84" w:rsidRDefault="00D90933" w:rsidP="00D9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0933" w:rsidRPr="00D83F84" w:rsidRDefault="00D90933" w:rsidP="00D909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Росић Драган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ru-RU"/>
        </w:rPr>
        <w:t>, наставник разредне наставе у ИО Доња Бадања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90933" w:rsidRDefault="00D90933" w:rsidP="00D909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</w:pPr>
      <w:bookmarkStart w:id="7" w:name="_Toc266700692"/>
    </w:p>
    <w:p w:rsidR="00D90933" w:rsidRDefault="00D90933" w:rsidP="00D909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</w:pPr>
    </w:p>
    <w:p w:rsidR="00D90933" w:rsidRPr="00D83F84" w:rsidRDefault="00D90933" w:rsidP="00D909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</w:pP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  <w:lang/>
        </w:rPr>
        <w:t>П</w:t>
      </w:r>
      <w:r w:rsidRPr="00D83F84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>редметни наставници</w:t>
      </w:r>
      <w:bookmarkEnd w:id="7"/>
    </w:p>
    <w:p w:rsidR="00D90933" w:rsidRPr="00D83F84" w:rsidRDefault="00D90933" w:rsidP="00D90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90933" w:rsidRPr="00D83F84" w:rsidRDefault="00D90933" w:rsidP="00D90933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Бранко Вилотић, 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аставник енглеског језика </w:t>
      </w:r>
    </w:p>
    <w:p w:rsidR="00D90933" w:rsidRPr="00D83F84" w:rsidRDefault="00D90933" w:rsidP="00D9093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90933" w:rsidRPr="00D83F84" w:rsidRDefault="00D90933" w:rsidP="00D90933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83F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Анета Ракић, </w:t>
      </w:r>
      <w:r w:rsidRPr="00D83F8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ставник енглеског језика</w:t>
      </w:r>
    </w:p>
    <w:p w:rsidR="00D90933" w:rsidRDefault="00D90933" w:rsidP="00D90933">
      <w:pPr>
        <w:pStyle w:val="ListParagraph"/>
        <w:rPr>
          <w:b/>
          <w:lang/>
        </w:rPr>
      </w:pPr>
    </w:p>
    <w:p w:rsidR="00D90933" w:rsidRPr="00D90933" w:rsidRDefault="00D90933" w:rsidP="00D90933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D90933" w:rsidRPr="00D90933" w:rsidSect="00D909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83F84">
        <w:rPr>
          <w:rFonts w:ascii="Times New Roman" w:eastAsia="Times New Roman" w:hAnsi="Times New Roman" w:cs="Times New Roman"/>
          <w:b/>
          <w:sz w:val="24"/>
          <w:szCs w:val="24"/>
          <w:lang/>
        </w:rPr>
        <w:t>Душан Марковић</w:t>
      </w:r>
      <w:r w:rsidRPr="00D83F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D83F8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верске наставе</w:t>
      </w:r>
    </w:p>
    <w:p w:rsidR="00C85B8F" w:rsidRPr="00D90933" w:rsidRDefault="00C85B8F" w:rsidP="00D90933">
      <w:pPr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</w:pPr>
    </w:p>
    <w:p w:rsidR="00C85B8F" w:rsidRDefault="00C85B8F" w:rsidP="00C85B8F">
      <w:pPr>
        <w:spacing w:after="0"/>
        <w:jc w:val="center"/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</w:pPr>
    </w:p>
    <w:p w:rsidR="00D90933" w:rsidRPr="00C85B8F" w:rsidRDefault="00D90933" w:rsidP="00D90933">
      <w:pPr>
        <w:spacing w:after="0"/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</w:pPr>
    </w:p>
    <w:p w:rsidR="00C85B8F" w:rsidRPr="00C85B8F" w:rsidRDefault="00C85B8F" w:rsidP="00C85B8F">
      <w:pPr>
        <w:spacing w:after="0"/>
        <w:jc w:val="center"/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</w:pPr>
      <w:r w:rsidRPr="00C85B8F"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  <w:t>ПРОГРАМ ДОПУНСКЕ И ДОДАТНЕ НАСТАВЕ</w:t>
      </w:r>
    </w:p>
    <w:p w:rsidR="00C85B8F" w:rsidRPr="00C85B8F" w:rsidRDefault="00C85B8F" w:rsidP="00C85B8F">
      <w:pPr>
        <w:spacing w:after="0"/>
        <w:rPr>
          <w:rFonts w:ascii="Times New Roman" w:eastAsia="Times New Roman,Bold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/>
        <w:rPr>
          <w:rFonts w:ascii="Times New Roman" w:eastAsia="Times New Roman,Bold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/>
        <w:rPr>
          <w:rFonts w:ascii="Times New Roman" w:eastAsia="Times New Roman,Bold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/>
        <w:rPr>
          <w:rFonts w:ascii="Times New Roman" w:eastAsia="Times New Roman,Bold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/>
        <w:rPr>
          <w:rFonts w:ascii="Times New Roman" w:eastAsia="Times New Roman,Bold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  <w:r w:rsidRPr="00C85B8F">
        <w:rPr>
          <w:rFonts w:ascii="Times New Roman" w:hAnsi="Times New Roman" w:cs="Times New Roman"/>
          <w:b/>
          <w:sz w:val="96"/>
          <w:lang w:val="sr-Cyrl-CS"/>
        </w:rPr>
        <w:t>Разред</w:t>
      </w:r>
    </w:p>
    <w:p w:rsid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D90933" w:rsidRDefault="00C85B8F" w:rsidP="00D90933">
      <w:pPr>
        <w:rPr>
          <w:rFonts w:ascii="Times New Roman" w:eastAsia="Calibri" w:hAnsi="Times New Roman" w:cs="Times New Roman"/>
          <w:b/>
          <w:sz w:val="24"/>
          <w:szCs w:val="32"/>
          <w:lang/>
        </w:rPr>
      </w:pPr>
    </w:p>
    <w:p w:rsidR="00D90933" w:rsidRDefault="00D90933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D90933" w:rsidRDefault="00D90933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D90933" w:rsidRDefault="00D90933" w:rsidP="00D90933">
      <w:pPr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ГОДИШЊИ ПЛАН РАДА ДОПУНСКЕ НАСТАВЕ  ЗА 1. РАЗРЕД</w:t>
      </w:r>
    </w:p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СРПСКИ ЈЕЗИК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Циљ и задаци допунске наставе српског језика 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јесу: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 са ученицима који нису усвојили потребан ниво знања у оквиру редовне наставе ; помоћ ученицима после дужег одсуствовања због болести ; помоћ ученицима за време објективних сметњи – болест у породици , развод , алкохолизам , чести сукоби родитеља и сл. ; развијање интересовања за предмет код ученика који су показали једва задовољавајуће резултате у претходном разреду ; периодичан рад са ученицима који су на претходном класификационом периоду  имали недовољне оцене.</w:t>
      </w: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</w:p>
    <w:p w:rsidR="00C85B8F" w:rsidRPr="00C85B8F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TableGrid1"/>
        <w:tblW w:w="10098" w:type="dxa"/>
        <w:tblLook w:val="04A0"/>
      </w:tblPr>
      <w:tblGrid>
        <w:gridCol w:w="1098"/>
        <w:gridCol w:w="3960"/>
        <w:gridCol w:w="1260"/>
        <w:gridCol w:w="3780"/>
      </w:tblGrid>
      <w:tr w:rsidR="00C85B8F" w:rsidRPr="00C85B8F" w:rsidTr="00C85B8F">
        <w:tc>
          <w:tcPr>
            <w:tcW w:w="1098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Ред. бр. теме</w:t>
            </w:r>
          </w:p>
        </w:tc>
        <w:tc>
          <w:tcPr>
            <w:tcW w:w="3960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Наставне теме</w:t>
            </w:r>
          </w:p>
        </w:tc>
        <w:tc>
          <w:tcPr>
            <w:tcW w:w="1260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Број часова по теми</w:t>
            </w:r>
          </w:p>
        </w:tc>
        <w:tc>
          <w:tcPr>
            <w:tcW w:w="3780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Циљеви и задаци</w:t>
            </w:r>
          </w:p>
        </w:tc>
      </w:tr>
      <w:tr w:rsidR="00C85B8F" w:rsidRPr="008D5F6A" w:rsidTr="00C85B8F">
        <w:tc>
          <w:tcPr>
            <w:tcW w:w="1098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Језик</w:t>
            </w:r>
          </w:p>
          <w:p w:rsidR="00C85B8F" w:rsidRPr="00C85B8F" w:rsidRDefault="00C85B8F" w:rsidP="00C85B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Граматика</w:t>
            </w:r>
          </w:p>
          <w:p w:rsidR="00C85B8F" w:rsidRPr="00C85B8F" w:rsidRDefault="00C85B8F" w:rsidP="00C85B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</w:t>
            </w:r>
          </w:p>
        </w:tc>
        <w:tc>
          <w:tcPr>
            <w:tcW w:w="126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C85B8F" w:rsidRPr="008D5F6A" w:rsidRDefault="00C85B8F" w:rsidP="00C85B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Увежбавање садржаја везаних за граматику и правопис.</w:t>
            </w:r>
          </w:p>
          <w:p w:rsidR="00C85B8F" w:rsidRPr="008D5F6A" w:rsidRDefault="00C85B8F" w:rsidP="00C85B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Поступно и систематско навикавање ученика на поштовање и примену правописних правила.</w:t>
            </w:r>
          </w:p>
        </w:tc>
      </w:tr>
      <w:tr w:rsidR="00C85B8F" w:rsidRPr="008D5F6A" w:rsidTr="00C85B8F">
        <w:tc>
          <w:tcPr>
            <w:tcW w:w="1098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Књижевност</w:t>
            </w:r>
          </w:p>
          <w:p w:rsidR="00C85B8F" w:rsidRPr="00C85B8F" w:rsidRDefault="00C85B8F" w:rsidP="00C85B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Лектира</w:t>
            </w:r>
          </w:p>
        </w:tc>
        <w:tc>
          <w:tcPr>
            <w:tcW w:w="126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C85B8F" w:rsidRPr="008D5F6A" w:rsidRDefault="00C85B8F" w:rsidP="00C85B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Увежбавање читања и препричавања текстова књижевности.</w:t>
            </w:r>
          </w:p>
        </w:tc>
      </w:tr>
      <w:tr w:rsidR="00C85B8F" w:rsidRPr="008D5F6A" w:rsidTr="00C85B8F">
        <w:trPr>
          <w:trHeight w:val="1430"/>
        </w:trPr>
        <w:tc>
          <w:tcPr>
            <w:tcW w:w="1098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Језичка култура</w:t>
            </w:r>
          </w:p>
          <w:p w:rsidR="00C85B8F" w:rsidRPr="00C85B8F" w:rsidRDefault="00C85B8F" w:rsidP="00C85B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Усмено изражавање</w:t>
            </w:r>
          </w:p>
          <w:p w:rsidR="00C85B8F" w:rsidRPr="00C85B8F" w:rsidRDefault="00C85B8F" w:rsidP="00C85B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Писмено изражавање</w:t>
            </w:r>
          </w:p>
        </w:tc>
        <w:tc>
          <w:tcPr>
            <w:tcW w:w="126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C85B8F" w:rsidRPr="008D5F6A" w:rsidRDefault="00C85B8F" w:rsidP="00C85B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Увежбавање усменог и писменог изражавања.</w:t>
            </w:r>
          </w:p>
        </w:tc>
      </w:tr>
      <w:tr w:rsidR="00C85B8F" w:rsidRPr="00C85B8F" w:rsidTr="00C85B8F">
        <w:tc>
          <w:tcPr>
            <w:tcW w:w="5058" w:type="dxa"/>
            <w:gridSpan w:val="2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Укупно часова</w:t>
            </w:r>
          </w:p>
        </w:tc>
        <w:tc>
          <w:tcPr>
            <w:tcW w:w="126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bottom w:val="nil"/>
              <w:right w:val="nil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ГОДИШЊИ ПЛАН РАДА ДОПУНСКЕ НАСТАВЕ  ЗА 1. РАЗРЕД</w:t>
      </w:r>
    </w:p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Циљ и задаци допунске наставе математике  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јесу: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 са ученицима који нису усвојили потребан ниво знања у оквиру редовне наставе ; помоћ ученицима после дужег одсуствовања због болести ; помоћ ученицима за време објективних сметњи – болест у породици , развод , алкохолизам , чести сукоби родитеља и сл. ; развијање интересовања за предмет код ученика који су показали једва задовољавајуће резултате у претходном разреду ; периодичан рад са ученицима који су на претходном класификационом периоду  имали недовољне оцене.</w:t>
      </w: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10098" w:type="dxa"/>
        <w:tblLook w:val="04A0"/>
      </w:tblPr>
      <w:tblGrid>
        <w:gridCol w:w="1098"/>
        <w:gridCol w:w="3960"/>
        <w:gridCol w:w="1260"/>
        <w:gridCol w:w="3780"/>
      </w:tblGrid>
      <w:tr w:rsidR="00C85B8F" w:rsidRPr="00C85B8F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Ред. бр. теме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Наставне теме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Број часова по теми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Циљеви и задаци</w:t>
            </w:r>
          </w:p>
        </w:tc>
      </w:tr>
      <w:tr w:rsidR="00C85B8F" w:rsidRPr="00C85B8F" w:rsidTr="00C85B8F">
        <w:trPr>
          <w:trHeight w:val="130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Скуп природних бројева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Увежбавање задатака са рачунским операцијама.</w:t>
            </w:r>
          </w:p>
          <w:p w:rsidR="00C85B8F" w:rsidRPr="00C85B8F" w:rsidRDefault="00C85B8F" w:rsidP="00C85B8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Вежбање на текстуалним задацима.</w:t>
            </w:r>
          </w:p>
        </w:tc>
      </w:tr>
      <w:tr w:rsidR="00C85B8F" w:rsidRPr="008D5F6A" w:rsidTr="00C85B8F">
        <w:trPr>
          <w:trHeight w:val="132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8D5F6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Геометријске фигуре и њихови међусобни односи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Увежбавање цртања геометријских фигура и тела и њихових међусобних односа.</w:t>
            </w:r>
          </w:p>
        </w:tc>
      </w:tr>
      <w:tr w:rsidR="00C85B8F" w:rsidRPr="008D5F6A" w:rsidTr="00C85B8F">
        <w:trPr>
          <w:trHeight w:val="143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Мерење и 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Увежбавање мерења и задатака са мерењем и мерама.</w:t>
            </w:r>
          </w:p>
        </w:tc>
      </w:tr>
      <w:tr w:rsidR="00C85B8F" w:rsidRPr="00C85B8F" w:rsidTr="00C85B8F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Укупно часова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  <w:r w:rsidRPr="00C85B8F">
        <w:rPr>
          <w:rFonts w:ascii="Times New Roman" w:hAnsi="Times New Roman" w:cs="Times New Roman"/>
          <w:b/>
          <w:sz w:val="96"/>
          <w:lang w:val="sr-Cyrl-CS"/>
        </w:rPr>
        <w:t>Разред</w:t>
      </w: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ГОДИШЊИ ПЛАН РАДА ДОПУНСКЕ НАСТАВЕ  ЗА 2. РАЗРЕД</w:t>
      </w:r>
    </w:p>
    <w:p w:rsidR="00C85B8F" w:rsidRP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СРПСКИ ЈЕЗИК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Циљ и задаци допунске наставе српског језика 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јесу: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 са ученицима који нису усвојили потребан ниво знања у оквиру редовне наставе ; помоћ ученицима после дужег одсуствовања због болести ; помоћ ученицима за време објективних сметњи – болест у породици , развод , алкохолизам , чести сукоби родитеља и сл. ; развијање интересовања за предмет код ученика који су показали једва задовољавајуће резултате у претходном разреду ; периодичан рад са ученицима који су на претходном класификационом периоду  имали недовољне оцене.</w:t>
      </w: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tbl>
      <w:tblPr>
        <w:tblStyle w:val="TableGrid2"/>
        <w:tblW w:w="10098" w:type="dxa"/>
        <w:tblLook w:val="04A0"/>
      </w:tblPr>
      <w:tblGrid>
        <w:gridCol w:w="1098"/>
        <w:gridCol w:w="3960"/>
        <w:gridCol w:w="1260"/>
        <w:gridCol w:w="3780"/>
      </w:tblGrid>
      <w:tr w:rsidR="00C85B8F" w:rsidRPr="00C85B8F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Ред. бр. теме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Наставне теме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Број часова по теми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Циљеви и задаци</w:t>
            </w:r>
          </w:p>
        </w:tc>
      </w:tr>
      <w:tr w:rsidR="00C85B8F" w:rsidRPr="008D5F6A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Граматика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Правопис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 xml:space="preserve">    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садржаја везаних за граматику и правопис.</w:t>
            </w:r>
          </w:p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Поступно и систематско навикавање ученика на поштовање и примену правописних правила.</w:t>
            </w:r>
          </w:p>
        </w:tc>
      </w:tr>
      <w:tr w:rsidR="00C85B8F" w:rsidRPr="008D5F6A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Књижевност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Лектира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читања и препричавања текстова књижевности.</w:t>
            </w:r>
          </w:p>
        </w:tc>
      </w:tr>
      <w:tr w:rsidR="00C85B8F" w:rsidRPr="008D5F6A" w:rsidTr="00C85B8F">
        <w:trPr>
          <w:trHeight w:val="143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Језичка култура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Усмено изражавање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Писмено изражавање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усменог и писменог изражавања.</w:t>
            </w:r>
          </w:p>
        </w:tc>
      </w:tr>
      <w:tr w:rsidR="00C85B8F" w:rsidRPr="00C85B8F" w:rsidTr="00C85B8F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Укупно часова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ГОДИШЊИ ПЛАН РАДА ДОПУНСКЕ НАСТАВЕ  ЗА 2. РАЗРЕД</w:t>
      </w:r>
    </w:p>
    <w:p w:rsidR="00C85B8F" w:rsidRP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Циљ и задаци допунске наставе математике  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јесу: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 са ученицима који нису усвојили потребан ниво знања у оквиру редовне наставе ; помоћ ученицима после дужег одсуствовања због болести ; помоћ ученицима за време објективних сметњи – болест у породици , развод , алкохолизам , чести сукоби родитеља и сл. ; развијање интересовања за предмет код ученика који су показали једва задовољавајуће резултате у претходном разреду ; периодичан рад са ученицима који су на претходном класификационом периоду  имали недовољне оцене.</w:t>
      </w: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Grid3"/>
        <w:tblW w:w="10098" w:type="dxa"/>
        <w:tblLook w:val="04A0"/>
      </w:tblPr>
      <w:tblGrid>
        <w:gridCol w:w="1098"/>
        <w:gridCol w:w="3960"/>
        <w:gridCol w:w="1260"/>
        <w:gridCol w:w="3780"/>
      </w:tblGrid>
      <w:tr w:rsidR="00C85B8F" w:rsidRPr="00C85B8F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Ред. бр. теме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Наставне теме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Број часова по теми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Циљеви и задаци</w:t>
            </w:r>
          </w:p>
        </w:tc>
      </w:tr>
      <w:tr w:rsidR="00C85B8F" w:rsidRPr="00C85B8F" w:rsidTr="00C85B8F">
        <w:trPr>
          <w:trHeight w:val="130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Скуп природних бројева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задатака са рачунским операцијама.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Вежбање на текстуалним задацима.</w:t>
            </w:r>
          </w:p>
        </w:tc>
      </w:tr>
      <w:tr w:rsidR="00C85B8F" w:rsidRPr="008D5F6A" w:rsidTr="00C85B8F">
        <w:trPr>
          <w:trHeight w:val="132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8D5F6A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Геометријске фигуре и њихови међусобни односи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цртања геометријских фигура и тела и њихових међусобних односа.</w:t>
            </w:r>
          </w:p>
        </w:tc>
      </w:tr>
      <w:tr w:rsidR="00C85B8F" w:rsidRPr="008D5F6A" w:rsidTr="00C85B8F">
        <w:trPr>
          <w:trHeight w:val="143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Мерење и 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мерења и задатака са мерењем и мерама.</w:t>
            </w:r>
          </w:p>
        </w:tc>
      </w:tr>
      <w:tr w:rsidR="00C85B8F" w:rsidRPr="00C85B8F" w:rsidTr="00C85B8F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Укупно часова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  <w:r w:rsidRPr="00C85B8F">
        <w:rPr>
          <w:rFonts w:ascii="Times New Roman" w:hAnsi="Times New Roman" w:cs="Times New Roman"/>
          <w:b/>
          <w:sz w:val="96"/>
          <w:lang w:val="sr-Cyrl-CS"/>
        </w:rPr>
        <w:t>Разред</w:t>
      </w:r>
    </w:p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C85B8F" w:rsidRDefault="00C85B8F" w:rsidP="00C85B8F">
      <w:pPr>
        <w:contextualSpacing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ГОДИШЊИ ПЛАН РАДА ДОПУНСКЕ НАСТАВЕ  ЗА 3. РАЗРЕД</w:t>
      </w:r>
    </w:p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СРПСКИ ЈЕЗИК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Циљ и задаци допунске наставе српског језика 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јесу: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 са ученицима који нису усвојили потребан ниво знања у оквиру редовне наставе ; помоћ ученицима после дужег одсуствовања због болести ; помоћ ученицима за време објективних сметњи – болест у породици , развод , алкохолизам , чести сукоби родитеља и сл. ; развијање интересовања за предмет код ученика који су показали једва задовољавајуће резултате у претходном разреду ; периодичан рад са ученицима који су на претходном класификационом периоду  имали недовољне оцене.</w:t>
      </w: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tbl>
      <w:tblPr>
        <w:tblStyle w:val="TableGrid4"/>
        <w:tblW w:w="10098" w:type="dxa"/>
        <w:tblLook w:val="04A0"/>
      </w:tblPr>
      <w:tblGrid>
        <w:gridCol w:w="1098"/>
        <w:gridCol w:w="3960"/>
        <w:gridCol w:w="1260"/>
        <w:gridCol w:w="3780"/>
      </w:tblGrid>
      <w:tr w:rsidR="00C85B8F" w:rsidRPr="00C85B8F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Ред. бр. теме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Наставне теме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Број часова по теми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Циљеви и задаци</w:t>
            </w:r>
          </w:p>
        </w:tc>
      </w:tr>
      <w:tr w:rsidR="00C85B8F" w:rsidRPr="008D5F6A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Граматика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Правопис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садржаја везаних за граматику и правопис.</w:t>
            </w:r>
          </w:p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Поступно и систематско навикавање ученика на поштовање и примену правописних правила.</w:t>
            </w:r>
          </w:p>
        </w:tc>
      </w:tr>
      <w:tr w:rsidR="00C85B8F" w:rsidRPr="008D5F6A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Књижевност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Лектира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читања и препричавања текстова књижевности.</w:t>
            </w:r>
          </w:p>
        </w:tc>
      </w:tr>
      <w:tr w:rsidR="00C85B8F" w:rsidRPr="008D5F6A" w:rsidTr="00C85B8F">
        <w:trPr>
          <w:trHeight w:val="143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Језичка култура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Усмено изражавање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Писмено изражавање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усменог и писменог изражавања.</w:t>
            </w:r>
          </w:p>
        </w:tc>
      </w:tr>
      <w:tr w:rsidR="00C85B8F" w:rsidRPr="00C85B8F" w:rsidTr="00C85B8F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Укупно часова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ГОДИШЊИ ПЛАН РАДА ДОПУНСКЕ НАСТАВЕ  ЗА 3. РАЗРЕД</w:t>
      </w:r>
    </w:p>
    <w:p w:rsidR="00C85B8F" w:rsidRP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Циљ и задаци допунске наставе математике  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јесу: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 са ученицима који нису усвојили потребан ниво знања у оквиру редовне наставе ; помоћ ученицима после дужег одсуствовања због болести ; помоћ ученицима за време објективних сметњи – болест у породици , развод , алкохолизам , чести сукоби родитеља и сл. ; развијање интересовања за предмет код ученика који су показали једва задовољавајуће резултате у претходном разреду ; периодичан рад са ученицима који су на претходном класификационом периоду  имали недовољне оцене.</w:t>
      </w: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tbl>
      <w:tblPr>
        <w:tblStyle w:val="TableGrid5"/>
        <w:tblW w:w="10098" w:type="dxa"/>
        <w:tblLook w:val="04A0"/>
      </w:tblPr>
      <w:tblGrid>
        <w:gridCol w:w="1098"/>
        <w:gridCol w:w="3960"/>
        <w:gridCol w:w="1260"/>
        <w:gridCol w:w="3780"/>
      </w:tblGrid>
      <w:tr w:rsidR="00C85B8F" w:rsidRPr="00C85B8F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Ред. бр. теме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Наставне теме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Број часова по теми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Циљеви и задаци</w:t>
            </w:r>
          </w:p>
        </w:tc>
      </w:tr>
      <w:tr w:rsidR="00C85B8F" w:rsidRPr="00C85B8F" w:rsidTr="00C85B8F">
        <w:trPr>
          <w:trHeight w:val="105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Скуп природних бројева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задатака са рачунским операцијама.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Вежбање на текстуалним задацима.</w:t>
            </w:r>
          </w:p>
        </w:tc>
      </w:tr>
      <w:tr w:rsidR="00C85B8F" w:rsidRPr="008D5F6A" w:rsidTr="00C85B8F">
        <w:trPr>
          <w:trHeight w:val="161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8D5F6A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Геометријске фигуре и њихови међусобни односи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цртања геометријских фигура и тела и њихових међусобних односа.</w:t>
            </w:r>
          </w:p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израчунавања површина геометријских фигура и тела уз употребу одговарајућих јединица мере.</w:t>
            </w:r>
          </w:p>
        </w:tc>
      </w:tr>
      <w:tr w:rsidR="00C85B8F" w:rsidRPr="008D5F6A" w:rsidTr="00C85B8F">
        <w:trPr>
          <w:trHeight w:val="107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Мерење и 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мерења и задатака са мерењем и мерама.</w:t>
            </w:r>
          </w:p>
        </w:tc>
      </w:tr>
      <w:tr w:rsidR="00C85B8F" w:rsidRPr="00C85B8F" w:rsidTr="00C85B8F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Укупно часова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C85B8F" w:rsidRDefault="00C85B8F" w:rsidP="00C85B8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  <w:r w:rsidRPr="00C85B8F">
        <w:rPr>
          <w:rFonts w:ascii="Times New Roman" w:hAnsi="Times New Roman" w:cs="Times New Roman"/>
          <w:b/>
          <w:sz w:val="96"/>
          <w:lang w:val="sr-Cyrl-CS"/>
        </w:rPr>
        <w:t>Разред</w:t>
      </w:r>
    </w:p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C85B8F" w:rsidRPr="00C85B8F" w:rsidRDefault="00C85B8F" w:rsidP="00C85B8F">
      <w:pPr>
        <w:jc w:val="center"/>
        <w:rPr>
          <w:rFonts w:ascii="Calibri" w:eastAsia="Calibri" w:hAnsi="Calibri" w:cs="Times New Roman"/>
          <w:b/>
          <w:sz w:val="32"/>
          <w:szCs w:val="32"/>
          <w:lang/>
        </w:rPr>
      </w:pPr>
    </w:p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ГОДИШЊИ ПЛАН РАДА ДОПУНСКЕ НАСТАВЕ  ЗА 4. РАЗРЕД</w:t>
      </w:r>
    </w:p>
    <w:p w:rsidR="00C85B8F" w:rsidRP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СРПСКИ ЈЕЗИК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Циљ и задаци допунске наставе српског језика 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јесу: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 са ученицима који нису усвојили потребан ниво знања у оквиру редовне наставе ; помоћ ученицима после дужег одсуствовања због болести ; помоћ ученицима за време објективних сметњи – болест у породици , развод , алкохолизам , чести сукоби родитеља и сл. ; развијање интересовања за предмет код ученика који су показали једва задовољавајуће резултате у претходном разреду ; периодичан рад са ученицима који су на претходном класификационом периоду  имали недовољне оцене.</w:t>
      </w: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Grid6"/>
        <w:tblW w:w="10098" w:type="dxa"/>
        <w:tblLook w:val="04A0"/>
      </w:tblPr>
      <w:tblGrid>
        <w:gridCol w:w="1098"/>
        <w:gridCol w:w="3960"/>
        <w:gridCol w:w="1260"/>
        <w:gridCol w:w="3780"/>
      </w:tblGrid>
      <w:tr w:rsidR="00C85B8F" w:rsidRPr="00C85B8F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Ред. бр. теме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Наставне теме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Број часова по теми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Циљеви и задаци</w:t>
            </w:r>
          </w:p>
        </w:tc>
      </w:tr>
      <w:tr w:rsidR="00C85B8F" w:rsidRPr="008D5F6A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Граматика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Правопис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садржаја везаних за граматику и правопис.</w:t>
            </w:r>
          </w:p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Поступно и систематско навикавање ученика на поштовање и примену правописних правила.</w:t>
            </w:r>
          </w:p>
        </w:tc>
      </w:tr>
      <w:tr w:rsidR="00C85B8F" w:rsidRPr="008D5F6A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Књижевност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Лектира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читања и препричавања текстова књижевности.</w:t>
            </w:r>
          </w:p>
        </w:tc>
      </w:tr>
      <w:tr w:rsidR="00C85B8F" w:rsidRPr="008D5F6A" w:rsidTr="00C85B8F">
        <w:trPr>
          <w:trHeight w:val="143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Језичка култура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Усмено изражавање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Писмено изражавање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5B8F" w:rsidRPr="00C85B8F" w:rsidRDefault="00C85B8F" w:rsidP="00C85B8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усменог и писменог изражавања.</w:t>
            </w:r>
          </w:p>
        </w:tc>
      </w:tr>
      <w:tr w:rsidR="00C85B8F" w:rsidRPr="00C85B8F" w:rsidTr="00C85B8F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Укупно часова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ГОДИШЊИ ПЛАН РАДА ДОПУНСКЕ НАСТАВЕ  ЗА 4. РАЗРЕД</w:t>
      </w:r>
    </w:p>
    <w:p w:rsidR="00C85B8F" w:rsidRP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</w:t>
      </w:r>
    </w:p>
    <w:p w:rsidR="00C85B8F" w:rsidRPr="00C85B8F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Циљ и задаци допунске наставе математике  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јесу: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 са ученицима који нису усвојили потребан ниво знања у оквиру редовне наставе ; помоћ ученицима после дужег одсуствовања због болести ; помоћ ученицима за време објективних сметњи – болест у породици , развод , алкохолизам , чести сукоби родитеља и сл. ; развијање интересовања за предмет код ученика који су показали једва задовољавајуће резултате у претходном разреду ; периодичан рад са ученицима који су на претходном класификационом периоду  имали недовољне оцене.</w:t>
      </w: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</w:p>
    <w:p w:rsidR="00C85B8F" w:rsidRPr="008D5F6A" w:rsidRDefault="00C85B8F" w:rsidP="00C85B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Grid7"/>
        <w:tblpPr w:leftFromText="180" w:rightFromText="180" w:vertAnchor="text" w:horzAnchor="margin" w:tblpY="-35"/>
        <w:tblW w:w="10098" w:type="dxa"/>
        <w:tblLook w:val="04A0"/>
      </w:tblPr>
      <w:tblGrid>
        <w:gridCol w:w="1098"/>
        <w:gridCol w:w="3780"/>
        <w:gridCol w:w="1440"/>
        <w:gridCol w:w="3780"/>
      </w:tblGrid>
      <w:tr w:rsidR="00C85B8F" w:rsidRPr="00C85B8F" w:rsidTr="00C85B8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Ред. бр. теме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Наставне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Број часова по теми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Циљеви и задаци</w:t>
            </w:r>
          </w:p>
        </w:tc>
      </w:tr>
      <w:tr w:rsidR="00C85B8F" w:rsidRPr="00C85B8F" w:rsidTr="00C85B8F">
        <w:trPr>
          <w:trHeight w:val="105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Скуп природних бројева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задатака са рачунским операцијама.</w:t>
            </w:r>
          </w:p>
          <w:p w:rsidR="00C85B8F" w:rsidRPr="00C85B8F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Вежбање на текстуалним задацима.</w:t>
            </w:r>
          </w:p>
        </w:tc>
      </w:tr>
      <w:tr w:rsidR="00C85B8F" w:rsidRPr="008D5F6A" w:rsidTr="00C85B8F">
        <w:trPr>
          <w:trHeight w:val="161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8D5F6A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Геометријске фигуре и њихови међусобни односи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цртања геометријских фигура и тела и њихових међусобних односа.</w:t>
            </w:r>
          </w:p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израчунавања површина и запремина геометријских фигура и тела уз употребу одговарајућих јединица мере.</w:t>
            </w:r>
          </w:p>
        </w:tc>
      </w:tr>
      <w:tr w:rsidR="00C85B8F" w:rsidRPr="008D5F6A" w:rsidTr="00C85B8F">
        <w:trPr>
          <w:trHeight w:val="85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Мерење и 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F" w:rsidRPr="008D5F6A" w:rsidRDefault="00C85B8F" w:rsidP="00C85B8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hAnsi="Times New Roman"/>
                <w:sz w:val="24"/>
                <w:szCs w:val="24"/>
                <w:lang w:val="ru-RU"/>
              </w:rPr>
              <w:t>Увежбавање мерења и задатака са мерењем и мерама.</w:t>
            </w:r>
          </w:p>
        </w:tc>
      </w:tr>
      <w:tr w:rsidR="00C85B8F" w:rsidRPr="00C85B8F" w:rsidTr="00C85B8F">
        <w:trPr>
          <w:trHeight w:val="533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Укупно часова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B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85B8F" w:rsidRPr="00C85B8F" w:rsidRDefault="00C85B8F" w:rsidP="00C85B8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C85B8F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C85B8F" w:rsidRPr="008D5F6A" w:rsidRDefault="00C85B8F" w:rsidP="00C85B8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ГОДИШЊИ ПЛАН РАДА ДО</w:t>
      </w:r>
      <w:r w:rsidRPr="00C85B8F">
        <w:rPr>
          <w:rFonts w:ascii="Times New Roman" w:eastAsia="Calibri" w:hAnsi="Times New Roman" w:cs="Times New Roman"/>
          <w:b/>
          <w:sz w:val="24"/>
          <w:szCs w:val="24"/>
          <w:lang/>
        </w:rPr>
        <w:t>ДАТНЕ</w:t>
      </w: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НАСТАВЕ  ЗА 4. РАЗРЕД</w:t>
      </w:r>
    </w:p>
    <w:p w:rsidR="00C85B8F" w:rsidRDefault="00C85B8F" w:rsidP="00C85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</w:t>
      </w:r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8D5F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Циљ и задаци додатне наставе математике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јесте проширивање и продубљивање стечених знања са редовне наставе. Омогућава даровитим ученицима и онима који показују посебно интересовање за програмске садржаје математике да кроз додатна интелектуално захтевнија вежбања и задатке одржавају констатну мотивацију и жељу за учењем.</w:t>
      </w:r>
    </w:p>
    <w:tbl>
      <w:tblPr>
        <w:tblStyle w:val="TableGrid"/>
        <w:tblW w:w="0" w:type="auto"/>
        <w:tblLook w:val="04A0"/>
      </w:tblPr>
      <w:tblGrid>
        <w:gridCol w:w="648"/>
        <w:gridCol w:w="3870"/>
        <w:gridCol w:w="990"/>
        <w:gridCol w:w="7668"/>
      </w:tblGrid>
      <w:tr w:rsidR="00C85B8F" w:rsidRPr="00C85B8F" w:rsidTr="00C85B8F">
        <w:trPr>
          <w:cantSplit/>
          <w:trHeight w:val="683"/>
        </w:trPr>
        <w:tc>
          <w:tcPr>
            <w:tcW w:w="648" w:type="dxa"/>
            <w:textDirection w:val="btLr"/>
          </w:tcPr>
          <w:p w:rsidR="00C85B8F" w:rsidRPr="00C85B8F" w:rsidRDefault="00C85B8F" w:rsidP="00C85B8F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Редни број теме</w:t>
            </w:r>
          </w:p>
        </w:tc>
        <w:tc>
          <w:tcPr>
            <w:tcW w:w="3870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Наставне теме</w:t>
            </w:r>
          </w:p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90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Број часова за тему</w:t>
            </w:r>
          </w:p>
        </w:tc>
        <w:tc>
          <w:tcPr>
            <w:tcW w:w="7668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Циљеви и задаци</w:t>
            </w:r>
          </w:p>
        </w:tc>
      </w:tr>
      <w:tr w:rsidR="00C85B8F" w:rsidRPr="008D5F6A" w:rsidTr="00C85B8F">
        <w:tc>
          <w:tcPr>
            <w:tcW w:w="648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Скуп природних бројева</w:t>
            </w:r>
          </w:p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668" w:type="dxa"/>
          </w:tcPr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Нумерише вишецифрене бројеве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Записује природне бројеве у облику збира вишеструких декадних јединица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Зна особине рачунских операција, приоритет операција и употребу заграда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Решава једноставне проблем ситуације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Решава једноставне логичко-комбинаторне проблеме</w:t>
            </w:r>
          </w:p>
        </w:tc>
      </w:tr>
      <w:tr w:rsidR="00C85B8F" w:rsidRPr="008D5F6A" w:rsidTr="00C85B8F">
        <w:tc>
          <w:tcPr>
            <w:tcW w:w="648" w:type="dxa"/>
          </w:tcPr>
          <w:p w:rsidR="00C85B8F" w:rsidRPr="008D5F6A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F6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Мерење и мере</w:t>
            </w:r>
          </w:p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68" w:type="dxa"/>
          </w:tcPr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Упоређује површи фигура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Користи јединице мере за површину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Решава једноставне проблем ситуације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Решава једноставне логичко-комбинаторне проблеме</w:t>
            </w:r>
          </w:p>
        </w:tc>
      </w:tr>
      <w:tr w:rsidR="00C85B8F" w:rsidRPr="00C85B8F" w:rsidTr="00C85B8F">
        <w:trPr>
          <w:trHeight w:val="1358"/>
        </w:trPr>
        <w:tc>
          <w:tcPr>
            <w:tcW w:w="648" w:type="dxa"/>
          </w:tcPr>
          <w:p w:rsidR="00C85B8F" w:rsidRPr="008D5F6A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F6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Обим и површине</w:t>
            </w:r>
          </w:p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990" w:type="dxa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68" w:type="dxa"/>
          </w:tcPr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Израчунава површину правоугаоника и квадра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Зна да црта мрежу квадра и коцке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Израчунава обим и површину кваддра и коцке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Решава проблемске ситуације</w:t>
            </w:r>
          </w:p>
          <w:p w:rsidR="00C85B8F" w:rsidRPr="00C85B8F" w:rsidRDefault="00C85B8F" w:rsidP="00C85B8F">
            <w:pPr>
              <w:numPr>
                <w:ilvl w:val="0"/>
                <w:numId w:val="10"/>
              </w:numPr>
              <w:ind w:left="227" w:hanging="227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Решава логичко-комбинаторне проблеме</w:t>
            </w:r>
          </w:p>
        </w:tc>
      </w:tr>
      <w:tr w:rsidR="00C85B8F" w:rsidRPr="00C85B8F" w:rsidTr="00C85B8F">
        <w:trPr>
          <w:gridAfter w:val="1"/>
          <w:wAfter w:w="7668" w:type="dxa"/>
          <w:trHeight w:val="886"/>
        </w:trPr>
        <w:tc>
          <w:tcPr>
            <w:tcW w:w="4518" w:type="dxa"/>
            <w:gridSpan w:val="2"/>
          </w:tcPr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Укупно часова</w:t>
            </w:r>
          </w:p>
        </w:tc>
        <w:tc>
          <w:tcPr>
            <w:tcW w:w="990" w:type="dxa"/>
          </w:tcPr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8F0FFA" w:rsidRDefault="008F0FFA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sr-Cyrl-CS"/>
        </w:rPr>
        <w:sectPr w:rsidR="008F0FFA" w:rsidSect="00C8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F0FFA" w:rsidRPr="00C85B8F" w:rsidRDefault="008F0FFA" w:rsidP="008F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sz w:val="40"/>
          <w:szCs w:val="24"/>
          <w:lang w:val="sr-Cyrl-CS"/>
        </w:rPr>
        <w:lastRenderedPageBreak/>
        <w:t xml:space="preserve">ДРУШТВЕНЕ, ТЕХНИЧКЕ, ХУМАНИТАРНЕ СПОРТСКЕ И КУЛТУРНЕ АКТИВНОСТИ - </w:t>
      </w:r>
      <w:r w:rsidRPr="00C85B8F">
        <w:rPr>
          <w:rFonts w:ascii="Times New Roman" w:eastAsia="Times New Roman" w:hAnsi="Times New Roman" w:cs="Times New Roman"/>
          <w:b/>
          <w:sz w:val="40"/>
          <w:szCs w:val="24"/>
          <w:u w:val="single"/>
          <w:lang w:val="sr-Cyrl-CS"/>
        </w:rPr>
        <w:t>ПРВИ ЦИКЛУС</w:t>
      </w:r>
    </w:p>
    <w:p w:rsidR="008F0FFA" w:rsidRPr="00C85B8F" w:rsidRDefault="008F0FFA" w:rsidP="008F0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sr-Cyrl-CS"/>
        </w:rPr>
      </w:pPr>
    </w:p>
    <w:p w:rsidR="008F0FFA" w:rsidRPr="00C85B8F" w:rsidRDefault="008F0FFA" w:rsidP="008F0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sr-Cyrl-CS"/>
        </w:rPr>
      </w:pPr>
    </w:p>
    <w:p w:rsidR="008F0FFA" w:rsidRPr="008F0FFA" w:rsidRDefault="008F0FFA" w:rsidP="008F0FFA">
      <w:pPr>
        <w:rPr>
          <w:rFonts w:ascii="Times New Roman" w:hAnsi="Times New Roman" w:cs="Times New Roman"/>
          <w:lang/>
        </w:rPr>
      </w:pPr>
      <w:r w:rsidRPr="00C85B8F">
        <w:rPr>
          <w:rFonts w:ascii="Times New Roman" w:hAnsi="Times New Roman" w:cs="Times New Roman"/>
          <w:lang w:val="sr-Cyrl-CS"/>
        </w:rPr>
        <w:t>Реализатори: учитељи, свако у свом одељењу-</w:t>
      </w:r>
      <w:r w:rsidRPr="008D5F6A">
        <w:rPr>
          <w:rFonts w:ascii="Times New Roman" w:hAnsi="Times New Roman" w:cs="Times New Roman"/>
          <w:lang w:val="ru-RU"/>
        </w:rPr>
        <w:t>36</w:t>
      </w:r>
      <w:r w:rsidRPr="00C85B8F">
        <w:rPr>
          <w:rFonts w:ascii="Times New Roman" w:hAnsi="Times New Roman" w:cs="Times New Roman"/>
          <w:lang w:val="sr-Cyrl-CS"/>
        </w:rPr>
        <w:t xml:space="preserve"> часова</w:t>
      </w:r>
    </w:p>
    <w:p w:rsidR="008F0FFA" w:rsidRPr="008D5F6A" w:rsidRDefault="008F0FFA" w:rsidP="008F0FFA">
      <w:pPr>
        <w:tabs>
          <w:tab w:val="left" w:pos="6280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D5F6A">
        <w:rPr>
          <w:rFonts w:ascii="Times New Roman" w:eastAsia="Calibri" w:hAnsi="Times New Roman" w:cs="Times New Roman"/>
          <w:lang w:val="ru-RU"/>
        </w:rPr>
        <w:t>ГОДИШЊИ ПЛАН РАДА СЛОБОДНИХ АКТИВНОСТИ</w:t>
      </w:r>
    </w:p>
    <w:p w:rsidR="008F0FFA" w:rsidRPr="008D5F6A" w:rsidRDefault="008F0FFA" w:rsidP="008F0FFA">
      <w:pPr>
        <w:tabs>
          <w:tab w:val="left" w:pos="6280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D5F6A">
        <w:rPr>
          <w:rFonts w:ascii="Times New Roman" w:eastAsia="Calibri" w:hAnsi="Times New Roman" w:cs="Times New Roman"/>
          <w:lang w:val="ru-RU"/>
        </w:rPr>
        <w:t>ЗА 1. РАЗРЕД</w:t>
      </w:r>
    </w:p>
    <w:p w:rsidR="008F0FFA" w:rsidRPr="008D5F6A" w:rsidRDefault="008F0FFA" w:rsidP="008F0FFA">
      <w:pPr>
        <w:tabs>
          <w:tab w:val="left" w:pos="6280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8F0FFA" w:rsidRPr="008D5F6A" w:rsidRDefault="008F0FFA" w:rsidP="008F0FFA">
      <w:pPr>
        <w:tabs>
          <w:tab w:val="left" w:pos="6280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D5F6A">
        <w:rPr>
          <w:rFonts w:ascii="Times New Roman" w:eastAsia="Calibri" w:hAnsi="Times New Roman" w:cs="Times New Roman"/>
          <w:lang w:val="ru-RU"/>
        </w:rPr>
        <w:t>Годишњи фонд :  36 часова</w:t>
      </w:r>
    </w:p>
    <w:p w:rsidR="008F0FFA" w:rsidRPr="008D5F6A" w:rsidRDefault="008F0FFA" w:rsidP="008F0FFA">
      <w:pPr>
        <w:tabs>
          <w:tab w:val="left" w:pos="6280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8D5F6A">
        <w:rPr>
          <w:rFonts w:ascii="Times New Roman" w:eastAsia="Calibri" w:hAnsi="Times New Roman" w:cs="Times New Roman"/>
          <w:lang w:val="ru-RU"/>
        </w:rPr>
        <w:t>Недељни фонд : 1 час</w:t>
      </w: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7398"/>
      </w:tblGrid>
      <w:tr w:rsidR="008F0FFA" w:rsidRPr="00C85B8F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Ред. бр.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Наставна јединица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Упознавање школске околине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Игре у школском дворишту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Уређујемо нашу учионицу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 сусрет јесени – природа се мења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Заштитимо децу у саобраћају – предавање</w:t>
            </w:r>
          </w:p>
        </w:tc>
      </w:tr>
      <w:tr w:rsidR="008F0FFA" w:rsidRPr="00C85B8F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Дечја недеља – маскембал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Сакупљамо јесење плодове</w:t>
            </w:r>
          </w:p>
        </w:tc>
      </w:tr>
      <w:tr w:rsidR="008F0FFA" w:rsidRPr="00C85B8F" w:rsidTr="008168FC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Уређујемо нашу учионицу</w:t>
            </w:r>
          </w:p>
        </w:tc>
      </w:tr>
      <w:tr w:rsidR="008F0FFA" w:rsidRPr="00C85B8F" w:rsidTr="008168FC">
        <w:trPr>
          <w:trHeight w:val="1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Играмо се друштвених игара</w:t>
            </w:r>
          </w:p>
        </w:tc>
      </w:tr>
      <w:tr w:rsidR="008F0FFA" w:rsidRPr="00C85B8F" w:rsidTr="008168FC">
        <w:trPr>
          <w:trHeight w:val="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Слажемо слагалицу – друштвене игре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 здравом телу , здрав дух – значај спорта и рекреације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Нега и заштита зуба – предавање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Покажи шта знаш – глумимо , рецитујемо , имитирамо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Болести прљавих руку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програма за нашу новогодишњу приредбу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програма за нашу новогодишњу приредбу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Наша новогодишња приредба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Главна проба програма за Савиндан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Час посвећен Холокаусту и геноциду над Јеврејима и другим народима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Зима је стигла – уочавање промена у природи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Одабир текстова и рецитација за осмомартовску приредбу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рецитовања и казивања текстова за 8. март</w:t>
            </w:r>
          </w:p>
        </w:tc>
      </w:tr>
      <w:tr w:rsidR="008F0FFA" w:rsidRPr="00C85B8F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Проба програма за 8. март</w:t>
            </w:r>
          </w:p>
        </w:tc>
      </w:tr>
      <w:tr w:rsidR="008F0FFA" w:rsidRPr="008D5F6A" w:rsidTr="008168FC">
        <w:trPr>
          <w:trHeight w:val="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Шетња околином – играмо се и дужимо</w:t>
            </w:r>
          </w:p>
        </w:tc>
      </w:tr>
      <w:tr w:rsidR="008F0FFA" w:rsidRPr="00C85B8F" w:rsidTr="008168FC">
        <w:trPr>
          <w:trHeight w:val="1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Уређујемо школско двориште</w:t>
            </w:r>
          </w:p>
        </w:tc>
      </w:tr>
      <w:tr w:rsidR="008F0FFA" w:rsidRPr="00C85B8F" w:rsidTr="008168FC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Заразне болести – превентива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 сусрет пролећу – уочавамо промене у природи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драмских приказа и рецитација о пролећу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Краћи програм „ Дошло нам је пролеће – радујмо се „</w:t>
            </w:r>
          </w:p>
        </w:tc>
      </w:tr>
      <w:tr w:rsidR="008F0FFA" w:rsidRPr="00C85B8F" w:rsidTr="008168FC">
        <w:trPr>
          <w:trHeight w:val="1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Акција „Друг , другу „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Изражајно рецитујемо и глумимо</w:t>
            </w:r>
          </w:p>
        </w:tc>
      </w:tr>
      <w:tr w:rsidR="008F0FFA" w:rsidRPr="008D5F6A" w:rsidTr="008168FC">
        <w:trPr>
          <w:trHeight w:val="1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Подела задужења и материјала за приредбу „ У сусрет  лету и крај школске године „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Ђачки Вуков сабор – како се обележава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lastRenderedPageBreak/>
              <w:t>34.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Проба програма за приредбу поводом краја школске године</w:t>
            </w:r>
          </w:p>
        </w:tc>
      </w:tr>
      <w:tr w:rsidR="008F0FFA" w:rsidRPr="008D5F6A" w:rsidTr="00F1189E">
        <w:trPr>
          <w:trHeight w:val="17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Програм „ У сусрет лету и крај школске године „</w:t>
            </w:r>
          </w:p>
        </w:tc>
      </w:tr>
      <w:tr w:rsidR="008F0FFA" w:rsidRPr="00C85B8F" w:rsidTr="008168FC">
        <w:trPr>
          <w:trHeight w:val="2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tabs>
                <w:tab w:val="left" w:pos="62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Акција прикупљања уџбеника</w:t>
            </w:r>
          </w:p>
        </w:tc>
      </w:tr>
    </w:tbl>
    <w:p w:rsidR="008F0FFA" w:rsidRPr="00C85B8F" w:rsidRDefault="008F0FFA" w:rsidP="008F0FFA">
      <w:pPr>
        <w:tabs>
          <w:tab w:val="left" w:pos="6280"/>
        </w:tabs>
        <w:spacing w:after="0" w:line="240" w:lineRule="auto"/>
        <w:rPr>
          <w:rFonts w:ascii="Times New Roman" w:eastAsia="Calibri" w:hAnsi="Times New Roman" w:cs="Times New Roman"/>
          <w:color w:val="FF0000"/>
          <w:lang w:val="sr-Cyrl-CS"/>
        </w:rPr>
      </w:pPr>
      <w:r w:rsidRPr="00C85B8F">
        <w:rPr>
          <w:rFonts w:ascii="Times New Roman" w:eastAsia="Calibri" w:hAnsi="Times New Roman" w:cs="Times New Roman"/>
          <w:color w:val="FF0000"/>
          <w:lang w:val="sr-Cyrl-CS"/>
        </w:rPr>
        <w:tab/>
      </w: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</w:rPr>
      </w:pPr>
      <w:r w:rsidRPr="00C85B8F">
        <w:rPr>
          <w:rFonts w:ascii="Times New Roman" w:eastAsia="Calibri" w:hAnsi="Times New Roman" w:cs="Times New Roman"/>
        </w:rPr>
        <w:t>ГОДИШЊИ ПЛАН РАДА СЛОБОДНИХ АКТИВНОСТИ</w:t>
      </w: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</w:rPr>
      </w:pPr>
      <w:r w:rsidRPr="00C85B8F">
        <w:rPr>
          <w:rFonts w:ascii="Times New Roman" w:eastAsia="Calibri" w:hAnsi="Times New Roman" w:cs="Times New Roman"/>
          <w:lang/>
        </w:rPr>
        <w:t>-</w:t>
      </w:r>
      <w:r w:rsidRPr="00C85B8F">
        <w:rPr>
          <w:rFonts w:ascii="Times New Roman" w:eastAsia="Calibri" w:hAnsi="Times New Roman" w:cs="Times New Roman"/>
        </w:rPr>
        <w:t>КОМБИНОВАНО ОДЕЉЕЊЕ 2. И 4. РАЗРЕДА</w:t>
      </w: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</w:rPr>
      </w:pPr>
      <w:r w:rsidRPr="00C85B8F">
        <w:rPr>
          <w:rFonts w:ascii="Times New Roman" w:eastAsia="Calibri" w:hAnsi="Times New Roman" w:cs="Times New Roman"/>
        </w:rPr>
        <w:t>Годишњи фонд :  36 часова</w:t>
      </w: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</w:rPr>
      </w:pPr>
      <w:r w:rsidRPr="00C85B8F">
        <w:rPr>
          <w:rFonts w:ascii="Times New Roman" w:eastAsia="Calibri" w:hAnsi="Times New Roman" w:cs="Times New Roman"/>
        </w:rPr>
        <w:t>Недељни фонд : 1 час</w:t>
      </w: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7398"/>
      </w:tblGrid>
      <w:tr w:rsidR="008F0FFA" w:rsidRPr="00C85B8F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Ред. бр.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Наставна јединица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Упознавање школске околине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Игре у школском дворишту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Уређујемо нашу учионицу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 сусрет јесени – природа се мења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Заштитимо децу у саобраћају – предавање</w:t>
            </w:r>
          </w:p>
        </w:tc>
      </w:tr>
      <w:tr w:rsidR="008F0FFA" w:rsidRPr="00C85B8F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Дечја недеља – маскембал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Сакупљамо јесење плодове</w:t>
            </w:r>
          </w:p>
        </w:tc>
      </w:tr>
      <w:tr w:rsidR="008F0FFA" w:rsidRPr="00C85B8F" w:rsidTr="008168FC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Уређујемо нашу учионицу</w:t>
            </w:r>
          </w:p>
        </w:tc>
      </w:tr>
      <w:tr w:rsidR="008F0FFA" w:rsidRPr="00C85B8F" w:rsidTr="008168FC">
        <w:trPr>
          <w:trHeight w:val="1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Играмо се друштвених игара</w:t>
            </w:r>
          </w:p>
        </w:tc>
      </w:tr>
      <w:tr w:rsidR="008F0FFA" w:rsidRPr="00C85B8F" w:rsidTr="008168FC">
        <w:trPr>
          <w:trHeight w:val="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Слажемо слагалицу – друштвене игре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 здравом телу , здрав дух – значај спорта и рекреације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Нега и заштита зуба – предавање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Покажишта знаш – глумимо , рецитујемо , имитирамо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Болести прљавих руку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програма за нашу новогодишњу приредбу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програма за нашу новогодишњу приредбу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Наша новогодишња приредба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Главна проба програма за Савиндан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Час посвећен Холокаусту и геноциду над Јеврејима и другим народима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Зима је стигла – уочавање промена у природи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Одабир текстова и рецитација за осмомартовску приредбу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рецитовања и казивања текстова за 8. март</w:t>
            </w:r>
          </w:p>
        </w:tc>
      </w:tr>
      <w:tr w:rsidR="008F0FFA" w:rsidRPr="00C85B8F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Проба програма за 8. март</w:t>
            </w:r>
          </w:p>
        </w:tc>
      </w:tr>
      <w:tr w:rsidR="008F0FFA" w:rsidRPr="008D5F6A" w:rsidTr="008168FC">
        <w:trPr>
          <w:trHeight w:val="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Шетња околином – играмо се и дужимо</w:t>
            </w:r>
          </w:p>
        </w:tc>
      </w:tr>
      <w:tr w:rsidR="008F0FFA" w:rsidRPr="00C85B8F" w:rsidTr="008168FC">
        <w:trPr>
          <w:trHeight w:val="1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Уређујемо школско двориште</w:t>
            </w:r>
          </w:p>
        </w:tc>
      </w:tr>
      <w:tr w:rsidR="008F0FFA" w:rsidRPr="00C85B8F" w:rsidTr="008168FC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Заразне болести – превентива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 сусрет пролећу – уочавамо промене у природи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драмских приказа и рецитација о пролећу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Краћи програм „ Дошло нам је пролеће – радујмо се „</w:t>
            </w:r>
          </w:p>
        </w:tc>
      </w:tr>
      <w:tr w:rsidR="008F0FFA" w:rsidRPr="00C85B8F" w:rsidTr="008168FC">
        <w:trPr>
          <w:trHeight w:val="1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Акција „Друг , другу „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Изражајно рецитујемо и глумимо</w:t>
            </w:r>
          </w:p>
        </w:tc>
      </w:tr>
      <w:tr w:rsidR="008F0FFA" w:rsidRPr="008D5F6A" w:rsidTr="008168FC">
        <w:trPr>
          <w:trHeight w:val="1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Подела задужења и материјала за приредбу „ У сусрет  лету и крај школске године „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Ђачки Вуков сабор – како се обележава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Проба програма за приредбу поводом краја школске године</w:t>
            </w:r>
          </w:p>
        </w:tc>
      </w:tr>
      <w:tr w:rsidR="008F0FFA" w:rsidRPr="008D5F6A" w:rsidTr="008168FC">
        <w:trPr>
          <w:trHeight w:val="39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Програм „ У сусрет лету и крај школске године „</w:t>
            </w:r>
          </w:p>
        </w:tc>
      </w:tr>
      <w:tr w:rsidR="008F0FFA" w:rsidRPr="00C85B8F" w:rsidTr="008168FC">
        <w:trPr>
          <w:trHeight w:val="2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Акција прикупљања уџбеника</w:t>
            </w:r>
          </w:p>
        </w:tc>
      </w:tr>
    </w:tbl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</w:rPr>
      </w:pPr>
      <w:r w:rsidRPr="00C85B8F">
        <w:rPr>
          <w:rFonts w:ascii="Times New Roman" w:eastAsia="Calibri" w:hAnsi="Times New Roman" w:cs="Times New Roman"/>
        </w:rPr>
        <w:lastRenderedPageBreak/>
        <w:t>ГОДИШЊИ ПЛАН РАДА СЛОБОДНИХ АКТИВНОСТИ</w:t>
      </w: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</w:rPr>
      </w:pPr>
      <w:r w:rsidRPr="00C85B8F">
        <w:rPr>
          <w:rFonts w:ascii="Times New Roman" w:eastAsia="Calibri" w:hAnsi="Times New Roman" w:cs="Times New Roman"/>
        </w:rPr>
        <w:t>ЗА 3. РАЗРЕД</w:t>
      </w: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</w:rPr>
      </w:pPr>
      <w:r w:rsidRPr="00C85B8F">
        <w:rPr>
          <w:rFonts w:ascii="Times New Roman" w:eastAsia="Calibri" w:hAnsi="Times New Roman" w:cs="Times New Roman"/>
        </w:rPr>
        <w:t>Годишњи фонд :  36 часова</w:t>
      </w: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</w:rPr>
      </w:pPr>
      <w:r w:rsidRPr="00C85B8F">
        <w:rPr>
          <w:rFonts w:ascii="Times New Roman" w:eastAsia="Calibri" w:hAnsi="Times New Roman" w:cs="Times New Roman"/>
        </w:rPr>
        <w:t>Недељни фонд : 1 час</w:t>
      </w: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7398"/>
      </w:tblGrid>
      <w:tr w:rsidR="008F0FFA" w:rsidRPr="00C85B8F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Ред. бр.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Наставна јединица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Упознавање школске околине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Игре у школском дворишту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Уређујемо нашу учионицу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 сусрет јесени – природа се мења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Заштитимо децу у саобраћају – предавање</w:t>
            </w:r>
          </w:p>
        </w:tc>
      </w:tr>
      <w:tr w:rsidR="008F0FFA" w:rsidRPr="00C85B8F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Дечја недеља – маскембал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Сакупљамо јесење плодове</w:t>
            </w:r>
          </w:p>
        </w:tc>
      </w:tr>
      <w:tr w:rsidR="008F0FFA" w:rsidRPr="00C85B8F" w:rsidTr="008168FC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Уређујемо нашу учионицу</w:t>
            </w:r>
          </w:p>
        </w:tc>
      </w:tr>
      <w:tr w:rsidR="008F0FFA" w:rsidRPr="00C85B8F" w:rsidTr="008168FC">
        <w:trPr>
          <w:trHeight w:val="1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Играмо се друштвених игара</w:t>
            </w:r>
          </w:p>
        </w:tc>
      </w:tr>
      <w:tr w:rsidR="008F0FFA" w:rsidRPr="00C85B8F" w:rsidTr="008168FC">
        <w:trPr>
          <w:trHeight w:val="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Слажемо слагалицу – друштвене игре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 здравом телу , здрав дух – значај спорта и рекреације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Нега и заштита зуба – предавање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Покажишта знаш – глумимо , рецитујемо , имитирамо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Болести прљавих руку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програма за нашу новогодишњу приредбу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програма за нашу новогодишњу приредбу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Наша новогодишња приредба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Главна проба програма за Савиндан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Час посвећен Холокаусту и геноциду над Јеврејима и другим народима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Зима је стигла – уочавање промена у природи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Одабир текстова и рецитација за осмомартовску приредбу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рецитовања и казивања текстова за 8. март</w:t>
            </w:r>
          </w:p>
        </w:tc>
      </w:tr>
      <w:tr w:rsidR="008F0FFA" w:rsidRPr="00C85B8F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Проба програма за 8. март</w:t>
            </w:r>
          </w:p>
        </w:tc>
      </w:tr>
      <w:tr w:rsidR="008F0FFA" w:rsidRPr="008D5F6A" w:rsidTr="008168FC">
        <w:trPr>
          <w:trHeight w:val="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Шетња околином – играмо се и дужимо</w:t>
            </w:r>
          </w:p>
        </w:tc>
      </w:tr>
      <w:tr w:rsidR="008F0FFA" w:rsidRPr="00C85B8F" w:rsidTr="008168FC">
        <w:trPr>
          <w:trHeight w:val="1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Уређујемо школско двориште</w:t>
            </w:r>
          </w:p>
        </w:tc>
      </w:tr>
      <w:tr w:rsidR="008F0FFA" w:rsidRPr="00C85B8F" w:rsidTr="008168FC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Заразне болести – превентива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 сусрет пролећу – уочавамо промене у природи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Увежбавање драмских приказа и рецитација о пролећу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Краћи програм „ Дошло нам је пролеће – радујмо се „</w:t>
            </w:r>
          </w:p>
        </w:tc>
      </w:tr>
      <w:tr w:rsidR="008F0FFA" w:rsidRPr="00C85B8F" w:rsidTr="008168FC">
        <w:trPr>
          <w:trHeight w:val="1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Акција „Друг , другу „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Изражајно рецитујемо и глумимо</w:t>
            </w:r>
          </w:p>
        </w:tc>
      </w:tr>
      <w:tr w:rsidR="008F0FFA" w:rsidRPr="008D5F6A" w:rsidTr="008168FC">
        <w:trPr>
          <w:trHeight w:val="1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Подела задужења и материјала за приредбу „ У сусрет  лету и крај школске године „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Ђачки Вуков сабор – како се обележава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Проба програма за приредбу поводом краја школске године</w:t>
            </w:r>
          </w:p>
        </w:tc>
      </w:tr>
      <w:tr w:rsidR="008F0FFA" w:rsidRPr="008D5F6A" w:rsidTr="008168FC">
        <w:trPr>
          <w:trHeight w:val="39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Програм „ У сусрет лету и крај школске године „</w:t>
            </w:r>
          </w:p>
        </w:tc>
      </w:tr>
      <w:tr w:rsidR="008F0FFA" w:rsidRPr="00C85B8F" w:rsidTr="008168FC">
        <w:trPr>
          <w:trHeight w:val="2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Акција прикупљања уџбеника</w:t>
            </w:r>
          </w:p>
        </w:tc>
      </w:tr>
    </w:tbl>
    <w:p w:rsidR="008F0FFA" w:rsidRPr="00C85B8F" w:rsidRDefault="008F0FFA" w:rsidP="008F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F0FFA" w:rsidRPr="00C85B8F" w:rsidRDefault="008F0FFA" w:rsidP="008F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F0FFA" w:rsidRPr="00C85B8F" w:rsidRDefault="008F0FFA" w:rsidP="008F0FFA">
      <w:pPr>
        <w:spacing w:after="0" w:line="240" w:lineRule="auto"/>
        <w:rPr>
          <w:rFonts w:ascii="Palatino Linotype" w:eastAsia="Calibri" w:hAnsi="Palatino Linotype" w:cs="Times New Roman"/>
        </w:rPr>
      </w:pPr>
    </w:p>
    <w:p w:rsidR="008F0FFA" w:rsidRPr="00C85B8F" w:rsidRDefault="008F0FFA" w:rsidP="008F0FFA">
      <w:pPr>
        <w:spacing w:after="0" w:line="240" w:lineRule="auto"/>
        <w:rPr>
          <w:rFonts w:ascii="Palatino Linotype" w:eastAsia="Calibri" w:hAnsi="Palatino Linotype" w:cs="Times New Roman"/>
        </w:rPr>
      </w:pPr>
    </w:p>
    <w:p w:rsidR="008F0FFA" w:rsidRPr="008F0FFA" w:rsidRDefault="008F0FFA" w:rsidP="008F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sr-Cyrl-CS"/>
        </w:rPr>
      </w:pPr>
      <w:r w:rsidRPr="008F0FFA">
        <w:rPr>
          <w:rFonts w:ascii="Times New Roman" w:eastAsia="Times New Roman" w:hAnsi="Times New Roman" w:cs="Times New Roman"/>
          <w:b/>
          <w:sz w:val="36"/>
          <w:szCs w:val="24"/>
          <w:lang/>
        </w:rPr>
        <w:lastRenderedPageBreak/>
        <w:t>ПРОГРАМИ РАДА ОДЕЉЕЊСКИХ СТАРЕШИНА</w:t>
      </w:r>
      <w:r w:rsidRPr="008F0FFA">
        <w:rPr>
          <w:rFonts w:ascii="Times New Roman" w:eastAsia="Times New Roman" w:hAnsi="Times New Roman" w:cs="Times New Roman"/>
          <w:b/>
          <w:sz w:val="36"/>
          <w:szCs w:val="24"/>
          <w:lang w:val="sr-Cyrl-CS"/>
        </w:rPr>
        <w:t xml:space="preserve"> </w:t>
      </w:r>
    </w:p>
    <w:p w:rsidR="008F0FFA" w:rsidRPr="008F0FFA" w:rsidRDefault="008F0FFA" w:rsidP="008F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sr-Cyrl-CS"/>
        </w:rPr>
      </w:pPr>
      <w:r w:rsidRPr="008F0FFA">
        <w:rPr>
          <w:rFonts w:ascii="Times New Roman" w:eastAsia="Times New Roman" w:hAnsi="Times New Roman" w:cs="Times New Roman"/>
          <w:b/>
          <w:sz w:val="36"/>
          <w:szCs w:val="24"/>
          <w:lang w:val="sr-Cyrl-CS"/>
        </w:rPr>
        <w:t xml:space="preserve">- </w:t>
      </w:r>
      <w:r w:rsidRPr="008F0FFA">
        <w:rPr>
          <w:rFonts w:ascii="Times New Roman" w:eastAsia="Times New Roman" w:hAnsi="Times New Roman" w:cs="Times New Roman"/>
          <w:b/>
          <w:sz w:val="36"/>
          <w:szCs w:val="24"/>
          <w:u w:val="single"/>
          <w:lang w:val="sr-Cyrl-CS"/>
        </w:rPr>
        <w:t>ПРВИ ЦИКЛУС</w:t>
      </w:r>
    </w:p>
    <w:p w:rsidR="008F0FFA" w:rsidRPr="008F0FFA" w:rsidRDefault="008F0FFA" w:rsidP="008F0FFA">
      <w:pPr>
        <w:spacing w:after="0" w:line="240" w:lineRule="auto"/>
        <w:rPr>
          <w:rFonts w:ascii="Palatino Linotype" w:eastAsia="Calibri" w:hAnsi="Palatino Linotype" w:cs="Times New Roman"/>
          <w:sz w:val="20"/>
        </w:rPr>
      </w:pPr>
    </w:p>
    <w:p w:rsidR="008F0FFA" w:rsidRPr="00C85B8F" w:rsidRDefault="008F0FFA" w:rsidP="008F0FFA">
      <w:pPr>
        <w:spacing w:after="0" w:line="240" w:lineRule="auto"/>
        <w:rPr>
          <w:rFonts w:ascii="Palatino Linotype" w:eastAsia="Calibri" w:hAnsi="Palatino Linotype" w:cs="Times New Roman"/>
        </w:rPr>
      </w:pP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  <w:lang/>
        </w:rPr>
      </w:pPr>
      <w:r w:rsidRPr="008D5F6A">
        <w:rPr>
          <w:rFonts w:ascii="Times New Roman" w:eastAsia="Calibri" w:hAnsi="Times New Roman" w:cs="Times New Roman"/>
          <w:lang w:val="ru-RU"/>
        </w:rPr>
        <w:t>ГОДИШЊИ ПЛАН РАДА ЗА ЧАС ОДЕЉЕНСКОГ СТАРЕШИНЕ</w:t>
      </w:r>
    </w:p>
    <w:p w:rsidR="008F0FFA" w:rsidRPr="008D5F6A" w:rsidRDefault="008F0FFA" w:rsidP="008F0FF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C85B8F">
        <w:rPr>
          <w:rFonts w:ascii="Times New Roman" w:eastAsia="Calibri" w:hAnsi="Times New Roman" w:cs="Times New Roman"/>
          <w:lang/>
        </w:rPr>
        <w:t xml:space="preserve">1. </w:t>
      </w:r>
      <w:r w:rsidRPr="008D5F6A">
        <w:rPr>
          <w:rFonts w:ascii="Times New Roman" w:eastAsia="Calibri" w:hAnsi="Times New Roman" w:cs="Times New Roman"/>
          <w:lang w:val="ru-RU"/>
        </w:rPr>
        <w:t>РАЗРЕДА</w:t>
      </w:r>
    </w:p>
    <w:p w:rsidR="008F0FFA" w:rsidRPr="008D5F6A" w:rsidRDefault="008F0FFA" w:rsidP="008F0FF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8F0FFA" w:rsidRPr="008D5F6A" w:rsidRDefault="008F0FFA" w:rsidP="008F0FF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8D5F6A">
        <w:rPr>
          <w:rFonts w:ascii="Times New Roman" w:eastAsia="Calibri" w:hAnsi="Times New Roman" w:cs="Times New Roman"/>
          <w:lang w:val="ru-RU"/>
        </w:rPr>
        <w:t>Годишњи фонд :  36 часова</w:t>
      </w:r>
    </w:p>
    <w:p w:rsidR="008F0FFA" w:rsidRPr="008D5F6A" w:rsidRDefault="008F0FFA" w:rsidP="008F0FF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8D5F6A">
        <w:rPr>
          <w:rFonts w:ascii="Times New Roman" w:eastAsia="Calibri" w:hAnsi="Times New Roman" w:cs="Times New Roman"/>
          <w:lang w:val="ru-RU"/>
        </w:rPr>
        <w:t>Недељни фонд : 1 час</w:t>
      </w: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7398"/>
      </w:tblGrid>
      <w:tr w:rsidR="008F0FFA" w:rsidRPr="00C85B8F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85B8F">
              <w:rPr>
                <w:rFonts w:ascii="Times New Roman" w:eastAsia="Calibri" w:hAnsi="Times New Roman" w:cs="Times New Roman"/>
              </w:rPr>
              <w:t>Ред</w:t>
            </w:r>
            <w:r w:rsidRPr="00C85B8F">
              <w:rPr>
                <w:rFonts w:ascii="Times New Roman" w:eastAsia="Calibri" w:hAnsi="Times New Roman" w:cs="Times New Roman"/>
                <w:lang/>
              </w:rPr>
              <w:t>. бр.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Наставна јединица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Добро дошли у 1. </w:t>
            </w:r>
            <w:r w:rsidRPr="00C85B8F">
              <w:rPr>
                <w:rFonts w:ascii="Times New Roman" w:eastAsia="Calibri" w:hAnsi="Times New Roman" w:cs="Times New Roman"/>
                <w:lang/>
              </w:rPr>
              <w:t>р</w:t>
            </w:r>
            <w:r w:rsidRPr="008D5F6A">
              <w:rPr>
                <w:rFonts w:ascii="Times New Roman" w:eastAsia="Calibri" w:hAnsi="Times New Roman" w:cs="Times New Roman"/>
                <w:lang w:val="ru-RU"/>
              </w:rPr>
              <w:t>азред – Ово је наше одељење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Шта је то одељенска заједница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Правила понашања у школи и ван ње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Како се понашамо према другима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Упознајемо Буквар дечјих права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Веома је важно како разговарамо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Које ружне речи употребљавамо</w:t>
            </w:r>
          </w:p>
        </w:tc>
      </w:tr>
      <w:tr w:rsidR="008F0FFA" w:rsidRPr="008D5F6A" w:rsidTr="008168FC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Како изгледа мој радни дан?</w:t>
            </w:r>
          </w:p>
        </w:tc>
      </w:tr>
      <w:tr w:rsidR="008F0FFA" w:rsidRPr="008D5F6A" w:rsidTr="008168FC">
        <w:trPr>
          <w:trHeight w:val="1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Односи међу дечацима и девојчицама</w:t>
            </w:r>
          </w:p>
        </w:tc>
      </w:tr>
      <w:tr w:rsidR="008F0FFA" w:rsidRPr="00C85B8F" w:rsidTr="008168FC">
        <w:trPr>
          <w:trHeight w:val="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Препознавање основних осећања</w:t>
            </w:r>
          </w:p>
        </w:tc>
      </w:tr>
      <w:tr w:rsidR="008F0FFA" w:rsidRPr="00C85B8F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 Играње друштвених игара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 Игротека у нашем одељењу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Како се где понашамо ?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Како се дружимо у школи ?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Како учимо код куће ?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Шта ми је било најтеже у првом полугодишту ?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Прославимо Нову годину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Помоћ слабијим ученицима у учењу</w:t>
            </w:r>
          </w:p>
        </w:tc>
      </w:tr>
      <w:tr w:rsidR="008F0FFA" w:rsidRPr="00C85B8F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Прослава школске славе – Савиндана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Да ли се плашим лекара и зашто ?</w:t>
            </w:r>
          </w:p>
        </w:tc>
      </w:tr>
      <w:tr w:rsidR="008F0FFA" w:rsidRPr="00C85B8F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Чистоћа је пола здравља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Питамо учитеља / учитељицу , друга , другарицу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Мамама у част – наша осмомартовска приредба</w:t>
            </w:r>
          </w:p>
        </w:tc>
      </w:tr>
      <w:tr w:rsidR="008F0FFA" w:rsidRPr="008D5F6A" w:rsidTr="008168FC">
        <w:trPr>
          <w:trHeight w:val="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Зашто се тужакамо , тучемо , свађамо</w:t>
            </w:r>
          </w:p>
        </w:tc>
      </w:tr>
      <w:tr w:rsidR="008F0FFA" w:rsidRPr="00C85B8F" w:rsidTr="008168FC">
        <w:trPr>
          <w:trHeight w:val="1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Како процењујемо нечије понашање ?</w:t>
            </w:r>
          </w:p>
        </w:tc>
      </w:tr>
      <w:tr w:rsidR="008F0FFA" w:rsidRPr="00C85B8F" w:rsidTr="008168FC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Како чувамо нашу околину ?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Колико смо напредовали у знању ?</w:t>
            </w:r>
          </w:p>
        </w:tc>
      </w:tr>
      <w:tr w:rsidR="008F0FFA" w:rsidRPr="00C85B8F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Поклонићу другу цртеж , песму</w:t>
            </w:r>
          </w:p>
        </w:tc>
      </w:tr>
      <w:tr w:rsidR="008F0FFA" w:rsidRPr="00C85B8F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Да ли смо себични ?</w:t>
            </w:r>
          </w:p>
        </w:tc>
      </w:tr>
      <w:tr w:rsidR="008F0FFA" w:rsidRPr="008D5F6A" w:rsidTr="008168FC">
        <w:trPr>
          <w:trHeight w:val="1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Пролеће је дошло – уређујемо школски простор и двориште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Колико смо хумани?</w:t>
            </w:r>
          </w:p>
        </w:tc>
      </w:tr>
      <w:tr w:rsidR="008F0FFA" w:rsidRPr="008D5F6A" w:rsidTr="008168FC">
        <w:trPr>
          <w:trHeight w:val="1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Наш први Дан школе – како смо га прославили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Идемо на екскурзију – како се припремамо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lang w:val="ru-RU"/>
              </w:rPr>
              <w:t xml:space="preserve">   Мој најбољи друг – Како се понашамо према другима</w:t>
            </w:r>
          </w:p>
        </w:tc>
      </w:tr>
      <w:tr w:rsidR="008F0FFA" w:rsidRPr="00C85B8F" w:rsidTr="008168FC">
        <w:trPr>
          <w:trHeight w:val="39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Анализирамо наше владање</w:t>
            </w:r>
          </w:p>
        </w:tc>
      </w:tr>
      <w:tr w:rsidR="008F0FFA" w:rsidRPr="00C85B8F" w:rsidTr="008168FC">
        <w:trPr>
          <w:trHeight w:val="2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B8F">
              <w:rPr>
                <w:rFonts w:ascii="Times New Roman" w:eastAsia="Calibri" w:hAnsi="Times New Roman" w:cs="Times New Roman"/>
              </w:rPr>
              <w:t xml:space="preserve">   Наш одељенски плес</w:t>
            </w:r>
          </w:p>
        </w:tc>
      </w:tr>
    </w:tbl>
    <w:p w:rsidR="008F0FFA" w:rsidRPr="00C85B8F" w:rsidRDefault="008F0FFA" w:rsidP="008F0FFA">
      <w:pPr>
        <w:spacing w:after="0" w:line="240" w:lineRule="auto"/>
        <w:jc w:val="both"/>
        <w:rPr>
          <w:rFonts w:ascii="Times New Roman" w:eastAsia="Calibri" w:hAnsi="Times New Roman" w:cs="Times New Roman"/>
          <w:lang w:val="sr-Latn-CS"/>
        </w:rPr>
      </w:pPr>
    </w:p>
    <w:p w:rsidR="008F0FFA" w:rsidRPr="008D5F6A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ГОДИШЊИ ПЛАН РАДА ЗА ЧАС ОДЕЉЕНСКОГ СТАРЕШИНЕ</w:t>
      </w:r>
    </w:p>
    <w:p w:rsidR="008F0FFA" w:rsidRPr="008D5F6A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5B8F">
        <w:rPr>
          <w:rFonts w:ascii="Times New Roman" w:eastAsia="Calibri" w:hAnsi="Times New Roman" w:cs="Times New Roman"/>
          <w:sz w:val="24"/>
          <w:szCs w:val="24"/>
          <w:lang/>
        </w:rPr>
        <w:t>-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КОМБИНОВАНО ОДЕЉЕЊЕ 2. И 4. РАЗРЕДА</w:t>
      </w:r>
    </w:p>
    <w:p w:rsidR="008F0FFA" w:rsidRPr="008D5F6A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F0FFA" w:rsidRPr="008D5F6A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Годишњи фонд :  36 часова</w:t>
      </w: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8F">
        <w:rPr>
          <w:rFonts w:ascii="Times New Roman" w:eastAsia="Calibri" w:hAnsi="Times New Roman" w:cs="Times New Roman"/>
          <w:sz w:val="24"/>
          <w:szCs w:val="24"/>
        </w:rPr>
        <w:t>Недељни фонд : 1 час</w:t>
      </w: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7398"/>
      </w:tblGrid>
      <w:tr w:rsidR="008F0FFA" w:rsidRPr="00C85B8F" w:rsidTr="008168FC"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Ред. бр.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Наставна јединица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Добро дошли у 2. / 4. разред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Сви смо ми део одељенске заједнице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Добар пријатељ је ...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Наш симбол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Поштујемо се иако мислимо различито</w:t>
            </w:r>
          </w:p>
        </w:tc>
      </w:tr>
      <w:tr w:rsidR="008F0FFA" w:rsidRPr="00C85B8F" w:rsidTr="008168FC">
        <w:trPr>
          <w:trHeight w:val="132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Дечја недеља – права детета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Веома је важно како разговарамо – Ругати се не значи     шалити се</w:t>
            </w:r>
          </w:p>
        </w:tc>
      </w:tr>
      <w:tr w:rsidR="008F0FFA" w:rsidRPr="00C85B8F" w:rsidTr="008168FC">
        <w:trPr>
          <w:trHeight w:val="180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Одељенско дрво врлина</w:t>
            </w:r>
          </w:p>
        </w:tc>
      </w:tr>
      <w:tr w:rsidR="008F0FFA" w:rsidRPr="00C85B8F" w:rsidTr="008168FC">
        <w:trPr>
          <w:trHeight w:val="117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Ја сам ти- емпатија</w:t>
            </w:r>
          </w:p>
        </w:tc>
      </w:tr>
      <w:tr w:rsidR="008F0FFA" w:rsidRPr="00C85B8F" w:rsidTr="008168FC">
        <w:trPr>
          <w:trHeight w:val="19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Није тешко бити фин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Различитости и сукоби – Како да решавамо сукобе?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Сарадњом до решења проблема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Различите технике учења – Научи паметно учити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Како се дружимо у школи ? – Ја сам брижно дете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Како учимо код куће ?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Доброту у срцу носим – поклонићу за празнике ...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Прославимо празнике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Шта ми је било најтеже у првом полугодишту ?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Одговорност за здравље и здрав живот</w:t>
            </w:r>
          </w:p>
        </w:tc>
      </w:tr>
      <w:tr w:rsidR="008F0FFA" w:rsidRPr="008D5F6A" w:rsidTr="008168FC"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Како се осећам у свом одељењу ?</w:t>
            </w:r>
          </w:p>
        </w:tc>
      </w:tr>
      <w:tr w:rsidR="008F0FFA" w:rsidRPr="00C85B8F" w:rsidTr="008168FC"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Запажања наших редара</w:t>
            </w:r>
          </w:p>
        </w:tc>
      </w:tr>
      <w:tr w:rsidR="008F0FFA" w:rsidRPr="00C85B8F" w:rsidTr="008168FC"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Чистоћа је пола здравља</w:t>
            </w:r>
          </w:p>
        </w:tc>
      </w:tr>
      <w:tr w:rsidR="008F0FFA" w:rsidRPr="008D5F6A" w:rsidTr="008168FC"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Питамо учитеља / учитељицу , друга , другарицу</w:t>
            </w:r>
          </w:p>
        </w:tc>
      </w:tr>
      <w:tr w:rsidR="008F0FFA" w:rsidRPr="008D5F6A" w:rsidTr="008168FC">
        <w:trPr>
          <w:trHeight w:val="19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Мамама у част – наша осмомартовска приредба</w:t>
            </w:r>
          </w:p>
        </w:tc>
      </w:tr>
      <w:tr w:rsidR="008F0FFA" w:rsidRPr="008D5F6A" w:rsidTr="008168FC">
        <w:trPr>
          <w:trHeight w:val="13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Зашто се тужакамо , тучемо , свађамо ?</w:t>
            </w:r>
          </w:p>
        </w:tc>
      </w:tr>
      <w:tr w:rsidR="008F0FFA" w:rsidRPr="00C85B8F" w:rsidTr="008168FC">
        <w:trPr>
          <w:trHeight w:val="180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Како процењујемо нечије понашање ?</w:t>
            </w:r>
          </w:p>
        </w:tc>
      </w:tr>
      <w:tr w:rsidR="008F0FFA" w:rsidRPr="00C85B8F" w:rsidTr="008168FC">
        <w:trPr>
          <w:trHeight w:val="150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Како чувамо нашу околину ?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Колико смо напредовали у знању ?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Опасности које нас вребају – болести зависности</w:t>
            </w:r>
          </w:p>
        </w:tc>
      </w:tr>
      <w:tr w:rsidR="008F0FFA" w:rsidRPr="008D5F6A" w:rsidTr="008168FC">
        <w:trPr>
          <w:trHeight w:val="13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Однос према животној средини – екологија и њен значај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Пролеће је дошло – уређујемо школски простор и двориште</w:t>
            </w:r>
          </w:p>
        </w:tc>
      </w:tr>
      <w:tr w:rsidR="008F0FFA" w:rsidRPr="008D5F6A" w:rsidTr="008168FC">
        <w:trPr>
          <w:trHeight w:val="120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Идемо на екскурзију – како се припремамо</w:t>
            </w:r>
          </w:p>
        </w:tc>
      </w:tr>
      <w:tr w:rsidR="008F0FFA" w:rsidRPr="00C85B8F" w:rsidTr="008168FC">
        <w:trPr>
          <w:trHeight w:val="150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Шта слушам , читам , гледам ?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Шта ми прија у школи , а шта бих мењао /-ла ?</w:t>
            </w:r>
          </w:p>
        </w:tc>
      </w:tr>
      <w:tr w:rsidR="008F0FFA" w:rsidRPr="008D5F6A" w:rsidTr="008168FC">
        <w:trPr>
          <w:trHeight w:val="390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398" w:type="dxa"/>
            <w:shd w:val="clear" w:color="auto" w:fill="auto"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Анализа рада у овој школској години</w:t>
            </w:r>
          </w:p>
        </w:tc>
      </w:tr>
      <w:tr w:rsidR="008F0FFA" w:rsidRPr="00C85B8F" w:rsidTr="008168FC">
        <w:trPr>
          <w:trHeight w:val="278"/>
        </w:trPr>
        <w:tc>
          <w:tcPr>
            <w:tcW w:w="1263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398" w:type="dxa"/>
            <w:shd w:val="clear" w:color="auto" w:fill="auto"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Одељенска забава</w:t>
            </w:r>
          </w:p>
        </w:tc>
      </w:tr>
    </w:tbl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8F0FFA" w:rsidRPr="008D5F6A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ГОДИШЊИ ПЛАН РАДА ЗА ЧАС ОДЕЉЕНСКОГ СТАРЕШИНЕ</w:t>
      </w:r>
    </w:p>
    <w:p w:rsidR="008F0FFA" w:rsidRPr="008D5F6A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5B8F">
        <w:rPr>
          <w:rFonts w:ascii="Times New Roman" w:eastAsia="Calibri" w:hAnsi="Times New Roman" w:cs="Times New Roman"/>
          <w:sz w:val="24"/>
          <w:szCs w:val="24"/>
          <w:lang/>
        </w:rPr>
        <w:t>3.</w:t>
      </w: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РАЗРЕДА</w:t>
      </w:r>
    </w:p>
    <w:p w:rsidR="008F0FFA" w:rsidRPr="008D5F6A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F0FFA" w:rsidRPr="008D5F6A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Годишњи фонд :  36 часова</w:t>
      </w:r>
    </w:p>
    <w:p w:rsidR="008F0FFA" w:rsidRPr="008D5F6A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Calibri" w:hAnsi="Times New Roman" w:cs="Times New Roman"/>
          <w:sz w:val="24"/>
          <w:szCs w:val="24"/>
          <w:lang w:val="ru-RU"/>
        </w:rPr>
        <w:t>Недељни фонд : 1 час</w:t>
      </w: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7398"/>
      </w:tblGrid>
      <w:tr w:rsidR="008F0FFA" w:rsidRPr="00C85B8F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Ред. бр.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Наставна јединица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Формирање одељенског колектива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Упознавање са задацима у новој школској години</w:t>
            </w:r>
          </w:p>
        </w:tc>
      </w:tr>
      <w:tr w:rsidR="008F0FFA" w:rsidRPr="00C85B8F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Значајан датум – Вуков сабор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Да се подсетимо  правила понашања у школи и ван ње 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Дечја недеља – права детета</w:t>
            </w:r>
          </w:p>
        </w:tc>
      </w:tr>
      <w:tr w:rsidR="008F0FFA" w:rsidRPr="008D5F6A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Како извршавамо своје школске обавезе ?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Осмислимо и организујмо слободно време</w:t>
            </w:r>
          </w:p>
        </w:tc>
      </w:tr>
      <w:tr w:rsidR="008F0FFA" w:rsidRPr="008D5F6A" w:rsidTr="008168FC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Понашање приликом посете позоришту , концерту и сл.</w:t>
            </w:r>
          </w:p>
        </w:tc>
      </w:tr>
      <w:tr w:rsidR="008F0FFA" w:rsidRPr="008D5F6A" w:rsidTr="008168FC">
        <w:trPr>
          <w:trHeight w:val="1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Правила лепог понашања приликом давања поклона</w:t>
            </w:r>
          </w:p>
        </w:tc>
      </w:tr>
      <w:tr w:rsidR="008F0FFA" w:rsidRPr="008D5F6A" w:rsidTr="008168FC">
        <w:trPr>
          <w:trHeight w:val="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Односи међу дечацима и девојчицама </w:t>
            </w:r>
          </w:p>
        </w:tc>
      </w:tr>
      <w:tr w:rsidR="008F0FFA" w:rsidRPr="00C85B8F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Псовке у разговору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Особине које ценимо ( пожртвовање , солидарност ) и које не ценимо ( егоизам , уображеност )</w:t>
            </w:r>
          </w:p>
        </w:tc>
      </w:tr>
      <w:tr w:rsidR="008F0FFA" w:rsidRPr="008D5F6A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Основне хигијенске навике и екологија – шта свако од нас може да учини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Погодите занимање - квиз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Ко има друга ,има све</w:t>
            </w:r>
          </w:p>
        </w:tc>
      </w:tr>
      <w:tr w:rsidR="008F0FFA" w:rsidRPr="00C85B8F" w:rsidTr="008168FC">
        <w:trPr>
          <w:trHeight w:val="1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Методе и технике учења</w:t>
            </w:r>
          </w:p>
        </w:tc>
      </w:tr>
      <w:tr w:rsidR="008F0FFA" w:rsidRPr="00C85B8F" w:rsidTr="008168FC">
        <w:trPr>
          <w:trHeight w:val="1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Наш дочек Нове године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Помоћ слабијим ученицима у учењу</w:t>
            </w:r>
          </w:p>
        </w:tc>
      </w:tr>
      <w:tr w:rsidR="008F0FFA" w:rsidRPr="00C85B8F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Прослава школске славе – Савиндана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Обичаји , традиција и наше културно наслеђе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Односи у породици – сарадња у решавању проблема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Умемо ли да разговарамо , да слушамо и поштујемо саговорника</w:t>
            </w:r>
          </w:p>
        </w:tc>
      </w:tr>
      <w:tr w:rsidR="008F0FFA" w:rsidRPr="008D5F6A" w:rsidTr="008168F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Мамама у част – наша осмомартовска приредба</w:t>
            </w:r>
          </w:p>
        </w:tc>
      </w:tr>
      <w:tr w:rsidR="008F0FFA" w:rsidRPr="008D5F6A" w:rsidTr="008168FC">
        <w:trPr>
          <w:trHeight w:val="1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Значај љубави , поверења и пажљивог односа родитеља према деци</w:t>
            </w:r>
          </w:p>
        </w:tc>
      </w:tr>
      <w:tr w:rsidR="008F0FFA" w:rsidRPr="00C85B8F" w:rsidTr="008168FC">
        <w:trPr>
          <w:trHeight w:val="1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Значај разноврсности исхране</w:t>
            </w:r>
          </w:p>
        </w:tc>
      </w:tr>
      <w:tr w:rsidR="008F0FFA" w:rsidRPr="008D5F6A" w:rsidTr="008168FC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Медији у нашим животима – „робовање „ медијима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Развој поверења и другарског односа</w:t>
            </w:r>
          </w:p>
        </w:tc>
      </w:tr>
      <w:tr w:rsidR="008F0FFA" w:rsidRPr="00C85B8F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Опасности које нас вребају</w:t>
            </w:r>
          </w:p>
        </w:tc>
      </w:tr>
      <w:tr w:rsidR="008F0FFA" w:rsidRPr="00C85B8F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Однос према животној средини</w:t>
            </w:r>
          </w:p>
        </w:tc>
      </w:tr>
      <w:tr w:rsidR="008F0FFA" w:rsidRPr="008D5F6A" w:rsidTr="008168FC">
        <w:trPr>
          <w:trHeight w:val="1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Пролеће је дошло – уређујемо школски простор и двориште</w:t>
            </w:r>
          </w:p>
        </w:tc>
      </w:tr>
      <w:tr w:rsidR="008F0FFA" w:rsidRPr="008D5F6A" w:rsidTr="008168FC">
        <w:trPr>
          <w:trHeight w:val="1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Идемо на екскурзију – како се припремамо</w:t>
            </w:r>
          </w:p>
        </w:tc>
      </w:tr>
      <w:tr w:rsidR="008F0FFA" w:rsidRPr="008D5F6A" w:rsidTr="008168FC">
        <w:trPr>
          <w:trHeight w:val="1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Проблеми у разреду – пут решења , извини и хвала</w:t>
            </w:r>
          </w:p>
        </w:tc>
      </w:tr>
      <w:tr w:rsidR="008F0FFA" w:rsidRPr="008D5F6A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Заједничке игре дечака и девојчица</w:t>
            </w:r>
          </w:p>
        </w:tc>
      </w:tr>
      <w:tr w:rsidR="008F0FFA" w:rsidRPr="00C85B8F" w:rsidTr="008168FC">
        <w:trPr>
          <w:trHeight w:val="1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Прочитали смо ...</w:t>
            </w:r>
          </w:p>
        </w:tc>
      </w:tr>
      <w:tr w:rsidR="008F0FFA" w:rsidRPr="008D5F6A" w:rsidTr="008168FC">
        <w:trPr>
          <w:trHeight w:val="39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8D5F6A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Анализи рада у овој школској години</w:t>
            </w:r>
          </w:p>
        </w:tc>
      </w:tr>
      <w:tr w:rsidR="008F0FFA" w:rsidRPr="00C85B8F" w:rsidTr="008168FC">
        <w:trPr>
          <w:trHeight w:val="2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A" w:rsidRPr="00C85B8F" w:rsidRDefault="008F0FFA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Одељенска забава</w:t>
            </w:r>
          </w:p>
        </w:tc>
      </w:tr>
    </w:tbl>
    <w:p w:rsidR="008F0FFA" w:rsidRPr="00C85B8F" w:rsidRDefault="008F0FFA" w:rsidP="008F0F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F0FFA" w:rsidRDefault="008F0FFA" w:rsidP="008F0FF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val="sr-Cyrl-CS"/>
        </w:rPr>
        <w:sectPr w:rsidR="008F0FFA" w:rsidSect="008F0F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85B8F" w:rsidRPr="00C85B8F" w:rsidRDefault="00C85B8F" w:rsidP="00C85B8F">
      <w:pPr>
        <w:spacing w:after="0"/>
        <w:jc w:val="center"/>
        <w:rPr>
          <w:rFonts w:ascii="Times New Roman" w:eastAsia="Times New Roman,Bold" w:hAnsi="Times New Roman" w:cs="Times New Roman"/>
          <w:b/>
          <w:sz w:val="44"/>
          <w:szCs w:val="24"/>
          <w:lang w:val="sr-Cyrl-CS"/>
        </w:rPr>
      </w:pPr>
      <w:r w:rsidRPr="00C85B8F">
        <w:rPr>
          <w:rFonts w:ascii="Times New Roman" w:eastAsia="Times New Roman,Bold" w:hAnsi="Times New Roman" w:cs="Times New Roman"/>
          <w:b/>
          <w:sz w:val="44"/>
          <w:szCs w:val="24"/>
          <w:lang w:val="sr-Cyrl-CS"/>
        </w:rPr>
        <w:lastRenderedPageBreak/>
        <w:t>ОСТАЛИ ПРОГРАМИ У ПРВОМ ЦИКЛУСУ ОСНОВНОГ ОБРАЗОВАЊА  И  ВАСПИТАЊА</w:t>
      </w: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32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32"/>
          <w:u w:val="single"/>
          <w:lang w:val="sr-Cyrl-CS"/>
        </w:rPr>
        <w:t xml:space="preserve">Програм  културних активности школе </w:t>
      </w:r>
      <w:r w:rsidRPr="008F0FFA">
        <w:rPr>
          <w:rFonts w:ascii="Times New Roman" w:eastAsia="Calibri" w:hAnsi="Times New Roman" w:cs="Times New Roman"/>
          <w:b/>
          <w:sz w:val="24"/>
          <w:szCs w:val="32"/>
          <w:lang w:val="sr-Cyrl-CS"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970"/>
        <w:gridCol w:w="3231"/>
        <w:gridCol w:w="1545"/>
        <w:gridCol w:w="2622"/>
      </w:tblGrid>
      <w:tr w:rsidR="00C85B8F" w:rsidRPr="008F0FFA" w:rsidTr="00C85B8F">
        <w:tc>
          <w:tcPr>
            <w:tcW w:w="280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  <w:t>Тема и садржај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  <w:t>Начин остваривања</w:t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  <w:t>Временска</w:t>
            </w:r>
          </w:p>
          <w:p w:rsidR="00C85B8F" w:rsidRPr="008F0FFA" w:rsidRDefault="00C85B8F" w:rsidP="00C85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  <w:t>динамика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sr-Cyrl-CS"/>
              </w:rPr>
              <w:t>Начин праћења реализације</w:t>
            </w:r>
          </w:p>
        </w:tc>
      </w:tr>
      <w:tr w:rsidR="00C85B8F" w:rsidRPr="00C85B8F" w:rsidTr="00C85B8F">
        <w:tc>
          <w:tcPr>
            <w:tcW w:w="28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Актив. поводом обел. Дечије недеље</w:t>
            </w:r>
          </w:p>
        </w:tc>
        <w:tc>
          <w:tcPr>
            <w:tcW w:w="297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приредба, израда паноа, изложба, маскенбал</w:t>
            </w: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трка за срећније детињство</w:t>
            </w:r>
          </w:p>
        </w:tc>
        <w:tc>
          <w:tcPr>
            <w:tcW w:w="3231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учитељи 1. 2. 3. и 4. разреда матичне школе и ИО</w:t>
            </w:r>
          </w:p>
        </w:tc>
        <w:tc>
          <w:tcPr>
            <w:tcW w:w="1545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C85B8F" w:rsidTr="00C85B8F">
        <w:tc>
          <w:tcPr>
            <w:tcW w:w="28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Учешће у ликовним и литерар. акцијама</w:t>
            </w:r>
          </w:p>
        </w:tc>
        <w:tc>
          <w:tcPr>
            <w:tcW w:w="297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ученички ликовни и литерални радови</w:t>
            </w:r>
          </w:p>
        </w:tc>
        <w:tc>
          <w:tcPr>
            <w:tcW w:w="3231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ученици и учитељи </w:t>
            </w: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2. 3. и 4. разреда матичне школе и ИО</w:t>
            </w:r>
          </w:p>
        </w:tc>
        <w:tc>
          <w:tcPr>
            <w:tcW w:w="1545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oлске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8D5F6A" w:rsidTr="00C85B8F">
        <w:trPr>
          <w:trHeight w:val="1142"/>
        </w:trPr>
        <w:tc>
          <w:tcPr>
            <w:tcW w:w="28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Одељењске приредбе</w:t>
            </w:r>
          </w:p>
        </w:tc>
        <w:tc>
          <w:tcPr>
            <w:tcW w:w="297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приредбе поводом Нове године ,Дана жена и завршна приредба,панои</w:t>
            </w:r>
          </w:p>
        </w:tc>
        <w:tc>
          <w:tcPr>
            <w:tcW w:w="3231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ученици и учитељи </w:t>
            </w: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2. 3. и 4. разреда матичне школе и ИО</w:t>
            </w:r>
          </w:p>
        </w:tc>
        <w:tc>
          <w:tcPr>
            <w:tcW w:w="1545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децембар, март, јун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Разреда,школски сајт</w:t>
            </w:r>
          </w:p>
        </w:tc>
      </w:tr>
      <w:tr w:rsidR="00C85B8F" w:rsidRPr="008D5F6A" w:rsidTr="00C85B8F">
        <w:trPr>
          <w:trHeight w:val="1187"/>
        </w:trPr>
        <w:tc>
          <w:tcPr>
            <w:tcW w:w="28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Прослава школске славе</w:t>
            </w:r>
          </w:p>
        </w:tc>
        <w:tc>
          <w:tcPr>
            <w:tcW w:w="297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приредба за Савиндан</w:t>
            </w:r>
          </w:p>
        </w:tc>
        <w:tc>
          <w:tcPr>
            <w:tcW w:w="3231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учитељи, вероучитељ, пред.локалне самоуправе,родитељи</w:t>
            </w:r>
          </w:p>
        </w:tc>
        <w:tc>
          <w:tcPr>
            <w:tcW w:w="1545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разреда,школски сајт</w:t>
            </w:r>
          </w:p>
        </w:tc>
      </w:tr>
      <w:tr w:rsidR="00C85B8F" w:rsidRPr="008D5F6A" w:rsidTr="00C85B8F">
        <w:trPr>
          <w:trHeight w:val="665"/>
        </w:trPr>
        <w:tc>
          <w:tcPr>
            <w:tcW w:w="28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Активности поводом верског празника - Васкрс</w:t>
            </w:r>
          </w:p>
        </w:tc>
        <w:tc>
          <w:tcPr>
            <w:tcW w:w="297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Дечја туцијада, избор најлепше осликаног јајета, Ускршња изложба</w:t>
            </w:r>
          </w:p>
        </w:tc>
        <w:tc>
          <w:tcPr>
            <w:tcW w:w="3231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учитељи, вероучитељ,  родитељи</w:t>
            </w:r>
          </w:p>
        </w:tc>
        <w:tc>
          <w:tcPr>
            <w:tcW w:w="1545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Васкрс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 ,извештаји</w:t>
            </w:r>
          </w:p>
        </w:tc>
      </w:tr>
      <w:tr w:rsidR="00C85B8F" w:rsidRPr="008D5F6A" w:rsidTr="00C85B8F">
        <w:trPr>
          <w:trHeight w:val="503"/>
        </w:trPr>
        <w:tc>
          <w:tcPr>
            <w:tcW w:w="28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Кутак за народну традицију</w:t>
            </w:r>
          </w:p>
        </w:tc>
        <w:tc>
          <w:tcPr>
            <w:tcW w:w="297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Изложба</w:t>
            </w:r>
          </w:p>
        </w:tc>
        <w:tc>
          <w:tcPr>
            <w:tcW w:w="3231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учитељ ИО Горња Сипуља, родитељи</w:t>
            </w:r>
          </w:p>
        </w:tc>
        <w:tc>
          <w:tcPr>
            <w:tcW w:w="1545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стална поставка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Фотографије,поставка у ИО Горња Сипуља</w:t>
            </w:r>
          </w:p>
        </w:tc>
      </w:tr>
    </w:tbl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>Програм  школског спорта и спортских активности</w:t>
      </w:r>
      <w:r w:rsidRPr="008F0F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</w:t>
      </w: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8"/>
        <w:gridCol w:w="2430"/>
        <w:gridCol w:w="3780"/>
        <w:gridCol w:w="1739"/>
        <w:gridCol w:w="1789"/>
      </w:tblGrid>
      <w:tr w:rsidR="00C85B8F" w:rsidRPr="008F0FFA" w:rsidTr="00C85B8F">
        <w:tc>
          <w:tcPr>
            <w:tcW w:w="343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Тема и садржај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остваривања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Временска</w:t>
            </w:r>
          </w:p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C85B8F" w:rsidRPr="00C85B8F" w:rsidTr="00C85B8F">
        <w:tc>
          <w:tcPr>
            <w:tcW w:w="343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Крос</w:t>
            </w:r>
          </w:p>
        </w:tc>
        <w:tc>
          <w:tcPr>
            <w:tcW w:w="243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обавезни јесењи и пролећни крос</w:t>
            </w:r>
          </w:p>
        </w:tc>
        <w:tc>
          <w:tcPr>
            <w:tcW w:w="378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учитељи матичне школе и ИО, наставници физичког васпитања</w:t>
            </w:r>
          </w:p>
        </w:tc>
        <w:tc>
          <w:tcPr>
            <w:tcW w:w="1739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јесен-пролеће</w:t>
            </w:r>
          </w:p>
        </w:tc>
        <w:tc>
          <w:tcPr>
            <w:tcW w:w="1789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C85B8F" w:rsidTr="00C85B8F">
        <w:tc>
          <w:tcPr>
            <w:tcW w:w="343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Хуманитарна трка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"Трка за срећније детињство"</w:t>
            </w:r>
          </w:p>
        </w:tc>
        <w:tc>
          <w:tcPr>
            <w:tcW w:w="243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стартни бројеви Црвеног крста за учеснике трке</w:t>
            </w:r>
          </w:p>
        </w:tc>
        <w:tc>
          <w:tcPr>
            <w:tcW w:w="378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учитељи матичне школе и ИО, Црвени крст</w:t>
            </w:r>
          </w:p>
        </w:tc>
        <w:tc>
          <w:tcPr>
            <w:tcW w:w="1739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1789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4.разреда</w:t>
            </w:r>
          </w:p>
        </w:tc>
      </w:tr>
      <w:tr w:rsidR="00C85B8F" w:rsidRPr="00C85B8F" w:rsidTr="00C85B8F">
        <w:tc>
          <w:tcPr>
            <w:tcW w:w="343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Разговор о значају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спорта</w:t>
            </w:r>
          </w:p>
        </w:tc>
        <w:tc>
          <w:tcPr>
            <w:tcW w:w="243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разговор</w:t>
            </w:r>
          </w:p>
        </w:tc>
        <w:tc>
          <w:tcPr>
            <w:tcW w:w="378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одељењске старешине и ученици</w:t>
            </w:r>
          </w:p>
        </w:tc>
        <w:tc>
          <w:tcPr>
            <w:tcW w:w="1739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 часовима током школске године</w:t>
            </w:r>
          </w:p>
        </w:tc>
        <w:tc>
          <w:tcPr>
            <w:tcW w:w="1789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C85B8F" w:rsidTr="00C85B8F">
        <w:trPr>
          <w:trHeight w:val="1232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Спортски сусрети ученика школе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Ваннаставна активност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учитељи матичне школе и ИО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септембар,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април,мај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</w:tbl>
    <w:p w:rsidR="00C85B8F" w:rsidRDefault="00C85B8F" w:rsidP="00C85B8F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sr-Cyrl-CS"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sr-Cyrl-CS"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sr-Cyrl-CS"/>
        </w:rPr>
      </w:pPr>
    </w:p>
    <w:p w:rsidR="008F0FFA" w:rsidRPr="00C85B8F" w:rsidRDefault="008F0FFA" w:rsidP="00C85B8F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sr-Cyrl-CS"/>
        </w:rPr>
      </w:pP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Програм  заштите од насиља, злостављања и занемаривања и програми  превенције других облика ризичног понашања  </w:t>
      </w:r>
      <w:r w:rsidRPr="008F0F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250"/>
        <w:gridCol w:w="3665"/>
        <w:gridCol w:w="1965"/>
        <w:gridCol w:w="2308"/>
      </w:tblGrid>
      <w:tr w:rsidR="00C85B8F" w:rsidRPr="008F0FFA" w:rsidTr="00C85B8F">
        <w:tc>
          <w:tcPr>
            <w:tcW w:w="298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Тема и садржај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остваривања</w:t>
            </w:r>
          </w:p>
        </w:tc>
        <w:tc>
          <w:tcPr>
            <w:tcW w:w="3665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Временска</w:t>
            </w:r>
          </w:p>
          <w:p w:rsidR="00C85B8F" w:rsidRPr="008F0FFA" w:rsidRDefault="00C85B8F" w:rsidP="00C85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C85B8F" w:rsidRPr="00C85B8F" w:rsidTr="00C85B8F">
        <w:tc>
          <w:tcPr>
            <w:tcW w:w="2988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Упозн. са садржајима Програма заштите ученика од насиља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предавање, радионице, презентација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Тим за заштиту деце од насиља, ученици, одељењске старешине, родитељи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почетак школске године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C85B8F" w:rsidTr="00C85B8F">
        <w:tc>
          <w:tcPr>
            <w:tcW w:w="2988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Упознавање са начинима превенције насиља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разговор, предавање, радионице, филм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Тим за заштиту деце од насиља, ученици, одељењске старешине, родитељи,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ица обучена за превенцију и интервенцију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C85B8F" w:rsidTr="00C85B8F">
        <w:tc>
          <w:tcPr>
            <w:tcW w:w="2988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Родитељски састанци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предавање, разговор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родитељи и одељењске старешине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 рада 1. 2. 3. и 4. разреда</w:t>
            </w:r>
          </w:p>
        </w:tc>
      </w:tr>
      <w:tr w:rsidR="00C85B8F" w:rsidRPr="00C85B8F" w:rsidTr="00C85B8F">
        <w:tc>
          <w:tcPr>
            <w:tcW w:w="2988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Школска спортска такмичења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такмичења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одељењске старешине, професори физичког васпитања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8D5F6A" w:rsidTr="00C85B8F">
        <w:trPr>
          <w:trHeight w:val="1025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Информисање надлежних служби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информисање, разговор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ица обучена за превенцију и интервенцију, Тим за заштиту деце од насиља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 потреби током школске године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Записници Тима за заштиту деце од насиља</w:t>
            </w:r>
          </w:p>
        </w:tc>
      </w:tr>
    </w:tbl>
    <w:p w:rsidR="00C85B8F" w:rsidRPr="008D5F6A" w:rsidRDefault="00C85B8F" w:rsidP="00C85B8F">
      <w:pPr>
        <w:rPr>
          <w:rFonts w:ascii="Times New Roman" w:eastAsia="Calibri" w:hAnsi="Times New Roman" w:cs="Times New Roman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lang w:val="ru-RU"/>
        </w:rPr>
      </w:pPr>
    </w:p>
    <w:p w:rsid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Програм  </w:t>
      </w: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слободних активности ученика</w:t>
      </w:r>
      <w:r w:rsidRPr="008F0F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</w:t>
      </w: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790"/>
        <w:gridCol w:w="3420"/>
        <w:gridCol w:w="1710"/>
        <w:gridCol w:w="2088"/>
      </w:tblGrid>
      <w:tr w:rsidR="00C85B8F" w:rsidRPr="008F0FFA" w:rsidTr="008F0FFA">
        <w:trPr>
          <w:trHeight w:val="728"/>
        </w:trPr>
        <w:tc>
          <w:tcPr>
            <w:tcW w:w="316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Тема и садржај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остваривања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Временска</w:t>
            </w:r>
          </w:p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C85B8F" w:rsidRPr="00C85B8F" w:rsidTr="00C85B8F">
        <w:tc>
          <w:tcPr>
            <w:tcW w:w="316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Активности поводом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Дечије недеље</w:t>
            </w:r>
          </w:p>
        </w:tc>
        <w:tc>
          <w:tcPr>
            <w:tcW w:w="279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израда паноа, изложба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маскенбал</w:t>
            </w:r>
          </w:p>
        </w:tc>
        <w:tc>
          <w:tcPr>
            <w:tcW w:w="342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ученици и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одељењске старешине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1. 2. 3. и 4. разреда</w:t>
            </w:r>
          </w:p>
        </w:tc>
        <w:tc>
          <w:tcPr>
            <w:tcW w:w="171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08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8D5F6A" w:rsidTr="00C85B8F">
        <w:tc>
          <w:tcPr>
            <w:tcW w:w="316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Рецитаторске, ликовне, фолклорне, музичке и спортске активности</w:t>
            </w:r>
          </w:p>
        </w:tc>
        <w:tc>
          <w:tcPr>
            <w:tcW w:w="279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приредбе, школске изложбе, такмичење</w:t>
            </w:r>
          </w:p>
        </w:tc>
        <w:tc>
          <w:tcPr>
            <w:tcW w:w="342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ученици и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одељењске старешине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1. 2. 3. и 4. разреда, предметни наставници</w:t>
            </w:r>
          </w:p>
        </w:tc>
        <w:tc>
          <w:tcPr>
            <w:tcW w:w="171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08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разреда.школски сајт</w:t>
            </w:r>
          </w:p>
        </w:tc>
      </w:tr>
      <w:tr w:rsidR="00C85B8F" w:rsidRPr="00C85B8F" w:rsidTr="00C85B8F">
        <w:tc>
          <w:tcPr>
            <w:tcW w:w="316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Уређење школског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простора</w:t>
            </w:r>
          </w:p>
        </w:tc>
        <w:tc>
          <w:tcPr>
            <w:tcW w:w="279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практични радови</w:t>
            </w:r>
          </w:p>
        </w:tc>
        <w:tc>
          <w:tcPr>
            <w:tcW w:w="342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одељењске старешине 1. 2. 3. и 4. разреда</w:t>
            </w:r>
          </w:p>
        </w:tc>
        <w:tc>
          <w:tcPr>
            <w:tcW w:w="171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08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</w:tbl>
    <w:p w:rsidR="00C85B8F" w:rsidRDefault="00C85B8F" w:rsidP="00C85B8F">
      <w:pPr>
        <w:rPr>
          <w:rFonts w:ascii="Times New Roman" w:eastAsia="Calibri" w:hAnsi="Times New Roman" w:cs="Times New Roman"/>
          <w:b/>
          <w:lang w:val="sr-Cyrl-CS"/>
        </w:rPr>
      </w:pPr>
      <w:r w:rsidRPr="00C85B8F">
        <w:rPr>
          <w:rFonts w:ascii="Times New Roman" w:eastAsia="Calibri" w:hAnsi="Times New Roman" w:cs="Times New Roman"/>
          <w:b/>
          <w:lang w:val="sr-Cyrl-CS"/>
        </w:rPr>
        <w:t xml:space="preserve"> </w:t>
      </w:r>
    </w:p>
    <w:p w:rsidR="008F0FFA" w:rsidRDefault="008F0FFA" w:rsidP="00C85B8F">
      <w:pPr>
        <w:rPr>
          <w:rFonts w:ascii="Times New Roman" w:eastAsia="Calibri" w:hAnsi="Times New Roman" w:cs="Times New Roman"/>
          <w:b/>
          <w:lang w:val="sr-Cyrl-CS"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b/>
          <w:lang w:val="sr-Cyrl-CS"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b/>
          <w:lang w:val="sr-Cyrl-CS"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b/>
          <w:lang w:val="sr-Cyrl-CS"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b/>
          <w:lang w:val="sr-Cyrl-CS"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b/>
          <w:lang w:val="sr-Cyrl-CS"/>
        </w:rPr>
      </w:pPr>
    </w:p>
    <w:p w:rsidR="008F0FFA" w:rsidRPr="00C85B8F" w:rsidRDefault="008F0FFA" w:rsidP="00C85B8F">
      <w:pPr>
        <w:rPr>
          <w:rFonts w:ascii="Times New Roman" w:eastAsia="Calibri" w:hAnsi="Times New Roman" w:cs="Times New Roman"/>
          <w:b/>
          <w:lang/>
        </w:rPr>
      </w:pP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Програм здравствене заштите </w:t>
      </w:r>
    </w:p>
    <w:p w:rsidR="00C85B8F" w:rsidRPr="008F0FFA" w:rsidRDefault="00C85B8F" w:rsidP="00C85B8F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2340"/>
        <w:gridCol w:w="2790"/>
        <w:gridCol w:w="1890"/>
        <w:gridCol w:w="2718"/>
      </w:tblGrid>
      <w:tr w:rsidR="00C85B8F" w:rsidRPr="008F0FFA" w:rsidTr="00C85B8F">
        <w:tc>
          <w:tcPr>
            <w:tcW w:w="343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Тема и садржај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остваривања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Временска</w:t>
            </w:r>
          </w:p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C85B8F" w:rsidRPr="00C85B8F" w:rsidTr="00C85B8F">
        <w:tc>
          <w:tcPr>
            <w:tcW w:w="343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Спровођење редовних систематских прегледа и вакцинација</w:t>
            </w:r>
          </w:p>
        </w:tc>
        <w:tc>
          <w:tcPr>
            <w:tcW w:w="234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Прегледи, вакцинисање, евидентирање</w:t>
            </w:r>
          </w:p>
        </w:tc>
        <w:tc>
          <w:tcPr>
            <w:tcW w:w="279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Здравствена служба, ученици и одељењске старешине</w:t>
            </w:r>
          </w:p>
        </w:tc>
        <w:tc>
          <w:tcPr>
            <w:tcW w:w="189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71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рада, здравствени картони ученика 1. 2. 3. и 4. разреда</w:t>
            </w:r>
          </w:p>
        </w:tc>
      </w:tr>
      <w:tr w:rsidR="00C85B8F" w:rsidRPr="00C85B8F" w:rsidTr="00C85B8F">
        <w:tc>
          <w:tcPr>
            <w:tcW w:w="343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Предавања поливалентне службе</w:t>
            </w:r>
          </w:p>
        </w:tc>
        <w:tc>
          <w:tcPr>
            <w:tcW w:w="234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предавање</w:t>
            </w:r>
          </w:p>
        </w:tc>
        <w:tc>
          <w:tcPr>
            <w:tcW w:w="279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патронажна служба, ученици</w:t>
            </w:r>
          </w:p>
        </w:tc>
        <w:tc>
          <w:tcPr>
            <w:tcW w:w="189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71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C85B8F" w:rsidTr="00C85B8F">
        <w:trPr>
          <w:trHeight w:val="845"/>
        </w:trPr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Здрав начин живота и безбедно понашање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разговор, предавање, плакати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одељењске старешине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 редовним  часовима током школске године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</w:tbl>
    <w:p w:rsidR="00C85B8F" w:rsidRPr="00C85B8F" w:rsidRDefault="00C85B8F" w:rsidP="00C85B8F">
      <w:pPr>
        <w:rPr>
          <w:rFonts w:ascii="Times New Roman" w:eastAsia="Calibri" w:hAnsi="Times New Roman" w:cs="Times New Roman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</w:rPr>
      </w:pPr>
    </w:p>
    <w:p w:rsidR="00C85B8F" w:rsidRDefault="00C85B8F" w:rsidP="00C85B8F">
      <w:pPr>
        <w:rPr>
          <w:rFonts w:ascii="Times New Roman" w:eastAsia="Calibri" w:hAnsi="Times New Roman" w:cs="Times New Roman"/>
          <w:lang/>
        </w:rPr>
      </w:pPr>
    </w:p>
    <w:p w:rsidR="008F0FFA" w:rsidRP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lang/>
        </w:rPr>
      </w:pP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Програм социјалне заштите </w:t>
      </w:r>
    </w:p>
    <w:p w:rsidR="00C85B8F" w:rsidRPr="008F0FFA" w:rsidRDefault="00C85B8F" w:rsidP="00C85B8F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3420"/>
        <w:gridCol w:w="2610"/>
        <w:gridCol w:w="1651"/>
        <w:gridCol w:w="2957"/>
      </w:tblGrid>
      <w:tr w:rsidR="00C85B8F" w:rsidRPr="008F0FFA" w:rsidTr="00C85B8F">
        <w:tc>
          <w:tcPr>
            <w:tcW w:w="253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Тема и садржај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остваривања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Временска</w:t>
            </w:r>
          </w:p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C85B8F" w:rsidRPr="008D5F6A" w:rsidTr="00C85B8F">
        <w:tc>
          <w:tcPr>
            <w:tcW w:w="253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Хуманитарне активности</w:t>
            </w:r>
          </w:p>
        </w:tc>
        <w:tc>
          <w:tcPr>
            <w:tcW w:w="342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прикупљање чланарине Црвеног крста, акција "Друг - другу", "Трка за срећније детињство" спортско-рекреативне акције</w:t>
            </w:r>
          </w:p>
        </w:tc>
        <w:tc>
          <w:tcPr>
            <w:tcW w:w="261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учитељи, Црвени крст</w:t>
            </w:r>
          </w:p>
        </w:tc>
        <w:tc>
          <w:tcPr>
            <w:tcW w:w="1651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ученика 1. 2. 3. и 4. разреда, евиденција Црвеног крста,школски сајт</w:t>
            </w:r>
          </w:p>
        </w:tc>
      </w:tr>
      <w:tr w:rsidR="00C85B8F" w:rsidRPr="008D5F6A" w:rsidTr="00C85B8F">
        <w:tc>
          <w:tcPr>
            <w:tcW w:w="253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Сарадња са Центром за социјални рад</w:t>
            </w:r>
          </w:p>
        </w:tc>
        <w:tc>
          <w:tcPr>
            <w:tcW w:w="342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разговор, договор, сугестије, помоћ</w:t>
            </w:r>
          </w:p>
        </w:tc>
        <w:tc>
          <w:tcPr>
            <w:tcW w:w="261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Одељењске старешине , педагошка служба, родитељи, соц. радници</w:t>
            </w:r>
          </w:p>
        </w:tc>
        <w:tc>
          <w:tcPr>
            <w:tcW w:w="1651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 потреби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Записници педагошке службе, дневници рада</w:t>
            </w:r>
          </w:p>
        </w:tc>
      </w:tr>
      <w:tr w:rsidR="00C85B8F" w:rsidRPr="008D5F6A" w:rsidTr="00C85B8F">
        <w:trPr>
          <w:trHeight w:val="1052"/>
        </w:trPr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Добротворне акције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помоћ угроженима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одељењске старешине, школа, локална заједница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 потреби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ученика 1. 2. 3. и 4.  разреда, записник ЦК,школски сајт</w:t>
            </w:r>
          </w:p>
        </w:tc>
      </w:tr>
    </w:tbl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sz w:val="2"/>
          <w:lang w:val="ru-RU"/>
        </w:rPr>
      </w:pP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Програм  заштите животне средине </w:t>
      </w:r>
      <w:r w:rsidRPr="008F0F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</w:t>
      </w:r>
    </w:p>
    <w:p w:rsidR="00C85B8F" w:rsidRPr="008F0FFA" w:rsidRDefault="00C85B8F" w:rsidP="00C85B8F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879"/>
        <w:gridCol w:w="2881"/>
        <w:gridCol w:w="1783"/>
        <w:gridCol w:w="2645"/>
      </w:tblGrid>
      <w:tr w:rsidR="00C85B8F" w:rsidRPr="008F0FFA" w:rsidTr="00C85B8F">
        <w:tc>
          <w:tcPr>
            <w:tcW w:w="298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Тема и садржај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остваривања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Временска</w:t>
            </w:r>
          </w:p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C85B8F" w:rsidRPr="00C85B8F" w:rsidTr="00C85B8F">
        <w:tc>
          <w:tcPr>
            <w:tcW w:w="298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Развој еколошке свести</w:t>
            </w:r>
          </w:p>
        </w:tc>
        <w:tc>
          <w:tcPr>
            <w:tcW w:w="2879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разговор, читање, радионице, предавања</w:t>
            </w:r>
          </w:p>
        </w:tc>
        <w:tc>
          <w:tcPr>
            <w:tcW w:w="2881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одељ. старешине, пед. служба</w:t>
            </w:r>
          </w:p>
        </w:tc>
        <w:tc>
          <w:tcPr>
            <w:tcW w:w="1783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C85B8F" w:rsidTr="00C85B8F">
        <w:trPr>
          <w:trHeight w:val="1052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Сарадња са локалном заједницом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учешће у акцијама локалне заједнице и школе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ученици, одељењски старешина, школа, локална заједница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 рада 1. 2. 3. и 4. разреда</w:t>
            </w:r>
          </w:p>
        </w:tc>
      </w:tr>
    </w:tbl>
    <w:p w:rsidR="00C85B8F" w:rsidRPr="00C85B8F" w:rsidRDefault="00C85B8F" w:rsidP="00C85B8F">
      <w:pPr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sr-Cyrl-CS"/>
        </w:rPr>
      </w:pP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>Програм  сарадње са локалном самоуправом</w:t>
      </w:r>
      <w:r w:rsidRPr="008F0F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</w:p>
    <w:p w:rsidR="00C85B8F" w:rsidRPr="008F0FFA" w:rsidRDefault="00C85B8F" w:rsidP="00C85B8F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2008"/>
        <w:gridCol w:w="3587"/>
        <w:gridCol w:w="1546"/>
        <w:gridCol w:w="2747"/>
      </w:tblGrid>
      <w:tr w:rsidR="00C85B8F" w:rsidRPr="008F0FFA" w:rsidTr="00C85B8F"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Тема и садржај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остваривања</w:t>
            </w: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Временска</w:t>
            </w:r>
          </w:p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C85B8F" w:rsidRPr="008D5F6A" w:rsidTr="00C85B8F">
        <w:trPr>
          <w:trHeight w:val="1205"/>
        </w:trPr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Центар за социјални рад</w:t>
            </w:r>
          </w:p>
        </w:tc>
        <w:tc>
          <w:tcPr>
            <w:tcW w:w="20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хуманитарне акције, посете, саветодавни рад</w:t>
            </w:r>
          </w:p>
        </w:tc>
        <w:tc>
          <w:tcPr>
            <w:tcW w:w="3587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одељењске старешине, Представници ЦСР, стручни сарадници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записници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 извештаји педагошке службе</w:t>
            </w:r>
          </w:p>
        </w:tc>
      </w:tr>
      <w:tr w:rsidR="00C85B8F" w:rsidRPr="00C85B8F" w:rsidTr="00C85B8F">
        <w:trPr>
          <w:trHeight w:val="1250"/>
        </w:trPr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Школска управа Ваљево</w:t>
            </w:r>
          </w:p>
        </w:tc>
        <w:tc>
          <w:tcPr>
            <w:tcW w:w="20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семинари, саветовања, трибине, ...</w:t>
            </w:r>
          </w:p>
        </w:tc>
        <w:tc>
          <w:tcPr>
            <w:tcW w:w="3587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одељењске старешине, Просветни саветници ШУВ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извештаји о стручном усавршавању</w:t>
            </w:r>
          </w:p>
        </w:tc>
      </w:tr>
      <w:tr w:rsidR="00C85B8F" w:rsidRPr="008D5F6A" w:rsidTr="00C85B8F">
        <w:trPr>
          <w:trHeight w:val="1160"/>
        </w:trPr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Поливалентна патронажна служба</w:t>
            </w:r>
          </w:p>
        </w:tc>
        <w:tc>
          <w:tcPr>
            <w:tcW w:w="20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радионице</w:t>
            </w:r>
          </w:p>
        </w:tc>
        <w:tc>
          <w:tcPr>
            <w:tcW w:w="3587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одељењске старешине, сарадници Поливалентне патронажне службе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Дневници рада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2. 3. и 4. разреда, извештаји Поливалентне службе</w:t>
            </w:r>
          </w:p>
        </w:tc>
      </w:tr>
      <w:tr w:rsidR="00C85B8F" w:rsidRPr="00C85B8F" w:rsidTr="00C85B8F">
        <w:trPr>
          <w:trHeight w:val="1340"/>
        </w:trPr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Завод за јавно здравље</w:t>
            </w:r>
          </w:p>
        </w:tc>
        <w:tc>
          <w:tcPr>
            <w:tcW w:w="20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радионице</w:t>
            </w:r>
          </w:p>
        </w:tc>
        <w:tc>
          <w:tcPr>
            <w:tcW w:w="3587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одељењске старешине, сарадници Завода за јавно здравље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Дневници рада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2. 3. и 4. разреда</w:t>
            </w:r>
          </w:p>
        </w:tc>
      </w:tr>
      <w:tr w:rsidR="00C85B8F" w:rsidRPr="008D5F6A" w:rsidTr="00C85B8F">
        <w:trPr>
          <w:trHeight w:val="1277"/>
        </w:trPr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Дечији диспанзер</w:t>
            </w:r>
          </w:p>
        </w:tc>
        <w:tc>
          <w:tcPr>
            <w:tcW w:w="20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сист. прегледи, вакцинације, саветовање</w:t>
            </w:r>
          </w:p>
        </w:tc>
        <w:tc>
          <w:tcPr>
            <w:tcW w:w="3587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одељењске старешине, сарадници Дечијег диспанзера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Дневници рада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2. 3. и 4. разреда, здравствени картони ученика</w:t>
            </w:r>
          </w:p>
        </w:tc>
      </w:tr>
      <w:tr w:rsidR="00C85B8F" w:rsidRPr="008D5F6A" w:rsidTr="00C85B8F"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Удружења и организације за децу којима је потребна посебна подршка</w:t>
            </w:r>
          </w:p>
        </w:tc>
        <w:tc>
          <w:tcPr>
            <w:tcW w:w="20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саветовања</w:t>
            </w:r>
          </w:p>
        </w:tc>
        <w:tc>
          <w:tcPr>
            <w:tcW w:w="3587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Ученици, одељењске старешине, сарадници удружења, стручни сарадници ,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родитељи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Дневници рада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2. 3. и 4. разреда, извештаји стручне службе</w:t>
            </w:r>
          </w:p>
        </w:tc>
      </w:tr>
      <w:tr w:rsidR="00C85B8F" w:rsidRPr="008D5F6A" w:rsidTr="00C85B8F"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Црвени крст</w:t>
            </w:r>
          </w:p>
        </w:tc>
        <w:tc>
          <w:tcPr>
            <w:tcW w:w="20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конкурси, хуманитарне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акције</w:t>
            </w:r>
          </w:p>
        </w:tc>
        <w:tc>
          <w:tcPr>
            <w:tcW w:w="3587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одељењске старешине, стручни сарадници, представници ЦК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Дневници рада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2. 3. и 4. разреда, евиденција Црвеног крста, локални медији</w:t>
            </w:r>
          </w:p>
        </w:tc>
      </w:tr>
      <w:tr w:rsidR="00C85B8F" w:rsidRPr="00C85B8F" w:rsidTr="00C85B8F"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Друштвена и приватна предузећа, институције и установе система</w:t>
            </w:r>
          </w:p>
        </w:tc>
        <w:tc>
          <w:tcPr>
            <w:tcW w:w="20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посете</w:t>
            </w:r>
          </w:p>
        </w:tc>
        <w:tc>
          <w:tcPr>
            <w:tcW w:w="3587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одељењске старешине, директор, стручни сарадници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Дневници рада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2. 3. и 4. разреда</w:t>
            </w:r>
          </w:p>
        </w:tc>
      </w:tr>
      <w:tr w:rsidR="00C85B8F" w:rsidRPr="008D5F6A" w:rsidTr="00C85B8F"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Сарадња са МЗ: Текериш,Горња Сипуља,Доња Бадања,Горња Бадања,Рибарице, Трбосиље</w:t>
            </w:r>
          </w:p>
        </w:tc>
        <w:tc>
          <w:tcPr>
            <w:tcW w:w="2008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акције</w:t>
            </w:r>
          </w:p>
        </w:tc>
        <w:tc>
          <w:tcPr>
            <w:tcW w:w="3587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 и учитељ матичне школе и ИО,директор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 потреби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Дневници рада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2. 3. и 4. разреда, записници месних заједница</w:t>
            </w:r>
          </w:p>
        </w:tc>
      </w:tr>
      <w:tr w:rsidR="00C85B8F" w:rsidRPr="008D5F6A" w:rsidTr="00C85B8F">
        <w:trPr>
          <w:trHeight w:val="118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Сарадња са локалним медијима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презентација постигнућа и школских манифестација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одељењске старешине, директор, представници локалних медија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тонски и видео записи, слике и чланци</w:t>
            </w:r>
          </w:p>
        </w:tc>
      </w:tr>
    </w:tbl>
    <w:p w:rsidR="00C85B8F" w:rsidRPr="008D5F6A" w:rsidRDefault="00C85B8F" w:rsidP="00C85B8F">
      <w:pPr>
        <w:rPr>
          <w:rFonts w:ascii="Times New Roman" w:eastAsia="Calibri" w:hAnsi="Times New Roman" w:cs="Times New Roman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lang w:val="ru-RU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lang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lang/>
        </w:rPr>
      </w:pP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>Програм  сарадње са породицом</w:t>
      </w:r>
      <w:r w:rsidRPr="008F0F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1963"/>
        <w:gridCol w:w="2250"/>
        <w:gridCol w:w="1876"/>
        <w:gridCol w:w="1958"/>
      </w:tblGrid>
      <w:tr w:rsidR="00C85B8F" w:rsidRPr="008F0FFA" w:rsidTr="00C85B8F"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8F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Тема и садржај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5B8F" w:rsidRPr="008F0FFA" w:rsidRDefault="00C85B8F" w:rsidP="008F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остваривања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C85B8F" w:rsidRPr="008F0FFA" w:rsidRDefault="00C85B8F" w:rsidP="008F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C85B8F" w:rsidRPr="008F0FFA" w:rsidRDefault="00C85B8F" w:rsidP="008F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Временска</w:t>
            </w:r>
          </w:p>
          <w:p w:rsidR="00C85B8F" w:rsidRPr="008F0FFA" w:rsidRDefault="00C85B8F" w:rsidP="008F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8F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C85B8F" w:rsidRPr="00C85B8F" w:rsidTr="00C85B8F">
        <w:trPr>
          <w:trHeight w:val="5345"/>
        </w:trPr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-Упознавање родитеља са школским календаром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-Осигурање ученика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-Избор члана Савета родитеља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 Упознавање родитеља са Правилником о оцењивању, Правилником понашања родитеља и ученика и Кућним редом школе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 Упознавање родитеља са термином "Отворена врата"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-Упознавање родитеља са терминима индивидуалних разговара са наставником страног језика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-Упознавање родитеља са актуелним питањима из рада одељења</w:t>
            </w:r>
          </w:p>
        </w:tc>
        <w:tc>
          <w:tcPr>
            <w:tcW w:w="1963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Родитељски састанак</w:t>
            </w:r>
          </w:p>
        </w:tc>
        <w:tc>
          <w:tcPr>
            <w:tcW w:w="225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Одељењски старешина</w:t>
            </w:r>
          </w:p>
        </w:tc>
        <w:tc>
          <w:tcPr>
            <w:tcW w:w="1876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</w:t>
            </w:r>
          </w:p>
        </w:tc>
      </w:tr>
      <w:tr w:rsidR="00C85B8F" w:rsidRPr="00C85B8F" w:rsidTr="00C85B8F">
        <w:trPr>
          <w:trHeight w:val="1430"/>
        </w:trPr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саветодавни рагоговори са родитељима</w:t>
            </w:r>
          </w:p>
        </w:tc>
        <w:tc>
          <w:tcPr>
            <w:tcW w:w="1963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индивид. разговор</w:t>
            </w:r>
          </w:p>
        </w:tc>
        <w:tc>
          <w:tcPr>
            <w:tcW w:w="225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одељењски старешина,  педагог</w:t>
            </w:r>
          </w:p>
        </w:tc>
        <w:tc>
          <w:tcPr>
            <w:tcW w:w="1876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евиденција ОС, педагога</w:t>
            </w:r>
          </w:p>
        </w:tc>
      </w:tr>
      <w:tr w:rsidR="00C85B8F" w:rsidRPr="00C85B8F" w:rsidTr="00C85B8F"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Групни саветодавни разоговори са родитељима на заједничку тему(понашање ученика, успех, заједничке акције на унапређењу окружења и услова рада, ....)</w:t>
            </w:r>
          </w:p>
        </w:tc>
        <w:tc>
          <w:tcPr>
            <w:tcW w:w="1963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разговор у групи</w:t>
            </w:r>
          </w:p>
        </w:tc>
        <w:tc>
          <w:tcPr>
            <w:tcW w:w="225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одељењски старешина,  педагог</w:t>
            </w:r>
          </w:p>
        </w:tc>
        <w:tc>
          <w:tcPr>
            <w:tcW w:w="1876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 по потреби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евиденција ОС, педагога</w:t>
            </w:r>
          </w:p>
        </w:tc>
      </w:tr>
      <w:tr w:rsidR="00C85B8F" w:rsidRPr="00C85B8F" w:rsidTr="00C85B8F"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Анализа успеха и владања ученика на класификационим периодима</w:t>
            </w:r>
          </w:p>
        </w:tc>
        <w:tc>
          <w:tcPr>
            <w:tcW w:w="1963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Родитељски састанак</w:t>
            </w:r>
          </w:p>
        </w:tc>
        <w:tc>
          <w:tcPr>
            <w:tcW w:w="2250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одељењски старешина</w:t>
            </w:r>
          </w:p>
        </w:tc>
        <w:tc>
          <w:tcPr>
            <w:tcW w:w="1876" w:type="dxa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новембар, јануар, април, јун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Дневник  рада 1. 2. 3. и 4. разреда</w:t>
            </w:r>
          </w:p>
        </w:tc>
      </w:tr>
      <w:tr w:rsidR="00C85B8F" w:rsidRPr="008D5F6A" w:rsidTr="00C85B8F">
        <w:trPr>
          <w:trHeight w:val="107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Анализа реализоване 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екскурзије</w:t>
            </w: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Уџбеници за наредну школску годину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Родитељски састанак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одељењски старешина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Дневник рада 1. 2. 3. и 4. разреда,</w:t>
            </w:r>
          </w:p>
          <w:p w:rsidR="00C85B8F" w:rsidRPr="00C85B8F" w:rsidRDefault="00C85B8F" w:rsidP="00C85B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извештај</w:t>
            </w:r>
          </w:p>
        </w:tc>
      </w:tr>
    </w:tbl>
    <w:p w:rsidR="00C85B8F" w:rsidRPr="00C85B8F" w:rsidRDefault="00C85B8F" w:rsidP="00C85B8F">
      <w:pPr>
        <w:rPr>
          <w:rFonts w:ascii="Times New Roman" w:eastAsia="Calibri" w:hAnsi="Times New Roman" w:cs="Times New Roman"/>
          <w:lang/>
        </w:rPr>
      </w:pPr>
    </w:p>
    <w:p w:rsidR="00C85B8F" w:rsidRDefault="00C85B8F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Default="008F0FFA" w:rsidP="00C85B8F">
      <w:pPr>
        <w:rPr>
          <w:rFonts w:ascii="Times New Roman" w:eastAsia="Calibri" w:hAnsi="Times New Roman" w:cs="Times New Roman"/>
          <w:lang/>
        </w:rPr>
      </w:pPr>
    </w:p>
    <w:p w:rsidR="008F0FFA" w:rsidRPr="00C85B8F" w:rsidRDefault="008F0FFA" w:rsidP="00C85B8F">
      <w:pPr>
        <w:rPr>
          <w:rFonts w:ascii="Times New Roman" w:eastAsia="Calibri" w:hAnsi="Times New Roman" w:cs="Times New Roman"/>
          <w:lang/>
        </w:rPr>
      </w:pPr>
    </w:p>
    <w:p w:rsidR="00C85B8F" w:rsidRPr="008F0FFA" w:rsidRDefault="00C85B8F" w:rsidP="00C85B8F">
      <w:pPr>
        <w:rPr>
          <w:rFonts w:ascii="Times New Roman" w:hAnsi="Times New Roman" w:cs="Times New Roman"/>
          <w:b/>
          <w:sz w:val="24"/>
          <w:u w:val="single"/>
          <w:lang/>
        </w:rPr>
      </w:pPr>
      <w:r w:rsidRPr="008F0FFA">
        <w:rPr>
          <w:rFonts w:ascii="Times New Roman" w:hAnsi="Times New Roman" w:cs="Times New Roman"/>
          <w:b/>
          <w:sz w:val="24"/>
          <w:u w:val="single"/>
          <w:lang/>
        </w:rPr>
        <w:lastRenderedPageBreak/>
        <w:t>Програм екскурзија</w:t>
      </w:r>
    </w:p>
    <w:p w:rsidR="00C85B8F" w:rsidRPr="008F0FFA" w:rsidRDefault="00C85B8F" w:rsidP="00C85B8F">
      <w:pPr>
        <w:spacing w:after="0"/>
        <w:jc w:val="center"/>
        <w:rPr>
          <w:rFonts w:ascii="Times New Roman" w:hAnsi="Times New Roman" w:cs="Times New Roman"/>
          <w:b/>
          <w:sz w:val="24"/>
          <w:lang w:val="sr-Cyrl-CS"/>
        </w:rPr>
      </w:pPr>
      <w:r w:rsidRPr="008F0FFA">
        <w:rPr>
          <w:rFonts w:ascii="Times New Roman" w:hAnsi="Times New Roman" w:cs="Times New Roman"/>
          <w:b/>
          <w:sz w:val="24"/>
          <w:lang w:val="sr-Cyrl-CS"/>
        </w:rPr>
        <w:t>Образовно-васпитни циљеви и задаци екскурзија за први циклус</w:t>
      </w:r>
    </w:p>
    <w:p w:rsidR="00C85B8F" w:rsidRPr="00C85B8F" w:rsidRDefault="00C85B8F" w:rsidP="00C85B8F">
      <w:pPr>
        <w:spacing w:after="0"/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bCs/>
          <w:sz w:val="24"/>
          <w:szCs w:val="28"/>
          <w:lang w:val="sr-Cyrl-CS"/>
        </w:rPr>
        <w:t>Циљеви екскурзије: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>Савлађивање и усвајање дела наставног програма непосредним упознавањем појава и односа у природи и друштвеној средини;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>Упознавање наше ближе прошлости;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>Упознавање начина живота и традиције нашег народа;</w:t>
      </w:r>
    </w:p>
    <w:p w:rsidR="00C85B8F" w:rsidRPr="00C85B8F" w:rsidRDefault="00C85B8F" w:rsidP="00C85B8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 xml:space="preserve">Развијање љубави према завичају и упознавање природних лепота </w:t>
      </w: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bCs/>
          <w:sz w:val="24"/>
          <w:szCs w:val="28"/>
          <w:lang w:val="sr-Cyrl-CS"/>
        </w:rPr>
        <w:t>Задаци ексурзије:</w:t>
      </w:r>
    </w:p>
    <w:p w:rsidR="00C85B8F" w:rsidRPr="00C85B8F" w:rsidRDefault="00C85B8F" w:rsidP="00C85B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bCs/>
          <w:sz w:val="24"/>
          <w:szCs w:val="28"/>
          <w:lang w:val="sr-Cyrl-CS"/>
        </w:rPr>
        <w:t xml:space="preserve">Продубљивање, проширивање и обогаћивање 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bCs/>
          <w:sz w:val="24"/>
          <w:szCs w:val="28"/>
          <w:lang w:val="sr-Cyrl-CS"/>
        </w:rPr>
        <w:t xml:space="preserve">      знања и искуства ученика;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bCs/>
          <w:sz w:val="24"/>
          <w:szCs w:val="28"/>
          <w:lang w:val="sr-Cyrl-CS"/>
        </w:rPr>
        <w:t>Повезивање и примењивање знања и умења;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bCs/>
          <w:sz w:val="24"/>
          <w:szCs w:val="28"/>
          <w:lang w:val="sr-Cyrl-CS"/>
        </w:rPr>
        <w:t>Неговање солидарности, хуманизма, другарства и осећаја заједништва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>Развијање љубави и интересовања према према отаџбини, њеној историји, култури и природним лепотама, неговање позитивног односа према свим њеним грађанима и њиховим националним, културним, етичким и естетским вредностима;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>Проуочавање објеката и феномена у природи;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 xml:space="preserve">Уочавање узрочно-последичних односа у 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 xml:space="preserve">      конкретним природним и друштвеним условима 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>Упознавање са начином живота и рада људи појединих крајева;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>Развој и практиковање здравих стилова живота;</w:t>
      </w:r>
    </w:p>
    <w:p w:rsidR="00C85B8F" w:rsidRPr="00C85B8F" w:rsidRDefault="00C85B8F" w:rsidP="00C85B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>Развијање способности оријентације у простору;</w:t>
      </w:r>
    </w:p>
    <w:p w:rsidR="00C85B8F" w:rsidRPr="00C85B8F" w:rsidRDefault="00C85B8F" w:rsidP="00C85B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>Развијање свести о значају одрживог развоја</w:t>
      </w:r>
    </w:p>
    <w:p w:rsidR="00C85B8F" w:rsidRDefault="00C85B8F" w:rsidP="00C85B8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8"/>
          <w:lang w:val="sr-Cyrl-CS"/>
        </w:rPr>
        <w:t>Изграђивање еколошких навика.</w:t>
      </w:r>
    </w:p>
    <w:p w:rsidR="008F0FFA" w:rsidRPr="008F0FFA" w:rsidRDefault="008F0FFA" w:rsidP="008F0FFA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8"/>
        <w:gridCol w:w="2790"/>
        <w:gridCol w:w="2160"/>
        <w:gridCol w:w="2070"/>
        <w:gridCol w:w="1980"/>
      </w:tblGrid>
      <w:tr w:rsidR="00C85B8F" w:rsidRPr="00C85B8F" w:rsidTr="008F0FFA">
        <w:tc>
          <w:tcPr>
            <w:tcW w:w="4158" w:type="dxa"/>
            <w:shd w:val="clear" w:color="auto" w:fill="auto"/>
            <w:vAlign w:val="center"/>
          </w:tcPr>
          <w:p w:rsidR="00C85B8F" w:rsidRPr="00C85B8F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C85B8F">
              <w:rPr>
                <w:rFonts w:ascii="Times New Roman" w:hAnsi="Times New Roman" w:cs="Times New Roman"/>
                <w:b/>
                <w:i/>
                <w:lang w:val="sr-Cyrl-CS"/>
              </w:rPr>
              <w:t>Тема и садржај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85B8F" w:rsidRPr="00C85B8F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C85B8F">
              <w:rPr>
                <w:rFonts w:ascii="Times New Roman" w:hAnsi="Times New Roman" w:cs="Times New Roman"/>
                <w:b/>
                <w:i/>
                <w:lang w:val="sr-Cyrl-CS"/>
              </w:rPr>
              <w:t>Начин остваривања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5B8F" w:rsidRPr="00C85B8F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C85B8F">
              <w:rPr>
                <w:rFonts w:ascii="Times New Roman" w:hAnsi="Times New Roman" w:cs="Times New Roman"/>
                <w:b/>
                <w:i/>
                <w:lang w:val="sr-Cyrl-CS"/>
              </w:rPr>
              <w:t>Носиоци активности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85B8F" w:rsidRPr="00C85B8F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C85B8F">
              <w:rPr>
                <w:rFonts w:ascii="Times New Roman" w:hAnsi="Times New Roman" w:cs="Times New Roman"/>
                <w:b/>
                <w:i/>
                <w:lang w:val="sr-Cyrl-CS"/>
              </w:rPr>
              <w:t>Временска</w:t>
            </w:r>
          </w:p>
          <w:p w:rsidR="00C85B8F" w:rsidRPr="00C85B8F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C85B8F">
              <w:rPr>
                <w:rFonts w:ascii="Times New Roman" w:hAnsi="Times New Roman" w:cs="Times New Roman"/>
                <w:b/>
                <w:i/>
                <w:lang w:val="sr-Cyrl-CS"/>
              </w:rPr>
              <w:t>динамика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5B8F" w:rsidRPr="00C85B8F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C85B8F">
              <w:rPr>
                <w:rFonts w:ascii="Times New Roman" w:hAnsi="Times New Roman" w:cs="Times New Roman"/>
                <w:b/>
                <w:i/>
                <w:lang w:val="sr-Cyrl-CS"/>
              </w:rPr>
              <w:t>Начин праћења реализације</w:t>
            </w:r>
          </w:p>
        </w:tc>
      </w:tr>
      <w:tr w:rsidR="00C85B8F" w:rsidRPr="008D5F6A" w:rsidTr="00C85B8F">
        <w:trPr>
          <w:trHeight w:val="215"/>
        </w:trPr>
        <w:tc>
          <w:tcPr>
            <w:tcW w:w="4158" w:type="dxa"/>
            <w:vAlign w:val="center"/>
          </w:tcPr>
          <w:p w:rsidR="00C85B8F" w:rsidRPr="008D5F6A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B8F">
              <w:rPr>
                <w:rFonts w:ascii="Times New Roman" w:hAnsi="Times New Roman" w:cs="Times New Roman"/>
                <w:lang w:val="ru-RU"/>
              </w:rPr>
              <w:t>Екскурзија ученика од 1. до 4.  разреда</w:t>
            </w:r>
          </w:p>
        </w:tc>
        <w:tc>
          <w:tcPr>
            <w:tcW w:w="2790" w:type="dxa"/>
            <w:vAlign w:val="center"/>
          </w:tcPr>
          <w:p w:rsidR="00C85B8F" w:rsidRPr="00C85B8F" w:rsidRDefault="00C85B8F" w:rsidP="008F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C85B8F">
              <w:rPr>
                <w:rFonts w:ascii="Times New Roman" w:hAnsi="Times New Roman" w:cs="Times New Roman"/>
                <w:lang w:val="sr-Cyrl-CS"/>
              </w:rPr>
              <w:t xml:space="preserve">Релација: </w:t>
            </w:r>
            <w:r w:rsidRPr="00C85B8F">
              <w:rPr>
                <w:rFonts w:ascii="Times New Roman" w:eastAsia="Calibri" w:hAnsi="Times New Roman" w:cs="Times New Roman"/>
                <w:lang w:val="sr-Cyrl-CS"/>
              </w:rPr>
              <w:t>Текериш-Нови Сад-С.Карловци-С.Митровица-Текериш</w:t>
            </w:r>
          </w:p>
          <w:p w:rsidR="00C85B8F" w:rsidRPr="00C85B8F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60" w:type="dxa"/>
            <w:vAlign w:val="center"/>
          </w:tcPr>
          <w:p w:rsidR="00C85B8F" w:rsidRPr="008D5F6A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B8F">
              <w:rPr>
                <w:rFonts w:ascii="Times New Roman" w:hAnsi="Times New Roman" w:cs="Times New Roman"/>
                <w:lang w:val="sr-Cyrl-CS"/>
              </w:rPr>
              <w:t>Директор, стручни вођа, одељењске старешине</w:t>
            </w:r>
          </w:p>
        </w:tc>
        <w:tc>
          <w:tcPr>
            <w:tcW w:w="2070" w:type="dxa"/>
            <w:vAlign w:val="center"/>
          </w:tcPr>
          <w:p w:rsidR="00C85B8F" w:rsidRPr="00C85B8F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85B8F">
              <w:rPr>
                <w:rFonts w:ascii="Times New Roman" w:hAnsi="Times New Roman" w:cs="Times New Roman"/>
                <w:lang w:val="sr-Cyrl-CS"/>
              </w:rPr>
              <w:t>Мај(један дан)</w:t>
            </w:r>
          </w:p>
        </w:tc>
        <w:tc>
          <w:tcPr>
            <w:tcW w:w="1980" w:type="dxa"/>
            <w:vAlign w:val="center"/>
          </w:tcPr>
          <w:p w:rsidR="00C85B8F" w:rsidRPr="008D5F6A" w:rsidRDefault="00C85B8F" w:rsidP="008F0F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B8F">
              <w:rPr>
                <w:rFonts w:ascii="Times New Roman" w:hAnsi="Times New Roman" w:cs="Times New Roman"/>
                <w:lang w:val="sr-Cyrl-CS"/>
              </w:rPr>
              <w:t>Извештај о реализованој екскурзији, евиденција у дневницима рада</w:t>
            </w:r>
          </w:p>
        </w:tc>
      </w:tr>
    </w:tbl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>Програм  рада школске библиотеке</w:t>
      </w:r>
      <w:r w:rsidRPr="008F0FF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</w:t>
      </w: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3420"/>
        <w:gridCol w:w="2354"/>
        <w:gridCol w:w="2525"/>
        <w:gridCol w:w="1890"/>
      </w:tblGrid>
      <w:tr w:rsidR="00C85B8F" w:rsidRPr="008F0FFA" w:rsidTr="00C85B8F">
        <w:trPr>
          <w:trHeight w:val="900"/>
        </w:trPr>
        <w:tc>
          <w:tcPr>
            <w:tcW w:w="307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Тема</w:t>
            </w: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и</w:t>
            </w:r>
          </w:p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садржај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остваривања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Временска</w:t>
            </w:r>
          </w:p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C85B8F" w:rsidRPr="008D5F6A" w:rsidTr="00C85B8F">
        <w:trPr>
          <w:trHeight w:val="842"/>
        </w:trPr>
        <w:tc>
          <w:tcPr>
            <w:tcW w:w="3078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Развијање културе читања и чувања књиге</w:t>
            </w:r>
          </w:p>
        </w:tc>
        <w:tc>
          <w:tcPr>
            <w:tcW w:w="342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разговор</w:t>
            </w:r>
          </w:p>
        </w:tc>
        <w:tc>
          <w:tcPr>
            <w:tcW w:w="2354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одељењске старешине, библиотекар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разреда, белешке ученика</w:t>
            </w:r>
          </w:p>
        </w:tc>
      </w:tr>
      <w:tr w:rsidR="00C85B8F" w:rsidRPr="008D5F6A" w:rsidTr="00C85B8F">
        <w:trPr>
          <w:trHeight w:val="842"/>
        </w:trPr>
        <w:tc>
          <w:tcPr>
            <w:tcW w:w="3078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Активности библиотеке</w:t>
            </w:r>
          </w:p>
        </w:tc>
        <w:tc>
          <w:tcPr>
            <w:tcW w:w="342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учешће у раду и активностима библиотеке, размена књига, поклон књига, литерални радови, израда паноа</w:t>
            </w:r>
          </w:p>
        </w:tc>
        <w:tc>
          <w:tcPr>
            <w:tcW w:w="2354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ученици, одељењске старешине, библиотекар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0" w:type="auto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Дневници рада 1. 2. 3. и 4. разреда, панои</w:t>
            </w:r>
          </w:p>
        </w:tc>
      </w:tr>
      <w:tr w:rsidR="00C85B8F" w:rsidRPr="008D5F6A" w:rsidTr="00C85B8F">
        <w:trPr>
          <w:trHeight w:val="409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</w:tcPr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</w:tcPr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5B8F" w:rsidRPr="008D5F6A" w:rsidTr="00C85B8F">
        <w:trPr>
          <w:gridBefore w:val="4"/>
          <w:wBefore w:w="10634" w:type="dxa"/>
          <w:trHeight w:val="517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C85B8F" w:rsidRPr="00C85B8F" w:rsidRDefault="00C85B8F" w:rsidP="00C85B8F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C85B8F" w:rsidRPr="00C85B8F" w:rsidRDefault="00C85B8F" w:rsidP="00C85B8F">
      <w:pPr>
        <w:rPr>
          <w:rFonts w:ascii="Times New Roman" w:eastAsia="Calibri" w:hAnsi="Times New Roman" w:cs="Times New Roman"/>
          <w:b/>
          <w:sz w:val="32"/>
          <w:szCs w:val="32"/>
          <w:u w:val="single"/>
          <w:lang w:val="sr-Cyrl-CS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</w:pPr>
    </w:p>
    <w:p w:rsidR="00C85B8F" w:rsidRPr="008D5F6A" w:rsidRDefault="00C85B8F" w:rsidP="00C85B8F">
      <w:pPr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</w:pPr>
    </w:p>
    <w:p w:rsidR="00C85B8F" w:rsidRPr="00C85B8F" w:rsidRDefault="00C85B8F" w:rsidP="00C85B8F">
      <w:pPr>
        <w:rPr>
          <w:rFonts w:ascii="Times New Roman" w:eastAsia="Calibri" w:hAnsi="Times New Roman" w:cs="Times New Roman"/>
          <w:b/>
          <w:sz w:val="32"/>
          <w:szCs w:val="32"/>
          <w:u w:val="single"/>
          <w:lang w:val="sr-Cyrl-CS"/>
        </w:rPr>
      </w:pPr>
    </w:p>
    <w:p w:rsidR="00C85B8F" w:rsidRPr="008F0FFA" w:rsidRDefault="00C85B8F" w:rsidP="00C85B8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8F0FF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lastRenderedPageBreak/>
        <w:t>Програм безбедности и здравља на раду</w:t>
      </w:r>
    </w:p>
    <w:tbl>
      <w:tblPr>
        <w:tblpPr w:leftFromText="180" w:rightFromText="180" w:vertAnchor="text" w:horzAnchor="margin" w:tblpY="19"/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3330"/>
        <w:gridCol w:w="2700"/>
        <w:gridCol w:w="1710"/>
        <w:gridCol w:w="2790"/>
      </w:tblGrid>
      <w:tr w:rsidR="00C85B8F" w:rsidRPr="008F0FFA" w:rsidTr="00C85B8F">
        <w:trPr>
          <w:trHeight w:val="629"/>
        </w:trPr>
        <w:tc>
          <w:tcPr>
            <w:tcW w:w="3258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Тема и садржај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остваривања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Временска динамика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00C85B8F" w:rsidRPr="008F0FFA" w:rsidRDefault="00C85B8F" w:rsidP="00C85B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8F0F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CS"/>
              </w:rPr>
              <w:t>Начин праћења реализације</w:t>
            </w:r>
          </w:p>
        </w:tc>
      </w:tr>
      <w:tr w:rsidR="00C85B8F" w:rsidRPr="008D5F6A" w:rsidTr="00C85B8F">
        <w:trPr>
          <w:trHeight w:val="2177"/>
        </w:trPr>
        <w:tc>
          <w:tcPr>
            <w:tcW w:w="3258" w:type="dxa"/>
            <w:shd w:val="clear" w:color="auto" w:fill="FFFFFF" w:themeFill="background1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Безбедност здравља на раду запослених и ученика – заштита од пожара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Демонстрација гашења пожара од стране обучених локалних ватрогасаца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Ватрогасна јединица у сарадњи са школом и локалном самоуправом.Ђаци,</w:t>
            </w: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запослени и родитељи су посматрачи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Посматрање гашења пожара од стране запослених у школи ученика и родитеља</w:t>
            </w:r>
          </w:p>
        </w:tc>
      </w:tr>
      <w:tr w:rsidR="00C85B8F" w:rsidRPr="008D5F6A" w:rsidTr="00C85B8F">
        <w:trPr>
          <w:trHeight w:val="2087"/>
        </w:trPr>
        <w:tc>
          <w:tcPr>
            <w:tcW w:w="3258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Побољшање безбедности у саобраћају запослених и ученика школе</w:t>
            </w:r>
          </w:p>
        </w:tc>
        <w:tc>
          <w:tcPr>
            <w:tcW w:w="333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Покретање иницијативе ради побољшања безбедности у саобраћају ,појачано дежурство саобраћајних полицајаца ,организовање предавања о саобраћају</w:t>
            </w:r>
          </w:p>
        </w:tc>
        <w:tc>
          <w:tcPr>
            <w:tcW w:w="270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Саобраћајна полиција , ученици,родитељи и запослени у школи</w:t>
            </w:r>
          </w:p>
        </w:tc>
        <w:tc>
          <w:tcPr>
            <w:tcW w:w="171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току школске године</w:t>
            </w:r>
          </w:p>
        </w:tc>
        <w:tc>
          <w:tcPr>
            <w:tcW w:w="279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Опомињање ученика који се небезбедно понашају у собраћају од стране запослених школе и обавештавање родитеља и одељенских старешина</w:t>
            </w:r>
          </w:p>
        </w:tc>
      </w:tr>
      <w:tr w:rsidR="00C85B8F" w:rsidRPr="008D5F6A" w:rsidTr="00C85B8F">
        <w:trPr>
          <w:trHeight w:val="70"/>
        </w:trPr>
        <w:tc>
          <w:tcPr>
            <w:tcW w:w="3258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Чишћење снега  и леда на прилазима школи ,</w:t>
            </w:r>
          </w:p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 скидање леденица са крова на улазима и излазима школе</w:t>
            </w:r>
          </w:p>
        </w:tc>
        <w:tc>
          <w:tcPr>
            <w:tcW w:w="333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Покретање иницијативе одржавања прилаза школи ради безбедности ученика, родитеља и свих запослених у школи</w:t>
            </w:r>
          </w:p>
        </w:tc>
        <w:tc>
          <w:tcPr>
            <w:tcW w:w="270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Запослени у школи, родитељи</w:t>
            </w:r>
          </w:p>
        </w:tc>
        <w:tc>
          <w:tcPr>
            <w:tcW w:w="171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зимским месецима по потреби</w:t>
            </w:r>
          </w:p>
        </w:tc>
        <w:tc>
          <w:tcPr>
            <w:tcW w:w="2790" w:type="dxa"/>
            <w:vAlign w:val="center"/>
          </w:tcPr>
          <w:p w:rsidR="00C85B8F" w:rsidRPr="00C85B8F" w:rsidRDefault="00C85B8F" w:rsidP="00C85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85B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Уредно очишћени сви прилази школи</w:t>
            </w:r>
          </w:p>
        </w:tc>
      </w:tr>
    </w:tbl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13540" w:rsidRPr="00113540" w:rsidRDefault="00113540" w:rsidP="00113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</w:pPr>
      <w:r w:rsidRPr="00113540">
        <w:rPr>
          <w:rFonts w:ascii="Times New Roman" w:eastAsia="Times New Roman" w:hAnsi="Times New Roman" w:cs="Times New Roman"/>
          <w:sz w:val="28"/>
          <w:szCs w:val="28"/>
          <w:lang w:val="sr-Cyrl-CS"/>
        </w:rPr>
        <w:t>Предметни наставници који ће предавати у петом разреду реализоваће по један час у сваком полугодишту</w:t>
      </w:r>
      <w:r w:rsidR="009E6B7A" w:rsidRPr="008D5F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6B7A">
        <w:rPr>
          <w:rFonts w:ascii="Times New Roman" w:eastAsia="Times New Roman" w:hAnsi="Times New Roman" w:cs="Times New Roman"/>
          <w:sz w:val="28"/>
          <w:szCs w:val="28"/>
          <w:lang/>
        </w:rPr>
        <w:t>ради упознавања ученика са предметом</w:t>
      </w:r>
      <w:r w:rsidRPr="00113540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C85B8F" w:rsidRPr="00C85B8F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5B8F" w:rsidRPr="00C85B8F" w:rsidRDefault="00C85B8F" w:rsidP="00C85B8F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val="ru-RU"/>
        </w:rPr>
      </w:pPr>
      <w:bookmarkStart w:id="8" w:name="_Toc170889943"/>
      <w:bookmarkStart w:id="9" w:name="_Toc266700695"/>
      <w:r w:rsidRPr="00C85B8F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ЛИСТА УЏБЕНИКА ЗА ШКОЛСКУ 201</w:t>
      </w:r>
      <w:r w:rsidRPr="008D5F6A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5</w:t>
      </w:r>
      <w:r w:rsidRPr="00C85B8F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/1</w:t>
      </w:r>
      <w:r w:rsidRPr="008D5F6A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6</w:t>
      </w:r>
      <w:r w:rsidRPr="00C85B8F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. ГОДИНУ</w:t>
      </w:r>
      <w:bookmarkEnd w:id="8"/>
      <w:bookmarkEnd w:id="9"/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</w:p>
    <w:p w:rsidR="00C85B8F" w:rsidRPr="00C85B8F" w:rsidRDefault="00C85B8F" w:rsidP="00C85B8F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4"/>
          <w:lang w:val="ru-RU"/>
        </w:rPr>
      </w:pPr>
      <w:bookmarkStart w:id="10" w:name="_Toc266700696"/>
      <w:r w:rsidRPr="00C85B8F">
        <w:rPr>
          <w:rFonts w:ascii="Times New Roman" w:eastAsia="Times New Roman" w:hAnsi="Times New Roman" w:cs="Times New Roman"/>
          <w:b/>
          <w:bCs/>
          <w:i/>
          <w:sz w:val="32"/>
          <w:szCs w:val="24"/>
          <w:lang w:val="ru-RU"/>
        </w:rPr>
        <w:t>први разред</w:t>
      </w:r>
      <w:bookmarkEnd w:id="10"/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српски језик</w:t>
      </w: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ab/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В. Милатовић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А. Ивковић: БУКВАР, </w:t>
      </w:r>
      <w:r w:rsidRPr="00C85B8F">
        <w:rPr>
          <w:rFonts w:ascii="Times New Roman" w:eastAsia="TimesNewRoman" w:hAnsi="Times New Roman" w:cs="Times New Roman"/>
          <w:sz w:val="24"/>
          <w:szCs w:val="24"/>
          <w:lang w:val="sr-Cyrl-CS" w:eastAsia="sr-Latn-CS"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В. Милатовић – А. Ивковић: НАСТАВНИ ЛИСТОВИ, </w:t>
      </w:r>
      <w:r w:rsidRPr="00C85B8F">
        <w:rPr>
          <w:rFonts w:ascii="Times New Roman" w:eastAsia="TimesNewRoman" w:hAnsi="Times New Roman" w:cs="Times New Roman"/>
          <w:sz w:val="24"/>
          <w:szCs w:val="24"/>
          <w:lang w:val="sr-Cyrl-CS" w:eastAsia="sr-Latn-CS"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С. Јовановић: ЗЛАТНА ЈАБУКА, читанка за први разред, </w:t>
      </w:r>
      <w:r w:rsidRPr="00C85B8F">
        <w:rPr>
          <w:rFonts w:ascii="Times New Roman" w:eastAsia="TimesNewRoman" w:hAnsi="Times New Roman" w:cs="Times New Roman"/>
          <w:sz w:val="24"/>
          <w:szCs w:val="24"/>
          <w:lang w:val="sr-Cyrl-CS" w:eastAsia="sr-Latn-CS"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С. Јовановић: ВЕЖБАНКА, </w:t>
      </w:r>
      <w:r w:rsidRPr="00C85B8F">
        <w:rPr>
          <w:rFonts w:ascii="Times New Roman" w:eastAsia="TimesNewRoman" w:hAnsi="Times New Roman" w:cs="Times New Roman"/>
          <w:sz w:val="24"/>
          <w:szCs w:val="24"/>
          <w:lang w:val="sr-Cyrl-CS" w:eastAsia="sr-Latn-CS"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, Београд, 2009.</w:t>
      </w:r>
    </w:p>
    <w:p w:rsidR="00C85B8F" w:rsidRPr="00C85B8F" w:rsidRDefault="00C85B8F" w:rsidP="00C85B8F">
      <w:pPr>
        <w:tabs>
          <w:tab w:val="left" w:pos="2448"/>
          <w:tab w:val="left" w:pos="4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математика</w:t>
      </w: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ab/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О. Тодоровић и С. Огњановић: МАТЕМАТИКА 1, уџбеник за први разред, Завод за уџбенике,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О. Тодоровић – С. Огњановић:  МАТЕМАТИКА 1, вежбанка, Завод за уџбенике, Београд, 2009.</w:t>
      </w:r>
    </w:p>
    <w:p w:rsidR="00C85B8F" w:rsidRPr="00C85B8F" w:rsidRDefault="00C85B8F" w:rsidP="00C85B8F">
      <w:pPr>
        <w:tabs>
          <w:tab w:val="left" w:pos="2448"/>
          <w:tab w:val="left" w:pos="4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свет око нас</w:t>
      </w: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ab/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Љ. Новковић, Б. Требјешанин, Б. Гачановић: СВЕТ ОКО НАС, уџбеник, Завод за уџбенике,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Љ. Новковић, Б. Требјешанин, Б. Гачановић: РАЗМИШЉАНКА, радна свеска, Завод за уџбенике, Београд, 2009.</w:t>
      </w:r>
    </w:p>
    <w:p w:rsidR="00C85B8F" w:rsidRPr="00C85B8F" w:rsidRDefault="00C85B8F" w:rsidP="00C85B8F">
      <w:pPr>
        <w:tabs>
          <w:tab w:val="left" w:pos="2448"/>
          <w:tab w:val="left" w:pos="4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музичка култура</w:t>
      </w: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ab/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Г. Стојановић, З. Васиљевић, Т. Дробни: МУЗИЧКА КУЛТУРА 1, Завод за уџбенике, Београд, 2009.</w:t>
      </w:r>
    </w:p>
    <w:p w:rsidR="00C85B8F" w:rsidRPr="00C85B8F" w:rsidRDefault="00C85B8F" w:rsidP="00C85B8F">
      <w:pPr>
        <w:tabs>
          <w:tab w:val="left" w:pos="2448"/>
          <w:tab w:val="left" w:pos="4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ликовна култура</w:t>
      </w: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ab/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К. Богдановић, Б. Николић, М. Михаљчић, Р. Бошковић: ГЛЕДАМ И СТВАРАМ, уџбеник, Завод за уџбенике, Београд, 2009.</w:t>
      </w:r>
    </w:p>
    <w:p w:rsidR="00C85B8F" w:rsidRPr="00C85B8F" w:rsidRDefault="00C85B8F" w:rsidP="00C85B8F">
      <w:pPr>
        <w:tabs>
          <w:tab w:val="left" w:pos="2448"/>
          <w:tab w:val="left" w:pos="4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енглески језик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З. Ненезић: EASY 1 – уџбеник + CD, Завод за уџбенике,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З. Ненезић: EASY 1 – радна свеска + CD, Завод за уџбенике, Београд, 2009.</w:t>
      </w:r>
    </w:p>
    <w:p w:rsidR="00C85B8F" w:rsidRPr="00C85B8F" w:rsidRDefault="00C85B8F" w:rsidP="00C85B8F">
      <w:pPr>
        <w:tabs>
          <w:tab w:val="left" w:pos="2448"/>
          <w:tab w:val="left" w:pos="4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85B8F" w:rsidRPr="00C85B8F" w:rsidRDefault="00C85B8F" w:rsidP="00C85B8F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4"/>
          <w:lang w:val="sr-Cyrl-CS"/>
        </w:rPr>
      </w:pPr>
      <w:bookmarkStart w:id="11" w:name="_Toc266700697"/>
      <w:r w:rsidRPr="00C85B8F">
        <w:rPr>
          <w:rFonts w:ascii="Times New Roman" w:eastAsia="Times New Roman" w:hAnsi="Times New Roman" w:cs="Times New Roman"/>
          <w:b/>
          <w:bCs/>
          <w:i/>
          <w:sz w:val="32"/>
          <w:szCs w:val="24"/>
          <w:lang w:val="sr-Cyrl-CS"/>
        </w:rPr>
        <w:lastRenderedPageBreak/>
        <w:t>други разред</w:t>
      </w:r>
      <w:bookmarkEnd w:id="11"/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српски језик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Славица Јовановић : ЧИТАНКА + цд, Завод за уџбенике,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Славица Јовановић: ВЕЖБАНКА ЗА СРПСКИ ЈЕЗИК, Завод за уџбенике,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И. Цмиљановић-Косовац , Б. Поповић : ЧИТАМ И ПИШЕМ ЛАТИНИЦУ, Завод за уџбенике ,Београд 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математика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О.Тодоровић,С.Огњановић: МАТЕМАТИКА 2+ ЦД, Завод за уџбенике,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О.Тодоровић,С.Огњановић: МАТЕМАТИКА 2-вежбанка,Завод за уџбенике, Београд, 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свет око нас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Б.Требјешанин,Б.Гачановић,Љ,Новковић: СВЕТ ОКО НАС,Завод за уџбенике,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Б.Требјешанин,Б.Гачановић,Љ.Новковић: ИСТРАЖИВАНКА,Завод за уџбенике, Београд, 2009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Б.Требјешанин,Б.Гачановић,Љ.Новковић:ПРОВЕРАНКА 2,Завод за учбенике,Београд,2009.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музичка култура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Г.Стојановић,З.Васиљевић: МУЗИЧКА КУЛТУРА 2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 xml:space="preserve"> +ЦД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ликовна култура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К.Богдановић,Р.Бошковић,Б.Николић,Д.Миловановић:РАЗМИШЉАМ И СТВАРАМ, Завод за уџбенике, Београд, 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енглески језик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З.Ненезић: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EASY 2 +CD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Завод за уџбенике,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З.Ненезић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 xml:space="preserve">EASY 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+CD-радна свеска,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Завод за уџбенике,Београд, 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F0FFA" w:rsidRDefault="008F0FFA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F0FFA" w:rsidRPr="00C85B8F" w:rsidRDefault="008F0FFA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85B8F" w:rsidRPr="00C85B8F" w:rsidRDefault="00C85B8F" w:rsidP="00C85B8F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4"/>
          <w:lang w:val="sr-Cyrl-CS"/>
        </w:rPr>
      </w:pPr>
      <w:bookmarkStart w:id="12" w:name="_Toc266700698"/>
      <w:r w:rsidRPr="00C85B8F">
        <w:rPr>
          <w:rFonts w:ascii="Times New Roman" w:eastAsia="Times New Roman" w:hAnsi="Times New Roman" w:cs="Times New Roman"/>
          <w:b/>
          <w:bCs/>
          <w:i/>
          <w:sz w:val="32"/>
          <w:szCs w:val="24"/>
          <w:lang w:val="sr-Cyrl-CS"/>
        </w:rPr>
        <w:lastRenderedPageBreak/>
        <w:t>трећи разред</w:t>
      </w:r>
      <w:bookmarkEnd w:id="12"/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српски језик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Вук Милатовић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: ЧИТАНКА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+ЦД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ук Малатовић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НАСТАВНИ ЛИСТОВИ ЗА СРПСКИ ЈЕЗИК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В.Милатовић,С.Јовановић:СРПСКИ ЈЕЗИК+ЦД,Завод за уџбенике,Београд,2009.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математика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Тодоровић О. и Огњановић С: МАТЕМАТИКА 3-уџбеник, Завод за уџбенике,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Тодоровић О. и Огњановић С: МАТЕМАТИКА 3-вежбанка, Завод за уџбенике, Београд, 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природа и друштво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Љ.Новковић и други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ПРИРОДА И ДРУШТВО-уџбеник,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Љ.Новковић и други:ЗАВИЧАЈНИЦА.радна свеска уз уџбеник, Завод за уџбенике, Београд, 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музичка култура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Стојановић Г: МУЗИЧКА КУЛТУРА, Завод за уџбенике, Београд, 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ликовна култура</w:t>
      </w:r>
    </w:p>
    <w:p w:rsidR="00C85B8F" w:rsidRPr="00C85B8F" w:rsidRDefault="00C85B8F" w:rsidP="00C85B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К.Богдановић и други:УЧИМ И СТВАРАМ,Завод за уџбенике,Београд,2009.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енглески језик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З.Ненезић,Љ.Симидријевић: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EASY 3+CD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-уџбеник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,Завод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З.Ненезић,Љ.Симидријевић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: ЕА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SY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3+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CD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радна свеска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,Завод за уџбенике,Београд, 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85B8F" w:rsidRPr="00C85B8F" w:rsidRDefault="00C85B8F" w:rsidP="00C85B8F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4"/>
          <w:lang w:val="sr-Cyrl-CS"/>
        </w:rPr>
      </w:pPr>
      <w:bookmarkStart w:id="13" w:name="_Toc266700699"/>
      <w:r w:rsidRPr="00C85B8F">
        <w:rPr>
          <w:rFonts w:ascii="Times New Roman" w:eastAsia="Times New Roman" w:hAnsi="Times New Roman" w:cs="Times New Roman"/>
          <w:b/>
          <w:bCs/>
          <w:i/>
          <w:sz w:val="32"/>
          <w:szCs w:val="24"/>
          <w:lang w:val="sr-Cyrl-CS"/>
        </w:rPr>
        <w:lastRenderedPageBreak/>
        <w:t>четврти разред</w:t>
      </w:r>
      <w:bookmarkEnd w:id="13"/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српски језик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З.Опачић-Николић,Д.Петровић : ПРИЧА БЕЗ КРАЈА, Завод за уџбенике, Београд, 20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Р,Драгићевић и други: ПУТОКАЗИ-радни листови за српски језик, Завод за уџбенике, Београд, 20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Р.Драгићевић: СРПСКИ ЈЕЗИК И ЈЕЗИЧКА КУЛТУРА, Завод за уџбенике, Београд, 20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математика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О.Тодоровић,С.Огњановић : МАТЕМАТИКА-уџбеник, Завод за уџбенике, Београд, 2009.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О.Тодоровић,С.Огњановић:ВЕЖБАНКА ЗА МАТЕМАТИКУ, Завод за уџбенике,Београд,2009.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природа и друштво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Љ.Новаковић и други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: ПРИРОДА И ДРУШТВО-уџбеник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Љ.Новаковић и други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Истраживанка-радна свеска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, Београд, 2010.</w:t>
      </w:r>
    </w:p>
    <w:p w:rsidR="00C85B8F" w:rsidRPr="00C85B8F" w:rsidRDefault="00C85B8F" w:rsidP="00C85B8F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C85B8F">
        <w:rPr>
          <w:rFonts w:ascii="Times New Roman" w:eastAsia="Times New Roman" w:hAnsi="Times New Roman" w:cs="Times New Roman"/>
          <w:lang w:val="ru-RU"/>
        </w:rPr>
        <w:t xml:space="preserve">                                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музичка култура      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Г.Стојановић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МУЗИЧКА КУЛТУРА 4+ЦД,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</w:rPr>
        <w:t>ликовна</w:t>
      </w: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култура  </w:t>
      </w:r>
    </w:p>
    <w:p w:rsidR="00C85B8F" w:rsidRPr="00C85B8F" w:rsidRDefault="00C85B8F" w:rsidP="00C85B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К.Богдановић и други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МАШТАМ И СТВАРАМ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Завод за уџбенике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, Београд, 2010.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енглески језик          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З.Ненезић и други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EASY 4+CD-уџбеника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2010.</w:t>
      </w:r>
    </w:p>
    <w:p w:rsidR="00C85B8F" w:rsidRPr="00C85B8F" w:rsidRDefault="00C85B8F" w:rsidP="00C85B8F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З.Ненезић и други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EASY 4+CD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ru-RU"/>
        </w:rPr>
        <w:t>-радна свес</w:t>
      </w:r>
      <w:r w:rsidRPr="00C85B8F">
        <w:rPr>
          <w:rFonts w:ascii="Times New Roman" w:eastAsia="Times New Roman" w:hAnsi="Times New Roman" w:cs="Times New Roman"/>
          <w:sz w:val="24"/>
          <w:szCs w:val="24"/>
          <w:lang/>
        </w:rPr>
        <w:t>ка</w:t>
      </w:r>
      <w:r w:rsidRPr="00C85B8F">
        <w:rPr>
          <w:rFonts w:ascii="Times New Roman" w:eastAsia="Times New Roman" w:hAnsi="Times New Roman" w:cs="Times New Roman"/>
          <w:sz w:val="24"/>
          <w:szCs w:val="24"/>
          <w:lang w:val="sr-Cyrl-CS"/>
        </w:rPr>
        <w:t>,Завод за уџбенике,Београд, 2010.</w:t>
      </w:r>
    </w:p>
    <w:p w:rsidR="00C85B8F" w:rsidRPr="00C85B8F" w:rsidRDefault="00C85B8F" w:rsidP="00C8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5B8F" w:rsidRPr="008D5F6A" w:rsidRDefault="00C85B8F" w:rsidP="00C8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77B2" w:rsidRDefault="00C577B2">
      <w:pPr>
        <w:rPr>
          <w:lang/>
        </w:rPr>
      </w:pPr>
    </w:p>
    <w:p w:rsidR="009903F4" w:rsidRDefault="009903F4">
      <w:pPr>
        <w:rPr>
          <w:lang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  <w:r w:rsidRPr="008168FC">
        <w:rPr>
          <w:rFonts w:ascii="Times New Roman" w:eastAsia="Times New Roman" w:hAnsi="Times New Roman" w:cs="Times New Roman"/>
          <w:sz w:val="56"/>
          <w:szCs w:val="56"/>
          <w:lang/>
        </w:rPr>
        <w:t>Основна школа "Степа Степановић"Текериш</w:t>
      </w: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/>
        </w:rPr>
      </w:pPr>
      <w:r w:rsidRPr="008168FC">
        <w:rPr>
          <w:rFonts w:ascii="Times New Roman" w:eastAsia="Times New Roman" w:hAnsi="Times New Roman" w:cs="Times New Roman"/>
          <w:sz w:val="56"/>
          <w:szCs w:val="56"/>
          <w:lang/>
        </w:rPr>
        <w:t>Школска 2015/2016. год.</w:t>
      </w:r>
    </w:p>
    <w:p w:rsidR="008168FC" w:rsidRPr="008D5F6A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ru-RU"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  <w:r w:rsidRPr="008168FC">
        <w:rPr>
          <w:rFonts w:ascii="Times New Roman" w:eastAsia="Times New Roman" w:hAnsi="Times New Roman" w:cs="Times New Roman"/>
          <w:sz w:val="56"/>
          <w:szCs w:val="56"/>
          <w:lang w:val="sr-Cyrl-CS"/>
        </w:rPr>
        <w:t xml:space="preserve">АНЕКС ШКОЛСКОГ ПРОГРАМА </w:t>
      </w: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  <w:r w:rsidRPr="008168FC">
        <w:rPr>
          <w:rFonts w:ascii="Times New Roman" w:eastAsia="Times New Roman" w:hAnsi="Times New Roman" w:cs="Times New Roman"/>
          <w:sz w:val="56"/>
          <w:szCs w:val="56"/>
          <w:lang/>
        </w:rPr>
        <w:t xml:space="preserve">II </w:t>
      </w:r>
      <w:r w:rsidRPr="008168FC">
        <w:rPr>
          <w:rFonts w:ascii="Times New Roman" w:eastAsia="Times New Roman" w:hAnsi="Times New Roman" w:cs="Times New Roman"/>
          <w:sz w:val="56"/>
          <w:szCs w:val="56"/>
          <w:lang/>
        </w:rPr>
        <w:t xml:space="preserve"> ЦИКЛУС</w:t>
      </w: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sr-Cyrl-CS"/>
        </w:rPr>
      </w:pPr>
    </w:p>
    <w:p w:rsidR="00061712" w:rsidRDefault="00061712" w:rsidP="00061712">
      <w:pPr>
        <w:spacing w:after="0"/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  <w:sectPr w:rsidR="00061712" w:rsidSect="00C8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061712" w:rsidRDefault="008168FC" w:rsidP="00061712">
      <w:pPr>
        <w:spacing w:after="0"/>
        <w:rPr>
          <w:rFonts w:ascii="Times New Roman" w:eastAsia="Times New Roman,Bold" w:hAnsi="Times New Roman" w:cs="Times New Roman"/>
          <w:b/>
          <w:sz w:val="24"/>
          <w:szCs w:val="24"/>
          <w:lang w:val="sr-Cyrl-CS"/>
        </w:rPr>
      </w:pPr>
    </w:p>
    <w:p w:rsidR="00061712" w:rsidRPr="00A87633" w:rsidRDefault="00061712" w:rsidP="000617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sr-Cyrl-CS"/>
        </w:rPr>
      </w:pPr>
      <w:bookmarkStart w:id="14" w:name="_Toc146080022"/>
      <w:bookmarkStart w:id="15" w:name="_Toc147576038"/>
      <w:bookmarkStart w:id="16" w:name="_Toc171483991"/>
      <w:bookmarkStart w:id="17" w:name="_Toc266702606"/>
      <w:r w:rsidRPr="00A87633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sr-Cyrl-CS"/>
        </w:rPr>
        <w:t>СТРУКТУРА НАСТАВНОГ КАДРА КОЈИ ЋЕ РАДИТИ</w:t>
      </w:r>
      <w:r w:rsidRPr="00A87633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sr-Cyrl-CS"/>
        </w:rPr>
        <w:br/>
        <w:t xml:space="preserve">У </w:t>
      </w:r>
      <w:bookmarkEnd w:id="14"/>
      <w:r w:rsidRPr="00A87633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sr-Cyrl-CS"/>
        </w:rPr>
        <w:t>ПЕТОМ, ШЕСТОМ, СЕДМОМ И ОСМОМ РАЗРЕДУ</w:t>
      </w:r>
      <w:bookmarkEnd w:id="15"/>
      <w:bookmarkEnd w:id="16"/>
      <w:bookmarkEnd w:id="17"/>
    </w:p>
    <w:p w:rsidR="00061712" w:rsidRPr="00A87633" w:rsidRDefault="00061712" w:rsidP="00061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C523D3" w:rsidRPr="00A87633" w:rsidRDefault="00C523D3" w:rsidP="00061712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</w:pPr>
    </w:p>
    <w:p w:rsidR="00061712" w:rsidRPr="00A87633" w:rsidRDefault="00061712" w:rsidP="00061712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</w:pPr>
      <w:r w:rsidRPr="00A87633"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  <w:t>Матична школа у Текеришу</w:t>
      </w:r>
    </w:p>
    <w:p w:rsidR="00061712" w:rsidRPr="00A87633" w:rsidRDefault="00061712" w:rsidP="0006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Јованка Грујичић-Милер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наставник српског језика и грађанског васпитања 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Драган Јовановић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наставник математике</w:t>
      </w:r>
      <w:r w:rsidR="00C523D3"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наставник ТО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Надежда Барловац,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руског језика</w:t>
      </w:r>
      <w:r w:rsidR="00A87633"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Гордана Миладиновић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наставник руског језика</w:t>
      </w:r>
      <w:r w:rsidR="00A87633"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грађанског васпитања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</w:rPr>
        <w:t>Бранко Вилотић</w:t>
      </w: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енглеског језика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Весна Марјановић,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наставник географије и историје 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Јелена Петровић,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хемије и биологије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Бранко Марковић,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физике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Мирјана Радичевић,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музичке културе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Радоје Марковић,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ликовне културе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Бранислав Арсеновић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наставник ТО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Станко Пантић,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физичког васпитања и изабраног спорта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61712" w:rsidRPr="00A87633" w:rsidRDefault="00061712" w:rsidP="00061712">
      <w:pPr>
        <w:numPr>
          <w:ilvl w:val="0"/>
          <w:numId w:val="27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</w:rPr>
        <w:t>Душан Марковић</w:t>
      </w: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верске наставе</w:t>
      </w:r>
    </w:p>
    <w:p w:rsidR="00061712" w:rsidRPr="00A87633" w:rsidRDefault="00061712" w:rsidP="000617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1712" w:rsidRPr="00A87633" w:rsidRDefault="00061712" w:rsidP="000617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highlight w:val="yellow"/>
          <w:lang w:val="sr-Cyrl-CS"/>
        </w:rPr>
      </w:pPr>
      <w:bookmarkStart w:id="18" w:name="_Toc147576039"/>
      <w:bookmarkStart w:id="19" w:name="_Toc171483993"/>
    </w:p>
    <w:bookmarkEnd w:id="18"/>
    <w:bookmarkEnd w:id="19"/>
    <w:p w:rsidR="00061712" w:rsidRPr="00A87633" w:rsidRDefault="00061712" w:rsidP="00061712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</w:pPr>
      <w:r w:rsidRPr="00A87633"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  <w:t>ИО Горња Бадања</w:t>
      </w:r>
    </w:p>
    <w:p w:rsidR="00061712" w:rsidRPr="00A87633" w:rsidRDefault="00061712" w:rsidP="00061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Јелена Угринић, 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наставник српског језика и грађанског васпитања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Зоран Крстић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наставник математике </w:t>
      </w:r>
      <w:r w:rsidR="00A87633"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и биологије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Бранко Вилотић,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енглеског језика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Маја Мићић,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руског језика</w:t>
      </w:r>
    </w:p>
    <w:p w:rsidR="00061712" w:rsidRPr="00A87633" w:rsidRDefault="00061712" w:rsidP="00061712">
      <w:pPr>
        <w:numPr>
          <w:ilvl w:val="0"/>
          <w:numId w:val="27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Рајко Рондовић</w:t>
      </w: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историје и географије</w:t>
      </w:r>
    </w:p>
    <w:p w:rsidR="00061712" w:rsidRPr="00A87633" w:rsidRDefault="00061712" w:rsidP="00061712">
      <w:pPr>
        <w:numPr>
          <w:ilvl w:val="0"/>
          <w:numId w:val="27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Милинко Пантић,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биологије</w:t>
      </w:r>
    </w:p>
    <w:p w:rsidR="00061712" w:rsidRPr="00A87633" w:rsidRDefault="00061712" w:rsidP="00061712">
      <w:pPr>
        <w:numPr>
          <w:ilvl w:val="0"/>
          <w:numId w:val="27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Јелена Петровић,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хемије</w:t>
      </w:r>
    </w:p>
    <w:p w:rsidR="00061712" w:rsidRPr="00A87633" w:rsidRDefault="00061712" w:rsidP="00061712">
      <w:pPr>
        <w:numPr>
          <w:ilvl w:val="0"/>
          <w:numId w:val="27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Мирјана Радичевић,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музичке културе</w:t>
      </w:r>
    </w:p>
    <w:p w:rsidR="00061712" w:rsidRPr="00A87633" w:rsidRDefault="00061712" w:rsidP="0006171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Радоје Марковоћ,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ликовне културе</w:t>
      </w:r>
    </w:p>
    <w:p w:rsidR="00061712" w:rsidRPr="00A87633" w:rsidRDefault="00C523D3" w:rsidP="00061712">
      <w:pPr>
        <w:numPr>
          <w:ilvl w:val="0"/>
          <w:numId w:val="27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Владан Ђукановић</w:t>
      </w:r>
      <w:r w:rsidR="00061712"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наставник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физике</w:t>
      </w:r>
    </w:p>
    <w:p w:rsidR="00061712" w:rsidRPr="00A87633" w:rsidRDefault="00061712" w:rsidP="00061712">
      <w:pPr>
        <w:numPr>
          <w:ilvl w:val="0"/>
          <w:numId w:val="27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Бранислав Арсеновић,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техничког образовања</w:t>
      </w:r>
    </w:p>
    <w:p w:rsidR="00C523D3" w:rsidRPr="00A87633" w:rsidRDefault="00C523D3" w:rsidP="00061712">
      <w:pPr>
        <w:numPr>
          <w:ilvl w:val="0"/>
          <w:numId w:val="27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Гордана Миладиновић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наставник изборног предмета</w:t>
      </w:r>
    </w:p>
    <w:p w:rsidR="00061712" w:rsidRPr="00A87633" w:rsidRDefault="00C523D3" w:rsidP="00061712">
      <w:pPr>
        <w:numPr>
          <w:ilvl w:val="0"/>
          <w:numId w:val="27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Станко Пантић</w:t>
      </w:r>
      <w:r w:rsidR="00061712"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061712"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физичког васпитања и изабраног спорта</w:t>
      </w:r>
    </w:p>
    <w:p w:rsidR="00061712" w:rsidRPr="00A87633" w:rsidRDefault="00061712" w:rsidP="00061712">
      <w:pPr>
        <w:numPr>
          <w:ilvl w:val="0"/>
          <w:numId w:val="27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</w:rPr>
        <w:t>Душан Марковић</w:t>
      </w: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верске наставе</w:t>
      </w:r>
    </w:p>
    <w:p w:rsidR="00061712" w:rsidRPr="00A87633" w:rsidRDefault="00061712" w:rsidP="0006171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61712" w:rsidRPr="00A87633" w:rsidRDefault="00061712" w:rsidP="0006171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61712" w:rsidRPr="00A87633" w:rsidRDefault="00061712" w:rsidP="0006171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61712" w:rsidRPr="00A87633" w:rsidRDefault="00061712" w:rsidP="0006171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61712" w:rsidRPr="00A87633" w:rsidRDefault="00061712" w:rsidP="0006171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61712" w:rsidRPr="00A87633" w:rsidRDefault="00061712" w:rsidP="0006171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61712" w:rsidRPr="00A87633" w:rsidRDefault="00061712" w:rsidP="0006171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61712" w:rsidRPr="00A87633" w:rsidRDefault="00061712" w:rsidP="00061712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</w:pPr>
      <w:r w:rsidRPr="00A87633"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  <w:lastRenderedPageBreak/>
        <w:t>ИО Доња Бадања</w:t>
      </w:r>
    </w:p>
    <w:p w:rsidR="00061712" w:rsidRPr="00A87633" w:rsidRDefault="00061712" w:rsidP="000617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1712" w:rsidRPr="00A87633" w:rsidRDefault="00C523D3" w:rsidP="00061712">
      <w:pPr>
        <w:keepNext/>
        <w:numPr>
          <w:ilvl w:val="0"/>
          <w:numId w:val="28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A8763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Марија Крсмановић</w:t>
      </w:r>
      <w:r w:rsidR="00061712" w:rsidRPr="00A8763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</w:t>
      </w:r>
      <w:r w:rsidR="00061712" w:rsidRPr="00A8763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наставник српског</w:t>
      </w:r>
      <w:r w:rsidR="00A87633" w:rsidRPr="00A8763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језика</w:t>
      </w:r>
    </w:p>
    <w:p w:rsidR="00061712" w:rsidRPr="008D5F6A" w:rsidRDefault="00061712" w:rsidP="00C523D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Славољуб Перишић, 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наст</w:t>
      </w:r>
      <w:r w:rsidR="00C523D3" w:rsidRPr="00A87633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вник математике и </w:t>
      </w:r>
      <w:r w:rsidR="00C523D3" w:rsidRPr="00A87633">
        <w:rPr>
          <w:rFonts w:ascii="Times New Roman" w:eastAsia="Times New Roman" w:hAnsi="Times New Roman" w:cs="Times New Roman"/>
          <w:sz w:val="24"/>
          <w:szCs w:val="24"/>
          <w:lang/>
        </w:rPr>
        <w:t>физике</w:t>
      </w:r>
    </w:p>
    <w:p w:rsidR="00061712" w:rsidRPr="00A87633" w:rsidRDefault="00C523D3" w:rsidP="0006171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/>
        </w:rPr>
        <w:t>Анета Ракић</w:t>
      </w:r>
      <w:r w:rsidR="00061712" w:rsidRPr="00A8763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87633">
        <w:rPr>
          <w:rFonts w:ascii="Times New Roman" w:eastAsia="Times New Roman" w:hAnsi="Times New Roman" w:cs="Times New Roman"/>
          <w:sz w:val="24"/>
          <w:szCs w:val="24"/>
        </w:rPr>
        <w:t xml:space="preserve"> наставник енглеског језика</w:t>
      </w:r>
    </w:p>
    <w:p w:rsidR="00061712" w:rsidRPr="00A87633" w:rsidRDefault="00061712" w:rsidP="0006171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</w:rPr>
        <w:t xml:space="preserve">Маја Мићић, </w:t>
      </w:r>
      <w:r w:rsidR="00C523D3" w:rsidRPr="00A87633">
        <w:rPr>
          <w:rFonts w:ascii="Times New Roman" w:eastAsia="Times New Roman" w:hAnsi="Times New Roman" w:cs="Times New Roman"/>
          <w:sz w:val="24"/>
          <w:szCs w:val="24"/>
        </w:rPr>
        <w:t>наставник руског језика</w:t>
      </w:r>
    </w:p>
    <w:p w:rsidR="00061712" w:rsidRPr="00A87633" w:rsidRDefault="00061712" w:rsidP="0006171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</w:rPr>
        <w:t>Весна Марјановић,</w:t>
      </w:r>
      <w:r w:rsidR="00C523D3" w:rsidRPr="00A87633">
        <w:rPr>
          <w:rFonts w:ascii="Times New Roman" w:eastAsia="Times New Roman" w:hAnsi="Times New Roman" w:cs="Times New Roman"/>
          <w:sz w:val="24"/>
          <w:szCs w:val="24"/>
        </w:rPr>
        <w:t xml:space="preserve"> наставник географије</w:t>
      </w:r>
    </w:p>
    <w:p w:rsidR="00061712" w:rsidRPr="00A87633" w:rsidRDefault="00061712" w:rsidP="0006171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</w:rPr>
        <w:t>Рајко Рондовић,</w:t>
      </w:r>
      <w:r w:rsidR="00C523D3" w:rsidRPr="00A87633">
        <w:rPr>
          <w:rFonts w:ascii="Times New Roman" w:eastAsia="Times New Roman" w:hAnsi="Times New Roman" w:cs="Times New Roman"/>
          <w:sz w:val="24"/>
          <w:szCs w:val="24"/>
        </w:rPr>
        <w:t xml:space="preserve"> наставник историје</w:t>
      </w:r>
    </w:p>
    <w:p w:rsidR="00061712" w:rsidRPr="00A87633" w:rsidRDefault="00061712" w:rsidP="0006171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</w:rPr>
        <w:t>Јелена Петровић,</w:t>
      </w:r>
      <w:r w:rsidR="00C523D3" w:rsidRPr="00A87633">
        <w:rPr>
          <w:rFonts w:ascii="Times New Roman" w:eastAsia="Times New Roman" w:hAnsi="Times New Roman" w:cs="Times New Roman"/>
          <w:sz w:val="24"/>
          <w:szCs w:val="24"/>
        </w:rPr>
        <w:t xml:space="preserve"> наставник хемије</w:t>
      </w:r>
    </w:p>
    <w:p w:rsidR="00061712" w:rsidRPr="00A87633" w:rsidRDefault="00061712" w:rsidP="0006171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</w:rPr>
        <w:t xml:space="preserve">Братислава Добрић, </w:t>
      </w:r>
      <w:r w:rsidR="00C523D3" w:rsidRPr="00A87633">
        <w:rPr>
          <w:rFonts w:ascii="Times New Roman" w:eastAsia="Times New Roman" w:hAnsi="Times New Roman" w:cs="Times New Roman"/>
          <w:sz w:val="24"/>
          <w:szCs w:val="24"/>
        </w:rPr>
        <w:t>наставник биологије</w:t>
      </w:r>
    </w:p>
    <w:p w:rsidR="00061712" w:rsidRPr="00A87633" w:rsidRDefault="00A87633" w:rsidP="0006171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/>
        </w:rPr>
        <w:t>Владан Ђукановић</w:t>
      </w:r>
      <w:r w:rsidR="00061712" w:rsidRPr="00A8763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523D3" w:rsidRPr="00A87633">
        <w:rPr>
          <w:rFonts w:ascii="Times New Roman" w:eastAsia="Times New Roman" w:hAnsi="Times New Roman" w:cs="Times New Roman"/>
          <w:sz w:val="24"/>
          <w:szCs w:val="24"/>
        </w:rPr>
        <w:t xml:space="preserve"> наставник физике</w:t>
      </w:r>
    </w:p>
    <w:p w:rsidR="00C523D3" w:rsidRPr="00A87633" w:rsidRDefault="00061712" w:rsidP="00C523D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</w:rPr>
        <w:t xml:space="preserve">Бранислав Арсеновић, </w:t>
      </w:r>
      <w:r w:rsidRPr="00A87633">
        <w:rPr>
          <w:rFonts w:ascii="Times New Roman" w:eastAsia="Times New Roman" w:hAnsi="Times New Roman" w:cs="Times New Roman"/>
          <w:sz w:val="24"/>
          <w:szCs w:val="24"/>
        </w:rPr>
        <w:t>наставник техничког образовања</w:t>
      </w:r>
    </w:p>
    <w:p w:rsidR="00A87633" w:rsidRPr="008D5F6A" w:rsidRDefault="00061712" w:rsidP="00A8763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5F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Горан Арсић,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наставник физичког васпитања и изабра</w:t>
      </w:r>
      <w:r w:rsidR="00C523D3"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ног спорта</w:t>
      </w:r>
    </w:p>
    <w:p w:rsidR="00A87633" w:rsidRPr="00A87633" w:rsidRDefault="00A87633" w:rsidP="00A87633">
      <w:pPr>
        <w:numPr>
          <w:ilvl w:val="0"/>
          <w:numId w:val="28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Мирјана Радичевић,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музичке културе</w:t>
      </w:r>
    </w:p>
    <w:p w:rsidR="00A87633" w:rsidRPr="00A87633" w:rsidRDefault="00A87633" w:rsidP="00A8763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Радоје Марковоћ, </w:t>
      </w:r>
      <w:r w:rsidRPr="00A8763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наставник ликовне културе</w:t>
      </w:r>
    </w:p>
    <w:p w:rsidR="00C523D3" w:rsidRPr="00A87633" w:rsidRDefault="00061712" w:rsidP="00C523D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633">
        <w:rPr>
          <w:rFonts w:ascii="Times New Roman" w:eastAsia="Times New Roman" w:hAnsi="Times New Roman" w:cs="Times New Roman"/>
          <w:b/>
          <w:sz w:val="24"/>
          <w:szCs w:val="24"/>
        </w:rPr>
        <w:t xml:space="preserve">Душан Марковић, </w:t>
      </w:r>
      <w:r w:rsidRPr="00A87633">
        <w:rPr>
          <w:rFonts w:ascii="Times New Roman" w:eastAsia="Times New Roman" w:hAnsi="Times New Roman" w:cs="Times New Roman"/>
          <w:sz w:val="24"/>
          <w:szCs w:val="24"/>
        </w:rPr>
        <w:t>наставник верске наставе</w:t>
      </w:r>
    </w:p>
    <w:p w:rsidR="00061712" w:rsidRPr="00061712" w:rsidRDefault="00061712" w:rsidP="00061712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712" w:rsidRDefault="00061712" w:rsidP="008168FC">
      <w:pPr>
        <w:spacing w:after="0"/>
        <w:jc w:val="center"/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</w:pPr>
    </w:p>
    <w:p w:rsidR="00061712" w:rsidRDefault="00061712">
      <w:pPr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</w:pPr>
      <w:r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  <w:br w:type="page"/>
      </w:r>
    </w:p>
    <w:p w:rsidR="00061712" w:rsidRDefault="00061712" w:rsidP="008168FC">
      <w:pPr>
        <w:spacing w:after="0"/>
        <w:jc w:val="center"/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  <w:sectPr w:rsidR="00061712" w:rsidSect="000617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168FC" w:rsidRDefault="008168FC" w:rsidP="008168FC">
      <w:pPr>
        <w:spacing w:after="0"/>
        <w:jc w:val="center"/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</w:pPr>
    </w:p>
    <w:p w:rsidR="008168FC" w:rsidRPr="008168FC" w:rsidRDefault="008168FC" w:rsidP="008168FC">
      <w:pPr>
        <w:spacing w:after="0"/>
        <w:jc w:val="center"/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</w:pPr>
    </w:p>
    <w:p w:rsidR="008168FC" w:rsidRPr="008168FC" w:rsidRDefault="008168FC" w:rsidP="008168FC">
      <w:pPr>
        <w:spacing w:after="0"/>
        <w:jc w:val="center"/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</w:pPr>
    </w:p>
    <w:p w:rsidR="008168FC" w:rsidRPr="008168FC" w:rsidRDefault="008168FC" w:rsidP="008168FC">
      <w:pPr>
        <w:spacing w:after="0"/>
        <w:jc w:val="center"/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</w:pPr>
      <w:r w:rsidRPr="008168FC">
        <w:rPr>
          <w:rFonts w:ascii="Times New Roman" w:eastAsia="Times New Roman,Bold" w:hAnsi="Times New Roman" w:cs="Times New Roman"/>
          <w:b/>
          <w:sz w:val="56"/>
          <w:szCs w:val="24"/>
          <w:lang w:val="sr-Cyrl-CS"/>
        </w:rPr>
        <w:t>ПРОГРАМ ДОПУНСКЕ И ДОДАТНЕ НАСТАВЕ</w:t>
      </w:r>
    </w:p>
    <w:p w:rsidR="008168FC" w:rsidRPr="008168FC" w:rsidRDefault="008168FC" w:rsidP="008168FC">
      <w:pPr>
        <w:spacing w:after="0"/>
        <w:rPr>
          <w:rFonts w:ascii="Times New Roman" w:eastAsia="Times New Roman,Bold" w:hAnsi="Times New Roman" w:cs="Times New Roman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/>
        <w:rPr>
          <w:rFonts w:ascii="Times New Roman" w:eastAsia="Times New Roman,Bold" w:hAnsi="Times New Roman" w:cs="Times New Roman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/>
        <w:rPr>
          <w:rFonts w:ascii="Times New Roman" w:eastAsia="Times New Roman,Bold" w:hAnsi="Times New Roman" w:cs="Times New Roman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/>
        <w:rPr>
          <w:rFonts w:ascii="Times New Roman" w:eastAsia="Times New Roman,Bold" w:hAnsi="Times New Roman" w:cs="Times New Roman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/>
        <w:rPr>
          <w:rFonts w:ascii="Times New Roman" w:eastAsia="Times New Roman,Bold" w:hAnsi="Times New Roman" w:cs="Times New Roman"/>
          <w:sz w:val="24"/>
          <w:szCs w:val="24"/>
          <w:lang w:val="sr-Cyrl-CS"/>
        </w:rPr>
      </w:pPr>
    </w:p>
    <w:p w:rsidR="008168FC" w:rsidRPr="008168FC" w:rsidRDefault="008168FC" w:rsidP="008168FC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  <w:r w:rsidRPr="008168FC">
        <w:rPr>
          <w:rFonts w:ascii="Times New Roman" w:hAnsi="Times New Roman" w:cs="Times New Roman"/>
          <w:b/>
          <w:sz w:val="96"/>
          <w:lang/>
        </w:rPr>
        <w:t xml:space="preserve"> </w:t>
      </w:r>
      <w:r w:rsidRPr="008168FC">
        <w:rPr>
          <w:rFonts w:ascii="Times New Roman" w:hAnsi="Times New Roman" w:cs="Times New Roman"/>
          <w:b/>
          <w:sz w:val="96"/>
          <w:lang w:val="sr-Cyrl-CS"/>
        </w:rPr>
        <w:t>Разред</w:t>
      </w:r>
    </w:p>
    <w:p w:rsidR="008168FC" w:rsidRPr="008168FC" w:rsidRDefault="008168FC" w:rsidP="008168FC">
      <w:pPr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Pr="008168FC" w:rsidRDefault="008168FC" w:rsidP="008168FC">
      <w:pPr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8168FC" w:rsidSect="00C8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ОШ „ Степа Степановић“ Текериш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</w:rPr>
        <w:t>Предмет: Српски језик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</w:rPr>
        <w:t>Наставник: Јованка Грујичић-Милер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</w:rPr>
        <w:t>Школска година: 2015/ 2016</w:t>
      </w:r>
      <w:r w:rsidRPr="008168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7189"/>
      </w:tblGrid>
      <w:tr w:rsidR="008168FC" w:rsidRPr="008D5F6A" w:rsidTr="008168FC">
        <w:trPr>
          <w:trHeight w:val="312"/>
        </w:trPr>
        <w:tc>
          <w:tcPr>
            <w:tcW w:w="161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7189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ПЛАН И ПРОГРАМ РАДА ДОПУНСКЕ НАСТАВЕ ЗА ПЕТИ  РАЗРЕД</w:t>
            </w:r>
          </w:p>
        </w:tc>
      </w:tr>
      <w:tr w:rsidR="008168FC" w:rsidRPr="008168FC" w:rsidTr="008168FC">
        <w:trPr>
          <w:trHeight w:val="1105"/>
        </w:trPr>
        <w:tc>
          <w:tcPr>
            <w:tcW w:w="161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Септембар – октобар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89" w:type="dxa"/>
          </w:tcPr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1.Реченице по саставу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2.Читање непознатог текста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3.Говорна вежба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4.Служба речи у реченици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5.Служба речи у реченици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6.Правопис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7.Сложена реченица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8.Читање непознатог текста</w:t>
            </w:r>
          </w:p>
        </w:tc>
      </w:tr>
      <w:tr w:rsidR="008168FC" w:rsidRPr="008D5F6A" w:rsidTr="008168FC">
        <w:trPr>
          <w:trHeight w:val="1430"/>
        </w:trPr>
        <w:tc>
          <w:tcPr>
            <w:tcW w:w="161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Новембар – децембар</w:t>
            </w:r>
          </w:p>
        </w:tc>
        <w:tc>
          <w:tcPr>
            <w:tcW w:w="7189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9.Говорна вежба(изговарање брзалица)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10.Врсте речи (променљиве)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11.Врсте речи (непроменљиве)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12.Падежи; значење и функција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13.Падежи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14.Падежи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15.Главни и зависни реченични чланови</w:t>
            </w:r>
          </w:p>
        </w:tc>
      </w:tr>
      <w:tr w:rsidR="008168FC" w:rsidRPr="008D5F6A" w:rsidTr="008168FC">
        <w:trPr>
          <w:trHeight w:val="1883"/>
        </w:trPr>
        <w:tc>
          <w:tcPr>
            <w:tcW w:w="161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Јануар-фебруар – март </w:t>
            </w:r>
          </w:p>
        </w:tc>
        <w:tc>
          <w:tcPr>
            <w:tcW w:w="7189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16.Правопис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17.Правопис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18.Придеви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19.Писање придева на -ски, -чки, -шки, -ов, -ев, -ин; извођење придева од именица са Ј  у основи (армија − армијски)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20.Именске речи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21.Глаголи, глаголски вид, глаголски род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22.Глаголске основе, инфинитивна и презентска основа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23. Говорна вежба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24. Презент, инфинитив, футур </w:t>
            </w: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25. Глаголски облици (инфинитив, радни глаголски придев, презент, перфекат, футур </w:t>
            </w: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8168FC" w:rsidRPr="008D5F6A" w:rsidTr="008168FC">
        <w:trPr>
          <w:trHeight w:val="1520"/>
        </w:trPr>
        <w:tc>
          <w:tcPr>
            <w:tcW w:w="161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Април − мај</w:t>
            </w:r>
          </w:p>
        </w:tc>
        <w:tc>
          <w:tcPr>
            <w:tcW w:w="7189" w:type="dxa"/>
          </w:tcPr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26. Правопис( глаголски облици)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27. Правопис (употреба великог слова, запете у апозицији и вокативу, одричне заменице са предлогом: ни са ким)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28. Променљиве речи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29. Читање непознатог текста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 Говорна вежба</w:t>
            </w:r>
          </w:p>
        </w:tc>
      </w:tr>
    </w:tbl>
    <w:p w:rsidR="008168FC" w:rsidRPr="008168FC" w:rsidRDefault="008168FC" w:rsidP="008168FC">
      <w:pPr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8168FC" w:rsidRDefault="008168FC" w:rsidP="008168FC">
      <w:pPr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8168FC" w:rsidRDefault="008168FC" w:rsidP="008168FC">
      <w:pPr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8168FC" w:rsidRDefault="008168FC" w:rsidP="008168FC">
      <w:pPr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8168FC" w:rsidRDefault="008168FC" w:rsidP="008168FC">
      <w:pPr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8168FC" w:rsidRPr="008168FC" w:rsidRDefault="008168FC" w:rsidP="008168FC">
      <w:pPr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8168FC" w:rsidRPr="008D5F6A" w:rsidRDefault="008168FC" w:rsidP="008168F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68FC">
        <w:rPr>
          <w:rFonts w:ascii="Times New Roman" w:eastAsia="Calibri" w:hAnsi="Times New Roman" w:cs="Times New Roman"/>
          <w:sz w:val="28"/>
          <w:szCs w:val="28"/>
          <w:lang/>
        </w:rPr>
        <w:lastRenderedPageBreak/>
        <w:t>О</w:t>
      </w:r>
      <w:r w:rsidRPr="008D5F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перативни план </w:t>
      </w:r>
      <w:r w:rsidRPr="008D5F6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допунске наставе</w:t>
      </w:r>
      <w:r w:rsidRPr="008D5F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руског језика</w:t>
      </w:r>
    </w:p>
    <w:p w:rsidR="008168FC" w:rsidRPr="008168FC" w:rsidRDefault="008168FC" w:rsidP="008168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/>
        </w:rPr>
        <w:t>Ш</w:t>
      </w:r>
      <w:r w:rsidRPr="008168FC">
        <w:rPr>
          <w:rFonts w:ascii="Times New Roman" w:eastAsia="Calibri" w:hAnsi="Times New Roman" w:cs="Times New Roman"/>
          <w:sz w:val="24"/>
          <w:szCs w:val="24"/>
        </w:rPr>
        <w:t xml:space="preserve">колска 2015/2016. година                                                        разред: </w:t>
      </w:r>
      <w:r w:rsidRPr="008168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пети    </w:t>
      </w:r>
      <w:r w:rsidRPr="008168F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168FC" w:rsidRPr="008168FC" w:rsidRDefault="008168FC" w:rsidP="008168FC">
      <w:pPr>
        <w:rPr>
          <w:rFonts w:ascii="Times New Roman" w:eastAsia="Calibri" w:hAnsi="Times New Roman" w:cs="Times New Roman"/>
          <w:sz w:val="24"/>
          <w:szCs w:val="24"/>
        </w:rPr>
      </w:pPr>
      <w:r w:rsidRPr="008168F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tbl>
      <w:tblPr>
        <w:tblStyle w:val="TableGrid11"/>
        <w:tblW w:w="0" w:type="auto"/>
        <w:tblLook w:val="04A0"/>
      </w:tblPr>
      <w:tblGrid>
        <w:gridCol w:w="918"/>
        <w:gridCol w:w="720"/>
        <w:gridCol w:w="7938"/>
      </w:tblGrid>
      <w:tr w:rsidR="008168FC" w:rsidRPr="008168FC" w:rsidTr="008168FC">
        <w:tc>
          <w:tcPr>
            <w:tcW w:w="91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Месец</w:t>
            </w:r>
          </w:p>
        </w:tc>
        <w:tc>
          <w:tcPr>
            <w:tcW w:w="720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бр. часа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Наставна јединица</w:t>
            </w:r>
          </w:p>
        </w:tc>
      </w:tr>
      <w:tr w:rsidR="008168FC" w:rsidRPr="008168FC" w:rsidTr="008168FC">
        <w:tc>
          <w:tcPr>
            <w:tcW w:w="918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Гости в школе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Азбука</w:t>
            </w:r>
          </w:p>
        </w:tc>
      </w:tr>
      <w:tr w:rsidR="008168FC" w:rsidRPr="008168FC" w:rsidTr="008168FC">
        <w:tc>
          <w:tcPr>
            <w:tcW w:w="918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Гости в доме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Твёрдые и мягкие согласные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В Москве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 - диктант</w:t>
            </w:r>
          </w:p>
        </w:tc>
      </w:tr>
      <w:tr w:rsidR="008168FC" w:rsidRPr="008168FC" w:rsidTr="008168FC">
        <w:tc>
          <w:tcPr>
            <w:tcW w:w="918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 </w:t>
            </w:r>
            <w:r w:rsidRPr="008168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е,ё, ю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время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8168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8168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ъ</w:t>
            </w:r>
          </w:p>
        </w:tc>
      </w:tr>
      <w:tr w:rsidR="008168FC" w:rsidRPr="008168FC" w:rsidTr="008168FC">
        <w:tc>
          <w:tcPr>
            <w:tcW w:w="918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Чъя это семья</w:t>
            </w:r>
          </w:p>
        </w:tc>
      </w:tr>
      <w:tr w:rsidR="008168FC" w:rsidRPr="008D5F6A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8168FC" w:rsidRPr="008D5F6A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Выражение принадлежности 1 и 2ому лицу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Перед Новым годом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</w:t>
            </w:r>
            <w:r w:rsidRPr="008168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идти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8168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ехать</w:t>
            </w:r>
          </w:p>
        </w:tc>
      </w:tr>
      <w:tr w:rsidR="008168FC" w:rsidRPr="008168FC" w:rsidTr="008168FC">
        <w:tc>
          <w:tcPr>
            <w:tcW w:w="918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время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и прошедшее времена</w:t>
            </w:r>
          </w:p>
        </w:tc>
      </w:tr>
      <w:tr w:rsidR="008168FC" w:rsidRPr="008168FC" w:rsidTr="008168FC">
        <w:tc>
          <w:tcPr>
            <w:tcW w:w="918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</w:t>
            </w:r>
          </w:p>
        </w:tc>
      </w:tr>
      <w:tr w:rsidR="008168FC" w:rsidRPr="008168FC" w:rsidTr="008168FC">
        <w:tc>
          <w:tcPr>
            <w:tcW w:w="918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Идём в цирк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Сколько тебе лет?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Который час?</w:t>
            </w:r>
          </w:p>
        </w:tc>
      </w:tr>
      <w:tr w:rsidR="008168FC" w:rsidRPr="008168FC" w:rsidTr="008168FC">
        <w:tc>
          <w:tcPr>
            <w:tcW w:w="918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приказа</w:t>
            </w:r>
          </w:p>
        </w:tc>
      </w:tr>
      <w:tr w:rsidR="008168FC" w:rsidRPr="008D5F6A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8" w:type="dxa"/>
          </w:tcPr>
          <w:p w:rsidR="008168FC" w:rsidRPr="008D5F6A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Настоящее и прошедшее время; повелительное наклонение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В зоопарке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Даны</w:t>
            </w:r>
          </w:p>
        </w:tc>
      </w:tr>
      <w:tr w:rsidR="008168FC" w:rsidRPr="008168FC" w:rsidTr="008168FC">
        <w:tc>
          <w:tcPr>
            <w:tcW w:w="918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письменной работе</w:t>
            </w:r>
          </w:p>
        </w:tc>
      </w:tr>
      <w:tr w:rsidR="008168FC" w:rsidRPr="008168FC" w:rsidTr="008168FC">
        <w:tc>
          <w:tcPr>
            <w:tcW w:w="918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38" w:type="dxa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На даче</w:t>
            </w:r>
          </w:p>
        </w:tc>
      </w:tr>
    </w:tbl>
    <w:p w:rsidR="008168FC" w:rsidRDefault="008168FC" w:rsidP="008168FC">
      <w:pPr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8168FC" w:rsidRDefault="008168FC" w:rsidP="008168FC">
      <w:pPr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8168FC" w:rsidRDefault="008168FC" w:rsidP="008168FC">
      <w:pPr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8168FC" w:rsidRPr="008168FC" w:rsidRDefault="008168FC" w:rsidP="008168FC">
      <w:pPr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ОШ „ Степа Степановић“ Текериш</w:t>
      </w:r>
    </w:p>
    <w:p w:rsidR="008168FC" w:rsidRPr="008168FC" w:rsidRDefault="008168FC" w:rsidP="0081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</w:rPr>
        <w:t>Предмет: Српски језик</w:t>
      </w:r>
    </w:p>
    <w:p w:rsidR="008168FC" w:rsidRPr="008168FC" w:rsidRDefault="008168FC" w:rsidP="0081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</w:rPr>
        <w:t>Наставник: Марија Лазић</w:t>
      </w:r>
    </w:p>
    <w:p w:rsidR="008168FC" w:rsidRPr="008168FC" w:rsidRDefault="008168FC" w:rsidP="0081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</w:rPr>
        <w:t>Школска година: 2015/ 2016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86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6768"/>
      </w:tblGrid>
      <w:tr w:rsidR="008168FC" w:rsidRPr="008D5F6A" w:rsidTr="008168FC">
        <w:trPr>
          <w:trHeight w:val="304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676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ПЛАН И ПРОГРАМ РАДА ДОПУНСКЕ НАСТАВЕ ЗА ПЕТИ РАЗРЕД</w:t>
            </w:r>
          </w:p>
        </w:tc>
      </w:tr>
      <w:tr w:rsidR="008168FC" w:rsidRPr="008D5F6A" w:rsidTr="008168FC">
        <w:trPr>
          <w:trHeight w:val="1075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 – октобар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68" w:type="dxa"/>
          </w:tcPr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1.Именски и глаголски предикат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Граматички и логички субјекат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Прилошке одредбе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Атрибут и апозиција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Падежи (месна значења)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Управни и неуправни говор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 Епитети и поређење</w:t>
            </w:r>
          </w:p>
        </w:tc>
      </w:tr>
      <w:tr w:rsidR="008168FC" w:rsidRPr="008D5F6A" w:rsidTr="008168FC">
        <w:trPr>
          <w:trHeight w:val="1392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Новембар – децембар</w:t>
            </w:r>
          </w:p>
        </w:tc>
        <w:tc>
          <w:tcPr>
            <w:tcW w:w="676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 Директни и индиректни говор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 Мотиви у дескриптивној песми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 Одлике приповетке и бајке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 Портрет ( физички опис и карактерне особине)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 Монолог и дијалог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 Ентери</w:t>
            </w:r>
            <w:r w:rsidRPr="008D5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јер и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екстеријер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14. Именице (врсте)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15. Реченица и њени делови</w:t>
            </w:r>
          </w:p>
        </w:tc>
      </w:tr>
      <w:tr w:rsidR="008168FC" w:rsidRPr="008D5F6A" w:rsidTr="008168FC">
        <w:trPr>
          <w:trHeight w:val="1832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Јануар –  фебруар – март </w:t>
            </w:r>
          </w:p>
        </w:tc>
        <w:tc>
          <w:tcPr>
            <w:tcW w:w="6768" w:type="dxa"/>
          </w:tcPr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 Ортоепске вежбе: правилан изговор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 Сложена реченица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18. Слагање придева са именицом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19. Падежи – основна значења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 Падежна функција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 Писање бројева и одричних неличних заменица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22. Народне лирске песме (митолошке и обредне)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2167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Април – мај – јун</w:t>
            </w:r>
          </w:p>
        </w:tc>
        <w:tc>
          <w:tcPr>
            <w:tcW w:w="6768" w:type="dxa"/>
          </w:tcPr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 Глаголски вид и род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24. Глаголски облици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  Перфекат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26. Синоними, антоними и хомоними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27. Писање запете, тачке и цртице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28. Говорне вежбе – слободна тема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29. Описивање (пејзаж)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30. Писање великог слова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</w:p>
        </w:tc>
      </w:tr>
    </w:tbl>
    <w:p w:rsidR="008168FC" w:rsidRPr="008168FC" w:rsidRDefault="008168FC" w:rsidP="008168FC">
      <w:pPr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8168FC" w:rsidRPr="008168FC" w:rsidRDefault="008168FC" w:rsidP="008168FC">
      <w:pPr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  <w:r w:rsidRPr="008168F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  <w:lastRenderedPageBreak/>
        <w:t>ЕНГЛЕСКИ ЈЕЗИК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/>
        </w:rPr>
      </w:pPr>
      <w:r w:rsidRPr="008168F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ПЛАН ДОПУНСКЕ НАСТАВЕ ЗА 5.РАЗРЕД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168FC" w:rsidRPr="008168FC" w:rsidRDefault="003C0922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4" w:tgtFrame="_blank" w:history="1">
        <w:r w:rsidR="008168FC" w:rsidRPr="008168FC">
          <w:rPr>
            <w:rFonts w:ascii="Times New Roman" w:eastAsia="Times New Roman" w:hAnsi="Times New Roman" w:cs="Times New Roman"/>
            <w:sz w:val="24"/>
            <w:szCs w:val="20"/>
          </w:rPr>
          <w:t>1.TO</w:t>
        </w:r>
      </w:hyperlink>
      <w:r w:rsidR="008168FC" w:rsidRPr="008168FC">
        <w:rPr>
          <w:rFonts w:ascii="Times New Roman" w:eastAsia="Times New Roman" w:hAnsi="Times New Roman" w:cs="Times New Roman"/>
          <w:sz w:val="24"/>
          <w:szCs w:val="20"/>
        </w:rPr>
        <w:t> BE(AM,IS ,ARE)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2.Jobs and interests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3.Phrases:interested in,good/bad at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4.The Present Simple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5.The Present Simple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6.Object pronouns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7.Time and timetables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8.The Present Continuous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9.The Present Continuous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10.Comparison of short adjectives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11.The plural of nouns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12.Comparison of long adjectives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13.Preparation for the first written schoolwork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14.Family members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15.The Past Simple tense of TO BE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16.The Past Simple tense of TO BE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17.Health problems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18.The Past Simple tense of HAVE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19.Irregular comparison of adjectives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20.Food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21.The Past Simple tense of regular verbs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22.The Past Simple tense of regular verbs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23.The Past Simple tense of irregular verbs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24.The Past Simple tense of irregular verbs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25.Clothes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26.Possesive pronouns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27.Tense revision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28.The Present Perfect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29.The Present Perfect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30.Preparation for the second written schoolwork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31.The future Simple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32.The Future Simple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33.Holidays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34.Would like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35.Conversation practise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sz w:val="24"/>
          <w:szCs w:val="20"/>
        </w:rPr>
        <w:t>36.Tense revision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D5F6A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8D5F6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ОШ „ Степа Степановић“ Текериш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  <w:r w:rsidRPr="008D5F6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8168FC">
        <w:rPr>
          <w:rFonts w:ascii="Times New Roman" w:eastAsia="Times New Roman" w:hAnsi="Times New Roman" w:cs="Times New Roman"/>
          <w:b/>
          <w:sz w:val="20"/>
          <w:szCs w:val="20"/>
          <w:lang/>
        </w:rPr>
        <w:t>ИО Горња Бадања</w:t>
      </w:r>
    </w:p>
    <w:p w:rsidR="008168FC" w:rsidRPr="008D5F6A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8D5F6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Предмет: Српски језик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  <w:r w:rsidRPr="008D5F6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Наставник: </w:t>
      </w:r>
      <w:r w:rsidRPr="008168FC">
        <w:rPr>
          <w:rFonts w:ascii="Times New Roman" w:eastAsia="Times New Roman" w:hAnsi="Times New Roman" w:cs="Times New Roman"/>
          <w:b/>
          <w:sz w:val="20"/>
          <w:szCs w:val="20"/>
          <w:lang/>
        </w:rPr>
        <w:t>Јелена Угринић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D5F6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8168FC">
        <w:rPr>
          <w:rFonts w:ascii="Times New Roman" w:eastAsia="Times New Roman" w:hAnsi="Times New Roman" w:cs="Times New Roman"/>
          <w:b/>
          <w:sz w:val="20"/>
          <w:szCs w:val="20"/>
        </w:rPr>
        <w:t>Школска година: 2015/ 2016</w:t>
      </w:r>
      <w:r w:rsidRPr="008168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717"/>
      </w:tblGrid>
      <w:tr w:rsidR="008168FC" w:rsidRPr="008168FC" w:rsidTr="008168FC">
        <w:trPr>
          <w:trHeight w:val="304"/>
        </w:trPr>
        <w:tc>
          <w:tcPr>
            <w:tcW w:w="1980" w:type="dxa"/>
            <w:shd w:val="clear" w:color="auto" w:fill="auto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7717" w:type="dxa"/>
            <w:shd w:val="clear" w:color="auto" w:fill="auto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ПЛАН И ПРОГРАМ РАДА ДОПУНСКЕ НАСТАВЕ ОД 5. ДО 8. РАЗРЕДА</w:t>
            </w:r>
          </w:p>
        </w:tc>
      </w:tr>
      <w:tr w:rsidR="008168FC" w:rsidRPr="008168FC" w:rsidTr="008168FC">
        <w:trPr>
          <w:trHeight w:val="1075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Септембар / октобар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717" w:type="dxa"/>
          </w:tcPr>
          <w:p w:rsidR="008168FC" w:rsidRPr="008168FC" w:rsidRDefault="008168FC" w:rsidP="008168FC">
            <w:pPr>
              <w:spacing w:before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 Реченице по саставу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 Читање непознатог текста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 Говорна вежба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 Служба речи у реченици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5. Служба речи у реченици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6. Правопис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7. Сложена реченица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8. Читање непознатог текста</w:t>
            </w:r>
          </w:p>
        </w:tc>
      </w:tr>
      <w:tr w:rsidR="008168FC" w:rsidRPr="008168FC" w:rsidTr="008168FC">
        <w:trPr>
          <w:trHeight w:val="1392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Новембар / децембар</w:t>
            </w:r>
          </w:p>
        </w:tc>
        <w:tc>
          <w:tcPr>
            <w:tcW w:w="7717" w:type="dxa"/>
          </w:tcPr>
          <w:p w:rsidR="008168FC" w:rsidRPr="008168FC" w:rsidRDefault="008168FC" w:rsidP="008168FC">
            <w:pPr>
              <w:spacing w:before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9. Говорна вежба(изговарање брзалица)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10. Врсте речи (променљиве)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11. Врсте речи (непроменљиве)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12. Падежи; значење и функција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13. Падежи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14. Главни и зависни реченични чланови 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15. Независне реченице</w:t>
            </w:r>
          </w:p>
        </w:tc>
      </w:tr>
      <w:tr w:rsidR="008168FC" w:rsidRPr="008168FC" w:rsidTr="008168FC">
        <w:trPr>
          <w:trHeight w:val="800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Јануар /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фебруар /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март </w:t>
            </w:r>
          </w:p>
        </w:tc>
        <w:tc>
          <w:tcPr>
            <w:tcW w:w="7717" w:type="dxa"/>
          </w:tcPr>
          <w:p w:rsidR="008168FC" w:rsidRPr="008168FC" w:rsidRDefault="008168FC" w:rsidP="008168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16. Правопис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17. Зависне и независне реченице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18. Придеви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19. Писање придева на -ски, -чки, -шки, -ов, -ев, -ин; извођење придева од именица са Ј  у основи (армија − армијски)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 Зависне реченице у служби реченичних чланова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21. Глаголи, глаголски вид, глаголски род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22. Акценатски систем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23. Вежбе у изговарању кратких акцената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24. Вежбе у изговарању дугих акцената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25. Глаголски облици / прости</w:t>
            </w:r>
          </w:p>
        </w:tc>
      </w:tr>
      <w:tr w:rsidR="008168FC" w:rsidRPr="008D5F6A" w:rsidTr="008168FC">
        <w:trPr>
          <w:trHeight w:val="2167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Април /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мај</w:t>
            </w:r>
          </w:p>
        </w:tc>
        <w:tc>
          <w:tcPr>
            <w:tcW w:w="7717" w:type="dxa"/>
          </w:tcPr>
          <w:p w:rsidR="008168FC" w:rsidRPr="008168FC" w:rsidRDefault="008168FC" w:rsidP="008168FC">
            <w:pPr>
              <w:spacing w:before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26. Правопис( глаголски облици)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27. Глаголски облици / сложени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28. Појам синтагме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29. Придевске и прилошке синтагме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30. Фразеологизми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31. Однос предикатских и комуникативних реченица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32. Предикатска реченица као део више комуникативне реченице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33. Комуникативне функције независних реченеица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34. Проширивање основне реченичне конструкције (одредбени конституенти)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35. Напоредни односи и њихова обележја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36. Комуникативна кохезија  </w:t>
            </w: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D5F6A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8168FC" w:rsidRPr="008D5F6A" w:rsidRDefault="008168FC">
      <w:pPr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8D5F6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br w:type="page"/>
      </w:r>
    </w:p>
    <w:p w:rsidR="008168FC" w:rsidRPr="008D5F6A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sectPr w:rsidR="008168FC" w:rsidRPr="008D5F6A" w:rsidSect="008168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D5F6A" w:rsidRDefault="008168FC" w:rsidP="008168FC">
      <w:pPr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8168FC" w:rsidRPr="008D5F6A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168FC">
        <w:rPr>
          <w:rFonts w:ascii="Times New Roman" w:eastAsia="Calibri" w:hAnsi="Times New Roman" w:cs="Times New Roman"/>
          <w:sz w:val="32"/>
          <w:szCs w:val="32"/>
          <w:lang w:val="sr-Cyrl-CS"/>
        </w:rPr>
        <w:t xml:space="preserve">План рада допунске наставе математике за </w:t>
      </w:r>
      <w:r w:rsidRPr="008168FC">
        <w:rPr>
          <w:rFonts w:ascii="Times New Roman" w:eastAsia="Calibri" w:hAnsi="Times New Roman" w:cs="Times New Roman"/>
          <w:sz w:val="32"/>
          <w:szCs w:val="32"/>
        </w:rPr>
        <w:t>V</w:t>
      </w:r>
      <w:r w:rsidRPr="008D5F6A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r w:rsidRPr="008168FC">
        <w:rPr>
          <w:rFonts w:ascii="Times New Roman" w:eastAsia="Calibri" w:hAnsi="Times New Roman" w:cs="Times New Roman"/>
          <w:sz w:val="32"/>
          <w:szCs w:val="32"/>
          <w:lang w:val="sr-Cyrl-CS"/>
        </w:rPr>
        <w:t>разред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/>
        </w:rPr>
      </w:pPr>
      <w:r w:rsidRPr="008168FC">
        <w:rPr>
          <w:rFonts w:ascii="Times New Roman" w:eastAsia="Calibri" w:hAnsi="Times New Roman" w:cs="Times New Roman"/>
          <w:sz w:val="32"/>
          <w:szCs w:val="32"/>
          <w:lang/>
        </w:rPr>
        <w:t>Предметни наставник: Славољуб  Перишић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/>
        </w:rPr>
      </w:pPr>
    </w:p>
    <w:tbl>
      <w:tblPr>
        <w:tblStyle w:val="TableGrid51"/>
        <w:tblW w:w="0" w:type="auto"/>
        <w:tblLayout w:type="fixed"/>
        <w:tblLook w:val="04A0"/>
      </w:tblPr>
      <w:tblGrid>
        <w:gridCol w:w="648"/>
        <w:gridCol w:w="3870"/>
        <w:gridCol w:w="900"/>
        <w:gridCol w:w="630"/>
        <w:gridCol w:w="540"/>
        <w:gridCol w:w="540"/>
        <w:gridCol w:w="630"/>
        <w:gridCol w:w="540"/>
        <w:gridCol w:w="540"/>
        <w:gridCol w:w="540"/>
        <w:gridCol w:w="540"/>
        <w:gridCol w:w="540"/>
        <w:gridCol w:w="540"/>
      </w:tblGrid>
      <w:tr w:rsidR="008168FC" w:rsidRPr="008168FC" w:rsidTr="008168FC">
        <w:trPr>
          <w:trHeight w:val="742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Ред</w:t>
            </w:r>
            <w:r w:rsidRPr="00816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Програмски садржаји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5580" w:type="dxa"/>
            <w:gridSpan w:val="10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</w:tcPr>
          <w:p w:rsidR="008168FC" w:rsidRPr="008168FC" w:rsidRDefault="008168FC" w:rsidP="008168F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Скупови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Скупови тачака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Дељивост бројева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Угао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Разломци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Једначине и неједначине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Осна симетрија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Множење и дељење разломака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Једначине и неједначине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Вежбање пред писмени задатак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ИСТОРИЈА – ДОДАТНА НАСТАВА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31"/>
        <w:tblW w:w="0" w:type="auto"/>
        <w:tblLook w:val="01E0"/>
      </w:tblPr>
      <w:tblGrid>
        <w:gridCol w:w="2038"/>
        <w:gridCol w:w="1317"/>
        <w:gridCol w:w="3293"/>
        <w:gridCol w:w="2889"/>
        <w:gridCol w:w="3639"/>
      </w:tblGrid>
      <w:tr w:rsidR="008168FC" w:rsidRPr="008168FC" w:rsidTr="008168F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FC" w:rsidRPr="008168FC" w:rsidRDefault="008168FC" w:rsidP="008168FC">
            <w:pPr>
              <w:rPr>
                <w:b/>
                <w:sz w:val="24"/>
                <w:szCs w:val="24"/>
                <w:lang w:val="sr-Cyrl-CS"/>
              </w:rPr>
            </w:pPr>
            <w:r w:rsidRPr="008168FC">
              <w:rPr>
                <w:b/>
                <w:sz w:val="24"/>
                <w:szCs w:val="24"/>
                <w:lang w:val="sr-Cyrl-CS"/>
              </w:rPr>
              <w:t>Садржај програма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FC" w:rsidRPr="008168FC" w:rsidRDefault="008168FC" w:rsidP="008168FC">
            <w:pPr>
              <w:rPr>
                <w:b/>
                <w:sz w:val="24"/>
                <w:szCs w:val="24"/>
                <w:lang w:val="sr-Cyrl-CS"/>
              </w:rPr>
            </w:pPr>
            <w:r w:rsidRPr="008168FC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FC" w:rsidRPr="008168FC" w:rsidRDefault="008168FC" w:rsidP="008168FC">
            <w:pPr>
              <w:rPr>
                <w:b/>
                <w:sz w:val="24"/>
                <w:szCs w:val="24"/>
                <w:lang w:val="sr-Cyrl-CS"/>
              </w:rPr>
            </w:pPr>
            <w:r w:rsidRPr="008168FC">
              <w:rPr>
                <w:b/>
                <w:sz w:val="24"/>
                <w:szCs w:val="24"/>
                <w:lang w:val="sr-Cyrl-CS"/>
              </w:rPr>
              <w:t>Активности у образовно-васпитном раду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FC" w:rsidRPr="008168FC" w:rsidRDefault="008168FC" w:rsidP="008168FC">
            <w:pPr>
              <w:rPr>
                <w:b/>
                <w:sz w:val="24"/>
                <w:szCs w:val="24"/>
                <w:lang w:val="sr-Cyrl-CS"/>
              </w:rPr>
            </w:pPr>
            <w:r w:rsidRPr="008168FC">
              <w:rPr>
                <w:b/>
                <w:sz w:val="24"/>
                <w:szCs w:val="24"/>
                <w:lang w:val="sr-Cyrl-CS"/>
              </w:rPr>
              <w:t>Основни облици извођења програма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FC" w:rsidRPr="008168FC" w:rsidRDefault="008168FC" w:rsidP="008168FC">
            <w:pPr>
              <w:rPr>
                <w:b/>
                <w:sz w:val="24"/>
                <w:szCs w:val="24"/>
                <w:lang w:val="sr-Cyrl-CS"/>
              </w:rPr>
            </w:pPr>
            <w:r w:rsidRPr="008168FC">
              <w:rPr>
                <w:b/>
                <w:sz w:val="24"/>
                <w:szCs w:val="24"/>
                <w:lang w:val="sr-Cyrl-CS"/>
              </w:rPr>
              <w:t>Циљеви и задаци садржаја програма</w:t>
            </w:r>
          </w:p>
        </w:tc>
      </w:tr>
      <w:tr w:rsidR="008168FC" w:rsidRPr="008168FC" w:rsidTr="008168F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Избор ученика и усвајање годишњег плана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sz w:val="24"/>
                <w:szCs w:val="24"/>
              </w:rPr>
            </w:pPr>
            <w:r w:rsidRPr="008168FC">
              <w:rPr>
                <w:sz w:val="24"/>
                <w:szCs w:val="24"/>
              </w:rPr>
              <w:t>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Слушање, сугестије и усвајање, записивање плана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Наративни, дијалошки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Упознавање са садржајем плана додатне наставе</w:t>
            </w:r>
          </w:p>
        </w:tc>
      </w:tr>
      <w:tr w:rsidR="008168FC" w:rsidRPr="008168FC" w:rsidTr="008168F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Увод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sz w:val="24"/>
                <w:szCs w:val="24"/>
              </w:rPr>
            </w:pPr>
            <w:r w:rsidRPr="008168FC">
              <w:rPr>
                <w:sz w:val="24"/>
                <w:szCs w:val="24"/>
              </w:rPr>
              <w:t>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Слушају, разговарају, пишу, прикупљају материјал(исечци из штампе,са интернета), праве паное,уређују кабинет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Наративни, дијалошки, илустративни,текстуални, групни,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Проширивање постојећих знања, развијање вештина, креативности и међусобне сарадње</w:t>
            </w:r>
          </w:p>
        </w:tc>
      </w:tr>
      <w:tr w:rsidR="008168FC" w:rsidRPr="008168FC" w:rsidTr="008168F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Праисторија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sz w:val="24"/>
                <w:szCs w:val="24"/>
              </w:rPr>
            </w:pPr>
            <w:r w:rsidRPr="008168FC">
              <w:rPr>
                <w:sz w:val="24"/>
                <w:szCs w:val="24"/>
              </w:rPr>
              <w:t>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Примењују и користе историјски атлас, слушају, разговарају, читају, питају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Дијалошки, текстуални, рад у паровима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Проширивање постојећих и усвајање нових знања, развијање сарадничког односа, сналаже на карти</w:t>
            </w:r>
          </w:p>
        </w:tc>
      </w:tr>
      <w:tr w:rsidR="008168FC" w:rsidRPr="008168FC" w:rsidTr="008168F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Стари 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sz w:val="24"/>
                <w:szCs w:val="24"/>
              </w:rPr>
            </w:pPr>
            <w:r w:rsidRPr="008168FC">
              <w:rPr>
                <w:sz w:val="24"/>
                <w:szCs w:val="24"/>
              </w:rPr>
              <w:t>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Слушају, питају, истражују, упоређују, илуструју и користеисторијски атлас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Наративни, дијалошки, текстуални, илустративни, индивидуални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Усвајање нових знања и утврђивање већ постојећих, употреба атласа и зидних историјских карата, повезивање и примена наученог</w:t>
            </w:r>
          </w:p>
        </w:tc>
      </w:tr>
      <w:tr w:rsidR="008168FC" w:rsidRPr="008168FC" w:rsidTr="008168F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Припрема за такмичења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sz w:val="24"/>
                <w:szCs w:val="24"/>
              </w:rPr>
            </w:pPr>
            <w:r w:rsidRPr="008168FC">
              <w:rPr>
                <w:sz w:val="24"/>
                <w:szCs w:val="24"/>
              </w:rPr>
              <w:t>16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Разговарају, слушају, самостално раде тестове и друге облике контролних вежби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Наративни, дијалошки, индивидуални, писмене вежбе, тестови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rPr>
                <w:sz w:val="24"/>
                <w:szCs w:val="24"/>
                <w:lang w:val="sr-Cyrl-CS"/>
              </w:rPr>
            </w:pPr>
            <w:r w:rsidRPr="008168FC">
              <w:rPr>
                <w:sz w:val="24"/>
                <w:szCs w:val="24"/>
                <w:lang w:val="sr-Cyrl-CS"/>
              </w:rPr>
              <w:t>Повезивање и примена наученог, анализа текстова,уочавање повезаности градива</w:t>
            </w:r>
          </w:p>
        </w:tc>
      </w:tr>
    </w:tbl>
    <w:p w:rsidR="008168FC" w:rsidRPr="008168FC" w:rsidRDefault="008168FC" w:rsidP="008168FC">
      <w:pPr>
        <w:contextualSpacing/>
        <w:rPr>
          <w:rFonts w:ascii="Times New Roman" w:hAnsi="Times New Roman" w:cs="Times New Roman"/>
          <w:b/>
          <w:sz w:val="96"/>
          <w:lang w:val="sr-Cyrl-CS"/>
        </w:rPr>
      </w:pPr>
    </w:p>
    <w:p w:rsidR="008168FC" w:rsidRPr="008168FC" w:rsidRDefault="008168FC" w:rsidP="008168FC">
      <w:pPr>
        <w:contextualSpacing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contextualSpacing/>
        <w:rPr>
          <w:rFonts w:ascii="Times New Roman" w:hAnsi="Times New Roman" w:cs="Times New Roman"/>
          <w:b/>
          <w:sz w:val="96"/>
          <w:lang w:val="sr-Cyrl-CS"/>
        </w:rPr>
      </w:pPr>
    </w:p>
    <w:p w:rsidR="008168FC" w:rsidRPr="008168FC" w:rsidRDefault="008168FC" w:rsidP="008168FC">
      <w:pPr>
        <w:contextualSpacing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  <w:r w:rsidRPr="008168FC">
        <w:rPr>
          <w:rFonts w:ascii="Times New Roman" w:hAnsi="Times New Roman" w:cs="Times New Roman"/>
          <w:b/>
          <w:sz w:val="96"/>
          <w:lang w:val="sr-Cyrl-CS"/>
        </w:rPr>
        <w:t>Разред</w:t>
      </w:r>
    </w:p>
    <w:p w:rsidR="008168FC" w:rsidRDefault="008168FC" w:rsidP="008168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Pr="008168FC" w:rsidRDefault="008168FC" w:rsidP="008168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sectPr w:rsidR="008168FC" w:rsidSect="00C8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ОШ „ Степа Степановић“ Текериш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Предмет: Српски језик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Наставник: Марија Лазић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Школска година: 2015/ 2016.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8820"/>
      </w:tblGrid>
      <w:tr w:rsidR="008168FC" w:rsidRPr="008168FC" w:rsidTr="008168FC">
        <w:trPr>
          <w:trHeight w:val="3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Месец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ПЛАН И ПРОГРАМ РАДА ДОПУНСКЕ НАСТАВЕ ЗА ШЕСТИ, СЕДМИ И ОСМИ РАЗРЕД</w:t>
            </w:r>
          </w:p>
        </w:tc>
      </w:tr>
      <w:tr w:rsidR="008168FC" w:rsidRPr="008168FC" w:rsidTr="008168FC">
        <w:trPr>
          <w:trHeight w:val="16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 – октобар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1.Врсте речи (непроменљиве и променљиве)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Служба речи у реченици (субјекат и предикат)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Именице по значењу; деклинација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Заменице – именичке и придевске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Објекат; атрибут и апозиција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Гласови и подела гласова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 Падежи са и без предлога</w:t>
            </w:r>
          </w:p>
        </w:tc>
      </w:tr>
      <w:tr w:rsidR="008168FC" w:rsidRPr="008168FC" w:rsidTr="008168FC">
        <w:trPr>
          <w:trHeight w:val="20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Новембар – децембар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 Прилошке одредбе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 Разликовање књижевних родова и врста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 Стилске фигуре (епитет, ономатопеја, персонификација)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 Стилске фигуре (хипербоја, алегорија)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 Управни говор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 Апозитив и апозиција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14. Елегија и дитирамб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15. Народне лирске песме (подела и врсте)</w:t>
            </w:r>
          </w:p>
        </w:tc>
      </w:tr>
      <w:tr w:rsidR="008168FC" w:rsidRPr="008168FC" w:rsidTr="008168FC">
        <w:trPr>
          <w:trHeight w:val="8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Јануар-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фебруар – март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 Народне лирске песме ( сличности и разлике)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 Фабула и сиже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18. Дијалог, монолог, унутрашњи монолог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19. Фазе драмске радње (експозиције, заплет, врхунац, перипетија, расплет)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 Врсте уметничке лирске песме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 Врсте риме и стиха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22. Глаголски облици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 Интерпункција у сложеној реченици</w:t>
            </w:r>
          </w:p>
        </w:tc>
      </w:tr>
      <w:tr w:rsidR="008168FC" w:rsidRPr="008168FC" w:rsidTr="008168FC">
        <w:trPr>
          <w:trHeight w:val="26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Април – мај - јун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24. Појам актива и пасива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 Конгруенција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26. Врсте синтагме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27. Реченица – комуникативна, предикатска, независна и зависна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28. Потенцијал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29. Глаголски прилози – прошли и садашњи</w:t>
            </w:r>
          </w:p>
          <w:p w:rsidR="008168FC" w:rsidRPr="008168FC" w:rsidRDefault="008168FC" w:rsidP="008168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30. Акценат – уочавање разлика између кратких акцената</w:t>
            </w: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</w:pPr>
      <w:r w:rsidRPr="008168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lastRenderedPageBreak/>
        <w:t>ЕНГЛЕСКИ ЈЕЗИК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8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ДОПУНСКЕ НАСТАВЕ ЗА 6.РАЗРЕД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1.The Present Contionuous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2.Cardinal and Ordinal numbers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3.The Present Continuous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4.The Present Simple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5.Phrases with HAVE and phrasal verb GET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6.Present Simple and Present Continuous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7.A school talk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8.The Present Perfect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9.Comparison of adjectives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10.The Past Simple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11.Adjectives ending in -ed and -ing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12.Preparation for the first written schoolwork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13.Revision of tenses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14.Celebrations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15.The Past Continuous Tense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16.Every,some,any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17.Can and can't for permission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18.English money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19.Articles:a,an,the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20.The +adjectives for group of people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21.Modal verbs:must,must'nt,have to,don't have to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22.Prepositions:at,in,on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23.Conversation practise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24.Conditional sentences type 1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25.Adjectives with -ous and -ful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26.Tense revision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27.Preparation for the second written schoolwork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28.The future with GOING TO and WILL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29.The possesive 's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30.Short answers +added information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31.The Present Continuous for future arrangemets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32.Prepositions of time:in,on,at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33.Conversation practise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34.Tense revision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35.Inviting,accepting,refusing</w:t>
      </w:r>
    </w:p>
    <w:p w:rsidR="008168FC" w:rsidRPr="008168FC" w:rsidRDefault="008168FC" w:rsidP="00816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0"/>
        </w:rPr>
        <w:t>36.Converstion practise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tabs>
          <w:tab w:val="left" w:pos="432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/>
        </w:rPr>
      </w:pPr>
    </w:p>
    <w:p w:rsidR="008168FC" w:rsidRDefault="008168FC" w:rsidP="008168FC">
      <w:pPr>
        <w:tabs>
          <w:tab w:val="left" w:pos="432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/>
        </w:rPr>
      </w:pPr>
    </w:p>
    <w:p w:rsidR="008168FC" w:rsidRPr="008168FC" w:rsidRDefault="008168FC" w:rsidP="008168FC">
      <w:pPr>
        <w:tabs>
          <w:tab w:val="left" w:pos="432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/>
        </w:rPr>
      </w:pPr>
    </w:p>
    <w:p w:rsidR="008168FC" w:rsidRPr="00D83F84" w:rsidRDefault="008168FC" w:rsidP="008168FC">
      <w:pPr>
        <w:tabs>
          <w:tab w:val="left" w:pos="43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F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Предмет: МАТЕМАТИКА ( допунска настава )     Разред: ШЕСТИ</w:t>
      </w:r>
    </w:p>
    <w:tbl>
      <w:tblPr>
        <w:tblStyle w:val="TableGrid41"/>
        <w:tblW w:w="9630" w:type="dxa"/>
        <w:tblLook w:val="04A0"/>
      </w:tblPr>
      <w:tblGrid>
        <w:gridCol w:w="724"/>
        <w:gridCol w:w="3842"/>
        <w:gridCol w:w="805"/>
        <w:gridCol w:w="805"/>
        <w:gridCol w:w="805"/>
        <w:gridCol w:w="807"/>
        <w:gridCol w:w="900"/>
        <w:gridCol w:w="942"/>
      </w:tblGrid>
      <w:tr w:rsidR="008168FC" w:rsidRPr="008168FC" w:rsidTr="008168FC">
        <w:trPr>
          <w:trHeight w:val="331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168FC" w:rsidRPr="00D83F84" w:rsidRDefault="008168FC" w:rsidP="008168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F84">
              <w:rPr>
                <w:rFonts w:ascii="Times New Roman" w:hAnsi="Times New Roman"/>
                <w:sz w:val="28"/>
                <w:szCs w:val="28"/>
              </w:rPr>
              <w:t>Ред.</w:t>
            </w:r>
          </w:p>
          <w:p w:rsidR="008168FC" w:rsidRPr="00D83F84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84">
              <w:rPr>
                <w:rFonts w:ascii="Times New Roman" w:hAnsi="Times New Roman"/>
                <w:sz w:val="28"/>
                <w:szCs w:val="28"/>
              </w:rPr>
              <w:t>бр.</w:t>
            </w:r>
          </w:p>
        </w:tc>
        <w:tc>
          <w:tcPr>
            <w:tcW w:w="3842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8FC">
              <w:rPr>
                <w:rFonts w:ascii="Times New Roman" w:hAnsi="Times New Roman"/>
                <w:sz w:val="28"/>
                <w:szCs w:val="28"/>
              </w:rPr>
              <w:t>Наставна тема или целина</w:t>
            </w:r>
          </w:p>
        </w:tc>
        <w:tc>
          <w:tcPr>
            <w:tcW w:w="3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8FC">
              <w:rPr>
                <w:rFonts w:ascii="Times New Roman" w:hAnsi="Times New Roman"/>
                <w:sz w:val="28"/>
                <w:szCs w:val="28"/>
              </w:rPr>
              <w:t>Планирано часова за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Свега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Време</w:t>
            </w:r>
          </w:p>
        </w:tc>
      </w:tr>
      <w:tr w:rsidR="008168FC" w:rsidRPr="008168FC" w:rsidTr="008168FC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FC" w:rsidRPr="008168FC" w:rsidTr="008168FC">
        <w:trPr>
          <w:trHeight w:val="715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4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Цели бројеви –                сабирање и одузимање</w:t>
            </w:r>
          </w:p>
        </w:tc>
        <w:tc>
          <w:tcPr>
            <w:tcW w:w="8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8168FC" w:rsidRPr="008168FC" w:rsidTr="008168FC">
        <w:trPr>
          <w:trHeight w:val="715"/>
        </w:trPr>
        <w:tc>
          <w:tcPr>
            <w:tcW w:w="72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Троугао – општа својства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168FC" w:rsidRPr="008168FC" w:rsidTr="008168FC">
        <w:trPr>
          <w:trHeight w:val="715"/>
        </w:trPr>
        <w:tc>
          <w:tcPr>
            <w:tcW w:w="72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Цели бројеви –                   множење  и дељење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8168FC" w:rsidRPr="008168FC" w:rsidTr="008168FC">
        <w:trPr>
          <w:trHeight w:val="715"/>
        </w:trPr>
        <w:tc>
          <w:tcPr>
            <w:tcW w:w="72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Троугао -                    подударност и значајне тачке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8168FC" w:rsidRPr="008168FC" w:rsidTr="008168FC">
        <w:trPr>
          <w:trHeight w:val="715"/>
        </w:trPr>
        <w:tc>
          <w:tcPr>
            <w:tcW w:w="72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Рационални бројеви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168FC" w:rsidRPr="008168FC" w:rsidTr="008168FC">
        <w:trPr>
          <w:trHeight w:val="715"/>
        </w:trPr>
        <w:tc>
          <w:tcPr>
            <w:tcW w:w="72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Четвороугао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8168FC" w:rsidRPr="008168FC" w:rsidTr="008168FC">
        <w:trPr>
          <w:trHeight w:val="715"/>
        </w:trPr>
        <w:tc>
          <w:tcPr>
            <w:tcW w:w="72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Множење  и дељење рационалних бројева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 xml:space="preserve">III </w:t>
            </w:r>
          </w:p>
        </w:tc>
      </w:tr>
      <w:tr w:rsidR="008168FC" w:rsidRPr="008168FC" w:rsidTr="008168FC">
        <w:trPr>
          <w:trHeight w:val="715"/>
        </w:trPr>
        <w:tc>
          <w:tcPr>
            <w:tcW w:w="72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Површине  четвороугла                  и троугла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8168FC" w:rsidRPr="008168FC" w:rsidTr="008168FC">
        <w:trPr>
          <w:trHeight w:val="715"/>
        </w:trPr>
        <w:tc>
          <w:tcPr>
            <w:tcW w:w="72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Свега планирано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ОШ „ Степа Степановић“ Текериш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</w:rPr>
        <w:t>Предмет: Српски језик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</w:rPr>
        <w:t>Наставник: Марија Лазић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</w:rPr>
        <w:t>Школска година: 2015/ 2016</w:t>
      </w:r>
      <w:r w:rsidRPr="008168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tbl>
      <w:tblPr>
        <w:tblpPr w:leftFromText="180" w:rightFromText="180" w:vertAnchor="text" w:horzAnchor="margin" w:tblpY="12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8388"/>
      </w:tblGrid>
      <w:tr w:rsidR="008168FC" w:rsidRPr="008168FC" w:rsidTr="008168FC">
        <w:trPr>
          <w:trHeight w:val="530"/>
        </w:trPr>
        <w:tc>
          <w:tcPr>
            <w:tcW w:w="198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838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ПЛАН И ПРОГРАМ РАДА ДОДАТНЕ НАСТАВЕ ЗА </w:t>
            </w: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ШЕСТИ, СЕДМИ И </w:t>
            </w: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ОСМИ РАЗРЕД</w:t>
            </w:r>
          </w:p>
        </w:tc>
      </w:tr>
      <w:tr w:rsidR="008168FC" w:rsidRPr="008168FC" w:rsidTr="008168FC">
        <w:trPr>
          <w:trHeight w:val="1075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Септембар – октобар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388" w:type="dxa"/>
          </w:tcPr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1.Значење и употреба падежа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 Врсте речи ( променљиве и непроменљиве)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 Разликовање књижевних родова и врста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 Глаголски облици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5. Гласови и подела гласова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6. Народне лирске песме (подела и врсте)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7. Народне лирске песме (сличности и разлике)</w:t>
            </w:r>
          </w:p>
        </w:tc>
      </w:tr>
      <w:tr w:rsidR="008168FC" w:rsidRPr="008168FC" w:rsidTr="008168FC">
        <w:trPr>
          <w:trHeight w:val="1392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Новембар – децембар</w:t>
            </w:r>
          </w:p>
        </w:tc>
        <w:tc>
          <w:tcPr>
            <w:tcW w:w="838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8. Дијалог, монолог и унутрашњи монолог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9. Писање глаголских облика; речце НЕ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10. Прилошке одредбе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11. Именичке синтагме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12. Фазе драмске радње ( експозиција, заплет, врхунац, перипетија, расплет)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13. Синтагме (придевске, прилошке и глаголске)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14. Палатализација и сибиларизација</w:t>
            </w:r>
          </w:p>
        </w:tc>
      </w:tr>
      <w:tr w:rsidR="008168FC" w:rsidRPr="008168FC" w:rsidTr="008168FC">
        <w:trPr>
          <w:trHeight w:val="1832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Јануар-фебруар – март </w:t>
            </w:r>
          </w:p>
        </w:tc>
        <w:tc>
          <w:tcPr>
            <w:tcW w:w="838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15. Асимилација и сажимање самогласника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16. Изричне реченице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17. Атрибутска функција именица и придева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18. Разговор о савременом књижевном језику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19. Народне епско-лирске песме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 Заменице; именичке и придевске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21. Реченица – комуникативна и предикатска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8168FC" w:rsidRPr="008168FC" w:rsidTr="008168FC">
        <w:trPr>
          <w:trHeight w:val="2167"/>
        </w:trPr>
        <w:tc>
          <w:tcPr>
            <w:tcW w:w="19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Април – мај</w:t>
            </w:r>
          </w:p>
        </w:tc>
        <w:tc>
          <w:tcPr>
            <w:tcW w:w="838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22. Реченица – комуникативна, предикатска; независна и зависна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23. Глаголи – вид и род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24. Глаголски прилози - прошли и садашњи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25. Трпни глаголски придев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26. Препричавање текста са променом граматичког лица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27. Писање црте и заграде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28. Изражавање помоћу глагола и глаголских именица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29. Предикатске реченице у напоредном саставном односу (укључујући и закључни)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30. Раставни односи међу независним предикатским реченицама</w:t>
            </w:r>
          </w:p>
          <w:p w:rsidR="008168FC" w:rsidRPr="008168FC" w:rsidRDefault="008168FC" w:rsidP="00816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sectPr w:rsidR="008168FC" w:rsidSect="008168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168FC" w:rsidRDefault="008168FC" w:rsidP="008168FC">
      <w:pPr>
        <w:spacing w:after="0"/>
        <w:rPr>
          <w:rFonts w:ascii="Times New Roman" w:eastAsia="Calibri" w:hAnsi="Times New Roman" w:cs="Times New Roman"/>
          <w:sz w:val="32"/>
          <w:szCs w:val="32"/>
          <w:lang w:val="sr-Cyrl-CS"/>
        </w:rPr>
      </w:pPr>
      <w:r w:rsidRPr="008168FC">
        <w:rPr>
          <w:rFonts w:ascii="Times New Roman" w:eastAsia="Calibri" w:hAnsi="Times New Roman" w:cs="Times New Roman"/>
          <w:sz w:val="32"/>
          <w:szCs w:val="32"/>
          <w:lang w:val="sr-Cyrl-CS"/>
        </w:rPr>
        <w:lastRenderedPageBreak/>
        <w:t xml:space="preserve">План рада допунске наставе математике за </w:t>
      </w:r>
      <w:r w:rsidRPr="008168FC">
        <w:rPr>
          <w:rFonts w:ascii="Times New Roman" w:eastAsia="Calibri" w:hAnsi="Times New Roman" w:cs="Times New Roman"/>
          <w:sz w:val="32"/>
          <w:szCs w:val="32"/>
        </w:rPr>
        <w:t xml:space="preserve">VI </w:t>
      </w:r>
      <w:r w:rsidRPr="008168FC">
        <w:rPr>
          <w:rFonts w:ascii="Times New Roman" w:eastAsia="Calibri" w:hAnsi="Times New Roman" w:cs="Times New Roman"/>
          <w:sz w:val="32"/>
          <w:szCs w:val="32"/>
          <w:lang w:val="sr-Cyrl-CS"/>
        </w:rPr>
        <w:t>разред</w:t>
      </w:r>
    </w:p>
    <w:p w:rsidR="008168FC" w:rsidRPr="008168FC" w:rsidRDefault="008168FC" w:rsidP="008168FC">
      <w:pPr>
        <w:spacing w:after="0"/>
        <w:rPr>
          <w:rFonts w:ascii="Times New Roman" w:eastAsia="Calibri" w:hAnsi="Times New Roman" w:cs="Times New Roman"/>
          <w:sz w:val="32"/>
          <w:szCs w:val="32"/>
          <w:lang w:val="sr-Cyrl-CS"/>
        </w:rPr>
      </w:pPr>
      <w:r w:rsidRPr="008168FC">
        <w:rPr>
          <w:rFonts w:ascii="Times New Roman" w:eastAsia="Calibri" w:hAnsi="Times New Roman" w:cs="Times New Roman"/>
          <w:sz w:val="32"/>
          <w:szCs w:val="32"/>
          <w:lang w:val="sr-Cyrl-CS"/>
        </w:rPr>
        <w:t>Предметни наставник: Славољуб Перишић</w:t>
      </w:r>
    </w:p>
    <w:p w:rsidR="008168FC" w:rsidRPr="008168FC" w:rsidRDefault="008168FC" w:rsidP="008168FC">
      <w:pPr>
        <w:spacing w:after="0"/>
        <w:rPr>
          <w:rFonts w:ascii="Times New Roman" w:eastAsia="Calibri" w:hAnsi="Times New Roman" w:cs="Times New Roman"/>
          <w:sz w:val="32"/>
          <w:szCs w:val="32"/>
          <w:lang w:val="sr-Cyrl-CS"/>
        </w:rPr>
      </w:pPr>
    </w:p>
    <w:tbl>
      <w:tblPr>
        <w:tblStyle w:val="TableGrid61"/>
        <w:tblW w:w="0" w:type="auto"/>
        <w:tblLayout w:type="fixed"/>
        <w:tblLook w:val="04A0"/>
      </w:tblPr>
      <w:tblGrid>
        <w:gridCol w:w="648"/>
        <w:gridCol w:w="3870"/>
        <w:gridCol w:w="900"/>
        <w:gridCol w:w="630"/>
        <w:gridCol w:w="540"/>
        <w:gridCol w:w="540"/>
        <w:gridCol w:w="630"/>
        <w:gridCol w:w="540"/>
        <w:gridCol w:w="540"/>
        <w:gridCol w:w="540"/>
        <w:gridCol w:w="540"/>
        <w:gridCol w:w="540"/>
        <w:gridCol w:w="540"/>
      </w:tblGrid>
      <w:tr w:rsidR="008168FC" w:rsidRPr="008168FC" w:rsidTr="008168FC">
        <w:trPr>
          <w:trHeight w:val="742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Ред</w:t>
            </w:r>
            <w:r w:rsidRPr="00816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Програмски садржаји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5580" w:type="dxa"/>
            <w:gridSpan w:val="10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</w:tcPr>
          <w:p w:rsidR="008168FC" w:rsidRPr="008168FC" w:rsidRDefault="008168FC" w:rsidP="008168F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Сабирање и одузимање целих бројева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Троугао – општа својства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Множење и дељење целих бројева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Подударност и значајне тачке троугла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Рационални бројеви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Четвороугао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Множење и дељење рационалних бројева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Површина троугла и четвороугла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Вежбање пред писмени задатак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8168FC" w:rsidRDefault="008168FC" w:rsidP="008168FC">
      <w:pPr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Pr="008168FC" w:rsidRDefault="008168FC" w:rsidP="008168FC">
      <w:pPr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  <w:r w:rsidRPr="008168FC">
        <w:rPr>
          <w:rFonts w:ascii="Times New Roman" w:hAnsi="Times New Roman" w:cs="Times New Roman"/>
          <w:b/>
          <w:sz w:val="96"/>
          <w:lang w:val="sr-Cyrl-CS"/>
        </w:rPr>
        <w:t>Разред</w:t>
      </w:r>
    </w:p>
    <w:p w:rsidR="008168FC" w:rsidRDefault="008168FC" w:rsidP="008168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</w:p>
    <w:p w:rsidR="008168FC" w:rsidRDefault="008168FC" w:rsidP="008168F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val="sr-Cyrl-CS"/>
        </w:rPr>
      </w:pPr>
    </w:p>
    <w:p w:rsidR="008168FC" w:rsidRDefault="008168FC" w:rsidP="008168F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val="sr-Cyrl-CS"/>
        </w:rPr>
      </w:pPr>
    </w:p>
    <w:p w:rsidR="008168FC" w:rsidRDefault="008168FC" w:rsidP="008168F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val="sr-Cyrl-CS"/>
        </w:rPr>
      </w:pP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32"/>
          <w:lang w:val="sr-Cyrl-CS"/>
        </w:rPr>
        <w:lastRenderedPageBreak/>
        <w:t xml:space="preserve">План рада допунске наставе математике за </w:t>
      </w:r>
      <w:r w:rsidRPr="008168FC">
        <w:rPr>
          <w:rFonts w:ascii="Times New Roman" w:eastAsia="Calibri" w:hAnsi="Times New Roman" w:cs="Times New Roman"/>
          <w:sz w:val="24"/>
          <w:szCs w:val="32"/>
        </w:rPr>
        <w:t xml:space="preserve">VII </w:t>
      </w:r>
      <w:r w:rsidRPr="008168FC">
        <w:rPr>
          <w:rFonts w:ascii="Times New Roman" w:eastAsia="Calibri" w:hAnsi="Times New Roman" w:cs="Times New Roman"/>
          <w:sz w:val="24"/>
          <w:szCs w:val="32"/>
          <w:lang w:val="sr-Cyrl-CS"/>
        </w:rPr>
        <w:t>разред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32"/>
          <w:lang w:val="sr-Cyrl-CS"/>
        </w:rPr>
        <w:t>Предметни наставник: Славољуб Перишић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  <w:lang w:val="sr-Cyrl-CS"/>
        </w:rPr>
      </w:pPr>
    </w:p>
    <w:tbl>
      <w:tblPr>
        <w:tblStyle w:val="TableGrid71"/>
        <w:tblW w:w="0" w:type="auto"/>
        <w:tblLayout w:type="fixed"/>
        <w:tblLook w:val="04A0"/>
      </w:tblPr>
      <w:tblGrid>
        <w:gridCol w:w="648"/>
        <w:gridCol w:w="3870"/>
        <w:gridCol w:w="900"/>
        <w:gridCol w:w="630"/>
        <w:gridCol w:w="540"/>
        <w:gridCol w:w="540"/>
        <w:gridCol w:w="630"/>
        <w:gridCol w:w="540"/>
        <w:gridCol w:w="540"/>
        <w:gridCol w:w="540"/>
        <w:gridCol w:w="540"/>
        <w:gridCol w:w="540"/>
        <w:gridCol w:w="540"/>
      </w:tblGrid>
      <w:tr w:rsidR="008168FC" w:rsidRPr="008168FC" w:rsidTr="008168FC">
        <w:trPr>
          <w:trHeight w:val="742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Ред</w:t>
            </w:r>
            <w:r w:rsidRPr="00816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Програмски садржаји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5580" w:type="dxa"/>
            <w:gridSpan w:val="10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</w:tcPr>
          <w:p w:rsidR="008168FC" w:rsidRPr="008168FC" w:rsidRDefault="008168FC" w:rsidP="008168F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F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Реални бројеви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Питагорина теорема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Рационални алгебарски изрази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Степен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Полиноми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Круг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Зависне величине и њихово графичко представљање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Многоугао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Сличност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Вежбање пред писмени задатак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hAnsi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  <w:b/>
          <w:sz w:val="24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sz w:val="24"/>
          <w:lang w:val="sr-Cyrl-CS"/>
        </w:rPr>
      </w:pPr>
    </w:p>
    <w:p w:rsidR="008168FC" w:rsidRDefault="008168FC" w:rsidP="008168FC">
      <w:pPr>
        <w:rPr>
          <w:rFonts w:ascii="Times New Roman" w:hAnsi="Times New Roman" w:cs="Times New Roman"/>
          <w:b/>
          <w:sz w:val="24"/>
          <w:lang w:val="sr-Cyrl-CS"/>
        </w:rPr>
      </w:pPr>
    </w:p>
    <w:p w:rsidR="00D7463A" w:rsidRPr="008168FC" w:rsidRDefault="00D7463A" w:rsidP="008168FC">
      <w:pPr>
        <w:rPr>
          <w:rFonts w:ascii="Times New Roman" w:hAnsi="Times New Roman" w:cs="Times New Roman"/>
          <w:b/>
          <w:sz w:val="24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sz w:val="24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sz w:val="24"/>
          <w:lang w:val="sr-Cyrl-CS"/>
        </w:rPr>
      </w:pPr>
    </w:p>
    <w:p w:rsidR="008168FC" w:rsidRPr="008168FC" w:rsidRDefault="008168FC" w:rsidP="008168FC">
      <w:pPr>
        <w:rPr>
          <w:rFonts w:ascii="Times New Roman" w:eastAsia="Times New Roman" w:hAnsi="Times New Roman" w:cs="Times New Roman"/>
          <w:b/>
          <w:sz w:val="24"/>
          <w:szCs w:val="36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36"/>
          <w:lang w:val="sr-Cyrl-CS"/>
        </w:rPr>
        <w:lastRenderedPageBreak/>
        <w:t xml:space="preserve">ПЛАН ДОПУНСКЕ  НАСТАВЕ </w:t>
      </w:r>
      <w:r w:rsidRPr="008168FC">
        <w:rPr>
          <w:rFonts w:ascii="Times New Roman" w:eastAsia="Times New Roman" w:hAnsi="Times New Roman" w:cs="Times New Roman"/>
          <w:b/>
          <w:sz w:val="24"/>
          <w:szCs w:val="36"/>
        </w:rPr>
        <w:t xml:space="preserve"> </w:t>
      </w:r>
      <w:r w:rsidRPr="008168FC">
        <w:rPr>
          <w:rFonts w:ascii="Times New Roman" w:eastAsia="Times New Roman" w:hAnsi="Times New Roman" w:cs="Times New Roman"/>
          <w:b/>
          <w:sz w:val="24"/>
          <w:szCs w:val="36"/>
          <w:lang w:val="sr-Cyrl-CS"/>
        </w:rPr>
        <w:t xml:space="preserve">ФИЗИКА </w:t>
      </w:r>
      <w:r w:rsidRPr="008168FC">
        <w:rPr>
          <w:rFonts w:ascii="Times New Roman" w:eastAsia="Times New Roman" w:hAnsi="Times New Roman" w:cs="Times New Roman"/>
          <w:b/>
          <w:sz w:val="24"/>
          <w:szCs w:val="36"/>
          <w:lang w:val="sr-Latn-CS"/>
        </w:rPr>
        <w:t>VII</w:t>
      </w:r>
      <w:r w:rsidRPr="008168FC">
        <w:rPr>
          <w:rFonts w:ascii="Times New Roman" w:eastAsia="Times New Roman" w:hAnsi="Times New Roman" w:cs="Times New Roman"/>
          <w:b/>
          <w:sz w:val="24"/>
          <w:szCs w:val="36"/>
          <w:lang w:val="sr-Cyrl-CS"/>
        </w:rPr>
        <w:t xml:space="preserve"> разред       школска 201</w:t>
      </w:r>
      <w:r w:rsidRPr="008168FC">
        <w:rPr>
          <w:rFonts w:ascii="Times New Roman" w:eastAsia="Times New Roman" w:hAnsi="Times New Roman" w:cs="Times New Roman"/>
          <w:b/>
          <w:sz w:val="24"/>
          <w:szCs w:val="36"/>
        </w:rPr>
        <w:t>5</w:t>
      </w:r>
      <w:r w:rsidRPr="008168FC">
        <w:rPr>
          <w:rFonts w:ascii="Times New Roman" w:eastAsia="Times New Roman" w:hAnsi="Times New Roman" w:cs="Times New Roman"/>
          <w:b/>
          <w:sz w:val="24"/>
          <w:szCs w:val="36"/>
          <w:lang w:val="sr-Cyrl-CS"/>
        </w:rPr>
        <w:t xml:space="preserve"> – 201</w:t>
      </w:r>
      <w:r w:rsidRPr="008168FC">
        <w:rPr>
          <w:rFonts w:ascii="Times New Roman" w:eastAsia="Times New Roman" w:hAnsi="Times New Roman" w:cs="Times New Roman"/>
          <w:b/>
          <w:sz w:val="24"/>
          <w:szCs w:val="36"/>
        </w:rPr>
        <w:t>6</w:t>
      </w:r>
      <w:r w:rsidRPr="008168FC">
        <w:rPr>
          <w:rFonts w:ascii="Times New Roman" w:eastAsia="Times New Roman" w:hAnsi="Times New Roman" w:cs="Times New Roman"/>
          <w:b/>
          <w:sz w:val="24"/>
          <w:szCs w:val="36"/>
          <w:lang w:val="sr-Cyrl-CS"/>
        </w:rPr>
        <w:t xml:space="preserve"> год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919"/>
        <w:gridCol w:w="2340"/>
        <w:gridCol w:w="2340"/>
        <w:gridCol w:w="2520"/>
        <w:gridCol w:w="4390"/>
      </w:tblGrid>
      <w:tr w:rsidR="008168FC" w:rsidRPr="008168FC" w:rsidTr="008168FC">
        <w:trPr>
          <w:trHeight w:val="144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Садржај програма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Број часова</w:t>
            </w:r>
          </w:p>
        </w:tc>
        <w:tc>
          <w:tcPr>
            <w:tcW w:w="2340" w:type="dxa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Активности ученика у васпитно-образовном раду</w:t>
            </w:r>
          </w:p>
        </w:tc>
        <w:tc>
          <w:tcPr>
            <w:tcW w:w="2340" w:type="dxa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Активности наставника у васпитно-образовном раду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Начин и поступак  остваривања програма</w:t>
            </w:r>
          </w:p>
        </w:tc>
        <w:tc>
          <w:tcPr>
            <w:tcW w:w="4390" w:type="dxa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Циљеви и задаци садржаја програма</w:t>
            </w:r>
          </w:p>
        </w:tc>
      </w:tr>
      <w:tr w:rsidR="008168FC" w:rsidRPr="008168FC" w:rsidTr="008168FC">
        <w:trPr>
          <w:trHeight w:val="344"/>
          <w:jc w:val="center"/>
        </w:trPr>
        <w:tc>
          <w:tcPr>
            <w:tcW w:w="1709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Сила и кретање</w:t>
            </w:r>
          </w:p>
        </w:tc>
        <w:tc>
          <w:tcPr>
            <w:tcW w:w="919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Ученици: посматрају  уз помоћ наставника наводе примере, закључују, учествују у анализи и решавању једноставних задатака.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Наставник позазује ,наводи примере,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даје додатна објашњења,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показује решавање једноставнијих задатака усмерава и подстиче ученике.</w:t>
            </w:r>
          </w:p>
        </w:tc>
        <w:tc>
          <w:tcPr>
            <w:tcW w:w="252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-индивидуални рад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-фронтални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-дијалошка метода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-илустративно-демонстративна метода</w:t>
            </w:r>
          </w:p>
        </w:tc>
        <w:tc>
          <w:tcPr>
            <w:tcW w:w="439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Ученик треба да:разликује врсте кретања; мери и рачуна брзину и убрзање и  да зна њихове мерне јединице: научи други и трећи Њутнов закон механике и да изврши динамичко мерење силе.</w:t>
            </w:r>
          </w:p>
        </w:tc>
      </w:tr>
      <w:tr w:rsidR="008168FC" w:rsidRPr="008168FC" w:rsidTr="008168FC">
        <w:trPr>
          <w:trHeight w:val="1659"/>
          <w:jc w:val="center"/>
        </w:trPr>
        <w:tc>
          <w:tcPr>
            <w:tcW w:w="1709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Кретање тела под дејством силе теже</w:t>
            </w:r>
          </w:p>
        </w:tc>
        <w:tc>
          <w:tcPr>
            <w:tcW w:w="919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Ученици: треба да прате, уз помоћ наставника расуђују, уочавају разлике и решавају једноставне проблеме.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Наставник показује ,наводи примере,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даје додатна објашњења,показује решавање једноставнијих задатака усмерава и подстиче ученике.</w:t>
            </w:r>
          </w:p>
        </w:tc>
        <w:tc>
          <w:tcPr>
            <w:tcW w:w="252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-индивидуални рад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-фронтални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-дијалошка метода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-илустративно-демонстративна метода </w:t>
            </w:r>
          </w:p>
        </w:tc>
        <w:tc>
          <w:tcPr>
            <w:tcW w:w="439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Ученик треба да: упозна слободан пад; хитац навише; хитац наниже; силу трења; силу отпора средине и разуме безтежинско стање тела.</w:t>
            </w:r>
          </w:p>
        </w:tc>
      </w:tr>
      <w:tr w:rsidR="008168FC" w:rsidRPr="008168FC" w:rsidTr="008168FC">
        <w:trPr>
          <w:trHeight w:val="1659"/>
          <w:jc w:val="center"/>
        </w:trPr>
        <w:tc>
          <w:tcPr>
            <w:tcW w:w="1709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Равнотежа</w:t>
            </w:r>
          </w:p>
        </w:tc>
        <w:tc>
          <w:tcPr>
            <w:tcW w:w="919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Ученици: треба да посматрају, питају, уз помоћ наставника уочавају, наводе примере, решавају једноставне задатке.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Наставник показује ,наводи примере,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даје додатна објашњења,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показује решавање једноставнијих задатака усмерава и подстиче ученике.</w:t>
            </w:r>
          </w:p>
        </w:tc>
        <w:tc>
          <w:tcPr>
            <w:tcW w:w="252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-индивидуални рад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-фронтални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-дијалошка метода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-илустративно-демонстративна метода </w:t>
            </w:r>
          </w:p>
        </w:tc>
        <w:tc>
          <w:tcPr>
            <w:tcW w:w="439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Ученик треба да: научи да сложи и разложи векторске величине; да зна када је тело у равнотежи; да објасни силу потиска и Архимедов закон.</w:t>
            </w:r>
          </w:p>
        </w:tc>
      </w:tr>
      <w:tr w:rsidR="008168FC" w:rsidRPr="008168FC" w:rsidTr="008168FC">
        <w:trPr>
          <w:trHeight w:val="345"/>
          <w:jc w:val="center"/>
        </w:trPr>
        <w:tc>
          <w:tcPr>
            <w:tcW w:w="1709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Механички рад, снага и енергија</w:t>
            </w:r>
          </w:p>
        </w:tc>
        <w:tc>
          <w:tcPr>
            <w:tcW w:w="919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Ученици: посматрају, уз помоћ наставника уочавају, наводе примере и закључују и решавају једноставне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задатке.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Објашњава кинетичку енергију,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наводи на закључке,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упућује на коришћење књиге и литературе.</w:t>
            </w:r>
          </w:p>
        </w:tc>
        <w:tc>
          <w:tcPr>
            <w:tcW w:w="252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-индивидуални рад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-фронтални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-дијалошка метода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-илустративно-демонстративна метода </w:t>
            </w:r>
          </w:p>
        </w:tc>
        <w:tc>
          <w:tcPr>
            <w:tcW w:w="439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Ученик треба да: зна када се врши механички рад и да је једнак промени енергије; зна како се рачуна снага; ко има кинетичку, а ко потенциалну енергију; и да зна мерне јединице рада, снаге и енергије.</w:t>
            </w:r>
          </w:p>
        </w:tc>
      </w:tr>
      <w:tr w:rsidR="008168FC" w:rsidRPr="008168FC" w:rsidTr="008168FC">
        <w:trPr>
          <w:trHeight w:val="344"/>
          <w:jc w:val="center"/>
        </w:trPr>
        <w:tc>
          <w:tcPr>
            <w:tcW w:w="1709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Топлотне појаве</w:t>
            </w:r>
          </w:p>
        </w:tc>
        <w:tc>
          <w:tcPr>
            <w:tcW w:w="919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Ученици: посматрају, питају, уз помоћ наставника уочавају, повезују, записују и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закључују.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Наставник показује ,наводи примере,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даје додатна објашњења,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показује решавање једноставнијих задатака усмерава и подстиче ученике.</w:t>
            </w:r>
          </w:p>
        </w:tc>
        <w:tc>
          <w:tcPr>
            <w:tcW w:w="252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-индивидуални рад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-фронтални рад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-дијалошка метода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-илустративно-демонстративна метода </w:t>
            </w:r>
          </w:p>
        </w:tc>
        <w:tc>
          <w:tcPr>
            <w:tcW w:w="439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Ученик треба да: знају да се укупна енергија тела састоји од кинетичке и потенцијалне енергије молекула унутар тела; да зна како се одређује количина топлоте и која је њена мерна јединица.</w:t>
            </w:r>
          </w:p>
        </w:tc>
      </w:tr>
    </w:tbl>
    <w:p w:rsidR="00D7463A" w:rsidRDefault="00D7463A" w:rsidP="008168FC">
      <w:pPr>
        <w:rPr>
          <w:rFonts w:ascii="Times New Roman" w:hAnsi="Times New Roman" w:cs="Times New Roman"/>
          <w:b/>
          <w:sz w:val="24"/>
          <w:lang w:val="sr-Cyrl-CS"/>
        </w:rPr>
        <w:sectPr w:rsidR="00D7463A" w:rsidSect="00C8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7463A" w:rsidRPr="008168FC" w:rsidRDefault="00D7463A" w:rsidP="00D746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lastRenderedPageBreak/>
        <w:t>ОШ „ Степа Степановић“ Текериш</w:t>
      </w:r>
    </w:p>
    <w:p w:rsidR="00D7463A" w:rsidRPr="008168FC" w:rsidRDefault="00D7463A" w:rsidP="00D746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Предмет: Српски језик</w:t>
      </w:r>
    </w:p>
    <w:p w:rsidR="00D7463A" w:rsidRPr="008168FC" w:rsidRDefault="00D7463A" w:rsidP="00D746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</w:rPr>
        <w:t>Наставник: Јованка Грујичић-Милер</w:t>
      </w:r>
    </w:p>
    <w:p w:rsidR="00D7463A" w:rsidRPr="008168FC" w:rsidRDefault="00D7463A" w:rsidP="00D74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Школска година: 2015/ 2016.</w:t>
      </w:r>
    </w:p>
    <w:p w:rsidR="00D7463A" w:rsidRPr="008168FC" w:rsidRDefault="00D7463A" w:rsidP="00D7463A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sr-Cyrl-CS"/>
        </w:rPr>
      </w:pPr>
    </w:p>
    <w:tbl>
      <w:tblPr>
        <w:tblW w:w="88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7262"/>
      </w:tblGrid>
      <w:tr w:rsidR="00D7463A" w:rsidRPr="008168FC" w:rsidTr="00F1189E">
        <w:trPr>
          <w:trHeight w:val="36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Месец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ПЛАН И ПРОГРАМ РАДА ДОДАТНЕ НАСТАВЕ </w:t>
            </w:r>
          </w:p>
        </w:tc>
      </w:tr>
      <w:tr w:rsidR="00D7463A" w:rsidRPr="008168FC" w:rsidTr="00F1189E">
        <w:trPr>
          <w:trHeight w:val="165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Септембар – октобар</w:t>
            </w:r>
          </w:p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1.Књижевно дело по избору ученика – тумачење ( увођење ученика у разумевање битних одлика књижевног дела: тема, композиција)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 Књижевно дело по избору ученика – тумачење ( увођење ученика у разумевање битних одлика књижевног дела:ликови, језик)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 Дневник прочитаних књига(читање. сугестије)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4.Главни и зависни реченични чланови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5. Главни и зависни реченични чланови 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6. Граматичке категорије именских речи</w:t>
            </w:r>
          </w:p>
        </w:tc>
      </w:tr>
      <w:tr w:rsidR="00D7463A" w:rsidRPr="008168FC" w:rsidTr="00D7463A">
        <w:trPr>
          <w:trHeight w:val="177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Новембар – децембар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7.Значење и употреба падежа(израда паноа) 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8.Значење и употреба падежа(израда паноа)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9 . Вежбе правописа са правилним акцентом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10.Правописне промене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11. Историја језика(израда паноа)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12. Израда паноа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13.Школско такмичење- Књижевна олимпијада(припрема)</w:t>
            </w:r>
          </w:p>
        </w:tc>
      </w:tr>
      <w:tr w:rsidR="00D7463A" w:rsidRPr="008168FC" w:rsidTr="00F1189E">
        <w:trPr>
          <w:trHeight w:val="89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Јануар-</w:t>
            </w: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фебруар – март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14.Школско такмичење – Језик и језичка култура(припрема)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15.Школско такмичење- Књижевна олимпијада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16.Школско такмичење- Језик и језичкА култура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17.Припрема за општинско такмичење (збирка тестова)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18.Припрема за општинско такмичење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19. Општинско такмичење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20. Стилска изражајна средства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21.Правопис (тачка и запета, неколико тачака, цртица…)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22. Припрема за окружна такмичења</w:t>
            </w:r>
          </w:p>
        </w:tc>
      </w:tr>
      <w:tr w:rsidR="00D7463A" w:rsidRPr="008168FC" w:rsidTr="00D7463A">
        <w:trPr>
          <w:trHeight w:val="260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Април – мај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D7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23. Припрема за окружна такмичења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24.Припрема за окружна такмичења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25.Учешће на окружном такмичењу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26.Проучавање локалног говора; састављање речника локалних речи и израза и њихово замењивање речима и изразима из стандардног  књижевног језика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27.Позоришна представа ( глума и глумци, режија и редитељ, текст и писац; музика и композитор)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28. Позоришна представа ( глума и глумци, режија и редитељ, текст и писац; музика и композитор</w:t>
            </w:r>
          </w:p>
          <w:p w:rsidR="00D7463A" w:rsidRPr="008168FC" w:rsidRDefault="00D7463A" w:rsidP="00F1189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29. Збирка песама из „Дневника прочитаних књига“ (тумачење, стилска анализа)</w:t>
            </w:r>
          </w:p>
        </w:tc>
      </w:tr>
      <w:tr w:rsidR="00D7463A" w:rsidRPr="008168FC" w:rsidTr="00D7463A">
        <w:trPr>
          <w:trHeight w:val="26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Јун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A" w:rsidRPr="008168FC" w:rsidRDefault="00D7463A" w:rsidP="00F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30.Казивање стихова из самосталног ученичког стваралаштва</w:t>
            </w:r>
          </w:p>
        </w:tc>
      </w:tr>
    </w:tbl>
    <w:p w:rsidR="00D7463A" w:rsidRPr="008168FC" w:rsidRDefault="00D7463A" w:rsidP="00D7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7463A" w:rsidRPr="008168FC" w:rsidRDefault="00D7463A" w:rsidP="00D74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8168F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Одступања: </w:t>
      </w:r>
    </w:p>
    <w:p w:rsidR="00D7463A" w:rsidRPr="008168FC" w:rsidRDefault="00D7463A" w:rsidP="00D74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случају да се ученици не пласирају на окружна такмичења, биће урађене наставне јединице: </w:t>
      </w:r>
    </w:p>
    <w:p w:rsidR="00D7463A" w:rsidRPr="008168FC" w:rsidRDefault="00D7463A" w:rsidP="00D7463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Times New Roman" w:hAnsi="Times New Roman" w:cs="Times New Roman"/>
          <w:sz w:val="20"/>
          <w:szCs w:val="20"/>
          <w:lang w:val="ru-RU"/>
        </w:rPr>
        <w:t>Анализа учешћа на општинским такмичењима</w:t>
      </w:r>
    </w:p>
    <w:p w:rsidR="00D7463A" w:rsidRPr="008168FC" w:rsidRDefault="00D7463A" w:rsidP="00D7463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Times New Roman" w:hAnsi="Times New Roman" w:cs="Times New Roman"/>
          <w:sz w:val="20"/>
          <w:szCs w:val="20"/>
          <w:lang w:val="ru-RU"/>
        </w:rPr>
        <w:t>Анализа учешћа на општинским такмичењима</w:t>
      </w:r>
    </w:p>
    <w:p w:rsidR="00D7463A" w:rsidRPr="008168FC" w:rsidRDefault="00D7463A" w:rsidP="00D7463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Times New Roman" w:hAnsi="Times New Roman" w:cs="Times New Roman"/>
          <w:sz w:val="20"/>
          <w:szCs w:val="20"/>
          <w:lang w:val="ru-RU"/>
        </w:rPr>
        <w:t>Дијалект;локални говори</w:t>
      </w:r>
    </w:p>
    <w:p w:rsidR="00D7463A" w:rsidRPr="008168FC" w:rsidRDefault="00D7463A" w:rsidP="00D74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68F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4.</w:t>
      </w:r>
      <w:r w:rsidRPr="008168FC">
        <w:rPr>
          <w:rFonts w:ascii="Times New Roman" w:eastAsia="Times New Roman" w:hAnsi="Times New Roman" w:cs="Times New Roman"/>
          <w:sz w:val="20"/>
          <w:szCs w:val="20"/>
          <w:lang w:val="sr-Cyrl-CS"/>
        </w:rPr>
        <w:t>Проучавање локалног говора; састављање речника локалних речи и израза и њихово    замењивање речима и изразима из стандардног  књижевног језика</w:t>
      </w:r>
    </w:p>
    <w:p w:rsidR="00D7463A" w:rsidRDefault="00D7463A" w:rsidP="008168FC">
      <w:pPr>
        <w:rPr>
          <w:rFonts w:ascii="Times New Roman" w:hAnsi="Times New Roman" w:cs="Times New Roman"/>
          <w:b/>
          <w:sz w:val="24"/>
          <w:lang w:val="sr-Cyrl-CS"/>
        </w:rPr>
        <w:sectPr w:rsidR="00D7463A" w:rsidSect="00D746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  <w:r w:rsidRPr="008168FC">
        <w:rPr>
          <w:rFonts w:ascii="Times New Roman" w:eastAsia="Times New Roman" w:hAnsi="Times New Roman" w:cs="Times New Roman"/>
          <w:b/>
          <w:sz w:val="20"/>
          <w:szCs w:val="20"/>
          <w:lang/>
        </w:rPr>
        <w:lastRenderedPageBreak/>
        <w:t>ИСТОРИЈА – ДОДАТНА НАСТАВА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tbl>
      <w:tblPr>
        <w:tblW w:w="13851" w:type="dxa"/>
        <w:jc w:val="center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1"/>
        <w:gridCol w:w="785"/>
        <w:gridCol w:w="3348"/>
        <w:gridCol w:w="2520"/>
        <w:gridCol w:w="4207"/>
      </w:tblGrid>
      <w:tr w:rsidR="008168FC" w:rsidRPr="008168FC" w:rsidTr="00D7463A">
        <w:trPr>
          <w:trHeight w:val="577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Садржај програма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Активности у образовно-васпитном раду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Основни облици извођења програма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Циљеви и задаци садржаја програма</w:t>
            </w:r>
          </w:p>
        </w:tc>
      </w:tr>
      <w:tr w:rsidR="008168FC" w:rsidRPr="008168FC" w:rsidTr="00D7463A">
        <w:trPr>
          <w:trHeight w:val="389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Избор ученика и усвајање годишњег плана рада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-слушање ,сугестије и усвајање,записивање плана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-наративни, дијалошки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-упознавање са садржајем плана додатне наставе</w:t>
            </w:r>
          </w:p>
        </w:tc>
      </w:tr>
      <w:tr w:rsidR="008168FC" w:rsidRPr="008168FC" w:rsidTr="00D7463A">
        <w:trPr>
          <w:trHeight w:val="345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Обнављање и проширивање знања из претходних разреда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-разговарају, слушају, прикупљају исечке из штампе, праве паное, уређују кабинет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-дијалошки, наративни, илустративнитекстални, групни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-обнављање постојећег и проширивање знања, развијање вештина креативности и међусобне сарадње</w:t>
            </w:r>
          </w:p>
        </w:tc>
      </w:tr>
      <w:tr w:rsidR="008168FC" w:rsidRPr="008168FC" w:rsidTr="00D7463A">
        <w:trPr>
          <w:trHeight w:val="96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Успон Европе ( Европа од краја 15. до краја 18.века)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-учествују у разговору, активно слушају, читају и анализирају текстове из историјске читанке, користе атллас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-дијалошки, текстуални, рад у паровима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-развијање сарадничког односа, проширивање постојећих и усвајање нових знања, сналажење на карти</w:t>
            </w:r>
          </w:p>
        </w:tc>
      </w:tr>
      <w:tr w:rsidR="008168FC" w:rsidRPr="008168FC" w:rsidTr="00D7463A">
        <w:trPr>
          <w:trHeight w:val="344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Српски народ под страном влашћу од 16. до  18 века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-учествују у разговору,активно слушају,читају и анализирају текстове из историјске читанке,користе атлас,врше истраживање о познатим личностима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-дијалошки, наративни, илустративни, текстуални, групни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-усвајање нових знања, утврђивање постојећих, употреба атлас,оспособљавање за самосталан рад</w:t>
            </w:r>
          </w:p>
        </w:tc>
      </w:tr>
      <w:tr w:rsidR="008168FC" w:rsidRPr="008168FC" w:rsidTr="00D7463A">
        <w:trPr>
          <w:trHeight w:val="189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Доба револуција (свет од кр.18.века до 70-тих год. 19.века)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-активно слушају.питају илуструју, истражују, читају текстове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-дијалошки, текстуални, илустративни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-анализа текстова,уочавање повезаности градива,оспособљавање за самосталан рад</w:t>
            </w:r>
          </w:p>
        </w:tc>
      </w:tr>
      <w:tr w:rsidR="008168FC" w:rsidRPr="008168FC" w:rsidTr="00D7463A">
        <w:trPr>
          <w:trHeight w:val="523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Нововековне српске државе Србија и Црна Гора (до међународног прознања 1878.године)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-учествују у разговору, активно слушају, читају и анализирају текстове из историјске читанке, користе атлас, врше истраживање ос познатим личностима, упоређују, самостално раде у радној свесци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дијалошки,наративни,илустративни,текстуални, групни,индивидуални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-анализа текстова, уочавање повезаности градова, оспособљаавње за самосталан рад, уочавање узрочно последничких веза</w:t>
            </w:r>
          </w:p>
        </w:tc>
      </w:tr>
      <w:tr w:rsidR="008168FC" w:rsidRPr="008168FC" w:rsidTr="00D7463A">
        <w:trPr>
          <w:trHeight w:val="523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Српски народ под страном влашћу од краја 18 века до 70. година 19.века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-учествују у разговору, активно слушају, читају и анализирају текстове из историјске читанке, користе атлас, врше истраживање ос познатим личностима, упоређују, самостално раде у радној свесци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дијалошки,наративни,илустративни,текстуални, групни,индивидуални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-анализа текстова, уочавање повезаности градова, оспособљаавње за самосталан рад, уочавање узрочно последничких веза</w:t>
            </w:r>
          </w:p>
        </w:tc>
      </w:tr>
      <w:tr w:rsidR="008168FC" w:rsidRPr="008168FC" w:rsidTr="00D7463A">
        <w:trPr>
          <w:trHeight w:val="96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Припрема за такмичење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-учествују у разговору,самостално раде и анализирају текстове из читанке,раде тестове и анализирају резултате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-дијаошки, наративни, текстуални, инивидуални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-повезивање примена наученог, анализа тестова, уочавање повезаности градива</w:t>
            </w: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Pr="008168FC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Pr="008168FC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463A" w:rsidRPr="008168FC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8168FC" w:rsidRPr="008168FC" w:rsidRDefault="008168FC" w:rsidP="008168FC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lang w:val="sr-Cyrl-CS"/>
        </w:rPr>
      </w:pPr>
      <w:r w:rsidRPr="008168FC">
        <w:rPr>
          <w:rFonts w:ascii="Times New Roman" w:hAnsi="Times New Roman" w:cs="Times New Roman"/>
          <w:b/>
          <w:sz w:val="96"/>
          <w:lang w:val="sr-Cyrl-CS"/>
        </w:rPr>
        <w:t>Разред</w:t>
      </w:r>
    </w:p>
    <w:p w:rsidR="008168FC" w:rsidRDefault="008168FC" w:rsidP="008168FC">
      <w:pPr>
        <w:rPr>
          <w:rFonts w:ascii="Times New Roman" w:hAnsi="Times New Roman" w:cs="Times New Roman"/>
          <w:b/>
          <w:sz w:val="96"/>
          <w:lang w:val="sr-Cyrl-CS"/>
        </w:rPr>
      </w:pPr>
    </w:p>
    <w:p w:rsidR="00D7463A" w:rsidRDefault="00D7463A" w:rsidP="008168FC">
      <w:pPr>
        <w:rPr>
          <w:rFonts w:ascii="Times New Roman" w:hAnsi="Times New Roman" w:cs="Times New Roman"/>
          <w:b/>
          <w:sz w:val="96"/>
          <w:lang w:val="sr-Cyrl-CS"/>
        </w:rPr>
      </w:pPr>
    </w:p>
    <w:p w:rsidR="00D7463A" w:rsidRDefault="00D7463A" w:rsidP="008168FC">
      <w:pPr>
        <w:rPr>
          <w:rFonts w:ascii="Times New Roman" w:hAnsi="Times New Roman" w:cs="Times New Roman"/>
          <w:b/>
          <w:sz w:val="96"/>
          <w:lang w:val="sr-Cyrl-CS"/>
        </w:rPr>
      </w:pPr>
    </w:p>
    <w:p w:rsidR="00D7463A" w:rsidRDefault="00D7463A" w:rsidP="008168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D7463A" w:rsidSect="00C8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168FC" w:rsidRDefault="008168FC" w:rsidP="008168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Орјентациони оперативни план: </w:t>
      </w:r>
      <w:r w:rsidRPr="008168F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Допунска настава</w:t>
      </w:r>
      <w:r w:rsidRPr="008168F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из хемије за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68FC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VIII</w:t>
      </w:r>
      <w:r w:rsidRPr="008168F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разред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</w:p>
    <w:p w:rsidR="008168FC" w:rsidRPr="008168FC" w:rsidRDefault="008168FC" w:rsidP="008168F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1867"/>
        <w:gridCol w:w="895"/>
        <w:gridCol w:w="839"/>
        <w:gridCol w:w="5975"/>
      </w:tblGrid>
      <w:tr w:rsidR="008168FC" w:rsidRPr="008168FC" w:rsidTr="008168FC">
        <w:trPr>
          <w:cantSplit/>
          <w:trHeight w:val="1295"/>
        </w:trPr>
        <w:tc>
          <w:tcPr>
            <w:tcW w:w="188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наставна тема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месец</w:t>
            </w: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часа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</w:t>
            </w: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</w:tr>
      <w:tr w:rsidR="008168FC" w:rsidRPr="008168FC" w:rsidTr="008168FC">
        <w:tc>
          <w:tcPr>
            <w:tcW w:w="1880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Неметали,</w:t>
            </w: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оксиди </w:t>
            </w: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неметала </w:t>
            </w: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киселине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IX</w:t>
            </w: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Неметали – основна својства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Оксиди неметала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Киселине 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Кисели оксиди и киселине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Неметали – значај и примена</w:t>
            </w:r>
          </w:p>
        </w:tc>
      </w:tr>
      <w:tr w:rsidR="008168FC" w:rsidRPr="008168FC" w:rsidTr="008168FC">
        <w:tc>
          <w:tcPr>
            <w:tcW w:w="1880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Метали, оксиди метала и хидроксиди</w:t>
            </w: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Метали – основна својства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Оксиди метала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XI</w:t>
            </w: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Хидроксиди (базе)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9. 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Метали – значај и примена</w:t>
            </w:r>
          </w:p>
        </w:tc>
      </w:tr>
      <w:tr w:rsidR="008168FC" w:rsidRPr="008168FC" w:rsidTr="008168FC">
        <w:tc>
          <w:tcPr>
            <w:tcW w:w="1880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Соли </w:t>
            </w: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Соли – формуле и називи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Соли – значај и примена</w:t>
            </w:r>
          </w:p>
        </w:tc>
      </w:tr>
      <w:tr w:rsidR="008168FC" w:rsidRPr="008168FC" w:rsidTr="008168FC">
        <w:tc>
          <w:tcPr>
            <w:tcW w:w="1880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Електолитичка дисоцијација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XII</w:t>
            </w: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Електролитичка дисоцијација киселина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Електролитичка дисоцијација база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Електролитичка дисоцијација соли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Класе неорганских једињења</w:t>
            </w:r>
          </w:p>
        </w:tc>
      </w:tr>
      <w:tr w:rsidR="008168FC" w:rsidRPr="008168FC" w:rsidTr="008168FC">
        <w:tc>
          <w:tcPr>
            <w:tcW w:w="1880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Угљоводоници</w:t>
            </w: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Угљоводоници – појам и подела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Алкани 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Алкени и алкини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Засићени и незасићени угљоводоници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Угљоводоници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Ароматични угљоводоници, нафта</w:t>
            </w:r>
          </w:p>
        </w:tc>
      </w:tr>
      <w:tr w:rsidR="008168FC" w:rsidRPr="008168FC" w:rsidTr="008168FC">
        <w:tc>
          <w:tcPr>
            <w:tcW w:w="1880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Органска једињења са кисеоником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III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Алкохоли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Карбоксилне киселине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Естри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Органска једињења са кисеоником</w:t>
            </w:r>
          </w:p>
        </w:tc>
      </w:tr>
      <w:tr w:rsidR="008168FC" w:rsidRPr="008168FC" w:rsidTr="008168FC">
        <w:tc>
          <w:tcPr>
            <w:tcW w:w="1880" w:type="dxa"/>
            <w:vMerge w:val="restart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Биолошки важна органска једињења 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Масти и уља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Угљени хидрати – опште карактеристике и подела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Моносахариди и дисахариди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Полисахариди</w:t>
            </w:r>
          </w:p>
        </w:tc>
      </w:tr>
      <w:tr w:rsidR="008168FC" w:rsidRPr="008168FC" w:rsidTr="008168FC">
        <w:tc>
          <w:tcPr>
            <w:tcW w:w="1880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vMerge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64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30.</w:t>
            </w:r>
          </w:p>
        </w:tc>
        <w:tc>
          <w:tcPr>
            <w:tcW w:w="6538" w:type="dxa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Протеини </w:t>
            </w:r>
          </w:p>
        </w:tc>
      </w:tr>
    </w:tbl>
    <w:p w:rsidR="00D7463A" w:rsidRDefault="00D7463A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  <w:sectPr w:rsidR="00D7463A" w:rsidSect="00D746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32"/>
          <w:lang w:val="sr-Cyrl-CS"/>
        </w:rPr>
        <w:lastRenderedPageBreak/>
        <w:t xml:space="preserve">План рада допунске наставе математике за </w:t>
      </w:r>
      <w:r w:rsidRPr="008168FC">
        <w:rPr>
          <w:rFonts w:ascii="Times New Roman" w:eastAsia="Calibri" w:hAnsi="Times New Roman" w:cs="Times New Roman"/>
          <w:sz w:val="24"/>
          <w:szCs w:val="32"/>
        </w:rPr>
        <w:t xml:space="preserve">VIII </w:t>
      </w:r>
      <w:r w:rsidRPr="008168FC">
        <w:rPr>
          <w:rFonts w:ascii="Times New Roman" w:eastAsia="Calibri" w:hAnsi="Times New Roman" w:cs="Times New Roman"/>
          <w:sz w:val="24"/>
          <w:szCs w:val="32"/>
          <w:lang w:val="sr-Cyrl-CS"/>
        </w:rPr>
        <w:t>разред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32"/>
          <w:lang w:val="sr-Cyrl-CS"/>
        </w:rPr>
        <w:t>Предметни наставник: Славољуб Перишић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  <w:lang w:val="sr-Cyrl-CS"/>
        </w:rPr>
      </w:pPr>
    </w:p>
    <w:tbl>
      <w:tblPr>
        <w:tblStyle w:val="TableGrid8"/>
        <w:tblW w:w="0" w:type="auto"/>
        <w:tblLayout w:type="fixed"/>
        <w:tblLook w:val="04A0"/>
      </w:tblPr>
      <w:tblGrid>
        <w:gridCol w:w="648"/>
        <w:gridCol w:w="3870"/>
        <w:gridCol w:w="900"/>
        <w:gridCol w:w="630"/>
        <w:gridCol w:w="540"/>
        <w:gridCol w:w="540"/>
        <w:gridCol w:w="630"/>
        <w:gridCol w:w="540"/>
        <w:gridCol w:w="540"/>
        <w:gridCol w:w="540"/>
        <w:gridCol w:w="540"/>
        <w:gridCol w:w="540"/>
        <w:gridCol w:w="540"/>
      </w:tblGrid>
      <w:tr w:rsidR="008168FC" w:rsidRPr="008168FC" w:rsidTr="008168FC">
        <w:trPr>
          <w:trHeight w:val="742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Ред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Програмски садржаји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5580" w:type="dxa"/>
            <w:gridSpan w:val="10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</w:tcPr>
          <w:p w:rsidR="008168FC" w:rsidRPr="008168FC" w:rsidRDefault="008168FC" w:rsidP="008168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Тачка, права и раван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Линеарне једначине и неједначине са једном непознатом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Призма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Линеарна функција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Пирамида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Графичко представљање статистичких података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Систем линеарних једначина са две непознате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Примена система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Ваљак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Купа 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Лопта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Вежбање пред писмени задатак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rPr>
          <w:trHeight w:val="371"/>
        </w:trPr>
        <w:tc>
          <w:tcPr>
            <w:tcW w:w="648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900" w:type="dxa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168FC" w:rsidRPr="008168FC" w:rsidRDefault="008168FC" w:rsidP="008168FC">
      <w:pPr>
        <w:rPr>
          <w:rFonts w:ascii="Times New Roman" w:eastAsia="Times New Roman" w:hAnsi="Times New Roman" w:cs="Times New Roman"/>
          <w:b/>
          <w:caps/>
          <w:sz w:val="24"/>
          <w:szCs w:val="36"/>
        </w:rPr>
      </w:pPr>
      <w:r w:rsidRPr="008168FC">
        <w:rPr>
          <w:rFonts w:ascii="Times New Roman" w:eastAsia="Times New Roman" w:hAnsi="Times New Roman" w:cs="Times New Roman"/>
          <w:b/>
          <w:caps/>
          <w:sz w:val="24"/>
          <w:szCs w:val="36"/>
          <w:lang w:val="sr-Cyrl-CS"/>
        </w:rPr>
        <w:lastRenderedPageBreak/>
        <w:t>ДОПУНСКА НАСТАВА ФИЗИКА  8 разред               школска 201</w:t>
      </w:r>
      <w:r w:rsidRPr="008168FC">
        <w:rPr>
          <w:rFonts w:ascii="Times New Roman" w:eastAsia="Times New Roman" w:hAnsi="Times New Roman" w:cs="Times New Roman"/>
          <w:b/>
          <w:caps/>
          <w:sz w:val="24"/>
          <w:szCs w:val="36"/>
        </w:rPr>
        <w:t>5</w:t>
      </w:r>
      <w:r w:rsidRPr="008168FC">
        <w:rPr>
          <w:rFonts w:ascii="Times New Roman" w:eastAsia="Times New Roman" w:hAnsi="Times New Roman" w:cs="Times New Roman"/>
          <w:b/>
          <w:caps/>
          <w:sz w:val="24"/>
          <w:szCs w:val="36"/>
          <w:lang w:val="sr-Cyrl-CS"/>
        </w:rPr>
        <w:t xml:space="preserve"> - 201</w:t>
      </w:r>
      <w:r w:rsidRPr="008168FC">
        <w:rPr>
          <w:rFonts w:ascii="Times New Roman" w:eastAsia="Times New Roman" w:hAnsi="Times New Roman" w:cs="Times New Roman"/>
          <w:b/>
          <w:caps/>
          <w:sz w:val="24"/>
          <w:szCs w:val="36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945"/>
        <w:gridCol w:w="2178"/>
        <w:gridCol w:w="2513"/>
        <w:gridCol w:w="2007"/>
        <w:gridCol w:w="3576"/>
      </w:tblGrid>
      <w:tr w:rsidR="008168FC" w:rsidRPr="008168FC" w:rsidTr="008168FC">
        <w:trPr>
          <w:trHeight w:val="1047"/>
        </w:trPr>
        <w:tc>
          <w:tcPr>
            <w:tcW w:w="2180" w:type="dxa"/>
            <w:shd w:val="clear" w:color="auto" w:fill="auto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Садржај програма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Број часова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Активности ученика у васпитно-образовном раду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Активности наставника у васпитно-образовном раду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Начин и поступак остваривања програма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Циљеви и задаци садржаја програма</w:t>
            </w:r>
          </w:p>
        </w:tc>
      </w:tr>
      <w:tr w:rsidR="008168FC" w:rsidRPr="008168FC" w:rsidTr="008168FC">
        <w:trPr>
          <w:trHeight w:val="1730"/>
        </w:trPr>
        <w:tc>
          <w:tcPr>
            <w:tcW w:w="218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Осцилаторно и таласно кретање</w:t>
            </w:r>
          </w:p>
        </w:tc>
        <w:tc>
          <w:tcPr>
            <w:tcW w:w="988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Ученици уз помоћ наставника наводе примере, дискутују, посматрају, изводе закључке.</w:t>
            </w:r>
          </w:p>
        </w:tc>
        <w:tc>
          <w:tcPr>
            <w:tcW w:w="270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Упознају ученике са осцилаторним и таласним кретањем и величинама које описују то кретање.Наводе ученике да уоче разлику између ових кретања и транслаторног.</w:t>
            </w:r>
          </w:p>
        </w:tc>
        <w:tc>
          <w:tcPr>
            <w:tcW w:w="216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-индивидуални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-фронтални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-дијалошка метода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-илустративно-демонстративна метода </w:t>
            </w:r>
          </w:p>
        </w:tc>
        <w:tc>
          <w:tcPr>
            <w:tcW w:w="42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Ученик треба да упозна осцилаторно и таласно кретање као и величине које описују то кретање;такође треба да уочи закон о одржању механичке енергије при осциловању тела.</w:t>
            </w:r>
          </w:p>
        </w:tc>
      </w:tr>
      <w:tr w:rsidR="008168FC" w:rsidRPr="008168FC" w:rsidTr="008168FC">
        <w:trPr>
          <w:trHeight w:val="1780"/>
        </w:trPr>
        <w:tc>
          <w:tcPr>
            <w:tcW w:w="218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Светлосне појаве</w:t>
            </w:r>
          </w:p>
        </w:tc>
        <w:tc>
          <w:tcPr>
            <w:tcW w:w="988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Ученици: уз помоћ наставника наводе примере, дискутују, посматрају огледе, записују, изводе закључке и цртају.</w:t>
            </w:r>
          </w:p>
        </w:tc>
        <w:tc>
          <w:tcPr>
            <w:tcW w:w="270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Упознаје ученике са основним елементима оптике ,сферних огледала,сабирних ирасипних сочива и помаже им да усвоје основне појмове из оптике.</w:t>
            </w:r>
          </w:p>
        </w:tc>
        <w:tc>
          <w:tcPr>
            <w:tcW w:w="216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-индивидуални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-фронтални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-дијалошка метода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-илустративно-демонстративна метода </w:t>
            </w:r>
          </w:p>
        </w:tc>
        <w:tc>
          <w:tcPr>
            <w:tcW w:w="42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Ученик треба да: зна законе праволинијског кретања; одбијање и преламање светлости као и једноставне геометријске конструкције ликова код сферних огледала и сочива; зна да је брзина светлости у вакуму највећа позната брзина у природи; и да се упозна са оптичким инструментима (лупа и микроскоп).</w:t>
            </w:r>
          </w:p>
        </w:tc>
      </w:tr>
      <w:tr w:rsidR="008168FC" w:rsidRPr="008168FC" w:rsidTr="008168FC">
        <w:trPr>
          <w:trHeight w:val="1422"/>
        </w:trPr>
        <w:tc>
          <w:tcPr>
            <w:tcW w:w="218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Електрично поље</w:t>
            </w:r>
          </w:p>
        </w:tc>
        <w:tc>
          <w:tcPr>
            <w:tcW w:w="988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Ученици: посматрају, питају, уз помоћ наставника записују, изводе огледе и закључке.</w:t>
            </w:r>
          </w:p>
        </w:tc>
        <w:tc>
          <w:tcPr>
            <w:tcW w:w="270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Упознавање ученика са појмовима наелектрисања, Кулоновог закона, електричног поља,радом и количином наелектрисања и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јединицама.</w:t>
            </w:r>
          </w:p>
        </w:tc>
        <w:tc>
          <w:tcPr>
            <w:tcW w:w="216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-индивидуални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-фронтални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-дијалошка метода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-илустративно-демонстративна метода </w:t>
            </w:r>
          </w:p>
        </w:tc>
        <w:tc>
          <w:tcPr>
            <w:tcW w:w="42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Ученик треба да: упозна појаве наелектрисања тела и њихово узајамно деловање; зна да постоје две врсте наелектрисања; да се упозна са појмом електричног поља и рада у пољу; да упозна количину наелектрисања и напон и њихове мерне јединице.</w:t>
            </w:r>
          </w:p>
        </w:tc>
      </w:tr>
      <w:tr w:rsidR="008168FC" w:rsidRPr="008168FC" w:rsidTr="008168FC">
        <w:trPr>
          <w:trHeight w:val="1793"/>
        </w:trPr>
        <w:tc>
          <w:tcPr>
            <w:tcW w:w="218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Електрична струја</w:t>
            </w:r>
          </w:p>
        </w:tc>
        <w:tc>
          <w:tcPr>
            <w:tcW w:w="988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Ученици: посматрају, питају, уз помоћ наставника записују, наводе примере, врше анализе демонстрационих огледа и решавају једноставне задатке.</w:t>
            </w:r>
          </w:p>
        </w:tc>
        <w:tc>
          <w:tcPr>
            <w:tcW w:w="270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Навођење ученика да разуме појаву, електричне струје, електричног отпора,објашњавање рад и снагу електричне струје и њихове мерне јединице, појашњава Омов и Џулов  закон.</w:t>
            </w:r>
          </w:p>
        </w:tc>
        <w:tc>
          <w:tcPr>
            <w:tcW w:w="216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-индивидуални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-фронтални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-дијалошка метода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-илустративно-демонстративна метода</w:t>
            </w:r>
          </w:p>
        </w:tc>
        <w:tc>
          <w:tcPr>
            <w:tcW w:w="42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Ученик треба да: објасни појаву електричне струје; уме да повеже све потребне елементе у струјно коло; користи следеће физичке величине: јачину струје, електрични отпор; схвати рад и снагу електричне струје и њихове мерне јединице; зна како гласи Омов закон,закон електричног отпора и Џулов закон.</w:t>
            </w:r>
          </w:p>
        </w:tc>
      </w:tr>
      <w:tr w:rsidR="008168FC" w:rsidRPr="008168FC" w:rsidTr="008168FC">
        <w:trPr>
          <w:trHeight w:val="1924"/>
        </w:trPr>
        <w:tc>
          <w:tcPr>
            <w:tcW w:w="2180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Магнетно поље</w:t>
            </w:r>
          </w:p>
        </w:tc>
        <w:tc>
          <w:tcPr>
            <w:tcW w:w="988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Ученици: посматрају, питају, уз помоћ наставника наводе примере, уочавају, записују.</w:t>
            </w:r>
          </w:p>
        </w:tc>
        <w:tc>
          <w:tcPr>
            <w:tcW w:w="270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Презензује садржај магнетног поља, објашњава деловање магнетног поља на проводник са струјом, објасни повезаност магнетног поља сталног магнета и магнетног поља соленоида.</w:t>
            </w:r>
          </w:p>
        </w:tc>
        <w:tc>
          <w:tcPr>
            <w:tcW w:w="216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-индивидуални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-фронтални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-дијалошка метода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-илустративно-демонстративна метода </w:t>
            </w:r>
          </w:p>
        </w:tc>
        <w:tc>
          <w:tcPr>
            <w:tcW w:w="42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Ученик треба да: стекне појам о магнетном пољу и о деловању магнетног поња на проводник са струјом; уочи еквивалентност магнетног поља електричне струје и сталног магнета.</w:t>
            </w:r>
          </w:p>
        </w:tc>
      </w:tr>
      <w:tr w:rsidR="008168FC" w:rsidRPr="008168FC" w:rsidTr="008168FC">
        <w:trPr>
          <w:trHeight w:val="1433"/>
        </w:trPr>
        <w:tc>
          <w:tcPr>
            <w:tcW w:w="218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Елементи атомске и нуклеарне физике</w:t>
            </w:r>
          </w:p>
        </w:tc>
        <w:tc>
          <w:tcPr>
            <w:tcW w:w="988" w:type="dxa"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34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Ученици: посматрају, питају, уз помоћ наставника наводе примере, закључују, записују.</w:t>
            </w:r>
          </w:p>
        </w:tc>
        <w:tc>
          <w:tcPr>
            <w:tcW w:w="270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Наставник показује, наводи, упућује,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објашњава појмове из области атомске и нуклеарне физике.</w:t>
            </w:r>
          </w:p>
        </w:tc>
        <w:tc>
          <w:tcPr>
            <w:tcW w:w="216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-индивидуални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-фронтални рад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-дијалошка метода 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-илустративно-демонстративна метода </w:t>
            </w:r>
          </w:p>
        </w:tc>
        <w:tc>
          <w:tcPr>
            <w:tcW w:w="4270" w:type="dxa"/>
            <w:vAlign w:val="center"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Ученик треба да: упозна једноставан модел структуре атома (електрони, протони, неутрони); стекне појам о нуклеарним силама, радиоактивности и нуклеарној енергији.</w:t>
            </w: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7463A" w:rsidRDefault="00D7463A" w:rsidP="0081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  <w:sectPr w:rsidR="00D7463A" w:rsidSect="00C8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8168FC">
        <w:rPr>
          <w:rFonts w:ascii="Times New Roman" w:eastAsia="Times New Roman" w:hAnsi="Times New Roman" w:cs="Times New Roman"/>
          <w:sz w:val="24"/>
          <w:szCs w:val="32"/>
        </w:rPr>
        <w:lastRenderedPageBreak/>
        <w:t>ГОДИШЊИ ПЛАН РАДА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/>
        </w:rPr>
      </w:pPr>
      <w:r w:rsidRPr="008168FC">
        <w:rPr>
          <w:rFonts w:ascii="Times New Roman" w:eastAsia="Times New Roman" w:hAnsi="Times New Roman" w:cs="Times New Roman"/>
          <w:sz w:val="24"/>
          <w:szCs w:val="32"/>
        </w:rPr>
        <w:t>ГЕОГРАФИЈА – ДОДАТНА НАСТАВА  - ОСМИ РАЗРЕД</w:t>
      </w:r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/>
        </w:rPr>
      </w:pPr>
    </w:p>
    <w:tbl>
      <w:tblPr>
        <w:tblStyle w:val="TableGrid"/>
        <w:tblW w:w="0" w:type="auto"/>
        <w:tblLook w:val="04A0"/>
      </w:tblPr>
      <w:tblGrid>
        <w:gridCol w:w="1465"/>
        <w:gridCol w:w="6581"/>
        <w:gridCol w:w="1276"/>
      </w:tblGrid>
      <w:tr w:rsidR="008168FC" w:rsidRPr="008168FC" w:rsidTr="008168F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Ред.наст.</w:t>
            </w:r>
          </w:p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теме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Наставна 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Број </w:t>
            </w:r>
          </w:p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часова</w:t>
            </w:r>
          </w:p>
        </w:tc>
      </w:tr>
      <w:tr w:rsidR="008168FC" w:rsidRPr="008168FC" w:rsidTr="008168F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Уводни део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8168FC" w:rsidRPr="008168FC" w:rsidTr="008168F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Природно географске одлике Србије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15</w:t>
            </w:r>
          </w:p>
        </w:tc>
      </w:tr>
      <w:tr w:rsidR="008168FC" w:rsidRPr="008168FC" w:rsidTr="008168F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Становништво и насеља Србије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2</w:t>
            </w:r>
          </w:p>
        </w:tc>
      </w:tr>
      <w:tr w:rsidR="008168FC" w:rsidRPr="008168FC" w:rsidTr="008168F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Привреда Србије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9</w:t>
            </w:r>
          </w:p>
        </w:tc>
      </w:tr>
      <w:tr w:rsidR="008168FC" w:rsidRPr="008168FC" w:rsidTr="008168F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Завичајна географија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2</w:t>
            </w:r>
          </w:p>
        </w:tc>
      </w:tr>
      <w:tr w:rsidR="008168FC" w:rsidRPr="008168FC" w:rsidTr="008168F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Сумирајмо резултате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8168FC" w:rsidRPr="008168FC" w:rsidTr="008168FC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                         УКУПНО: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FC" w:rsidRPr="008168FC" w:rsidRDefault="008168FC" w:rsidP="008168FC">
            <w:pPr>
              <w:rPr>
                <w:rFonts w:ascii="Times New Roman" w:eastAsia="Times New Roman" w:hAnsi="Times New Roman" w:cs="Times New Roman"/>
                <w:sz w:val="24"/>
                <w:szCs w:val="32"/>
                <w:lang w:val="sr-Cyrl-CS"/>
              </w:rPr>
            </w:pPr>
            <w:r w:rsidRPr="008168FC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30</w:t>
            </w:r>
          </w:p>
        </w:tc>
      </w:tr>
    </w:tbl>
    <w:p w:rsidR="008168FC" w:rsidRDefault="008168FC" w:rsidP="008168FC">
      <w:pPr>
        <w:tabs>
          <w:tab w:val="left" w:pos="10348"/>
        </w:tabs>
        <w:jc w:val="center"/>
        <w:rPr>
          <w:rFonts w:ascii="Calibri" w:eastAsia="Calibri" w:hAnsi="Calibri" w:cs="Times New Roman"/>
          <w:sz w:val="32"/>
          <w:szCs w:val="32"/>
          <w:lang w:val="sr-Cyrl-CS"/>
        </w:rPr>
      </w:pPr>
    </w:p>
    <w:p w:rsidR="00D7463A" w:rsidRPr="008168FC" w:rsidRDefault="00D7463A" w:rsidP="008168FC">
      <w:pPr>
        <w:tabs>
          <w:tab w:val="left" w:pos="10348"/>
        </w:tabs>
        <w:jc w:val="center"/>
        <w:rPr>
          <w:rFonts w:ascii="Calibri" w:eastAsia="Calibri" w:hAnsi="Calibri" w:cs="Times New Roman"/>
          <w:sz w:val="32"/>
          <w:szCs w:val="32"/>
          <w:lang w:val="sr-Cyrl-CS"/>
        </w:rPr>
      </w:pPr>
    </w:p>
    <w:p w:rsidR="008168FC" w:rsidRPr="008168FC" w:rsidRDefault="008168FC" w:rsidP="008168FC">
      <w:pPr>
        <w:tabs>
          <w:tab w:val="left" w:pos="10348"/>
        </w:tabs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t>ОПЕРАТИВНИ ПЛАН РАДА – ГЕОГРАФИЈА</w:t>
      </w:r>
    </w:p>
    <w:p w:rsidR="008168FC" w:rsidRPr="008168FC" w:rsidRDefault="008168FC" w:rsidP="008168FC">
      <w:pPr>
        <w:tabs>
          <w:tab w:val="left" w:pos="10348"/>
        </w:tabs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t>ДОДАТНА НАСТАВА – ОСМИ РАЗРЕД</w:t>
      </w:r>
    </w:p>
    <w:p w:rsidR="008168FC" w:rsidRPr="008168FC" w:rsidRDefault="008168FC" w:rsidP="008168FC">
      <w:pPr>
        <w:tabs>
          <w:tab w:val="left" w:pos="10348"/>
        </w:tabs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62"/>
        <w:gridCol w:w="962"/>
        <w:gridCol w:w="6382"/>
        <w:gridCol w:w="1270"/>
      </w:tblGrid>
      <w:tr w:rsidR="008168FC" w:rsidRPr="008168FC" w:rsidTr="008168FC"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Ред.бр.</w:t>
            </w: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наст.</w:t>
            </w: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Ред.бр.</w:t>
            </w: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наст.</w:t>
            </w: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једин.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08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месец</w:t>
            </w:r>
          </w:p>
        </w:tc>
      </w:tr>
      <w:tr w:rsidR="008168FC" w:rsidRPr="008168FC" w:rsidTr="008168FC"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1.</w:t>
            </w: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1.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Правимо план рада</w:t>
            </w:r>
          </w:p>
        </w:tc>
        <w:tc>
          <w:tcPr>
            <w:tcW w:w="108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</w:tr>
      <w:tr w:rsidR="008168FC" w:rsidRPr="008168FC" w:rsidTr="008168FC">
        <w:tc>
          <w:tcPr>
            <w:tcW w:w="96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</w:t>
            </w: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</w:t>
            </w: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2.</w:t>
            </w: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</w:t>
            </w: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</w:t>
            </w: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2.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Настанак главних рељефних целина Србије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3.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Делиблатска пешчара – Европска пешчара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4.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Подриње – рељефни облици</w:t>
            </w:r>
          </w:p>
        </w:tc>
        <w:tc>
          <w:tcPr>
            <w:tcW w:w="108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5.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Лесковачка котлина – Српско петоречје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6. 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Копаоник – Српски Урал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7.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Ресавска пећина – најпознатија пећина Србије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8.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Климатски фактори који утичу на климу Србије</w:t>
            </w:r>
          </w:p>
        </w:tc>
        <w:tc>
          <w:tcPr>
            <w:tcW w:w="108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новембар</w:t>
            </w: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9. 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Кошава – карактеристичан ветар за Србију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10.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Велика Морава – наша најдужа река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11.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Палићко језеро – највеће еолско језеро Србије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12.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Власинско језеро – једно од већих вештачких језера Србије</w:t>
            </w:r>
          </w:p>
        </w:tc>
        <w:tc>
          <w:tcPr>
            <w:tcW w:w="108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децембар</w:t>
            </w: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13.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Врањска бања – извори најтоплије воде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14.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Распрострањеност чернозема у нашој земљи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15.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Карактеристичан биљни и животињски свет планинске области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16.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Национални парк – Тара </w:t>
            </w:r>
          </w:p>
        </w:tc>
        <w:tc>
          <w:tcPr>
            <w:tcW w:w="108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јануар</w:t>
            </w:r>
          </w:p>
        </w:tc>
      </w:tr>
      <w:tr w:rsidR="008168FC" w:rsidRPr="008168FC" w:rsidTr="008168FC">
        <w:tc>
          <w:tcPr>
            <w:tcW w:w="96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3.</w:t>
            </w: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17.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Етничко шаренило Србије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18.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Нови Сад – центар Војводине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4.</w:t>
            </w: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   19.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Пољопривреда Србије</w:t>
            </w:r>
          </w:p>
        </w:tc>
        <w:tc>
          <w:tcPr>
            <w:tcW w:w="108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фебруар</w:t>
            </w: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20.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Распрострањеност шума – природно богаство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21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Ђердап – наша највећа хидроелектрана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22.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Рудници лигнита у Србији</w:t>
            </w:r>
          </w:p>
        </w:tc>
        <w:tc>
          <w:tcPr>
            <w:tcW w:w="108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март</w:t>
            </w: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23.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Борски рудник – један од најстаријих у Србији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24.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Најзначајније саобраћајнице Србије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25.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Ђавоља Варош – природни експонат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26.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Овчарско – кабларска клисура – природно и културно богаство</w:t>
            </w:r>
          </w:p>
        </w:tc>
        <w:tc>
          <w:tcPr>
            <w:tcW w:w="108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27.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Најпосећеније планине Србије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 w:val="restart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5.</w:t>
            </w: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28.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Културно историјка места подрињског краја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29. 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Порекло становништва Јадра</w:t>
            </w:r>
          </w:p>
        </w:tc>
        <w:tc>
          <w:tcPr>
            <w:tcW w:w="1089" w:type="dxa"/>
            <w:vMerge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168FC" w:rsidRPr="008168FC" w:rsidTr="008168FC"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6.</w:t>
            </w:r>
          </w:p>
        </w:tc>
        <w:tc>
          <w:tcPr>
            <w:tcW w:w="96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30. </w:t>
            </w:r>
          </w:p>
        </w:tc>
        <w:tc>
          <w:tcPr>
            <w:tcW w:w="7820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Сумирајмо резултате</w:t>
            </w:r>
          </w:p>
        </w:tc>
        <w:tc>
          <w:tcPr>
            <w:tcW w:w="1089" w:type="dxa"/>
          </w:tcPr>
          <w:p w:rsidR="008168FC" w:rsidRPr="008168FC" w:rsidRDefault="008168FC" w:rsidP="008168FC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</w:tr>
    </w:tbl>
    <w:p w:rsidR="008168FC" w:rsidRPr="008168FC" w:rsidRDefault="008168FC" w:rsidP="008168FC">
      <w:pPr>
        <w:tabs>
          <w:tab w:val="left" w:pos="10348"/>
        </w:tabs>
        <w:rPr>
          <w:rFonts w:ascii="Times New Roman" w:eastAsia="Calibri" w:hAnsi="Times New Roman" w:cs="Times New Roman"/>
          <w:sz w:val="32"/>
          <w:szCs w:val="32"/>
          <w:lang w:val="sr-Cyrl-CS"/>
        </w:rPr>
      </w:pPr>
    </w:p>
    <w:p w:rsidR="008168FC" w:rsidRPr="008168FC" w:rsidRDefault="008168FC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96"/>
          <w:lang/>
        </w:rPr>
      </w:pPr>
    </w:p>
    <w:p w:rsidR="008168FC" w:rsidRPr="008168FC" w:rsidRDefault="008168FC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8168FC" w:rsidRPr="008168FC" w:rsidRDefault="008168FC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8168FC" w:rsidRDefault="008168FC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D7463A" w:rsidRPr="008168FC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8168FC" w:rsidRPr="008168FC" w:rsidRDefault="008168FC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  <w:r w:rsidRPr="008168FC"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  <w:lastRenderedPageBreak/>
        <w:t>ПРОГРАМИ РАДА СЕКЦИЈА</w:t>
      </w:r>
    </w:p>
    <w:p w:rsidR="00D7463A" w:rsidRPr="008168FC" w:rsidRDefault="00D7463A" w:rsidP="008168FC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4"/>
          <w:szCs w:val="4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Литерарна секција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sr-Latn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ОШ „ Степа Степановић“ Текериш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Предмет: Српски језик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Наставник: Јованка Грујичић-Милер</w:t>
      </w:r>
    </w:p>
    <w:p w:rsidR="008168FC" w:rsidRPr="008168FC" w:rsidRDefault="008168FC" w:rsidP="008168FC">
      <w:pPr>
        <w:tabs>
          <w:tab w:val="left" w:pos="368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Циљна група: Ученици </w:t>
      </w:r>
      <w:r w:rsidR="00D83F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5, 6, 7 и 8. разреда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Школска година: 2015/ 2016.</w:t>
      </w:r>
    </w:p>
    <w:p w:rsidR="008168FC" w:rsidRPr="008168FC" w:rsidRDefault="008168FC" w:rsidP="008168FC">
      <w:pPr>
        <w:rPr>
          <w:rFonts w:ascii="Trebuchet MS" w:eastAsia="Calibri" w:hAnsi="Trebuchet MS" w:cs="Times New Roman"/>
          <w:sz w:val="20"/>
          <w:szCs w:val="20"/>
          <w:lang w:val="ru-RU"/>
        </w:rPr>
      </w:pPr>
    </w:p>
    <w:tbl>
      <w:tblPr>
        <w:tblW w:w="6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7"/>
        <w:gridCol w:w="5600"/>
      </w:tblGrid>
      <w:tr w:rsidR="008168FC" w:rsidRPr="008168FC" w:rsidTr="008168FC">
        <w:trPr>
          <w:trHeight w:val="307"/>
        </w:trPr>
        <w:tc>
          <w:tcPr>
            <w:tcW w:w="125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560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ПЛАН И ПРОГРАМ РАДА ЛИТЕРАРНЕ СЕКЦИЈЕ</w:t>
            </w:r>
          </w:p>
        </w:tc>
      </w:tr>
      <w:tr w:rsidR="008168FC" w:rsidRPr="008168FC" w:rsidTr="008168FC">
        <w:trPr>
          <w:trHeight w:val="759"/>
        </w:trPr>
        <w:tc>
          <w:tcPr>
            <w:tcW w:w="125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Септембар</w:t>
            </w:r>
          </w:p>
        </w:tc>
        <w:tc>
          <w:tcPr>
            <w:tcW w:w="560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1. Договор о раду у овој школској години</w:t>
            </w:r>
          </w:p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2. Читали смо на распусту( разговор о прочитаном)</w:t>
            </w:r>
          </w:p>
        </w:tc>
      </w:tr>
      <w:tr w:rsidR="008168FC" w:rsidRPr="008168FC" w:rsidTr="008168FC">
        <w:trPr>
          <w:trHeight w:val="1164"/>
        </w:trPr>
        <w:tc>
          <w:tcPr>
            <w:tcW w:w="125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Октобар</w:t>
            </w:r>
          </w:p>
        </w:tc>
        <w:tc>
          <w:tcPr>
            <w:tcW w:w="5600" w:type="dxa"/>
            <w:vAlign w:val="center"/>
          </w:tcPr>
          <w:p w:rsidR="008168FC" w:rsidRPr="008168FC" w:rsidRDefault="008168FC" w:rsidP="008168FC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3. Дневник прочитаних књига (како га водити)</w:t>
            </w:r>
          </w:p>
          <w:p w:rsidR="008168FC" w:rsidRPr="008168FC" w:rsidRDefault="008168FC" w:rsidP="008168FC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4. Стигла нам је јесен (примери описа у књижевним делима)</w:t>
            </w:r>
          </w:p>
          <w:p w:rsidR="008168FC" w:rsidRPr="008168FC" w:rsidRDefault="008168FC" w:rsidP="008168FC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5. Спомен на Велики школски час</w:t>
            </w:r>
          </w:p>
          <w:p w:rsidR="008168FC" w:rsidRPr="008168FC" w:rsidRDefault="008168FC" w:rsidP="008168FC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6. Ученички радови (поезија)</w:t>
            </w:r>
          </w:p>
        </w:tc>
      </w:tr>
      <w:tr w:rsidR="008168FC" w:rsidRPr="008168FC" w:rsidTr="008168FC">
        <w:trPr>
          <w:trHeight w:val="344"/>
        </w:trPr>
        <w:tc>
          <w:tcPr>
            <w:tcW w:w="125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Новембар</w:t>
            </w:r>
          </w:p>
        </w:tc>
        <w:tc>
          <w:tcPr>
            <w:tcW w:w="560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>7. Родољубива поезија(читање и разговор)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>8. Ученички радови (проза)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>9. Ученички радови (анализа)</w:t>
            </w:r>
          </w:p>
        </w:tc>
      </w:tr>
      <w:tr w:rsidR="008168FC" w:rsidRPr="008168FC" w:rsidTr="008168FC">
        <w:trPr>
          <w:trHeight w:val="1242"/>
        </w:trPr>
        <w:tc>
          <w:tcPr>
            <w:tcW w:w="125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Децембар</w:t>
            </w:r>
          </w:p>
        </w:tc>
        <w:tc>
          <w:tcPr>
            <w:tcW w:w="560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10. Прављење паноа (Сто година од рођења Бранка Ћопића)</w:t>
            </w:r>
          </w:p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11. Прављење паноа (Сто година од рођења Бранка Ћопића)</w:t>
            </w:r>
          </w:p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12. Облици новинарског изражавања</w:t>
            </w:r>
          </w:p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13. Правили смо интервју(ПО)</w:t>
            </w:r>
          </w:p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14. У сусрет Новој години</w:t>
            </w:r>
          </w:p>
        </w:tc>
      </w:tr>
      <w:tr w:rsidR="008168FC" w:rsidRPr="008168FC" w:rsidTr="008168FC">
        <w:trPr>
          <w:trHeight w:val="895"/>
        </w:trPr>
        <w:tc>
          <w:tcPr>
            <w:tcW w:w="125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Јануар</w:t>
            </w:r>
          </w:p>
        </w:tc>
        <w:tc>
          <w:tcPr>
            <w:tcW w:w="560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15. Божићни обичаји у мом крају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16. Припрема за приредбу поводом Савиндана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17. Припрема за приредбу поводом Савиндана</w:t>
            </w:r>
          </w:p>
        </w:tc>
      </w:tr>
      <w:tr w:rsidR="008168FC" w:rsidRPr="008168FC" w:rsidTr="008168FC">
        <w:trPr>
          <w:trHeight w:val="525"/>
        </w:trPr>
        <w:tc>
          <w:tcPr>
            <w:tcW w:w="125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Фебруар</w:t>
            </w:r>
          </w:p>
        </w:tc>
        <w:tc>
          <w:tcPr>
            <w:tcW w:w="560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18. Репортажа из мог села</w:t>
            </w:r>
          </w:p>
        </w:tc>
      </w:tr>
      <w:tr w:rsidR="008168FC" w:rsidRPr="008168FC" w:rsidTr="008168FC">
        <w:trPr>
          <w:trHeight w:val="1258"/>
        </w:trPr>
        <w:tc>
          <w:tcPr>
            <w:tcW w:w="125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Март</w:t>
            </w:r>
          </w:p>
        </w:tc>
        <w:tc>
          <w:tcPr>
            <w:tcW w:w="560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19.Наше белешке из Дневника прочитаних књига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20. Како то писци раде (читање најдражих одломака)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21. Драматизација „ Јаблана“ Петра Кочића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22. Драматизација „ Јаблана“ Петра Кочића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23. Опажамо стилске фигуре</w:t>
            </w:r>
          </w:p>
        </w:tc>
      </w:tr>
      <w:tr w:rsidR="008168FC" w:rsidRPr="008168FC" w:rsidTr="008168FC">
        <w:trPr>
          <w:trHeight w:val="1229"/>
        </w:trPr>
        <w:tc>
          <w:tcPr>
            <w:tcW w:w="125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Април</w:t>
            </w:r>
          </w:p>
        </w:tc>
        <w:tc>
          <w:tcPr>
            <w:tcW w:w="560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24. Спремамо се за Дан школе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25. Спремамо се за Дан школе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26. Спремамо се за Дан школе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27. Дан школе</w:t>
            </w:r>
          </w:p>
        </w:tc>
      </w:tr>
      <w:tr w:rsidR="008168FC" w:rsidRPr="008168FC" w:rsidTr="008168FC">
        <w:trPr>
          <w:trHeight w:val="758"/>
        </w:trPr>
        <w:tc>
          <w:tcPr>
            <w:tcW w:w="125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Мај</w:t>
            </w:r>
          </w:p>
        </w:tc>
        <w:tc>
          <w:tcPr>
            <w:tcW w:w="560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28.Белешке из мог Дневника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29. Шта читати?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30. Анализа урађеног и договор о раду у следећој школској години</w:t>
            </w:r>
          </w:p>
        </w:tc>
      </w:tr>
    </w:tbl>
    <w:p w:rsidR="008168FC" w:rsidRPr="008168FC" w:rsidRDefault="008168FC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Рецитаторска секција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ОШ „ Степа Степановић“ Текериш – ИО Г. Бадања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Предмет: Српски језик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Наставник: Јелена Угринић</w:t>
      </w:r>
    </w:p>
    <w:p w:rsidR="008168FC" w:rsidRPr="008168FC" w:rsidRDefault="008168FC" w:rsidP="008168FC">
      <w:pPr>
        <w:tabs>
          <w:tab w:val="left" w:pos="368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Циљна група: Ученици 5, 6, 7 и 8. разреда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Школска година: 2015/ 2016.</w:t>
      </w:r>
    </w:p>
    <w:p w:rsidR="008168FC" w:rsidRPr="008168FC" w:rsidRDefault="008168FC" w:rsidP="008168FC">
      <w:pPr>
        <w:rPr>
          <w:rFonts w:ascii="Trebuchet MS" w:eastAsia="Calibri" w:hAnsi="Trebuchet MS" w:cs="Times New Roman"/>
          <w:sz w:val="20"/>
          <w:szCs w:val="20"/>
          <w:lang w:val="ru-RU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План рада секције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1. Формирање секције, план и програм рада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2. Чиниоци иражајног казивања, артикулација и дикција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3. Вежбе визуелног контакта, мимике и гестикулације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4. Врсте рецитовања (соло и хорско)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5. Слушање : Познати рецитују- слушање снимка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6. Избор рецитација и вежбање изражајног рецитовања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7. Избор рецитација и вежбање изражајног рецитовања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8. Избор рецитација и вјежбање изражајног рецитовања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9. Увежбавање рeцитација за приредбу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10. Увежбавање рeцитација за приредбу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11. Вежбе изражајног рецитовања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12. Приредба Нова година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13. Припрема рецитатора за Савиндан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14. Избор рецитатора и конферанцијера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15. Казивање и рецитовање песама и текстова за Дан поезије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16. Избор рецитација и вежбање изражајног рецитовања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17. Избор рецитација и вежбање изражајног рецитовања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18. Увежбавање рацитација за приредбу Дан жена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19. Приредба – Дан жена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20. Избор песама и рецитатора за такмичење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21. Избор песама и рецитатора за такмичење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22. Школско такмичење у рецитовању.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23. Слушање – познати рецитују дечије песме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24. Анализа садржаја за дан школе и крај школске године.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25. Припрема и увежбавање за крај школске године.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26. Припрема и увежбавање за крај школске године.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27. Припрема и увежбавање за крај школске године.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28. Слушање – познати рецитују дечје песме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29. Изражајно казивање одабраних текстова </w:t>
      </w: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8168FC" w:rsidRPr="008168FC" w:rsidRDefault="008168FC" w:rsidP="00816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168FC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30. Анализа рада секција </w:t>
      </w:r>
    </w:p>
    <w:p w:rsidR="008168FC" w:rsidRDefault="008168FC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D7463A" w:rsidRPr="008168FC" w:rsidRDefault="00D7463A" w:rsidP="008168FC">
      <w:pPr>
        <w:rPr>
          <w:rFonts w:ascii="Palatino Linotype" w:eastAsia="Calibri" w:hAnsi="Palatino Linotype" w:cs="Times New Roman"/>
          <w:color w:val="FF0000"/>
          <w:sz w:val="24"/>
          <w:szCs w:val="24"/>
          <w:lang w:val="ru-RU"/>
        </w:rPr>
      </w:pPr>
    </w:p>
    <w:p w:rsidR="008168FC" w:rsidRPr="008168FC" w:rsidRDefault="008168FC" w:rsidP="008168FC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Драмска секција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ОШ „ Степа Степановић“ Текериш – ИО Д. Бадања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Предмет: Српски језик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Наставник: Марија Лазић</w:t>
      </w:r>
    </w:p>
    <w:p w:rsidR="008168FC" w:rsidRPr="008168FC" w:rsidRDefault="008168FC" w:rsidP="008168FC">
      <w:pPr>
        <w:tabs>
          <w:tab w:val="left" w:pos="368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Циљна група: Ученици 5, 6, 7 и 8. разреда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Школска година: 2015/ 2016.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168FC" w:rsidRPr="008168FC" w:rsidRDefault="00D7463A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План рада секције: 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1. Формирање секције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2. План рада за текућу школску годину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3. Основни појмови позоришне уметности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4. Основни појмови позоришне уметности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5. Гледање снимка позоришне представе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6. Разговор о одгледаној представи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7. Избор текста за драмску секцију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8. Подела улога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9. Читачка проба (рад за столом)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10. Читачка проба (анализа ликова)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11. Читачка проба (основна идеја)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12. Читачка проба (читање по улогама)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13. Проба (груписање лица и ствари на сцени)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14. Проба (вежбе покрета и гестова)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15. Новогодишња представа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16. Анализа драмског књижевног дела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17. Анализа филмског дела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18. Драмско дело; књижевно и позоришно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19. Драмско дело; радијско и телевизијско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20. Сличности и разлике код драмских дела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21. Филмски жанрови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22. Анализа филмског дела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23. Припреме програма за Дан школе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24. Припреме програма за дан школе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25. Генерална проба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26. Генерална проба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27. Слушање радио-драме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28. Вежбе у писању радио-текста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29. Вежбе ритма и темпа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30. Увежбавање комада, сцена, музике, костима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31. Груписање лица и ствари на сцени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32. Сценска реализација драмског дела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33. Монолог, унутрашњи монолог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34. Гледање позоришне представе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35. Разговор о одгледаној представи</w:t>
      </w:r>
    </w:p>
    <w:p w:rsidR="008168FC" w:rsidRPr="00D7463A" w:rsidRDefault="008168FC" w:rsidP="00D7463A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36. Омиљени филм, представа (састав)</w:t>
      </w:r>
    </w:p>
    <w:p w:rsidR="008168FC" w:rsidRPr="008168FC" w:rsidRDefault="008168FC" w:rsidP="008168FC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Рецитаторска секција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ОШ  „Степа Степановић“ Текериш – ИО Д. Бадања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Предмет: Српски језик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Наставник: Марија Лазић</w:t>
      </w:r>
    </w:p>
    <w:p w:rsidR="008168FC" w:rsidRPr="008168FC" w:rsidRDefault="008168FC" w:rsidP="008168FC">
      <w:pPr>
        <w:tabs>
          <w:tab w:val="left" w:pos="368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Циљна група: Ученици 5, 6, 7 и 8. разреда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168FC">
        <w:rPr>
          <w:rFonts w:ascii="Times New Roman" w:eastAsia="Calibri" w:hAnsi="Times New Roman" w:cs="Times New Roman"/>
          <w:sz w:val="20"/>
          <w:szCs w:val="20"/>
          <w:lang w:val="ru-RU"/>
        </w:rPr>
        <w:t>Школска година: 2015/ 2016.</w:t>
      </w:r>
    </w:p>
    <w:p w:rsidR="00D7463A" w:rsidRPr="008168FC" w:rsidRDefault="00D7463A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168FC" w:rsidRPr="008168FC" w:rsidRDefault="00D7463A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План рада секције: 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1. Формирање секције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2. Чиниоци изражајниг казивања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3. Акценатске вежбе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4. Вежбе интонације и тоналитета гласа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5. Обрада лирске песме по избору ученика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6. Истраживање облика истраживања песме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Паузе у рецитовању, понављање и рефрени 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8. Вежбе темпа, мимике и гестикулације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9. Дечја поезија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10. Љубавна поезија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11. Избор и анализа садржаја за школски празник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12. Подела задатака за Савиндан</w:t>
      </w:r>
    </w:p>
    <w:p w:rsidR="008168FC" w:rsidRPr="008168FC" w:rsidRDefault="008168FC" w:rsidP="008168F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13. Увежбавање садржаја за Савиндан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14.  Увежбавање садржаја за Савиндан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15. Генерална проба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16. Генерална проба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17. Избор и анализа програма поводом такмичења у рецитацији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18. Љубавна поезија (избор)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19. “Мирис земље”, Д. Максимовић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20. Слободан избор из Антологије нове српске лирике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21. Слушање снимка радио-драме или рецитала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22. Анализа рада секције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23. Анализа рада секције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24. Избор и анализа програма поводом Дана сколе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25. Избор и анализа програма поводом рада секције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26. Избор драмског текста и његова интерпретација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27. Увежбавање програма за Дан школе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28. гледање драмског дела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29. Анализа говорне уметности (позориште, драма)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30. Облици усмених вежби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31. Облици усмених вежби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32. Лирска песма (мотиви, песничке слике)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33. Поезија српске модерне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34. Казивање стихова напамет (избор)</w:t>
      </w:r>
    </w:p>
    <w:p w:rsidR="008168FC" w:rsidRPr="008168FC" w:rsidRDefault="008168FC" w:rsidP="008168FC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35. Основне карактеристике савременог песничког језика</w:t>
      </w:r>
    </w:p>
    <w:p w:rsidR="008168FC" w:rsidRPr="00D7463A" w:rsidRDefault="008168FC" w:rsidP="00D7463A">
      <w:pPr>
        <w:tabs>
          <w:tab w:val="center" w:pos="4703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ru-RU"/>
        </w:rPr>
        <w:t>36. Говорништво (излагање о одређеној теми)</w:t>
      </w:r>
    </w:p>
    <w:p w:rsidR="008168FC" w:rsidRPr="00D7463A" w:rsidRDefault="00D7463A" w:rsidP="00D7463A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Ликовна секција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ОШ „ Степа Степановић“ Текериш, ИО  Г. Бадања, ИО Д. Бадања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Предмет: Ликовна култура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Наставник: Радоје Марковић</w:t>
      </w:r>
    </w:p>
    <w:p w:rsidR="008168FC" w:rsidRPr="008168FC" w:rsidRDefault="008168FC" w:rsidP="008168FC">
      <w:pPr>
        <w:tabs>
          <w:tab w:val="left" w:pos="3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Циљна група: Ученици 5, 6, 7 и 8. разреда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Школска година: 2015/ 2016.</w:t>
      </w:r>
    </w:p>
    <w:p w:rsidR="008168FC" w:rsidRPr="008168FC" w:rsidRDefault="008168FC" w:rsidP="008168FC">
      <w:pPr>
        <w:rPr>
          <w:rFonts w:ascii="Trebuchet MS" w:eastAsia="Calibri" w:hAnsi="Trebuchet MS" w:cs="Times New Roman"/>
          <w:sz w:val="20"/>
          <w:szCs w:val="20"/>
          <w:lang w:val="ru-RU"/>
        </w:rPr>
      </w:pP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6480"/>
      </w:tblGrid>
      <w:tr w:rsidR="008168FC" w:rsidRPr="008168FC" w:rsidTr="00D7463A">
        <w:trPr>
          <w:trHeight w:val="269"/>
        </w:trPr>
        <w:tc>
          <w:tcPr>
            <w:tcW w:w="90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Р. број</w:t>
            </w:r>
          </w:p>
        </w:tc>
        <w:tc>
          <w:tcPr>
            <w:tcW w:w="648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ПЛАН И ПРОГРАМ РАДА ЛИКОВНЕ СЕКЦИЈЕ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Скуп групе и договор о раду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Цртање – Оголело дрво – оловка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Цртање – Стари пањ – туш и оловка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Цртање – Лампа, фењер – туш и перо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Довршавање радова – туш и перо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Сликање – Кукуруз са љуском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Сликање - Кукуруз са љуском – довршавање рада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Сликање – Грожђе на лози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Сликање – Златна јесен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Сликање – Јесењи плодови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Поставка изложбе ученичких радова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Сликање – Дрвеће без лишћа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Сликање – Зимски мотив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Сликање – Честитка за Нову годину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Цртање – Портрет друга – оловка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Моја слава –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Сликање – Ватра – пожар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Сликање – Радови у пољу - темпера 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Пролећни мотив –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Васкршњи мотив –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Поставка изложбе ученичких радова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Цветна поља - сликање – темпера 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Букет цвећа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Дрвеће поред реке - сликање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Завршавање радова – цртање – сликање - оловка – темпера</w:t>
            </w:r>
          </w:p>
        </w:tc>
      </w:tr>
      <w:tr w:rsidR="008168FC" w:rsidRPr="008168FC" w:rsidTr="008168FC">
        <w:trPr>
          <w:trHeight w:val="270"/>
        </w:trPr>
        <w:tc>
          <w:tcPr>
            <w:tcW w:w="900" w:type="dxa"/>
          </w:tcPr>
          <w:p w:rsidR="008168FC" w:rsidRPr="008168FC" w:rsidRDefault="008168FC" w:rsidP="008168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8168FC" w:rsidRPr="008168FC" w:rsidRDefault="008168FC" w:rsidP="008168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Поставка изложбе за крај године</w:t>
            </w: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Хор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ОШ „ Степа Степановић“ Текериш, ИО  Г. Бадања, ИО Д. Бадања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Предмет: Музичка култура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Наставник: Мирјана Панић</w:t>
      </w:r>
    </w:p>
    <w:p w:rsidR="008168FC" w:rsidRPr="008168FC" w:rsidRDefault="008168FC" w:rsidP="008168FC">
      <w:pPr>
        <w:tabs>
          <w:tab w:val="left" w:pos="3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Циљна група: Ученици 5, 6, 7 и 8. разреда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Школска година: 2015/ 2016.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973"/>
        <w:gridCol w:w="4899"/>
        <w:gridCol w:w="705"/>
        <w:gridCol w:w="704"/>
        <w:gridCol w:w="1319"/>
      </w:tblGrid>
      <w:tr w:rsidR="008168FC" w:rsidRPr="008168FC" w:rsidTr="008168FC">
        <w:trPr>
          <w:trHeight w:val="532"/>
        </w:trPr>
        <w:tc>
          <w:tcPr>
            <w:tcW w:w="973" w:type="dxa"/>
            <w:shd w:val="clear" w:color="auto" w:fill="auto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Ред.бр.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НАСТАВНА ЈЕДИНИЦА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O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У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Свега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1.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Упознавање са планом и програмом рада хора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2.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Веверица (рад са текстом и ритмом)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r w:rsidRPr="008168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3.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Веверица (прва строфа)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 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4.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Веверица (темпо, динамика, артикулација)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5.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Јелено девојко (рад са текстом)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6.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Јелено девојко (рад са мелодијом)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7.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Јелено девојко (темпо, динамика, артикулација)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8.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Лепе ли су нано (рад са текстом)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9.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Лепе ли су нано (прва и друга строфа)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64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10.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Лепе ли су нано (темпо, динамика, артикулација)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>11.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Химна Светом Сави (рад са текстом)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12.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Химна Светом Сави (прва и друга строфа)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1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13.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Химна Светом Сави (трећа и четврта строфа)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14.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Химна Светом Сави (темпо, динамика, артикулација)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15.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Ко удара тако позно (рад са текстом)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1 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16.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Ко удара тако позно(прва и друга строфа)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17.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Ко удара тако позно (трећа и четврта строфа)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lastRenderedPageBreak/>
              <w:t xml:space="preserve">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>18.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Ко удара тако позно (темпо, динамика, артикулација)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19. 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Ој Косово, Косово (рад са текстом)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113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20.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Ој Косово, Косово (прва строфа и рефрен)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21.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Ој Косово, Косово (друга строфа и рефрен)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22.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Ој Косово, Косово (трећа строфа и рефрен)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1 </w:t>
            </w:r>
          </w:p>
        </w:tc>
      </w:tr>
      <w:tr w:rsidR="008168FC" w:rsidRPr="008168FC" w:rsidTr="008168FC">
        <w:trPr>
          <w:trHeight w:val="16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23.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Ој Косово, Косово (темпо, динамика, артикулација)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54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24.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Химна Боже правде (рад са текстом)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1 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694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25.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Химна Боже правде (прва строфа и рефрен)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714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26.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Химна Боже правде (друга строфа и рефрен)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720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 xml:space="preserve">  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27.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Химна Боже правде (темпо, динамика, артикулација)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699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28.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Нек свуд љубав сја- народна песма из Белгије (рад са текстом)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718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29.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Певање:Нек свуд љубав сја – народна песма из Белгије (прва строфа и рефрен)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696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30.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Певање:Нек свуд љубав сја – народна песма из Белгије (друга строфа и рефрен)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1</w:t>
            </w:r>
          </w:p>
        </w:tc>
      </w:tr>
      <w:tr w:rsidR="008168FC" w:rsidRPr="008168FC" w:rsidTr="008168FC">
        <w:trPr>
          <w:trHeight w:val="716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31.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Певање:Нек свуд љубав сја – народна песма из Белгије (темпо, динамика, артикулација)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</w:tr>
      <w:tr w:rsidR="008168FC" w:rsidRPr="008168FC" w:rsidTr="008168FC">
        <w:trPr>
          <w:trHeight w:val="54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32.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Пријатељство (рад са текстом)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 1</w:t>
            </w:r>
          </w:p>
        </w:tc>
      </w:tr>
      <w:tr w:rsidR="008168FC" w:rsidRPr="008168FC" w:rsidTr="008168FC">
        <w:trPr>
          <w:trHeight w:val="689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33.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Пријатељство (прва, друга и трећа строфа)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  <w:p w:rsidR="008168FC" w:rsidRPr="008168FC" w:rsidRDefault="008168FC" w:rsidP="008168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</w:tr>
      <w:tr w:rsidR="008168FC" w:rsidRPr="008168FC" w:rsidTr="008168FC">
        <w:trPr>
          <w:trHeight w:val="708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lang w:val="sr-Latn-CS"/>
              </w:rPr>
              <w:t>34.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Певање: Пријатељство (темпо, динамика, артикулација)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1</w:t>
            </w:r>
          </w:p>
        </w:tc>
      </w:tr>
      <w:tr w:rsidR="008168FC" w:rsidRPr="008168FC" w:rsidTr="008168FC">
        <w:trPr>
          <w:trHeight w:val="543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35.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 рађених песама по избору ученика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 1</w:t>
            </w:r>
          </w:p>
        </w:tc>
      </w:tr>
      <w:tr w:rsidR="008168FC" w:rsidRPr="008168FC" w:rsidTr="008168FC">
        <w:trPr>
          <w:trHeight w:val="567"/>
        </w:trPr>
        <w:tc>
          <w:tcPr>
            <w:tcW w:w="973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36.</w:t>
            </w:r>
          </w:p>
        </w:tc>
        <w:tc>
          <w:tcPr>
            <w:tcW w:w="489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>Певање рађених песама по избору ученика</w:t>
            </w:r>
          </w:p>
        </w:tc>
        <w:tc>
          <w:tcPr>
            <w:tcW w:w="70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sr-Latn-CS"/>
              </w:rPr>
            </w:pPr>
          </w:p>
        </w:tc>
        <w:tc>
          <w:tcPr>
            <w:tcW w:w="704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1</w:t>
            </w:r>
          </w:p>
        </w:tc>
        <w:tc>
          <w:tcPr>
            <w:tcW w:w="1319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      1</w:t>
            </w:r>
          </w:p>
        </w:tc>
      </w:tr>
    </w:tbl>
    <w:p w:rsidR="008168FC" w:rsidRPr="008168FC" w:rsidRDefault="008168FC" w:rsidP="008168FC">
      <w:pPr>
        <w:rPr>
          <w:rFonts w:ascii="Times New Roman" w:eastAsia="Calibri" w:hAnsi="Times New Roman" w:cs="Times New Roman"/>
          <w:lang w:val="sr-Cyrl-CS"/>
        </w:rPr>
      </w:pPr>
      <w:r w:rsidRPr="008168FC">
        <w:rPr>
          <w:rFonts w:ascii="Times New Roman" w:eastAsia="Calibri" w:hAnsi="Times New Roman" w:cs="Times New Roman"/>
          <w:lang w:val="sr-Cyrl-CS"/>
        </w:rPr>
        <w:t>Напомена: Неке песме могу бити измењене у току године због теме и целокупног програма поводом Дана школе.</w:t>
      </w:r>
    </w:p>
    <w:p w:rsidR="00D7463A" w:rsidRDefault="00D7463A" w:rsidP="00D7463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/>
        </w:rPr>
        <w:sectPr w:rsidR="00D7463A" w:rsidSect="00D746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463A" w:rsidRDefault="00D7463A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/>
        </w:rPr>
      </w:pPr>
    </w:p>
    <w:p w:rsidR="00D7463A" w:rsidRDefault="00D7463A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/>
        </w:rPr>
      </w:pPr>
    </w:p>
    <w:p w:rsidR="00D7463A" w:rsidRDefault="00D7463A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/>
        </w:rPr>
      </w:pPr>
    </w:p>
    <w:p w:rsidR="00D7463A" w:rsidRDefault="00D7463A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/>
        </w:rPr>
      </w:pPr>
    </w:p>
    <w:p w:rsidR="00D7463A" w:rsidRDefault="00D7463A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/>
        </w:rPr>
      </w:pPr>
    </w:p>
    <w:p w:rsidR="00D7463A" w:rsidRDefault="00D7463A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/>
        </w:rPr>
      </w:pPr>
    </w:p>
    <w:p w:rsidR="00D7463A" w:rsidRDefault="00D7463A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/>
        </w:rPr>
      </w:pPr>
    </w:p>
    <w:p w:rsidR="00D7463A" w:rsidRDefault="00D7463A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/>
        </w:rPr>
      </w:pPr>
    </w:p>
    <w:p w:rsidR="008168FC" w:rsidRPr="00D7463A" w:rsidRDefault="008168FC" w:rsidP="00D7463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val="sr-Cyrl-CS"/>
        </w:rPr>
      </w:pPr>
      <w:r w:rsidRPr="00D7463A">
        <w:rPr>
          <w:rFonts w:ascii="Times New Roman" w:eastAsia="Times New Roman" w:hAnsi="Times New Roman" w:cs="Times New Roman"/>
          <w:b/>
          <w:sz w:val="52"/>
          <w:szCs w:val="24"/>
          <w:lang/>
        </w:rPr>
        <w:t>ПРОГРАМИ РАДА ОДЕЉЕЊСКИХ СТАРЕШИНА</w:t>
      </w:r>
      <w:r w:rsidRPr="00D7463A">
        <w:rPr>
          <w:rFonts w:ascii="Times New Roman" w:eastAsia="Times New Roman" w:hAnsi="Times New Roman" w:cs="Times New Roman"/>
          <w:b/>
          <w:sz w:val="52"/>
          <w:szCs w:val="24"/>
          <w:lang w:val="sr-Cyrl-CS"/>
        </w:rPr>
        <w:t xml:space="preserve"> </w:t>
      </w:r>
    </w:p>
    <w:p w:rsidR="008168FC" w:rsidRPr="00D7463A" w:rsidRDefault="008168FC" w:rsidP="00D7463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u w:val="single"/>
          <w:lang w:val="sr-Cyrl-CS"/>
        </w:rPr>
      </w:pPr>
      <w:r w:rsidRPr="00D7463A">
        <w:rPr>
          <w:rFonts w:ascii="Times New Roman" w:eastAsia="Times New Roman" w:hAnsi="Times New Roman" w:cs="Times New Roman"/>
          <w:b/>
          <w:sz w:val="52"/>
          <w:szCs w:val="24"/>
          <w:lang w:val="sr-Cyrl-CS"/>
        </w:rPr>
        <w:t xml:space="preserve">- </w:t>
      </w:r>
      <w:r w:rsidRPr="00D7463A">
        <w:rPr>
          <w:rFonts w:ascii="Times New Roman" w:eastAsia="Times New Roman" w:hAnsi="Times New Roman" w:cs="Times New Roman"/>
          <w:b/>
          <w:sz w:val="52"/>
          <w:szCs w:val="24"/>
          <w:u w:val="single"/>
          <w:lang w:val="sr-Cyrl-CS"/>
        </w:rPr>
        <w:t>ДРУГИ ЦИКЛУС</w:t>
      </w:r>
    </w:p>
    <w:p w:rsidR="00D7463A" w:rsidRDefault="00D7463A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sr-Cyrl-CS"/>
        </w:rPr>
        <w:sectPr w:rsidR="00D7463A" w:rsidSect="00D7463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План рада одељењског старешине 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t>5. разред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2"/>
        <w:gridCol w:w="7246"/>
      </w:tblGrid>
      <w:tr w:rsidR="008168FC" w:rsidRPr="008168FC" w:rsidTr="00D7463A">
        <w:trPr>
          <w:cantSplit/>
          <w:trHeight w:val="872"/>
        </w:trPr>
        <w:tc>
          <w:tcPr>
            <w:tcW w:w="892" w:type="dxa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Број часа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План рада одељењског старешине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Упознавање ученика са правилима понашања</w:t>
            </w:r>
          </w:p>
        </w:tc>
      </w:tr>
      <w:tr w:rsidR="008168FC" w:rsidRPr="008168FC" w:rsidTr="008168FC">
        <w:trPr>
          <w:trHeight w:val="16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Прикупљање података о социјалном статусу ученика</w:t>
            </w:r>
          </w:p>
        </w:tc>
      </w:tr>
      <w:tr w:rsidR="008168FC" w:rsidRPr="008168FC" w:rsidTr="008168FC">
        <w:trPr>
          <w:trHeight w:val="16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Друштвено користан рад</w:t>
            </w:r>
          </w:p>
        </w:tc>
      </w:tr>
      <w:tr w:rsidR="008168FC" w:rsidRPr="008168FC" w:rsidTr="008168FC">
        <w:trPr>
          <w:trHeight w:val="42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Методе успешног учења</w:t>
            </w:r>
          </w:p>
        </w:tc>
      </w:tr>
      <w:tr w:rsidR="008168FC" w:rsidRPr="008168FC" w:rsidTr="008168FC">
        <w:trPr>
          <w:trHeight w:val="289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Учешће ученика у обележавању Дечије недеље</w:t>
            </w:r>
          </w:p>
        </w:tc>
      </w:tr>
      <w:tr w:rsidR="008168FC" w:rsidRPr="008168FC" w:rsidTr="008168FC">
        <w:trPr>
          <w:trHeight w:val="16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Учење – искуство одличних ученика о начину учења</w:t>
            </w:r>
          </w:p>
        </w:tc>
      </w:tr>
      <w:tr w:rsidR="008168FC" w:rsidRPr="008168FC" w:rsidTr="008168FC">
        <w:trPr>
          <w:trHeight w:val="16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Шта радимо када нисмо у школи? (анкета)</w:t>
            </w:r>
          </w:p>
        </w:tc>
      </w:tr>
      <w:tr w:rsidR="008168FC" w:rsidRPr="008168FC" w:rsidTr="008168FC">
        <w:trPr>
          <w:trHeight w:val="16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Друштвено користан рад</w:t>
            </w:r>
          </w:p>
        </w:tc>
      </w:tr>
      <w:tr w:rsidR="008168FC" w:rsidRPr="008168FC" w:rsidTr="008168FC">
        <w:trPr>
          <w:trHeight w:val="16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изостанака</w:t>
            </w:r>
          </w:p>
        </w:tc>
      </w:tr>
      <w:tr w:rsidR="008168FC" w:rsidRPr="008168FC" w:rsidTr="008168FC">
        <w:trPr>
          <w:trHeight w:val="289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Проблеми који нас муче</w:t>
            </w:r>
          </w:p>
        </w:tc>
      </w:tr>
      <w:tr w:rsidR="008168FC" w:rsidRPr="008168FC" w:rsidTr="008168FC">
        <w:trPr>
          <w:trHeight w:val="16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Занимања наших родитеља</w:t>
            </w:r>
          </w:p>
        </w:tc>
      </w:tr>
      <w:tr w:rsidR="008168FC" w:rsidRPr="008168FC" w:rsidTr="008168FC">
        <w:trPr>
          <w:trHeight w:val="16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Основна знања о лепом понашању</w:t>
            </w:r>
          </w:p>
        </w:tc>
      </w:tr>
      <w:tr w:rsidR="008168FC" w:rsidRPr="008168FC" w:rsidTr="008168FC">
        <w:trPr>
          <w:trHeight w:val="350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Обичаји, традиција и наше културно наслеђе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Како сачувати научено од заборављања</w:t>
            </w:r>
          </w:p>
        </w:tc>
      </w:tr>
      <w:tr w:rsidR="008168FC" w:rsidRPr="008168FC" w:rsidTr="008168FC">
        <w:trPr>
          <w:trHeight w:val="289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Најзначајнији догађаји и личности у предходној години</w:t>
            </w:r>
          </w:p>
        </w:tc>
      </w:tr>
      <w:tr w:rsidR="008168FC" w:rsidRPr="008168FC" w:rsidTr="008168FC">
        <w:trPr>
          <w:trHeight w:val="289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Заједнички излет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Дечија права и обавезе (разговор)</w:t>
            </w:r>
          </w:p>
        </w:tc>
      </w:tr>
      <w:tr w:rsidR="008168FC" w:rsidRPr="008168FC" w:rsidTr="00D7463A">
        <w:trPr>
          <w:trHeight w:val="332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Такмичење у знању и вештинама</w:t>
            </w:r>
          </w:p>
        </w:tc>
      </w:tr>
      <w:tr w:rsidR="008168FC" w:rsidRPr="008168FC" w:rsidTr="00D7463A">
        <w:trPr>
          <w:trHeight w:val="269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Моја личност – То сам ја!</w:t>
            </w:r>
          </w:p>
        </w:tc>
      </w:tr>
      <w:tr w:rsidR="008168FC" w:rsidRPr="008168FC" w:rsidTr="008168FC">
        <w:trPr>
          <w:trHeight w:val="289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Шта смо прочитали или доживели на распусту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успеха у првом полугодишту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Извештај о раду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Колико поштујемо правила понашања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Разговор о правилној исхрани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Друштвено користан рад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успеха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Изостанци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Уметничко стваралаштво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Како провести пролећни распуст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Припреме за екскурзију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Уређење учионице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Хуманитарна акција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Смех је здрав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рада за крај школске године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Уређење учионице</w:t>
            </w:r>
          </w:p>
        </w:tc>
      </w:tr>
      <w:tr w:rsidR="008168FC" w:rsidRPr="008168FC" w:rsidTr="008168FC">
        <w:trPr>
          <w:trHeight w:val="311"/>
        </w:trPr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Одељењска приредба</w:t>
            </w: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План рада одељењског старешине </w:t>
      </w:r>
    </w:p>
    <w:p w:rsidR="008168FC" w:rsidRPr="00D7463A" w:rsidRDefault="00D7463A" w:rsidP="00D74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6. разред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9"/>
        <w:gridCol w:w="892"/>
        <w:gridCol w:w="7246"/>
      </w:tblGrid>
      <w:tr w:rsidR="008168FC" w:rsidRPr="008168FC" w:rsidTr="00D7463A">
        <w:trPr>
          <w:cantSplit/>
          <w:trHeight w:val="872"/>
        </w:trPr>
        <w:tc>
          <w:tcPr>
            <w:tcW w:w="999" w:type="dxa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Месец </w:t>
            </w:r>
          </w:p>
        </w:tc>
        <w:tc>
          <w:tcPr>
            <w:tcW w:w="892" w:type="dxa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Број часа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План рада одељењског старешине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 w:val="restart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Ево нас у шестом разреду. Шта очекујемо од себе и других?</w:t>
            </w:r>
          </w:p>
        </w:tc>
      </w:tr>
      <w:tr w:rsidR="008168FC" w:rsidRPr="008168FC" w:rsidTr="008168FC">
        <w:trPr>
          <w:trHeight w:val="161"/>
        </w:trPr>
        <w:tc>
          <w:tcPr>
            <w:tcW w:w="999" w:type="dxa"/>
            <w:vMerge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Планирамо наш рад: Шта желимо и шта нам предстоји?</w:t>
            </w:r>
          </w:p>
        </w:tc>
      </w:tr>
      <w:tr w:rsidR="008168FC" w:rsidRPr="008168FC" w:rsidTr="008168FC">
        <w:trPr>
          <w:trHeight w:val="161"/>
        </w:trPr>
        <w:tc>
          <w:tcPr>
            <w:tcW w:w="999" w:type="dxa"/>
            <w:vMerge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Мој радни дан – како планирамо своје време</w:t>
            </w:r>
          </w:p>
        </w:tc>
      </w:tr>
      <w:tr w:rsidR="008168FC" w:rsidRPr="008168FC" w:rsidTr="006F2CB9">
        <w:trPr>
          <w:trHeight w:val="278"/>
        </w:trPr>
        <w:tc>
          <w:tcPr>
            <w:tcW w:w="999" w:type="dxa"/>
            <w:vMerge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Културне активности у нашој средини</w:t>
            </w:r>
          </w:p>
        </w:tc>
      </w:tr>
      <w:tr w:rsidR="008168FC" w:rsidRPr="008168FC" w:rsidTr="008168FC">
        <w:trPr>
          <w:trHeight w:val="289"/>
        </w:trPr>
        <w:tc>
          <w:tcPr>
            <w:tcW w:w="999" w:type="dxa"/>
            <w:vMerge w:val="restart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Обележавање Дечије недеље</w:t>
            </w:r>
          </w:p>
        </w:tc>
      </w:tr>
      <w:tr w:rsidR="008168FC" w:rsidRPr="008168FC" w:rsidTr="008168FC">
        <w:trPr>
          <w:trHeight w:val="161"/>
        </w:trPr>
        <w:tc>
          <w:tcPr>
            <w:tcW w:w="999" w:type="dxa"/>
            <w:vMerge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Колико смо задовољни својим првим оценама</w:t>
            </w:r>
          </w:p>
        </w:tc>
      </w:tr>
      <w:tr w:rsidR="008168FC" w:rsidRPr="008168FC" w:rsidTr="008168FC">
        <w:trPr>
          <w:trHeight w:val="161"/>
        </w:trPr>
        <w:tc>
          <w:tcPr>
            <w:tcW w:w="999" w:type="dxa"/>
            <w:vMerge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Зашто ученици шестог разреда постижу овакав успех?</w:t>
            </w:r>
          </w:p>
        </w:tc>
      </w:tr>
      <w:tr w:rsidR="008168FC" w:rsidRPr="008168FC" w:rsidTr="008168FC">
        <w:trPr>
          <w:trHeight w:val="161"/>
        </w:trPr>
        <w:tc>
          <w:tcPr>
            <w:tcW w:w="999" w:type="dxa"/>
            <w:vMerge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Однос између дечака и девојчица – шта једни другима замерају?</w:t>
            </w:r>
          </w:p>
        </w:tc>
      </w:tr>
      <w:tr w:rsidR="008168FC" w:rsidRPr="008168FC" w:rsidTr="008168FC">
        <w:trPr>
          <w:trHeight w:val="161"/>
        </w:trPr>
        <w:tc>
          <w:tcPr>
            <w:tcW w:w="999" w:type="dxa"/>
            <w:vMerge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Значај спорта за физички и психички развој</w:t>
            </w:r>
          </w:p>
        </w:tc>
      </w:tr>
      <w:tr w:rsidR="008168FC" w:rsidRPr="008168FC" w:rsidTr="008168FC">
        <w:trPr>
          <w:trHeight w:val="289"/>
        </w:trPr>
        <w:tc>
          <w:tcPr>
            <w:tcW w:w="999" w:type="dxa"/>
            <w:vMerge w:val="restart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успеха</w:t>
            </w:r>
          </w:p>
        </w:tc>
      </w:tr>
      <w:tr w:rsidR="008168FC" w:rsidRPr="008168FC" w:rsidTr="008168FC">
        <w:trPr>
          <w:trHeight w:val="16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Дисциплина и изостанци. Колико смо задовољни? </w:t>
            </w:r>
          </w:p>
        </w:tc>
      </w:tr>
      <w:tr w:rsidR="008168FC" w:rsidRPr="008168FC" w:rsidTr="008168FC">
        <w:trPr>
          <w:trHeight w:val="16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Агресивно понашање. Вербално насиље</w:t>
            </w:r>
          </w:p>
        </w:tc>
      </w:tr>
      <w:tr w:rsidR="008168FC" w:rsidRPr="008168FC" w:rsidTr="008168FC">
        <w:trPr>
          <w:trHeight w:val="350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Пушење и алкохолизам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 w:val="restart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Значај добровољних и хуманитарних активности</w:t>
            </w:r>
          </w:p>
        </w:tc>
      </w:tr>
      <w:tr w:rsidR="008168FC" w:rsidRPr="008168FC" w:rsidTr="008168FC">
        <w:trPr>
          <w:trHeight w:val="289"/>
        </w:trPr>
        <w:tc>
          <w:tcPr>
            <w:tcW w:w="999" w:type="dxa"/>
            <w:vMerge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Ближи се крај првог полугодишта. Какве су нам оцене?</w:t>
            </w:r>
          </w:p>
        </w:tc>
      </w:tr>
      <w:tr w:rsidR="008168FC" w:rsidRPr="008168FC" w:rsidTr="008168FC">
        <w:trPr>
          <w:trHeight w:val="289"/>
        </w:trPr>
        <w:tc>
          <w:tcPr>
            <w:tcW w:w="999" w:type="dxa"/>
            <w:vMerge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Која занимања знамо? Шта знамо о њима?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Када лаж и крађу можемо и смемо оправдати</w:t>
            </w:r>
          </w:p>
        </w:tc>
      </w:tr>
      <w:tr w:rsidR="008168FC" w:rsidRPr="008168FC" w:rsidTr="00D7463A">
        <w:trPr>
          <w:trHeight w:val="332"/>
        </w:trPr>
        <w:tc>
          <w:tcPr>
            <w:tcW w:w="999" w:type="dxa"/>
            <w:vMerge w:val="restart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Значај Светог Саве</w:t>
            </w:r>
          </w:p>
        </w:tc>
      </w:tr>
      <w:tr w:rsidR="008168FC" w:rsidRPr="008168FC" w:rsidTr="00D7463A">
        <w:trPr>
          <w:trHeight w:val="269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Колико смо се трудили у првом полугодишту и јесмо ли задовољни</w:t>
            </w:r>
          </w:p>
        </w:tc>
      </w:tr>
      <w:tr w:rsidR="008168FC" w:rsidRPr="008168FC" w:rsidTr="008168FC">
        <w:trPr>
          <w:trHeight w:val="289"/>
        </w:trPr>
        <w:tc>
          <w:tcPr>
            <w:tcW w:w="999" w:type="dxa"/>
            <w:vMerge w:val="restart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фебруар</w:t>
            </w: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Физичке промене код деце у пубертету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Шта можемо да урадимо у другом полугодишту?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Наше активности ван школе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мушкарци и жене равноправни? Како је у нашим породицама?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 w:val="restart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Одржавање личне хигијене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Како изгледамо? Да ли одело чини човека?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сусрет пролећу – идемо на излет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Значај зеленила и зелених површина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 w:val="restart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Како рад може да нас испуни задовољством?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Шта је толеранција?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Сукоби и конструктивно решавање сукоба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 w:val="restart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Како се хранимо? Шта чини здраву храну? 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успеха. Како можемо поправити успех?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Које проблеме смо имали у учењу и како смо их решили?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Наши односи у одељењу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 w:val="restart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Изостанци</w:t>
            </w:r>
          </w:p>
        </w:tc>
      </w:tr>
      <w:tr w:rsidR="008168FC" w:rsidRPr="008168FC" w:rsidTr="008168FC">
        <w:trPr>
          <w:trHeight w:val="311"/>
        </w:trPr>
        <w:tc>
          <w:tcPr>
            <w:tcW w:w="999" w:type="dxa"/>
            <w:vMerge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2" w:type="dxa"/>
            <w:shd w:val="clear" w:color="auto" w:fill="auto"/>
          </w:tcPr>
          <w:p w:rsidR="008168FC" w:rsidRPr="00D7463A" w:rsidRDefault="008168FC" w:rsidP="00D7463A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7246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Идемо заједно на излет</w:t>
            </w: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План рада одељењског старешине 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t>7. разред</w:t>
      </w:r>
    </w:p>
    <w:p w:rsidR="008168FC" w:rsidRPr="008168FC" w:rsidRDefault="008168FC" w:rsidP="008168FC">
      <w:pPr>
        <w:spacing w:after="0" w:line="240" w:lineRule="auto"/>
        <w:rPr>
          <w:rFonts w:ascii="Palatino Linotype" w:eastAsia="Calibri" w:hAnsi="Palatino Linotype" w:cs="Times New Roman"/>
          <w:color w:val="FF0000"/>
          <w:lang w:val="sr-Latn-C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3"/>
        <w:gridCol w:w="8895"/>
      </w:tblGrid>
      <w:tr w:rsidR="008168FC" w:rsidRPr="008168FC" w:rsidTr="006F2CB9">
        <w:trPr>
          <w:cantSplit/>
          <w:trHeight w:val="584"/>
        </w:trPr>
        <w:tc>
          <w:tcPr>
            <w:tcW w:w="753" w:type="dxa"/>
            <w:shd w:val="clear" w:color="auto" w:fill="auto"/>
            <w:textDirection w:val="btLr"/>
            <w:vAlign w:val="cente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Me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сец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План рада одељењског старешине</w:t>
            </w:r>
          </w:p>
        </w:tc>
      </w:tr>
      <w:tr w:rsidR="008168FC" w:rsidRPr="008168FC" w:rsidTr="006F2CB9">
        <w:trPr>
          <w:cantSplit/>
          <w:trHeight w:val="1160"/>
        </w:trPr>
        <w:tc>
          <w:tcPr>
            <w:tcW w:w="753" w:type="dxa"/>
            <w:shd w:val="clear" w:color="auto" w:fill="auto"/>
            <w:textDirection w:val="btL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889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 Како смо радили прошле године? Како ћемо ове?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2. Доношење и усвајање Правилника понашања чланова одељењске заједнице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3. Укљученост ученика у ваннаставне активности у школи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4. Сукоби и неразумевање међу вршњацима и њихово превладавање</w:t>
            </w:r>
          </w:p>
        </w:tc>
      </w:tr>
      <w:tr w:rsidR="008168FC" w:rsidRPr="008168FC" w:rsidTr="006F2CB9">
        <w:trPr>
          <w:cantSplit/>
          <w:trHeight w:val="1134"/>
        </w:trPr>
        <w:tc>
          <w:tcPr>
            <w:tcW w:w="753" w:type="dxa"/>
            <w:shd w:val="clear" w:color="auto" w:fill="auto"/>
            <w:textDirection w:val="btL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889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5. Обележавање „Дечије недеље“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6. Ученичка интересовања – ниво жеља и теж</w:t>
            </w:r>
            <w:r w:rsidR="006F2CB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њи и могућности за реализацију,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афинитети и аспирације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7. Представљање програма ПО за ученике и договор о начину рада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8. Однос наставника према ученицима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9. Да ли је моје мишљење једино исправно?</w:t>
            </w:r>
          </w:p>
        </w:tc>
      </w:tr>
      <w:tr w:rsidR="008168FC" w:rsidRPr="008168FC" w:rsidTr="006F2CB9">
        <w:trPr>
          <w:cantSplit/>
          <w:trHeight w:val="1106"/>
        </w:trPr>
        <w:tc>
          <w:tcPr>
            <w:tcW w:w="753" w:type="dxa"/>
            <w:shd w:val="clear" w:color="auto" w:fill="auto"/>
            <w:textDirection w:val="btL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889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10. Анализа успеха, дисциплине и изостанака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11. Учешће на такмичењима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12. У свету вештина и способности (ПО)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13. Болести зависности – заједничке карактеристике</w:t>
            </w:r>
          </w:p>
        </w:tc>
      </w:tr>
      <w:tr w:rsidR="008168FC" w:rsidRPr="008168FC" w:rsidTr="006F2CB9">
        <w:trPr>
          <w:cantSplit/>
          <w:trHeight w:val="1169"/>
        </w:trPr>
        <w:tc>
          <w:tcPr>
            <w:tcW w:w="753" w:type="dxa"/>
            <w:shd w:val="clear" w:color="auto" w:fill="auto"/>
            <w:textDirection w:val="btL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889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14. Лаж у школским клупама. Зашто ученици лажу?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15. Ја за десет година (ПО)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16. Негативне емоције и њихово превладавање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17. Особености полова – разговор са девојчицама</w:t>
            </w:r>
          </w:p>
        </w:tc>
      </w:tr>
      <w:tr w:rsidR="008168FC" w:rsidRPr="008168FC" w:rsidTr="006F2CB9">
        <w:trPr>
          <w:cantSplit/>
          <w:trHeight w:val="782"/>
        </w:trPr>
        <w:tc>
          <w:tcPr>
            <w:tcW w:w="753" w:type="dxa"/>
            <w:shd w:val="clear" w:color="auto" w:fill="auto"/>
            <w:textDirection w:val="btL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889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18. Полни нагон и његова асоцијација – предавање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19. Свети Сава – школска слава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20. Какве сам оцене желео, а какве имам?</w:t>
            </w:r>
          </w:p>
        </w:tc>
      </w:tr>
      <w:tr w:rsidR="008168FC" w:rsidRPr="008168FC" w:rsidTr="006F2CB9">
        <w:trPr>
          <w:cantSplit/>
          <w:trHeight w:val="584"/>
        </w:trPr>
        <w:tc>
          <w:tcPr>
            <w:tcW w:w="753" w:type="dxa"/>
            <w:shd w:val="clear" w:color="auto" w:fill="auto"/>
            <w:textDirection w:val="btL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ФЕБРУАР</w:t>
            </w:r>
          </w:p>
        </w:tc>
        <w:tc>
          <w:tcPr>
            <w:tcW w:w="889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21. Како смо провели зимски распуст? Да ли смо се пожелели?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22. Када бих могао бити другачији...</w:t>
            </w:r>
          </w:p>
        </w:tc>
      </w:tr>
      <w:tr w:rsidR="008168FC" w:rsidRPr="008168FC" w:rsidTr="006F2CB9">
        <w:trPr>
          <w:cantSplit/>
          <w:trHeight w:val="1134"/>
        </w:trPr>
        <w:tc>
          <w:tcPr>
            <w:tcW w:w="753" w:type="dxa"/>
            <w:shd w:val="clear" w:color="auto" w:fill="auto"/>
            <w:textDirection w:val="btL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889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23. Штетност преурањеног полног односа – предавање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24. Уређујемо свој део школског дворишта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25. Пролеће је! Осећамо се другачије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26. Шта мислимо о раду у школи?</w:t>
            </w:r>
          </w:p>
        </w:tc>
      </w:tr>
      <w:tr w:rsidR="008168FC" w:rsidRPr="008168FC" w:rsidTr="006F2CB9">
        <w:trPr>
          <w:cantSplit/>
          <w:trHeight w:val="1134"/>
        </w:trPr>
        <w:tc>
          <w:tcPr>
            <w:tcW w:w="753" w:type="dxa"/>
            <w:shd w:val="clear" w:color="auto" w:fill="auto"/>
            <w:textDirection w:val="btL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889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27. Како и колико водимо рачуна о свом  здрављу?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  Како ћемо се заштитити од инфекција?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28. Колико смо задовољни својим оценама?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29. Родитељи у нашој школи (ПО)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30. Тада сам учинио добро дело</w:t>
            </w:r>
          </w:p>
        </w:tc>
      </w:tr>
      <w:tr w:rsidR="008168FC" w:rsidRPr="008168FC" w:rsidTr="006F2CB9">
        <w:trPr>
          <w:cantSplit/>
          <w:trHeight w:val="1232"/>
        </w:trPr>
        <w:tc>
          <w:tcPr>
            <w:tcW w:w="753" w:type="dxa"/>
            <w:shd w:val="clear" w:color="auto" w:fill="auto"/>
            <w:textDirection w:val="btL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889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31. Болести зависности: пушење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32. Анализа наших међусобних односа у одељењу; како се дружимо?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33. Ближи се крај школске године, какав нам је успех?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34. Очекивања од екскурзије су ме испунила, или изневерила</w:t>
            </w:r>
          </w:p>
        </w:tc>
      </w:tr>
      <w:tr w:rsidR="008168FC" w:rsidRPr="008168FC" w:rsidTr="006F2CB9">
        <w:trPr>
          <w:cantSplit/>
          <w:trHeight w:val="710"/>
        </w:trPr>
        <w:tc>
          <w:tcPr>
            <w:tcW w:w="753" w:type="dxa"/>
            <w:shd w:val="clear" w:color="auto" w:fill="auto"/>
            <w:textDirection w:val="btLr"/>
          </w:tcPr>
          <w:p w:rsidR="008168FC" w:rsidRPr="008168FC" w:rsidRDefault="008168FC" w:rsidP="008168F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8895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35. Идемо у природу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36. Сређивање изостанака и разговор о распусту</w:t>
            </w: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Palatino Linotype" w:eastAsia="Calibri" w:hAnsi="Palatino Linotype" w:cs="Times New Roman"/>
          <w:color w:val="FF0000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План рада одељењског старешине </w:t>
      </w:r>
    </w:p>
    <w:p w:rsidR="008168FC" w:rsidRPr="008168FC" w:rsidRDefault="008168FC" w:rsidP="00816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sr-Latn-CS"/>
        </w:rPr>
        <w:t>8</w:t>
      </w: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t>. разред</w:t>
      </w: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30"/>
        <w:gridCol w:w="5220"/>
        <w:gridCol w:w="2826"/>
      </w:tblGrid>
      <w:tr w:rsidR="006F2CB9" w:rsidRPr="006F2CB9" w:rsidTr="00F1189E">
        <w:trPr>
          <w:trHeight w:val="498"/>
        </w:trPr>
        <w:tc>
          <w:tcPr>
            <w:tcW w:w="918" w:type="dxa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Месец</w:t>
            </w:r>
          </w:p>
        </w:tc>
        <w:tc>
          <w:tcPr>
            <w:tcW w:w="630" w:type="dxa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 бр.</w:t>
            </w: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часа</w:t>
            </w:r>
          </w:p>
        </w:tc>
        <w:tc>
          <w:tcPr>
            <w:tcW w:w="5220" w:type="dxa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2826" w:type="dxa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Реализатори</w:t>
            </w:r>
          </w:p>
        </w:tc>
      </w:tr>
      <w:tr w:rsidR="006F2CB9" w:rsidRPr="006F2CB9" w:rsidTr="00F1189E">
        <w:tc>
          <w:tcPr>
            <w:tcW w:w="918" w:type="dxa"/>
            <w:vMerge w:val="restart"/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Септембар</w:t>
            </w: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Како смо радили прошле године? Како ћемо радити у осмом разреду?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Упознајемо се са правилима лепог понашања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Како је најбоље испланирати време?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Представљање програма ПО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Шта могу, шта желим, а шта ми забрањују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 w:val="restart"/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Октобар</w:t>
            </w: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Обележавање Дечје недеље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 и ученици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Наш однос према наставницима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Желимо да питамо одељењског старешину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ПО: Самоспознаја – то сам ја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 w:val="restart"/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Новембар</w:t>
            </w: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Анализа успеха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Тим ПО и 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Анкета о избору занимања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rPr>
          <w:trHeight w:val="237"/>
        </w:trPr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Како показујемо своја осећања другима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 w:val="restart"/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Децембар</w:t>
            </w: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Питања која желим да поставим дечацима/девојчицама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Односи дечака и девојчица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ПО: Образовни профили у средњим школама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Тим ПО и 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16.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Лична хигијена ученика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17.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Шта нам се лепо догодило у 2015. години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 w:val="restart"/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Јануар</w:t>
            </w: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18.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Болести савременог друштва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Веселимо се-сви на снег!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и ученици</w:t>
            </w:r>
          </w:p>
        </w:tc>
      </w:tr>
      <w:tr w:rsidR="006F2CB9" w:rsidRPr="006F2CB9" w:rsidTr="00F1189E">
        <w:tc>
          <w:tcPr>
            <w:tcW w:w="918" w:type="dxa"/>
            <w:vMerge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Наша одељењска прослава Светог Саве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 xml:space="preserve"> и ученици</w:t>
            </w:r>
          </w:p>
        </w:tc>
      </w:tr>
      <w:tr w:rsidR="006F2CB9" w:rsidRPr="006F2CB9" w:rsidTr="00F1189E">
        <w:tc>
          <w:tcPr>
            <w:tcW w:w="918" w:type="dxa"/>
            <w:vMerge/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Како смо провели зимски распуст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 w:val="restart"/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Фебруар</w:t>
            </w: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22.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Какве су нам оцене?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2CB9" w:rsidRPr="006F2CB9" w:rsidTr="00F1189E">
        <w:trPr>
          <w:trHeight w:val="480"/>
        </w:trPr>
        <w:tc>
          <w:tcPr>
            <w:tcW w:w="91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ПО- Захтеви занимања-способности и контраиндикације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24.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Колико смо задовољни својим понашањем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25.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ПО: Критеријуми за избор средње школе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Тим ПО и 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26.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Уређујемо школско двориште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 и ученици</w:t>
            </w:r>
          </w:p>
        </w:tc>
      </w:tr>
      <w:tr w:rsidR="006F2CB9" w:rsidRPr="006F2CB9" w:rsidTr="00F1189E">
        <w:trPr>
          <w:trHeight w:val="433"/>
        </w:trPr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27.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ПО: Избор занимања и приходи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Тим ПО и одељењски старешина</w:t>
            </w:r>
          </w:p>
        </w:tc>
      </w:tr>
      <w:tr w:rsidR="006F2CB9" w:rsidRPr="006F2CB9" w:rsidTr="00F1189E">
        <w:trPr>
          <w:trHeight w:val="273"/>
        </w:trPr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28.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Болести зависности - пушење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Апри</w:t>
            </w: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29.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Болести зависности - наркоманија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Толеранција према различитим мишљењима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tcBorders>
              <w:left w:val="single" w:sz="4" w:space="0" w:color="auto"/>
            </w:tcBorders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31.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ПО: Припреме за реалне сусрете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Тим ПО и 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32.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Припреме за екскурзију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</w:t>
            </w:r>
          </w:p>
        </w:tc>
      </w:tr>
      <w:tr w:rsidR="006F2CB9" w:rsidRPr="006F2CB9" w:rsidTr="00F1189E">
        <w:trPr>
          <w:trHeight w:val="255"/>
        </w:trPr>
        <w:tc>
          <w:tcPr>
            <w:tcW w:w="9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F2CB9" w:rsidRPr="006F2CB9" w:rsidRDefault="006F2CB9" w:rsidP="006F2CB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Мај</w:t>
            </w: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33.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ПО: Моја одлука о школи и занимању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Тим ПО и одељењски старешина</w:t>
            </w:r>
          </w:p>
        </w:tc>
      </w:tr>
      <w:tr w:rsidR="006F2CB9" w:rsidRPr="006F2CB9" w:rsidTr="00F1189E">
        <w:tc>
          <w:tcPr>
            <w:tcW w:w="918" w:type="dxa"/>
            <w:vMerge/>
            <w:tcBorders>
              <w:top w:val="nil"/>
            </w:tcBorders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34.</w:t>
            </w:r>
          </w:p>
        </w:tc>
        <w:tc>
          <w:tcPr>
            <w:tcW w:w="5220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Како ћемо организовати завршну свечаност</w:t>
            </w:r>
          </w:p>
        </w:tc>
        <w:tc>
          <w:tcPr>
            <w:tcW w:w="2826" w:type="dxa"/>
            <w:vAlign w:val="center"/>
          </w:tcPr>
          <w:p w:rsidR="006F2CB9" w:rsidRPr="006F2CB9" w:rsidRDefault="006F2CB9" w:rsidP="006F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F2CB9">
              <w:rPr>
                <w:rFonts w:ascii="Times New Roman" w:eastAsia="Calibri" w:hAnsi="Times New Roman" w:cs="Times New Roman"/>
                <w:sz w:val="20"/>
                <w:szCs w:val="20"/>
              </w:rPr>
              <w:t>Одељењски старешина и ученици</w:t>
            </w: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Palatino Linotype" w:eastAsia="Calibri" w:hAnsi="Palatino Linotype" w:cs="Times New Roman"/>
          <w:color w:val="FF0000"/>
          <w:lang w:val="sr-Latn-CS"/>
        </w:rPr>
      </w:pPr>
    </w:p>
    <w:p w:rsidR="00D7463A" w:rsidRDefault="00D7463A" w:rsidP="008168FC">
      <w:pPr>
        <w:spacing w:after="0" w:line="240" w:lineRule="auto"/>
        <w:rPr>
          <w:rFonts w:ascii="Palatino Linotype" w:eastAsia="Calibri" w:hAnsi="Palatino Linotype" w:cs="Times New Roman"/>
          <w:color w:val="FF0000"/>
          <w:lang/>
        </w:rPr>
        <w:sectPr w:rsidR="00D7463A" w:rsidSect="00D746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68FC" w:rsidRPr="008168FC" w:rsidRDefault="008168FC" w:rsidP="008168FC">
      <w:pPr>
        <w:jc w:val="center"/>
        <w:rPr>
          <w:rFonts w:ascii="Times New Roman" w:hAnsi="Times New Roman" w:cs="Times New Roman"/>
          <w:b/>
          <w:sz w:val="44"/>
          <w:lang w:val="sr-Cyrl-CS"/>
        </w:rPr>
      </w:pPr>
      <w:r w:rsidRPr="008168FC">
        <w:rPr>
          <w:rFonts w:ascii="Times New Roman" w:hAnsi="Times New Roman" w:cs="Times New Roman"/>
          <w:b/>
          <w:sz w:val="44"/>
          <w:lang w:val="sr-Cyrl-CS"/>
        </w:rPr>
        <w:lastRenderedPageBreak/>
        <w:t>ОСТАЛИ ПРОГРАМИ У ДРУГОМ ЦИКЛУСУ ОСНОВНОГ ОБРАЗОВАЊА И ВАСПИТАЊА</w:t>
      </w:r>
    </w:p>
    <w:p w:rsidR="008168FC" w:rsidRPr="008168FC" w:rsidRDefault="008168FC" w:rsidP="008168FC">
      <w:pPr>
        <w:spacing w:after="0" w:line="240" w:lineRule="auto"/>
        <w:rPr>
          <w:rFonts w:ascii="Palatino Linotype" w:eastAsia="Calibri" w:hAnsi="Palatino Linotype" w:cs="Times New Roman"/>
          <w:color w:val="FF0000"/>
          <w:lang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t>Програм културних активности школе</w:t>
      </w:r>
    </w:p>
    <w:tbl>
      <w:tblPr>
        <w:tblW w:w="144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880"/>
        <w:gridCol w:w="2970"/>
        <w:gridCol w:w="2250"/>
        <w:gridCol w:w="3150"/>
      </w:tblGrid>
      <w:tr w:rsidR="008168FC" w:rsidRPr="008168FC" w:rsidTr="008168FC">
        <w:trPr>
          <w:trHeight w:val="494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Тема и садржај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остваривања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Носиоци активности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Временска динамика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праћења реализације</w:t>
            </w:r>
          </w:p>
        </w:tc>
      </w:tr>
      <w:tr w:rsidR="008168FC" w:rsidRPr="008168FC" w:rsidTr="008168FC">
        <w:tc>
          <w:tcPr>
            <w:tcW w:w="324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Прослава Савиндана</w:t>
            </w:r>
          </w:p>
        </w:tc>
        <w:tc>
          <w:tcPr>
            <w:tcW w:w="288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приредба,</w:t>
            </w:r>
            <w:r w:rsidRPr="008168FC">
              <w:rPr>
                <w:rFonts w:ascii="Times New Roman" w:hAnsi="Times New Roman" w:cs="Times New Roman"/>
              </w:rPr>
              <w:t xml:space="preserve"> </w:t>
            </w:r>
            <w:r w:rsidRPr="008168FC">
              <w:rPr>
                <w:rFonts w:ascii="Times New Roman" w:hAnsi="Times New Roman" w:cs="Times New Roman"/>
                <w:lang w:val="sr-Cyrl-CS"/>
              </w:rPr>
              <w:t>пано посвећен  Светом Сави</w:t>
            </w:r>
          </w:p>
        </w:tc>
        <w:tc>
          <w:tcPr>
            <w:tcW w:w="297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наставници српског језика,  музичке културе, библиотекар</w:t>
            </w:r>
          </w:p>
        </w:tc>
        <w:tc>
          <w:tcPr>
            <w:tcW w:w="225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јануар</w:t>
            </w:r>
          </w:p>
        </w:tc>
        <w:tc>
          <w:tcPr>
            <w:tcW w:w="315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у дневницима  5. 6. 7. и 8. разреда, евиденција у записницима са састанака Стручних већа, сајт школе</w:t>
            </w:r>
          </w:p>
        </w:tc>
      </w:tr>
      <w:tr w:rsidR="008168FC" w:rsidRPr="008168FC" w:rsidTr="008168FC">
        <w:trPr>
          <w:trHeight w:val="1340"/>
        </w:trPr>
        <w:tc>
          <w:tcPr>
            <w:tcW w:w="324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Изложба радова</w:t>
            </w:r>
          </w:p>
        </w:tc>
        <w:tc>
          <w:tcPr>
            <w:tcW w:w="288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презентација литерарних и ликовних радова</w:t>
            </w:r>
          </w:p>
        </w:tc>
        <w:tc>
          <w:tcPr>
            <w:tcW w:w="297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наставници српског језика ликовне културе и ученици 5. 6. 7. и 8. разреда</w:t>
            </w:r>
          </w:p>
        </w:tc>
        <w:tc>
          <w:tcPr>
            <w:tcW w:w="225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315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панои, 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сајт школе, хол школе</w:t>
            </w:r>
          </w:p>
        </w:tc>
      </w:tr>
      <w:tr w:rsidR="008168FC" w:rsidRPr="008168FC" w:rsidTr="008168FC">
        <w:trPr>
          <w:trHeight w:val="890"/>
        </w:trPr>
        <w:tc>
          <w:tcPr>
            <w:tcW w:w="324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Позоришна представа</w:t>
            </w:r>
          </w:p>
        </w:tc>
        <w:tc>
          <w:tcPr>
            <w:tcW w:w="288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Присуство позоришној представи за децу</w:t>
            </w:r>
          </w:p>
        </w:tc>
        <w:tc>
          <w:tcPr>
            <w:tcW w:w="297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Наставник српског језика и глумци</w:t>
            </w:r>
          </w:p>
        </w:tc>
        <w:tc>
          <w:tcPr>
            <w:tcW w:w="225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 зависности од термина доласка глумаца</w:t>
            </w:r>
          </w:p>
        </w:tc>
        <w:tc>
          <w:tcPr>
            <w:tcW w:w="315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у дневнику, евиденција у записницима са састанака Стручних већа</w:t>
            </w:r>
          </w:p>
        </w:tc>
      </w:tr>
      <w:tr w:rsidR="008168FC" w:rsidRPr="008168FC" w:rsidTr="008168FC">
        <w:trPr>
          <w:trHeight w:val="1232"/>
        </w:trPr>
        <w:tc>
          <w:tcPr>
            <w:tcW w:w="324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Прослава Дана школе</w:t>
            </w:r>
          </w:p>
        </w:tc>
        <w:tc>
          <w:tcPr>
            <w:tcW w:w="288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Приредба, изложба литералних и ликовних радова, спортске активности</w:t>
            </w:r>
          </w:p>
        </w:tc>
        <w:tc>
          <w:tcPr>
            <w:tcW w:w="297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Наставници српског јеѕика, музичке и ликовне културе,физичког васпитања и ученици 5. 6. 7. и 8. разреда</w:t>
            </w:r>
          </w:p>
        </w:tc>
        <w:tc>
          <w:tcPr>
            <w:tcW w:w="225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Април</w:t>
            </w:r>
          </w:p>
        </w:tc>
        <w:tc>
          <w:tcPr>
            <w:tcW w:w="3150" w:type="dxa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у дневницима  5. 6. 7. и 8. разреда, сајт школе</w:t>
            </w:r>
          </w:p>
        </w:tc>
      </w:tr>
      <w:tr w:rsidR="008168FC" w:rsidRPr="008168FC" w:rsidTr="008168FC">
        <w:trPr>
          <w:trHeight w:val="1295"/>
        </w:trPr>
        <w:tc>
          <w:tcPr>
            <w:tcW w:w="3240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Посета музеју у Текеришу</w:t>
            </w:r>
          </w:p>
        </w:tc>
        <w:tc>
          <w:tcPr>
            <w:tcW w:w="2880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Организована посета  </w:t>
            </w:r>
          </w:p>
        </w:tc>
        <w:tc>
          <w:tcPr>
            <w:tcW w:w="2970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Наставник историје и ученици  8. разреда</w:t>
            </w:r>
          </w:p>
        </w:tc>
        <w:tc>
          <w:tcPr>
            <w:tcW w:w="2250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Децембар</w:t>
            </w:r>
          </w:p>
        </w:tc>
        <w:tc>
          <w:tcPr>
            <w:tcW w:w="3150" w:type="dxa"/>
            <w:shd w:val="clear" w:color="auto" w:fill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у дневницима 8. разреда,  сајт школе</w:t>
            </w: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>Програм школског спорта и спортских активности</w:t>
      </w:r>
    </w:p>
    <w:p w:rsidR="008168FC" w:rsidRPr="008168FC" w:rsidRDefault="008168FC" w:rsidP="008168FC">
      <w:pPr>
        <w:rPr>
          <w:rFonts w:ascii="Times New Roman" w:hAnsi="Times New Roman" w:cs="Times New Roman"/>
        </w:rPr>
      </w:pPr>
    </w:p>
    <w:tbl>
      <w:tblPr>
        <w:tblW w:w="143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2790"/>
        <w:gridCol w:w="2700"/>
        <w:gridCol w:w="2340"/>
        <w:gridCol w:w="3150"/>
      </w:tblGrid>
      <w:tr w:rsidR="008168FC" w:rsidRPr="008168FC" w:rsidTr="008168FC">
        <w:trPr>
          <w:trHeight w:val="63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168FC">
              <w:rPr>
                <w:rFonts w:ascii="Times New Roman" w:hAnsi="Times New Roman" w:cs="Times New Roman"/>
                <w:b/>
                <w:i/>
              </w:rPr>
              <w:t>Тема и садржај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168FC">
              <w:rPr>
                <w:rFonts w:ascii="Times New Roman" w:hAnsi="Times New Roman" w:cs="Times New Roman"/>
                <w:b/>
                <w:i/>
              </w:rPr>
              <w:t>Начин остваривања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168FC">
              <w:rPr>
                <w:rFonts w:ascii="Times New Roman" w:hAnsi="Times New Roman" w:cs="Times New Roman"/>
                <w:b/>
                <w:i/>
              </w:rPr>
              <w:t>Носиоци активности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168FC">
              <w:rPr>
                <w:rFonts w:ascii="Times New Roman" w:hAnsi="Times New Roman" w:cs="Times New Roman"/>
                <w:b/>
                <w:i/>
              </w:rPr>
              <w:t>Временска динамика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168FC">
              <w:rPr>
                <w:rFonts w:ascii="Times New Roman" w:hAnsi="Times New Roman" w:cs="Times New Roman"/>
                <w:b/>
                <w:i/>
              </w:rPr>
              <w:t>Начин праћења реализације</w:t>
            </w:r>
          </w:p>
        </w:tc>
      </w:tr>
      <w:tr w:rsidR="008168FC" w:rsidRPr="008168FC" w:rsidTr="008168FC">
        <w:trPr>
          <w:trHeight w:val="96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- Крос трчање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Школски крос , учешће ученика и наставника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 xml:space="preserve">Наставници, ученици 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168FC" w:rsidRPr="008168FC" w:rsidRDefault="008168FC" w:rsidP="008168FC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Октобар 2016.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168FC" w:rsidRPr="008168FC" w:rsidRDefault="008168FC" w:rsidP="008168FC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 xml:space="preserve">Евиденција у дневнику рада, </w:t>
            </w:r>
            <w:r w:rsidRPr="008168FC">
              <w:rPr>
                <w:rFonts w:ascii="Times New Roman" w:hAnsi="Times New Roman" w:cs="Times New Roman"/>
                <w:lang w:val="sr-Cyrl-CS"/>
              </w:rPr>
              <w:t>евиденција у записницима са стручних већа</w:t>
            </w:r>
            <w:r w:rsidRPr="008168F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168FC" w:rsidRPr="008168FC" w:rsidTr="008168FC">
        <w:trPr>
          <w:trHeight w:val="76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- Крос РТС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учешће ученика и наставника физи</w:t>
            </w:r>
            <w:r w:rsidRPr="008168FC">
              <w:rPr>
                <w:rFonts w:ascii="Times New Roman" w:hAnsi="Times New Roman" w:cs="Times New Roman"/>
              </w:rPr>
              <w:t>ч</w:t>
            </w:r>
            <w:r w:rsidRPr="008168FC">
              <w:rPr>
                <w:rFonts w:ascii="Times New Roman" w:hAnsi="Times New Roman" w:cs="Times New Roman"/>
                <w:lang w:val="ru-RU"/>
              </w:rPr>
              <w:t>ког васпитања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Наставници, ученици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Мај 2016.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 xml:space="preserve">Евиденција у дневнику рада, </w:t>
            </w:r>
            <w:r w:rsidRPr="008168FC">
              <w:rPr>
                <w:rFonts w:ascii="Times New Roman" w:hAnsi="Times New Roman" w:cs="Times New Roman"/>
                <w:lang w:val="sr-Cyrl-CS"/>
              </w:rPr>
              <w:t xml:space="preserve">евиденција у записницима са стручних већа, </w:t>
            </w:r>
            <w:r w:rsidRPr="008168FC">
              <w:rPr>
                <w:rFonts w:ascii="Times New Roman" w:hAnsi="Times New Roman" w:cs="Times New Roman"/>
                <w:lang w:val="ru-RU"/>
              </w:rPr>
              <w:t>сајт школе.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68FC" w:rsidRPr="008168FC" w:rsidTr="008168FC">
        <w:trPr>
          <w:trHeight w:val="100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8FC">
              <w:rPr>
                <w:rFonts w:ascii="Times New Roman" w:hAnsi="Times New Roman" w:cs="Times New Roman"/>
              </w:rPr>
              <w:t>- Фудбал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Фудбалски турнир за ученике од  5-8 разреда.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 xml:space="preserve">Наставници, ученици, 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Септембар, април, мај 2016.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 xml:space="preserve">Евиденција у дневнику рада, </w:t>
            </w:r>
            <w:r w:rsidRPr="008168FC">
              <w:rPr>
                <w:rFonts w:ascii="Times New Roman" w:hAnsi="Times New Roman" w:cs="Times New Roman"/>
                <w:lang w:val="sr-Cyrl-CS"/>
              </w:rPr>
              <w:t>евиденција у записницима са стручних већа,</w:t>
            </w:r>
            <w:r w:rsidRPr="008168FC">
              <w:rPr>
                <w:rFonts w:ascii="Times New Roman" w:hAnsi="Times New Roman" w:cs="Times New Roman"/>
                <w:lang w:val="ru-RU"/>
              </w:rPr>
              <w:t xml:space="preserve"> сајт школе.</w:t>
            </w: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>Програм заштите од насиља, злостављања и занемаривања и програми превенције других облика ризичног понашања</w:t>
      </w: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6"/>
        <w:gridCol w:w="1827"/>
        <w:gridCol w:w="3195"/>
        <w:gridCol w:w="1877"/>
        <w:gridCol w:w="3491"/>
      </w:tblGrid>
      <w:tr w:rsidR="008168FC" w:rsidRPr="008168FC" w:rsidTr="008168FC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Тема и садржај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остваривања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Носиоци активности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Временска</w:t>
            </w:r>
          </w:p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динамика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праћења реализације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Упозн. са садржајима Програма заштите ученика од насиља 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предавање 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Тим за заштиту деце од насиља, ученици, одељењске старешине, родитељи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почетак школске године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Дневници рада 5. 6. 7. и 8. разреда, евиденција у записницима са састанака стручног тима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Упознавање са начинима превенције насиља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разговор, предавање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Тим за заштиту деце од насиља, ученици, одељењске старешине, родитељи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Дневници рада 5. 6. 7. и 8. разреда, евиденција у записницима са састанака стручног тима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Дан толеранције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разговор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 и одељењске старешине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новембар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Дневници рада 5. 6. 7. и 8. разреда, евиденција у записницима са састанака стручног тима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Родитељски састанци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предавање, разговор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родитељи и одељењске старешине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Дневници рада 5. 6. 7. и 8. разреда, евиденција у записницима са састанака стручног тима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Школска спортска такмичења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такмичења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 и одељењске старешине, професори физичког васпитања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Дневници рада 5. 6. 7. и 8. разреда, евиденција у записницима са састанака стручног тима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Информисање надлежних служби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информисање, разговор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л</w:t>
            </w:r>
            <w:r w:rsidRPr="008168FC">
              <w:rPr>
                <w:rFonts w:ascii="Times New Roman" w:hAnsi="Times New Roman" w:cs="Times New Roman"/>
                <w:lang w:val="sr-Cyrl-CS"/>
              </w:rPr>
              <w:t>ица обучена за превенцију и интервенцију, Тим за заштиту деце од насиља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 потреби током школске године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у записницима са састанака стручног тима</w:t>
            </w: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>Програм слободних активности ученика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001"/>
        <w:gridCol w:w="2880"/>
        <w:gridCol w:w="1710"/>
        <w:gridCol w:w="3324"/>
      </w:tblGrid>
      <w:tr w:rsidR="008168FC" w:rsidRPr="008168FC" w:rsidTr="008168FC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Тема и садржај</w:t>
            </w:r>
          </w:p>
        </w:tc>
        <w:tc>
          <w:tcPr>
            <w:tcW w:w="3001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остваривања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Носиоци активности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Временска динамика</w:t>
            </w:r>
          </w:p>
        </w:tc>
        <w:tc>
          <w:tcPr>
            <w:tcW w:w="3324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праћења реализације</w:t>
            </w:r>
          </w:p>
        </w:tc>
      </w:tr>
      <w:tr w:rsidR="008168FC" w:rsidRPr="008168FC" w:rsidTr="008168FC">
        <w:tc>
          <w:tcPr>
            <w:tcW w:w="3403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Припрема текстова из живота Бранка Ћопића</w:t>
            </w:r>
          </w:p>
        </w:tc>
        <w:tc>
          <w:tcPr>
            <w:tcW w:w="3001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Пано</w:t>
            </w:r>
          </w:p>
        </w:tc>
        <w:tc>
          <w:tcPr>
            <w:tcW w:w="28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Наставници српског језика, библиотекар, ученици 7. и 8. разреда</w:t>
            </w:r>
          </w:p>
        </w:tc>
        <w:tc>
          <w:tcPr>
            <w:tcW w:w="171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децембар</w:t>
            </w:r>
          </w:p>
        </w:tc>
        <w:tc>
          <w:tcPr>
            <w:tcW w:w="332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План и програм литералне секције</w:t>
            </w:r>
          </w:p>
        </w:tc>
      </w:tr>
      <w:tr w:rsidR="008168FC" w:rsidRPr="008168FC" w:rsidTr="008168FC">
        <w:tc>
          <w:tcPr>
            <w:tcW w:w="3403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Реални сусрети</w:t>
            </w:r>
          </w:p>
        </w:tc>
        <w:tc>
          <w:tcPr>
            <w:tcW w:w="3001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Интервју са експертима из појединих области и сусрети са родитељима</w:t>
            </w:r>
          </w:p>
        </w:tc>
        <w:tc>
          <w:tcPr>
            <w:tcW w:w="28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 8. разреда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Тим за професионалну орјентацију</w:t>
            </w:r>
          </w:p>
        </w:tc>
        <w:tc>
          <w:tcPr>
            <w:tcW w:w="171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април, мај</w:t>
            </w:r>
          </w:p>
        </w:tc>
        <w:tc>
          <w:tcPr>
            <w:tcW w:w="332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Сајт школе, евиденција у записницима чланова тима, дневници рада</w:t>
            </w:r>
          </w:p>
        </w:tc>
      </w:tr>
      <w:tr w:rsidR="008168FC" w:rsidRPr="008168FC" w:rsidTr="008168FC">
        <w:tc>
          <w:tcPr>
            <w:tcW w:w="3403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Прослава Савиндана</w:t>
            </w:r>
          </w:p>
        </w:tc>
        <w:tc>
          <w:tcPr>
            <w:tcW w:w="3001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Приредба, иѕложба ученичких радова, хор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Наставници српског језика, музичке културе, ликовне културе, библиотекар и ученици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јануар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2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у дневницима рада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сајт школе</w:t>
            </w:r>
          </w:p>
        </w:tc>
      </w:tr>
      <w:tr w:rsidR="008168FC" w:rsidRPr="008168FC" w:rsidTr="008168FC">
        <w:tc>
          <w:tcPr>
            <w:tcW w:w="3403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Уређење школског простора поводом обележавања светских и националних јубилеја (Светски дан књига)</w:t>
            </w:r>
          </w:p>
        </w:tc>
        <w:tc>
          <w:tcPr>
            <w:tcW w:w="3001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Израда паноа, изложба</w:t>
            </w:r>
          </w:p>
        </w:tc>
        <w:tc>
          <w:tcPr>
            <w:tcW w:w="28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Наставник ликовне културе, чланови литералне секција, библиотекар, наставник географије, ученици 5. 6. 7. и 8. разреда</w:t>
            </w:r>
          </w:p>
        </w:tc>
        <w:tc>
          <w:tcPr>
            <w:tcW w:w="171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године</w:t>
            </w:r>
          </w:p>
        </w:tc>
        <w:tc>
          <w:tcPr>
            <w:tcW w:w="332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Сајт школе, панои</w:t>
            </w:r>
          </w:p>
        </w:tc>
      </w:tr>
      <w:tr w:rsidR="008168FC" w:rsidRPr="008168FC" w:rsidTr="008168FC">
        <w:tc>
          <w:tcPr>
            <w:tcW w:w="3403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Обележавање Дана примирја</w:t>
            </w:r>
          </w:p>
        </w:tc>
        <w:tc>
          <w:tcPr>
            <w:tcW w:w="3001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Реферат</w:t>
            </w:r>
          </w:p>
        </w:tc>
        <w:tc>
          <w:tcPr>
            <w:tcW w:w="28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Наставници историје Ученици 5. 6. 7. и 8. разреда </w:t>
            </w:r>
          </w:p>
        </w:tc>
        <w:tc>
          <w:tcPr>
            <w:tcW w:w="171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новембар</w:t>
            </w:r>
          </w:p>
        </w:tc>
        <w:tc>
          <w:tcPr>
            <w:tcW w:w="332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у дневницима рада</w:t>
            </w:r>
          </w:p>
        </w:tc>
      </w:tr>
      <w:tr w:rsidR="008168FC" w:rsidRPr="008168FC" w:rsidTr="008168FC">
        <w:tc>
          <w:tcPr>
            <w:tcW w:w="3403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Посете</w:t>
            </w:r>
          </w:p>
        </w:tc>
        <w:tc>
          <w:tcPr>
            <w:tcW w:w="3001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Музеј церских јунака у Текеришу</w:t>
            </w:r>
          </w:p>
        </w:tc>
        <w:tc>
          <w:tcPr>
            <w:tcW w:w="288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Наставник историје, ученици 8. разреда</w:t>
            </w:r>
          </w:p>
        </w:tc>
        <w:tc>
          <w:tcPr>
            <w:tcW w:w="171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децембар</w:t>
            </w:r>
          </w:p>
        </w:tc>
        <w:tc>
          <w:tcPr>
            <w:tcW w:w="3324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у дневницимарада,сајт школе</w:t>
            </w: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6F2CB9" w:rsidRDefault="006F2CB9" w:rsidP="008168FC">
      <w:pPr>
        <w:rPr>
          <w:rFonts w:ascii="Times New Roman" w:hAnsi="Times New Roman" w:cs="Times New Roman"/>
          <w:lang w:val="sr-Cyrl-CS"/>
        </w:rPr>
      </w:pPr>
    </w:p>
    <w:p w:rsidR="006F2CB9" w:rsidRDefault="006F2CB9" w:rsidP="008168FC">
      <w:pPr>
        <w:rPr>
          <w:rFonts w:ascii="Times New Roman" w:hAnsi="Times New Roman" w:cs="Times New Roman"/>
          <w:lang w:val="sr-Cyrl-CS"/>
        </w:rPr>
      </w:pPr>
    </w:p>
    <w:p w:rsidR="006F2CB9" w:rsidRPr="008168FC" w:rsidRDefault="006F2CB9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>Програм професионалне оријентације ученика</w:t>
      </w:r>
    </w:p>
    <w:p w:rsidR="008168FC" w:rsidRPr="008168FC" w:rsidRDefault="008168FC" w:rsidP="008168FC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Основна школа „Степа Степановић“ Текериш</w:t>
      </w:r>
    </w:p>
    <w:p w:rsidR="008168FC" w:rsidRPr="008168FC" w:rsidRDefault="008168FC" w:rsidP="008168FC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 – Професионална оријентација – радионице за </w:t>
      </w:r>
      <w:r w:rsidRPr="008168FC">
        <w:rPr>
          <w:rFonts w:ascii="Times New Roman" w:eastAsia="Calibri" w:hAnsi="Times New Roman" w:cs="Times New Roman"/>
          <w:sz w:val="24"/>
          <w:szCs w:val="24"/>
          <w:lang/>
        </w:rPr>
        <w:t>7</w:t>
      </w: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. разред</w:t>
      </w:r>
    </w:p>
    <w:p w:rsidR="008168FC" w:rsidRPr="008168FC" w:rsidRDefault="008168FC" w:rsidP="008168FC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Школска 201</w:t>
      </w: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t>5</w:t>
      </w: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/201</w:t>
      </w: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година, временски оквир реализације: </w:t>
      </w:r>
      <w:r w:rsidRPr="008168FC">
        <w:rPr>
          <w:rFonts w:ascii="Times New Roman" w:eastAsia="Calibri" w:hAnsi="Times New Roman" w:cs="Times New Roman"/>
          <w:sz w:val="24"/>
          <w:szCs w:val="24"/>
          <w:lang/>
        </w:rPr>
        <w:t>октобар</w:t>
      </w: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-јун 201</w:t>
      </w: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t>5</w:t>
      </w:r>
      <w:r w:rsidRPr="008168FC">
        <w:rPr>
          <w:rFonts w:ascii="Times New Roman" w:eastAsia="Calibri" w:hAnsi="Times New Roman" w:cs="Times New Roman"/>
          <w:sz w:val="24"/>
          <w:szCs w:val="24"/>
          <w:lang/>
        </w:rPr>
        <w:t>/201</w:t>
      </w:r>
      <w:r w:rsidRPr="008168FC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. године</w:t>
      </w:r>
    </w:p>
    <w:p w:rsidR="008168FC" w:rsidRPr="008168FC" w:rsidRDefault="008168FC" w:rsidP="008168FC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3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4"/>
        <w:gridCol w:w="2530"/>
        <w:gridCol w:w="1950"/>
        <w:gridCol w:w="3884"/>
      </w:tblGrid>
      <w:tr w:rsidR="008168FC" w:rsidRPr="008168FC" w:rsidTr="008168FC">
        <w:trPr>
          <w:trHeight w:val="470"/>
        </w:trPr>
        <w:tc>
          <w:tcPr>
            <w:tcW w:w="48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РАДИОНИЦЕ</w:t>
            </w:r>
          </w:p>
        </w:tc>
        <w:tc>
          <w:tcPr>
            <w:tcW w:w="253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ПРЕДМЕТ/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ЧАСОВИ</w:t>
            </w:r>
          </w:p>
        </w:tc>
        <w:tc>
          <w:tcPr>
            <w:tcW w:w="19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38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РЕАЛИЗАТОРИ</w:t>
            </w:r>
          </w:p>
        </w:tc>
      </w:tr>
      <w:tr w:rsidR="008168FC" w:rsidRPr="008168FC" w:rsidTr="008168FC">
        <w:trPr>
          <w:trHeight w:val="994"/>
        </w:trPr>
        <w:tc>
          <w:tcPr>
            <w:tcW w:w="4834" w:type="dxa"/>
            <w:tcBorders>
              <w:top w:val="single" w:sz="12" w:space="0" w:color="auto"/>
            </w:tcBorders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Представљање програма ПО за ученике и договор о начину рада</w:t>
            </w:r>
          </w:p>
        </w:tc>
        <w:tc>
          <w:tcPr>
            <w:tcW w:w="2530" w:type="dxa"/>
            <w:tcBorders>
              <w:top w:val="single" w:sz="12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Октобар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tcBorders>
              <w:top w:val="single" w:sz="12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Тим и одељенске старешине</w:t>
            </w:r>
          </w:p>
        </w:tc>
      </w:tr>
      <w:tr w:rsidR="008168FC" w:rsidRPr="008168FC" w:rsidTr="008168FC">
        <w:trPr>
          <w:trHeight w:val="235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 свету интересовања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Грађанско васпитање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Октобар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грађанског</w:t>
            </w:r>
          </w:p>
        </w:tc>
      </w:tr>
      <w:tr w:rsidR="008168FC" w:rsidRPr="008168FC" w:rsidTr="008168FC">
        <w:trPr>
          <w:trHeight w:val="488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 свету вештина и способности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Новембар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Одељенске старешине</w:t>
            </w:r>
          </w:p>
        </w:tc>
      </w:tr>
      <w:tr w:rsidR="008168FC" w:rsidRPr="008168FC" w:rsidTr="008168FC">
        <w:trPr>
          <w:trHeight w:val="488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Самоспознаја-аутопортрет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Новембар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ликовног</w:t>
            </w:r>
          </w:p>
        </w:tc>
      </w:tr>
      <w:tr w:rsidR="008168FC" w:rsidRPr="008168FC" w:rsidTr="008168FC">
        <w:trPr>
          <w:trHeight w:val="253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Мој тип учења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Децембар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српског језика</w:t>
            </w:r>
          </w:p>
        </w:tc>
      </w:tr>
      <w:tr w:rsidR="008168FC" w:rsidRPr="008168FC" w:rsidTr="008168FC">
        <w:trPr>
          <w:trHeight w:val="235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Ја за десет година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Децембар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Одељенске старешине</w:t>
            </w:r>
          </w:p>
        </w:tc>
      </w:tr>
      <w:tr w:rsidR="008168FC" w:rsidRPr="008168FC" w:rsidTr="008168FC">
        <w:trPr>
          <w:trHeight w:val="488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За родитеље и децу-Моја очекивања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Родитељски састанак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Јануар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8FC" w:rsidRPr="008168FC" w:rsidTr="008168FC">
        <w:trPr>
          <w:trHeight w:val="1482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Слика савременог света рада  и прикупљање и начин обраде информација о школама и занимањима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Информатика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Фебруар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информатике</w:t>
            </w:r>
          </w:p>
        </w:tc>
      </w:tr>
      <w:tr w:rsidR="008168FC" w:rsidRPr="008168FC" w:rsidTr="008168FC">
        <w:trPr>
          <w:trHeight w:val="488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Припрема и спровођење интервјуа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Март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српског језика</w:t>
            </w:r>
          </w:p>
        </w:tc>
      </w:tr>
      <w:tr w:rsidR="008168FC" w:rsidRPr="008168FC" w:rsidTr="008168FC">
        <w:trPr>
          <w:trHeight w:val="506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Родитељи у нашој школи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             ЧОС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Април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Одељенске старешине и родитељи</w:t>
            </w:r>
          </w:p>
        </w:tc>
      </w:tr>
      <w:tr w:rsidR="008168FC" w:rsidRPr="008168FC" w:rsidTr="008168FC">
        <w:trPr>
          <w:trHeight w:val="488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Посета установи или предузећу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Грађанско васпитање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Мај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грађанског</w:t>
            </w:r>
          </w:p>
        </w:tc>
      </w:tr>
      <w:tr w:rsidR="008168FC" w:rsidRPr="008168FC" w:rsidTr="008168FC">
        <w:trPr>
          <w:trHeight w:val="494"/>
        </w:trPr>
        <w:tc>
          <w:tcPr>
            <w:tcW w:w="4834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Евалуација програма ПО за 7. разред</w:t>
            </w:r>
          </w:p>
        </w:tc>
        <w:tc>
          <w:tcPr>
            <w:tcW w:w="253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1950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Јун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884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Тим и одељенске старешине</w:t>
            </w:r>
          </w:p>
        </w:tc>
      </w:tr>
    </w:tbl>
    <w:p w:rsidR="008168FC" w:rsidRPr="008168FC" w:rsidRDefault="008168FC" w:rsidP="008168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68FC">
        <w:rPr>
          <w:rFonts w:ascii="Times New Roman" w:eastAsia="Calibri" w:hAnsi="Times New Roman" w:cs="Times New Roman"/>
          <w:sz w:val="24"/>
          <w:szCs w:val="24"/>
        </w:rPr>
        <w:lastRenderedPageBreak/>
        <w:t>Основна школа „Степа Степановић“ Текериш</w:t>
      </w:r>
    </w:p>
    <w:p w:rsidR="008168FC" w:rsidRPr="008168FC" w:rsidRDefault="008168FC" w:rsidP="008168FC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Програм – Професионална оријентација – радионице за 8. разред</w:t>
      </w:r>
    </w:p>
    <w:p w:rsidR="008168FC" w:rsidRPr="008168FC" w:rsidRDefault="008168FC" w:rsidP="008168FC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Школска 201</w:t>
      </w:r>
      <w:r w:rsidRPr="008168FC">
        <w:rPr>
          <w:rFonts w:ascii="Times New Roman" w:eastAsia="Calibri" w:hAnsi="Times New Roman" w:cs="Times New Roman"/>
          <w:sz w:val="24"/>
          <w:szCs w:val="24"/>
          <w:lang w:val="sr-Latn-CS"/>
        </w:rPr>
        <w:t>5</w:t>
      </w: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/201</w:t>
      </w:r>
      <w:r w:rsidRPr="008168FC"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>. година, временски оквир реализације: октобар-јун 201</w:t>
      </w:r>
      <w:r w:rsidRPr="008168FC">
        <w:rPr>
          <w:rFonts w:ascii="Times New Roman" w:eastAsia="Calibri" w:hAnsi="Times New Roman" w:cs="Times New Roman"/>
          <w:sz w:val="24"/>
          <w:szCs w:val="24"/>
          <w:lang/>
        </w:rPr>
        <w:t>5/2016.</w:t>
      </w:r>
      <w:r w:rsidRPr="008168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године</w:t>
      </w:r>
    </w:p>
    <w:p w:rsidR="008168FC" w:rsidRPr="008168FC" w:rsidRDefault="008168FC" w:rsidP="008168FC">
      <w:pPr>
        <w:rPr>
          <w:rFonts w:ascii="Calibri" w:eastAsia="Calibri" w:hAnsi="Calibri" w:cs="Times New Roman"/>
          <w:sz w:val="20"/>
          <w:szCs w:val="20"/>
          <w:lang w:val="ru-RU"/>
        </w:rPr>
      </w:pPr>
    </w:p>
    <w:tbl>
      <w:tblPr>
        <w:tblW w:w="0" w:type="auto"/>
        <w:tblInd w:w="-1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0"/>
        <w:gridCol w:w="2637"/>
        <w:gridCol w:w="3253"/>
        <w:gridCol w:w="3308"/>
      </w:tblGrid>
      <w:tr w:rsidR="008168FC" w:rsidRPr="008168FC" w:rsidTr="006F2CB9">
        <w:tc>
          <w:tcPr>
            <w:tcW w:w="40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РАДИОНИЦЕ</w:t>
            </w:r>
          </w:p>
        </w:tc>
        <w:tc>
          <w:tcPr>
            <w:tcW w:w="263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ПРЕДМЕТ/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ЧАСОВИ</w:t>
            </w:r>
          </w:p>
        </w:tc>
        <w:tc>
          <w:tcPr>
            <w:tcW w:w="325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330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РЕАЛИЗАТОРИ</w:t>
            </w:r>
          </w:p>
        </w:tc>
      </w:tr>
      <w:tr w:rsidR="008168FC" w:rsidRPr="008168FC" w:rsidTr="006F2CB9">
        <w:tc>
          <w:tcPr>
            <w:tcW w:w="4090" w:type="dxa"/>
            <w:tcBorders>
              <w:top w:val="single" w:sz="12" w:space="0" w:color="auto"/>
            </w:tcBorders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Представљање програма ПО </w:t>
            </w:r>
          </w:p>
        </w:tc>
        <w:tc>
          <w:tcPr>
            <w:tcW w:w="2637" w:type="dxa"/>
            <w:tcBorders>
              <w:top w:val="single" w:sz="12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3253" w:type="dxa"/>
            <w:tcBorders>
              <w:top w:val="single" w:sz="12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Октобар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tcBorders>
              <w:top w:val="single" w:sz="12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Тим и одељенске старешине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 свету интересовања (пано)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Грађанско васпитање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Октобар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грађанског васпитања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 стереотипима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Грађанско васпитање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Новембар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грађанског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Самоспознаја-то сам ја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Новембар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Одељенски старешина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За родитење и децу-моја очекивања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Родитељски састанак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Децембар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Одељенски старешина и родитељи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Образовни профили у средњим школама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Децембар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Одељенски старешина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Мрежа средњих школа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Информатика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Јануар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информатике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Захтеви занимања-способности и контраиндикације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Фебруар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Одељенски старешина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Сазнајем са интернета куда после ОШ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Информатика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Фебруар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информатике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Критеријуми за избор школе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Март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Одељенски старешина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Избор занимања и приходи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Март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Одељенски старешина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Припрема за реалне сусрете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Април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Одељенски старешина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Реални сусрети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Грађанско васпитање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Април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Наставник грађанског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Моја одлука о школи и занимању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Мај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Одељенски старешина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За родитеље и децу-стилови васпитања наших родитеља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Родитељски састанак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Мај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Тим и одељенске старешине</w:t>
            </w:r>
          </w:p>
        </w:tc>
      </w:tr>
      <w:tr w:rsidR="008168FC" w:rsidRPr="008168FC" w:rsidTr="006F2CB9">
        <w:tc>
          <w:tcPr>
            <w:tcW w:w="4090" w:type="dxa"/>
            <w:vAlign w:val="center"/>
          </w:tcPr>
          <w:p w:rsidR="008168FC" w:rsidRPr="008168FC" w:rsidRDefault="008168FC" w:rsidP="008168F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Евал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ација програма ПО за осми разред</w:t>
            </w:r>
          </w:p>
        </w:tc>
        <w:tc>
          <w:tcPr>
            <w:tcW w:w="2637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ЧОС</w:t>
            </w:r>
          </w:p>
        </w:tc>
        <w:tc>
          <w:tcPr>
            <w:tcW w:w="3253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Јун 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3308" w:type="dxa"/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168F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Тим и одељенске старешине</w:t>
            </w: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>Програм здравствене заштите</w:t>
      </w:r>
    </w:p>
    <w:p w:rsidR="008168FC" w:rsidRPr="008168FC" w:rsidRDefault="008168FC" w:rsidP="008168F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3"/>
        <w:gridCol w:w="2177"/>
        <w:gridCol w:w="2501"/>
        <w:gridCol w:w="2153"/>
        <w:gridCol w:w="2512"/>
      </w:tblGrid>
      <w:tr w:rsidR="008168FC" w:rsidRPr="008168FC" w:rsidTr="008168FC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Тема и садржај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остваривања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Носиоци активности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Временска</w:t>
            </w:r>
          </w:p>
          <w:p w:rsidR="008168FC" w:rsidRPr="008168FC" w:rsidRDefault="008168FC" w:rsidP="008168FC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динамика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праћења реализације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Спровођење редовних систематских прегледа, вакцинација и стоматолошких прегледа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Прегледи, вакцинисање, евидентирање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Здравствена служба, ученици и одељењске старешине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Здравствени картони ученика 5. 6. 7. и 8. разреда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Предавања поливалентне службе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предавање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патронажна служба, ученици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Дневници рада 5. 6. 7. и 8. разреда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Развијање и неговање физичке културе, превентивне вежбе ради спречавања телесних деформитета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Разговор, физичка активност  ученика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Наставник физичке културе, ученици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Картон индивидуалног развитка ученика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Здрав начин живота и безбедно понашање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разговор, предавање, зидне новине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 и одељењске старешине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 редовним  часовима током школске године</w:t>
            </w:r>
          </w:p>
        </w:tc>
        <w:tc>
          <w:tcPr>
            <w:tcW w:w="0" w:type="auto"/>
          </w:tcPr>
          <w:p w:rsidR="008168FC" w:rsidRPr="008168FC" w:rsidRDefault="008168FC" w:rsidP="008168FC">
            <w:pPr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Дневници рада 5. 6. 7. и 8. разреда</w:t>
            </w: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</w:rPr>
      </w:pPr>
    </w:p>
    <w:p w:rsidR="008168FC" w:rsidRPr="008168FC" w:rsidRDefault="008168FC" w:rsidP="008168FC">
      <w:pPr>
        <w:rPr>
          <w:rFonts w:ascii="Times New Roman" w:hAnsi="Times New Roman" w:cs="Times New Roman"/>
        </w:rPr>
      </w:pPr>
    </w:p>
    <w:p w:rsidR="008168FC" w:rsidRPr="008168FC" w:rsidRDefault="008168FC" w:rsidP="008168FC">
      <w:pPr>
        <w:rPr>
          <w:rFonts w:ascii="Times New Roman" w:hAnsi="Times New Roman" w:cs="Times New Roman"/>
        </w:rPr>
      </w:pPr>
    </w:p>
    <w:p w:rsidR="008168FC" w:rsidRPr="008168FC" w:rsidRDefault="008168FC" w:rsidP="008168FC">
      <w:pPr>
        <w:rPr>
          <w:rFonts w:ascii="Times New Roman" w:hAnsi="Times New Roman" w:cs="Times New Roman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 xml:space="preserve">Програм социјалне заштите </w:t>
      </w:r>
    </w:p>
    <w:tbl>
      <w:tblPr>
        <w:tblpPr w:leftFromText="180" w:rightFromText="180" w:horzAnchor="margin" w:tblpY="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8"/>
        <w:gridCol w:w="2474"/>
        <w:gridCol w:w="2605"/>
        <w:gridCol w:w="2545"/>
        <w:gridCol w:w="2654"/>
      </w:tblGrid>
      <w:tr w:rsidR="008168FC" w:rsidRPr="008168FC" w:rsidTr="008168FC"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Тема и садржај</w:t>
            </w:r>
          </w:p>
        </w:tc>
        <w:tc>
          <w:tcPr>
            <w:tcW w:w="2474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остваривања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Носиоци активности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Временска динамика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праћења реализације</w:t>
            </w:r>
          </w:p>
        </w:tc>
      </w:tr>
      <w:tr w:rsidR="008168FC" w:rsidRPr="008168FC" w:rsidTr="008168FC">
        <w:tc>
          <w:tcPr>
            <w:tcW w:w="2898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Идентификација ученика са тешкоћама у емоционалном развоју, сазревању, променама у понашању, тешкоћама у напредовању и тежим породичним проблемима</w:t>
            </w:r>
          </w:p>
        </w:tc>
        <w:tc>
          <w:tcPr>
            <w:tcW w:w="2474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Разговор са родитељима, Центром за социјални рад (ЦСР), ученицима, наставницима.</w:t>
            </w:r>
          </w:p>
        </w:tc>
        <w:tc>
          <w:tcPr>
            <w:tcW w:w="2605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Родитељи, ЦСР, педагог, наставници.</w:t>
            </w:r>
          </w:p>
        </w:tc>
        <w:tc>
          <w:tcPr>
            <w:tcW w:w="2545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654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Дописи ЦСР и , евиденција разговора са родитељима и са ученицима.</w:t>
            </w:r>
          </w:p>
        </w:tc>
      </w:tr>
      <w:tr w:rsidR="008168FC" w:rsidRPr="008168FC" w:rsidTr="008168FC">
        <w:tc>
          <w:tcPr>
            <w:tcW w:w="2898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Давање савета родитељима за решавање проблема ученика који су последица поремећених породичних односа</w:t>
            </w:r>
          </w:p>
        </w:tc>
        <w:tc>
          <w:tcPr>
            <w:tcW w:w="2474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Саветодавно – инструктивни рад са родитељима и ученицима</w:t>
            </w:r>
          </w:p>
        </w:tc>
        <w:tc>
          <w:tcPr>
            <w:tcW w:w="2605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Педагог, одељењски старешина, наставници</w:t>
            </w:r>
          </w:p>
        </w:tc>
        <w:tc>
          <w:tcPr>
            <w:tcW w:w="2545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654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о  саветодавно – инструктивном  раду</w:t>
            </w:r>
          </w:p>
        </w:tc>
      </w:tr>
      <w:tr w:rsidR="008168FC" w:rsidRPr="008168FC" w:rsidTr="008168FC">
        <w:tc>
          <w:tcPr>
            <w:tcW w:w="2898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Оспособљавање родитеља за решавање проблема који се односе на понашање ученика</w:t>
            </w:r>
          </w:p>
        </w:tc>
        <w:tc>
          <w:tcPr>
            <w:tcW w:w="2474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Саветодавно – инструктивни рад са родитељима</w:t>
            </w:r>
          </w:p>
        </w:tc>
        <w:tc>
          <w:tcPr>
            <w:tcW w:w="2605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Педагог, одељенски старешина, наставници </w:t>
            </w:r>
          </w:p>
        </w:tc>
        <w:tc>
          <w:tcPr>
            <w:tcW w:w="2545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654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о саветодавно – инструктивном раду</w:t>
            </w:r>
          </w:p>
        </w:tc>
      </w:tr>
      <w:tr w:rsidR="008168FC" w:rsidRPr="008168FC" w:rsidTr="008168FC">
        <w:tc>
          <w:tcPr>
            <w:tcW w:w="2898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Посредовање у остваривању права на материјалну помоћ (уџбеници, трошкови исхране, екскурзије, лечења, медицинска помагала)</w:t>
            </w:r>
          </w:p>
        </w:tc>
        <w:tc>
          <w:tcPr>
            <w:tcW w:w="2474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Договор са родитељима, писање дописа одговарајућој институцији</w:t>
            </w:r>
          </w:p>
        </w:tc>
        <w:tc>
          <w:tcPr>
            <w:tcW w:w="2605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Педагог, одељењске старешине, ЦСР, Градска управа – Сектор за социјална питања, Црвени крст</w:t>
            </w:r>
          </w:p>
        </w:tc>
        <w:tc>
          <w:tcPr>
            <w:tcW w:w="2545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654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педагога, секретара школе, дописи</w:t>
            </w:r>
          </w:p>
        </w:tc>
      </w:tr>
      <w:tr w:rsidR="008168FC" w:rsidRPr="008168FC" w:rsidTr="008168FC">
        <w:tc>
          <w:tcPr>
            <w:tcW w:w="2898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Организација хуманитарних акција</w:t>
            </w:r>
          </w:p>
        </w:tc>
        <w:tc>
          <w:tcPr>
            <w:tcW w:w="2474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Разговор са родитељима, ученицима и наставницима; сарадња са хуманитарним организацијама</w:t>
            </w:r>
          </w:p>
        </w:tc>
        <w:tc>
          <w:tcPr>
            <w:tcW w:w="2605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Педагог, Ученички парламент, наставници који воде Ученички парламент и хуманитарне организације</w:t>
            </w:r>
          </w:p>
        </w:tc>
        <w:tc>
          <w:tcPr>
            <w:tcW w:w="2545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654" w:type="dxa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Евиденција стручног сарадника, записници са седница Ученичког парламента</w:t>
            </w: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>Програм заштите животне средине</w:t>
      </w: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2603"/>
        <w:gridCol w:w="3252"/>
        <w:gridCol w:w="2067"/>
        <w:gridCol w:w="2872"/>
      </w:tblGrid>
      <w:tr w:rsidR="008168FC" w:rsidRPr="008168FC" w:rsidTr="008168FC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Тема и садржај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остваривања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Носиоци активности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Временска динамика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праћења реализације</w:t>
            </w:r>
          </w:p>
        </w:tc>
      </w:tr>
      <w:tr w:rsidR="008168FC" w:rsidRPr="008168FC" w:rsidTr="008168FC"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Загађивање ваздуха, воде и земљишта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Предавања и презентације на часовима редовне наставе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Наставник  биологије, географије и ученици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Током наставне године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Евиденција у дневницима васпитно-образовног рада</w:t>
            </w:r>
          </w:p>
        </w:tc>
      </w:tr>
      <w:tr w:rsidR="008168FC" w:rsidRPr="008168FC" w:rsidTr="008168FC"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Национални паркови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Предавања и презентације на часовима редовне наставе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Наставници биологије и географије и ученици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Током наставне године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Евиденција у дневницима васпитно-образовног рада</w:t>
            </w:r>
          </w:p>
        </w:tc>
      </w:tr>
      <w:tr w:rsidR="008168FC" w:rsidRPr="008168FC" w:rsidTr="008168FC"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Енергетска ефикасност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Предавања и презентације на часовима редовне наставе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Наставници биологије и техничког и информатичког образовања и ученици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Друго полугодиште наставне године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Евиденција у дневницима васпитно-образовног рада</w:t>
            </w:r>
          </w:p>
        </w:tc>
      </w:tr>
      <w:tr w:rsidR="008168FC" w:rsidRPr="008168FC" w:rsidTr="008168FC"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Извори енергије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Предавања и презентације на часовима редовне наставе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Наставници биологије и техничког и информатичког образовања и ученици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Друго полугодиште наставне године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Евиденција у дневницима васпитно-образовног рада</w:t>
            </w:r>
          </w:p>
        </w:tc>
      </w:tr>
      <w:tr w:rsidR="008168FC" w:rsidRPr="008168FC" w:rsidTr="008168FC"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Обележавање важних еколошких датума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Презентације и израда паноа на часовима  секције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Наставник биологије и ученици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Током наставне године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Евиденција у дневницима посебних облика васпитно-образовног рада</w:t>
            </w:r>
          </w:p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Сајт школе</w:t>
            </w:r>
          </w:p>
        </w:tc>
      </w:tr>
      <w:tr w:rsidR="008168FC" w:rsidRPr="008168FC" w:rsidTr="008168FC"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Чишћење школског дворишта и околине школе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Заједничка акција наставника и ученика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Наставник биологије и ученици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Током школске године</w:t>
            </w:r>
          </w:p>
        </w:tc>
        <w:tc>
          <w:tcPr>
            <w:tcW w:w="0" w:type="auto"/>
            <w:shd w:val="clear" w:color="auto" w:fill="auto"/>
          </w:tcPr>
          <w:p w:rsidR="008168FC" w:rsidRPr="008168FC" w:rsidRDefault="008168FC" w:rsidP="008168F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Евиденција у дневницима посебних облика васпитно-образовног рада</w:t>
            </w: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>Програм сарадње са локалном самоуправом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3"/>
        <w:gridCol w:w="2335"/>
        <w:gridCol w:w="3600"/>
        <w:gridCol w:w="1440"/>
        <w:gridCol w:w="2538"/>
      </w:tblGrid>
      <w:tr w:rsidR="008168FC" w:rsidRPr="008168FC" w:rsidTr="008168FC">
        <w:trPr>
          <w:trHeight w:val="67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Тема и садржај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остваривања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Носиоци активности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Временска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динамика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праћења реализације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Центар за социјални рад</w:t>
            </w:r>
          </w:p>
        </w:tc>
        <w:tc>
          <w:tcPr>
            <w:tcW w:w="2335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хуманитарне акције, посете, саветодавни рад</w:t>
            </w:r>
          </w:p>
        </w:tc>
        <w:tc>
          <w:tcPr>
            <w:tcW w:w="360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ученици, одељењске старешине, Представници ЦСР, стручни сарадници</w:t>
            </w:r>
          </w:p>
        </w:tc>
        <w:tc>
          <w:tcPr>
            <w:tcW w:w="144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53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 xml:space="preserve">записници </w:t>
            </w:r>
            <w:r w:rsidRPr="008168FC">
              <w:rPr>
                <w:rFonts w:ascii="Times New Roman" w:hAnsi="Times New Roman" w:cs="Times New Roman"/>
                <w:lang w:val="sr-Cyrl-CS"/>
              </w:rPr>
              <w:t>и извештаји педагошке службе</w:t>
            </w:r>
          </w:p>
        </w:tc>
      </w:tr>
      <w:tr w:rsidR="008168FC" w:rsidRPr="008168FC" w:rsidTr="008168FC">
        <w:trPr>
          <w:trHeight w:val="764"/>
        </w:trPr>
        <w:tc>
          <w:tcPr>
            <w:tcW w:w="0" w:type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Школска управа Ваљево</w:t>
            </w:r>
          </w:p>
        </w:tc>
        <w:tc>
          <w:tcPr>
            <w:tcW w:w="2335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семинари, саветовања, трибине, ...</w:t>
            </w:r>
          </w:p>
        </w:tc>
        <w:tc>
          <w:tcPr>
            <w:tcW w:w="360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одељењске старешине, Просветни саветници ШУВ</w:t>
            </w:r>
          </w:p>
        </w:tc>
        <w:tc>
          <w:tcPr>
            <w:tcW w:w="144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53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извештаји о стручном усавршавању</w:t>
            </w:r>
          </w:p>
        </w:tc>
      </w:tr>
      <w:tr w:rsidR="008168FC" w:rsidRPr="008168FC" w:rsidTr="008168FC">
        <w:trPr>
          <w:trHeight w:val="782"/>
        </w:trPr>
        <w:tc>
          <w:tcPr>
            <w:tcW w:w="0" w:type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Поливалентна патронажна служба</w:t>
            </w:r>
          </w:p>
        </w:tc>
        <w:tc>
          <w:tcPr>
            <w:tcW w:w="2335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радионице</w:t>
            </w:r>
          </w:p>
        </w:tc>
        <w:tc>
          <w:tcPr>
            <w:tcW w:w="360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ученици, одељењске старешине, сарадници Поливалентне патронажне службе</w:t>
            </w:r>
          </w:p>
        </w:tc>
        <w:tc>
          <w:tcPr>
            <w:tcW w:w="144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53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Дневници рада, извештаји Поливалентне службе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Дечији диспанзер</w:t>
            </w:r>
          </w:p>
        </w:tc>
        <w:tc>
          <w:tcPr>
            <w:tcW w:w="2335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сист. прегледи, вакцинације, саветовање</w:t>
            </w:r>
          </w:p>
        </w:tc>
        <w:tc>
          <w:tcPr>
            <w:tcW w:w="360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ученици, одељењске старешине, сарадници Дечијег диспанзера</w:t>
            </w:r>
          </w:p>
        </w:tc>
        <w:tc>
          <w:tcPr>
            <w:tcW w:w="144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53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Дневници рада, здравствени картони ученика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Црвени крст</w:t>
            </w:r>
          </w:p>
        </w:tc>
        <w:tc>
          <w:tcPr>
            <w:tcW w:w="2335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конкурси, хуманитарне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акције</w:t>
            </w:r>
          </w:p>
        </w:tc>
        <w:tc>
          <w:tcPr>
            <w:tcW w:w="360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ученици, одељењске старешине, стручни сарадници, представници ЦК</w:t>
            </w:r>
          </w:p>
        </w:tc>
        <w:tc>
          <w:tcPr>
            <w:tcW w:w="144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53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Дневници рада,  евиденција Црвеног крста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Друштвена и приватна предузећа, институције и установе система</w:t>
            </w:r>
          </w:p>
        </w:tc>
        <w:tc>
          <w:tcPr>
            <w:tcW w:w="2335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Посете предвиђене програмом професионалне оријентације</w:t>
            </w:r>
          </w:p>
        </w:tc>
        <w:tc>
          <w:tcPr>
            <w:tcW w:w="360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ученици, одељењске старешине, директор, стручни сарадници</w:t>
            </w:r>
          </w:p>
        </w:tc>
        <w:tc>
          <w:tcPr>
            <w:tcW w:w="144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53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Дневници рада </w:t>
            </w:r>
          </w:p>
        </w:tc>
      </w:tr>
      <w:tr w:rsidR="008168FC" w:rsidRPr="008168FC" w:rsidTr="008168FC">
        <w:tc>
          <w:tcPr>
            <w:tcW w:w="0" w:type="auto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Сарадња са локалним медијима</w:t>
            </w:r>
          </w:p>
        </w:tc>
        <w:tc>
          <w:tcPr>
            <w:tcW w:w="2335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презентација постигнућа и школских манифестација</w:t>
            </w:r>
          </w:p>
        </w:tc>
        <w:tc>
          <w:tcPr>
            <w:tcW w:w="360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ученици, одељењске старешине, директор, представници локалних медија</w:t>
            </w:r>
          </w:p>
        </w:tc>
        <w:tc>
          <w:tcPr>
            <w:tcW w:w="1440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током школске године</w:t>
            </w:r>
          </w:p>
        </w:tc>
        <w:tc>
          <w:tcPr>
            <w:tcW w:w="2538" w:type="dxa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тонски и видео записи, слике и чланци</w:t>
            </w: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>Програм сарадње са породицом</w:t>
      </w: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</w:rPr>
      </w:pP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1680"/>
        <w:gridCol w:w="2855"/>
        <w:gridCol w:w="1980"/>
        <w:gridCol w:w="3053"/>
      </w:tblGrid>
      <w:tr w:rsidR="008168FC" w:rsidRPr="008168FC" w:rsidTr="00816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Тема и сарджај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остваривања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Носиоци активности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Веременска динамика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праћења реализације</w:t>
            </w:r>
          </w:p>
        </w:tc>
      </w:tr>
      <w:tr w:rsidR="008168FC" w:rsidRPr="008168FC" w:rsidTr="00816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 Упознавање родитеља са школским календаром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- Осигурање ученика, екскурзије ученика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 Избор члана Савета родитеља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 Упознавање родитеља са Правилником о оцењивању, кућним редом и правилима понашања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-Упознавање родитеља са терминима индивидуалних разговара са наставницима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-Упознавање родитеља са самовредновањем и спољашњим вредновањем школе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-Упознавање родитеља , са анкетирњем на крају сваког  полугодишта у циљу сагледавања задовољства програмом сарадње породице и школе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-Упознавање родитеља са реализацијом програма ПО њиховом укључивању у реализацију неких сегмената програма-реални сусрети, родитељи -експерти о занимању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-упознавање родитеља са припремом ученика за полагање завршног испита која ће се реализовати током другог </w:t>
            </w:r>
            <w:r w:rsidRPr="008168FC">
              <w:rPr>
                <w:rFonts w:ascii="Times New Roman" w:hAnsi="Times New Roman" w:cs="Times New Roman"/>
                <w:lang w:val="sr-Cyrl-CS"/>
              </w:rPr>
              <w:lastRenderedPageBreak/>
              <w:t>полугодишта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 Текућа питања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lastRenderedPageBreak/>
              <w:t>Родитељски састанак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-одељењски старешина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септембар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-евиденција у дневнику рада</w:t>
            </w:r>
          </w:p>
        </w:tc>
      </w:tr>
      <w:tr w:rsidR="008168FC" w:rsidRPr="008168FC" w:rsidTr="00816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lastRenderedPageBreak/>
              <w:t>-Индивидуални саветодавни разговори са родитељима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-индивидуални разговор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-одељењски старешина, предметни наставници-по потреби, педагог, социјални радник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-током школске године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-евиденција ОС, педагога</w:t>
            </w:r>
          </w:p>
        </w:tc>
      </w:tr>
      <w:tr w:rsidR="008168FC" w:rsidRPr="008168FC" w:rsidTr="00816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-Групни саветодавни разговори са родитељима на заједничку тему(понашање ученика, успех....)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-разговор у групи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-одељењски старешина, предметни наставници-по потреби, педагог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-током школске године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-евиденција ОС, педагога</w:t>
            </w:r>
          </w:p>
        </w:tc>
      </w:tr>
      <w:tr w:rsidR="008168FC" w:rsidRPr="008168FC" w:rsidTr="008168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 Анализа успеха и владања ученика на класификационим периодима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 Текућа питања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Родитељски састанак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-одељењски старешина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-новембар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-јануар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-април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-евиденција у дневнику рада</w:t>
            </w:r>
          </w:p>
        </w:tc>
      </w:tr>
      <w:tr w:rsidR="008168FC" w:rsidRPr="008168FC" w:rsidTr="008168FC">
        <w:trPr>
          <w:trHeight w:val="1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 Договор око организовања „мале матуре“ у школи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-Информисање родитеља о завршном испиту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- Анализа реализоване екскурзије- извештај 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Родитељски састанак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одељенске старешина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-мај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-евиденција у дневнику рада</w:t>
            </w:r>
          </w:p>
          <w:p w:rsidR="008168FC" w:rsidRPr="008168FC" w:rsidRDefault="008168FC" w:rsidP="008168F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8168FC" w:rsidRPr="008168FC" w:rsidRDefault="008168FC" w:rsidP="008168FC"/>
    <w:p w:rsidR="008168FC" w:rsidRPr="008168FC" w:rsidRDefault="008168FC" w:rsidP="008168FC"/>
    <w:p w:rsidR="008168FC" w:rsidRPr="008168FC" w:rsidRDefault="008168FC" w:rsidP="008168FC"/>
    <w:p w:rsidR="008168FC" w:rsidRPr="008168FC" w:rsidRDefault="008168FC" w:rsidP="008168FC"/>
    <w:p w:rsidR="008168FC" w:rsidRPr="008168FC" w:rsidRDefault="008168FC" w:rsidP="008168FC">
      <w:pPr>
        <w:rPr>
          <w:lang w:val="sr-Cyrl-CS"/>
        </w:rPr>
      </w:pPr>
    </w:p>
    <w:p w:rsidR="008168FC" w:rsidRPr="008168FC" w:rsidRDefault="008168FC" w:rsidP="008168FC">
      <w:pPr>
        <w:rPr>
          <w:lang w:val="sr-Cyrl-CS"/>
        </w:rPr>
      </w:pPr>
    </w:p>
    <w:p w:rsidR="008168FC" w:rsidRPr="008168FC" w:rsidRDefault="008168FC" w:rsidP="008168FC">
      <w:pPr>
        <w:rPr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/>
        </w:rPr>
      </w:pPr>
    </w:p>
    <w:p w:rsidR="008168FC" w:rsidRPr="008168FC" w:rsidRDefault="008168FC" w:rsidP="008168FC">
      <w:pPr>
        <w:spacing w:after="0"/>
        <w:rPr>
          <w:rFonts w:ascii="Times New Roman" w:hAnsi="Times New Roman" w:cs="Times New Roman"/>
          <w:b/>
          <w:u w:val="single"/>
          <w:lang/>
        </w:rPr>
      </w:pPr>
      <w:r w:rsidRPr="008168FC">
        <w:rPr>
          <w:rFonts w:ascii="Times New Roman" w:hAnsi="Times New Roman" w:cs="Times New Roman"/>
          <w:b/>
          <w:u w:val="single"/>
          <w:lang/>
        </w:rPr>
        <w:lastRenderedPageBreak/>
        <w:t>Програм екскурзија</w:t>
      </w:r>
    </w:p>
    <w:p w:rsidR="008168FC" w:rsidRPr="008168FC" w:rsidRDefault="008168FC" w:rsidP="008168FC">
      <w:pPr>
        <w:spacing w:after="0"/>
        <w:rPr>
          <w:rFonts w:ascii="Times New Roman" w:hAnsi="Times New Roman" w:cs="Times New Roman"/>
          <w:b/>
          <w:u w:val="single"/>
        </w:rPr>
      </w:pPr>
    </w:p>
    <w:p w:rsidR="008168FC" w:rsidRPr="008168FC" w:rsidRDefault="008168FC" w:rsidP="008168FC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8168FC">
        <w:rPr>
          <w:rFonts w:ascii="Times New Roman" w:hAnsi="Times New Roman" w:cs="Times New Roman"/>
          <w:b/>
          <w:lang w:val="sr-Cyrl-CS"/>
        </w:rPr>
        <w:t>Образовно-васпитни циљеви и задаци екскурзија за други циклус</w:t>
      </w:r>
    </w:p>
    <w:p w:rsidR="008168FC" w:rsidRPr="008168FC" w:rsidRDefault="008168FC" w:rsidP="008168FC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  <w:lang w:val="sr-Cyrl-CS"/>
        </w:rPr>
      </w:pPr>
    </w:p>
    <w:p w:rsidR="008168FC" w:rsidRPr="008168FC" w:rsidRDefault="008168FC" w:rsidP="008168FC">
      <w:pPr>
        <w:spacing w:after="0"/>
        <w:rPr>
          <w:rFonts w:ascii="Times New Roman" w:hAnsi="Times New Roman" w:cs="Times New Roman"/>
          <w:b/>
          <w:bCs/>
          <w:szCs w:val="24"/>
          <w:lang w:val="sr-Cyrl-CS"/>
        </w:rPr>
      </w:pPr>
      <w:r w:rsidRPr="008168FC">
        <w:rPr>
          <w:rFonts w:ascii="Times New Roman" w:hAnsi="Times New Roman" w:cs="Times New Roman"/>
          <w:b/>
          <w:bCs/>
          <w:szCs w:val="24"/>
          <w:lang w:val="sr-Cyrl-CS"/>
        </w:rPr>
        <w:t>Циљеви екскурзије: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Савлађивање и усвајање дела наставног програма непосредним упознавањем појава и односа у природи и друштвеној средини;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Упознавање наше ближе прошлости;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Упознавање начина живота и традиције нашег народа;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Развијање љубави према завичају и упознавање природних лепота</w:t>
      </w:r>
    </w:p>
    <w:p w:rsidR="008168FC" w:rsidRPr="008168FC" w:rsidRDefault="008168FC" w:rsidP="008168FC">
      <w:pPr>
        <w:spacing w:after="0"/>
        <w:jc w:val="both"/>
        <w:rPr>
          <w:rFonts w:ascii="Times New Roman" w:hAnsi="Times New Roman" w:cs="Times New Roman"/>
          <w:b/>
          <w:bCs/>
          <w:szCs w:val="24"/>
          <w:lang w:val="sr-Cyrl-CS"/>
        </w:rPr>
      </w:pPr>
      <w:r w:rsidRPr="008168FC">
        <w:rPr>
          <w:rFonts w:ascii="Times New Roman" w:hAnsi="Times New Roman" w:cs="Times New Roman"/>
          <w:b/>
          <w:bCs/>
          <w:szCs w:val="24"/>
          <w:lang w:val="sr-Cyrl-CS"/>
        </w:rPr>
        <w:t>Задаци екскурзије: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sr-Cyrl-CS"/>
        </w:rPr>
      </w:pPr>
      <w:r w:rsidRPr="008168FC">
        <w:rPr>
          <w:rFonts w:ascii="Times New Roman" w:hAnsi="Times New Roman" w:cs="Times New Roman"/>
          <w:bCs/>
          <w:szCs w:val="24"/>
          <w:lang w:val="sr-Cyrl-CS"/>
        </w:rPr>
        <w:t>Продубљивање, проширивање и обогаћивање  знања и искуства ученика;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sr-Cyrl-CS"/>
        </w:rPr>
      </w:pPr>
      <w:r w:rsidRPr="008168FC">
        <w:rPr>
          <w:rFonts w:ascii="Times New Roman" w:hAnsi="Times New Roman" w:cs="Times New Roman"/>
          <w:bCs/>
          <w:szCs w:val="24"/>
          <w:lang w:val="sr-Cyrl-CS"/>
        </w:rPr>
        <w:t>Повезивање и примењивање знања и умења;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sr-Cyrl-CS"/>
        </w:rPr>
      </w:pPr>
      <w:r w:rsidRPr="008168FC">
        <w:rPr>
          <w:rFonts w:ascii="Times New Roman" w:hAnsi="Times New Roman" w:cs="Times New Roman"/>
          <w:bCs/>
          <w:szCs w:val="24"/>
          <w:lang w:val="sr-Cyrl-CS"/>
        </w:rPr>
        <w:t>Неговање солидарности, хуманизма, другарства и осећаја заједништва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Развијање љубави и интересовања према према отаџбини, њеној историји, култури и природним лепотама, неговање позитивног односа према свим њеним грађанима и њиховим националним, културним, етичким и естетским вредностима;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Проуочавање објеката и феномена у природи;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 xml:space="preserve">Уочавање узрочно-последичних односа у  конкретним природним и друштвеним условима 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Упознавање са начином живота и рада људи појединих крајева;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Развој и практиковање здравих стилова живота;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Развијање способности оријентације у простору;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Развијање свести о значају одрживог развоја  и изграђивање еколошких навика;</w:t>
      </w:r>
    </w:p>
    <w:p w:rsidR="008168FC" w:rsidRPr="008168FC" w:rsidRDefault="008168FC" w:rsidP="008168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lang/>
        </w:rPr>
      </w:pPr>
      <w:r w:rsidRPr="008168FC">
        <w:rPr>
          <w:rFonts w:ascii="Times New Roman" w:hAnsi="Times New Roman" w:cs="Times New Roman"/>
          <w:szCs w:val="24"/>
          <w:lang w:val="sr-Cyrl-CS"/>
        </w:rPr>
        <w:t>Подстицање самосталности ученика и  одговорности за сопствено понашање;</w:t>
      </w:r>
    </w:p>
    <w:p w:rsidR="008168FC" w:rsidRPr="008168FC" w:rsidRDefault="008168FC" w:rsidP="008168FC">
      <w:pPr>
        <w:spacing w:after="0" w:line="240" w:lineRule="auto"/>
        <w:rPr>
          <w:rFonts w:ascii="Palatino Linotype" w:eastAsia="Calibri" w:hAnsi="Palatino Linotype" w:cs="Times New Roman"/>
          <w:color w:val="FF0000"/>
          <w:lang/>
        </w:rPr>
      </w:pPr>
    </w:p>
    <w:tbl>
      <w:tblPr>
        <w:tblW w:w="138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A"/>
          <w:insideV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43"/>
        <w:gridCol w:w="2977"/>
        <w:gridCol w:w="2545"/>
        <w:gridCol w:w="2501"/>
        <w:gridCol w:w="2334"/>
      </w:tblGrid>
      <w:tr w:rsidR="008168FC" w:rsidRPr="008168FC" w:rsidTr="008168FC">
        <w:trPr>
          <w:tblCellSpacing w:w="0" w:type="dxa"/>
        </w:trPr>
        <w:tc>
          <w:tcPr>
            <w:tcW w:w="3443" w:type="dxa"/>
            <w:tcBorders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before="100" w:beforeAutospacing="1" w:after="115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68FC">
              <w:rPr>
                <w:rFonts w:ascii="Times New Roman" w:hAnsi="Times New Roman" w:cs="Times New Roman"/>
                <w:b/>
                <w:bCs/>
                <w:i/>
              </w:rPr>
              <w:t>Тема и садржај</w:t>
            </w:r>
          </w:p>
        </w:tc>
        <w:tc>
          <w:tcPr>
            <w:tcW w:w="2977" w:type="dxa"/>
            <w:tcBorders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before="100" w:beforeAutospacing="1" w:after="115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68FC">
              <w:rPr>
                <w:rFonts w:ascii="Times New Roman" w:hAnsi="Times New Roman" w:cs="Times New Roman"/>
                <w:b/>
                <w:bCs/>
                <w:i/>
              </w:rPr>
              <w:t>Начин остваривања</w:t>
            </w:r>
          </w:p>
        </w:tc>
        <w:tc>
          <w:tcPr>
            <w:tcW w:w="2545" w:type="dxa"/>
            <w:tcBorders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before="100" w:beforeAutospacing="1" w:after="115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68FC">
              <w:rPr>
                <w:rFonts w:ascii="Times New Roman" w:hAnsi="Times New Roman" w:cs="Times New Roman"/>
                <w:b/>
                <w:bCs/>
                <w:i/>
              </w:rPr>
              <w:t>Носиоци активности</w:t>
            </w:r>
          </w:p>
        </w:tc>
        <w:tc>
          <w:tcPr>
            <w:tcW w:w="2501" w:type="dxa"/>
            <w:tcBorders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before="100" w:beforeAutospacing="1" w:after="115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68FC">
              <w:rPr>
                <w:rFonts w:ascii="Times New Roman" w:hAnsi="Times New Roman" w:cs="Times New Roman"/>
                <w:b/>
                <w:bCs/>
                <w:i/>
              </w:rPr>
              <w:t>Временска динамика</w:t>
            </w:r>
          </w:p>
        </w:tc>
        <w:tc>
          <w:tcPr>
            <w:tcW w:w="2334" w:type="dxa"/>
            <w:tcBorders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before="100" w:beforeAutospacing="1" w:after="115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68FC">
              <w:rPr>
                <w:rFonts w:ascii="Times New Roman" w:hAnsi="Times New Roman" w:cs="Times New Roman"/>
                <w:b/>
                <w:bCs/>
                <w:i/>
              </w:rPr>
              <w:t>Начин праћења реализације</w:t>
            </w:r>
          </w:p>
        </w:tc>
      </w:tr>
      <w:tr w:rsidR="008168FC" w:rsidRPr="008168FC" w:rsidTr="008168FC">
        <w:trPr>
          <w:trHeight w:val="1446"/>
          <w:tblCellSpacing w:w="0" w:type="dxa"/>
        </w:trPr>
        <w:tc>
          <w:tcPr>
            <w:tcW w:w="344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Екскурзија ученика од 5. до 8. разреда</w:t>
            </w:r>
          </w:p>
        </w:tc>
        <w:tc>
          <w:tcPr>
            <w:tcW w:w="297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Релација:</w:t>
            </w:r>
            <w:r w:rsidRPr="008168FC">
              <w:rPr>
                <w:rFonts w:ascii="Times New Roman" w:eastAsia="Calibri" w:hAnsi="Times New Roman" w:cs="Times New Roman"/>
                <w:lang w:val="sr-Cyrl-CS"/>
              </w:rPr>
              <w:t xml:space="preserve">  Текериш-Београд-Сребрно језеро-Лепенски Вир-хидроцентрала у Кладову-Текериш</w:t>
            </w:r>
          </w:p>
        </w:tc>
        <w:tc>
          <w:tcPr>
            <w:tcW w:w="254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115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Директор, стручни вођа, одељењске старешине</w:t>
            </w:r>
          </w:p>
        </w:tc>
        <w:tc>
          <w:tcPr>
            <w:tcW w:w="2501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115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Мај (2 дана)</w:t>
            </w:r>
          </w:p>
        </w:tc>
        <w:tc>
          <w:tcPr>
            <w:tcW w:w="233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115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Извештај о реализованој екскурзији, евиденција у дневницима рада</w:t>
            </w:r>
          </w:p>
        </w:tc>
      </w:tr>
    </w:tbl>
    <w:p w:rsidR="008168FC" w:rsidRPr="008168FC" w:rsidRDefault="008168FC" w:rsidP="008168FC">
      <w:pPr>
        <w:spacing w:after="0" w:line="240" w:lineRule="auto"/>
        <w:rPr>
          <w:rFonts w:ascii="Palatino Linotype" w:eastAsia="Calibri" w:hAnsi="Palatino Linotype" w:cs="Times New Roman"/>
          <w:color w:val="FF0000"/>
          <w:lang w:val="sr-Latn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>Програм рада школске библиотеке</w:t>
      </w:r>
    </w:p>
    <w:p w:rsidR="008168FC" w:rsidRPr="008168FC" w:rsidRDefault="008168FC" w:rsidP="008168FC">
      <w:pPr>
        <w:rPr>
          <w:rFonts w:ascii="Times New Roman" w:hAnsi="Times New Roman" w:cs="Times New Roman"/>
        </w:rPr>
      </w:pPr>
    </w:p>
    <w:tbl>
      <w:tblPr>
        <w:tblW w:w="138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43"/>
        <w:gridCol w:w="2977"/>
        <w:gridCol w:w="2545"/>
        <w:gridCol w:w="2501"/>
        <w:gridCol w:w="2334"/>
      </w:tblGrid>
      <w:tr w:rsidR="008168FC" w:rsidRPr="008168FC" w:rsidTr="008168FC">
        <w:trPr>
          <w:trHeight w:val="693"/>
          <w:tblCellSpacing w:w="0" w:type="dxa"/>
        </w:trPr>
        <w:tc>
          <w:tcPr>
            <w:tcW w:w="3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68FC">
              <w:rPr>
                <w:rFonts w:ascii="Times New Roman" w:hAnsi="Times New Roman" w:cs="Times New Roman"/>
                <w:b/>
                <w:bCs/>
                <w:i/>
              </w:rPr>
              <w:t>Тема и садржај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68FC">
              <w:rPr>
                <w:rFonts w:ascii="Times New Roman" w:hAnsi="Times New Roman" w:cs="Times New Roman"/>
                <w:b/>
                <w:bCs/>
                <w:i/>
              </w:rPr>
              <w:t>Начин остваривања</w:t>
            </w:r>
          </w:p>
        </w:tc>
        <w:tc>
          <w:tcPr>
            <w:tcW w:w="2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68FC">
              <w:rPr>
                <w:rFonts w:ascii="Times New Roman" w:hAnsi="Times New Roman" w:cs="Times New Roman"/>
                <w:b/>
                <w:bCs/>
                <w:i/>
              </w:rPr>
              <w:t>Носиоци активности</w:t>
            </w:r>
          </w:p>
        </w:tc>
        <w:tc>
          <w:tcPr>
            <w:tcW w:w="2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68FC">
              <w:rPr>
                <w:rFonts w:ascii="Times New Roman" w:hAnsi="Times New Roman" w:cs="Times New Roman"/>
                <w:b/>
                <w:bCs/>
                <w:i/>
              </w:rPr>
              <w:t>Временска динамика</w:t>
            </w:r>
          </w:p>
        </w:tc>
        <w:tc>
          <w:tcPr>
            <w:tcW w:w="23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168FC">
              <w:rPr>
                <w:rFonts w:ascii="Times New Roman" w:hAnsi="Times New Roman" w:cs="Times New Roman"/>
                <w:b/>
                <w:bCs/>
                <w:i/>
              </w:rPr>
              <w:t>Начин праћења реализације</w:t>
            </w:r>
          </w:p>
        </w:tc>
      </w:tr>
      <w:tr w:rsidR="008168FC" w:rsidRPr="008168FC" w:rsidTr="008168FC">
        <w:trPr>
          <w:trHeight w:val="1212"/>
          <w:tblCellSpacing w:w="0" w:type="dxa"/>
        </w:trPr>
        <w:tc>
          <w:tcPr>
            <w:tcW w:w="3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Припрема текстова из живота и дела Бранка Ћопића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Сарадња са библиотеком</w:t>
            </w:r>
          </w:p>
        </w:tc>
        <w:tc>
          <w:tcPr>
            <w:tcW w:w="2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Професор српског језика, библиотекар, ученици</w:t>
            </w:r>
          </w:p>
        </w:tc>
        <w:tc>
          <w:tcPr>
            <w:tcW w:w="2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Септембар</w:t>
            </w:r>
          </w:p>
        </w:tc>
        <w:tc>
          <w:tcPr>
            <w:tcW w:w="23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пано</w:t>
            </w:r>
          </w:p>
        </w:tc>
      </w:tr>
      <w:tr w:rsidR="008168FC" w:rsidRPr="008168FC" w:rsidTr="008168FC">
        <w:trPr>
          <w:trHeight w:val="1284"/>
          <w:tblCellSpacing w:w="0" w:type="dxa"/>
        </w:trPr>
        <w:tc>
          <w:tcPr>
            <w:tcW w:w="3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Волонтерска акција ученика осмог разреда у библиотеци (сређивање стручне публикације и осталих књига)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Акција сређивања библиотеке</w:t>
            </w:r>
          </w:p>
        </w:tc>
        <w:tc>
          <w:tcPr>
            <w:tcW w:w="2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Библиотекар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 xml:space="preserve">Ученици 5. 6. 7. </w:t>
            </w:r>
            <w:r w:rsidRPr="008168FC">
              <w:rPr>
                <w:rFonts w:ascii="Times New Roman" w:hAnsi="Times New Roman" w:cs="Times New Roman"/>
                <w:lang w:val="sr-Cyrl-CS"/>
              </w:rPr>
              <w:t>8</w:t>
            </w:r>
            <w:r w:rsidRPr="008168FC">
              <w:rPr>
                <w:rFonts w:ascii="Times New Roman" w:hAnsi="Times New Roman" w:cs="Times New Roman"/>
                <w:lang w:val="ru-RU"/>
              </w:rPr>
              <w:t>. разреда</w:t>
            </w:r>
          </w:p>
        </w:tc>
        <w:tc>
          <w:tcPr>
            <w:tcW w:w="2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Мај</w:t>
            </w:r>
          </w:p>
        </w:tc>
        <w:tc>
          <w:tcPr>
            <w:tcW w:w="23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Сајт школе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168FC" w:rsidRPr="008168FC" w:rsidTr="008168FC">
        <w:trPr>
          <w:trHeight w:val="1230"/>
          <w:tblCellSpacing w:w="0" w:type="dxa"/>
        </w:trPr>
        <w:tc>
          <w:tcPr>
            <w:tcW w:w="3443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Светски дан књиге и ауторских права 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Сарадња са библиотеком</w:t>
            </w:r>
          </w:p>
          <w:p w:rsidR="008168FC" w:rsidRPr="008168FC" w:rsidRDefault="008168FC" w:rsidP="008168F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45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</w:rPr>
              <w:t>Библиотекар</w:t>
            </w:r>
            <w:r w:rsidRPr="008168FC">
              <w:rPr>
                <w:rFonts w:ascii="Times New Roman" w:hAnsi="Times New Roman" w:cs="Times New Roman"/>
                <w:lang w:val="sr-Cyrl-CS"/>
              </w:rPr>
              <w:t xml:space="preserve"> Наставници српског језика, ученици</w:t>
            </w:r>
          </w:p>
        </w:tc>
        <w:tc>
          <w:tcPr>
            <w:tcW w:w="2501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Април</w:t>
            </w:r>
          </w:p>
        </w:tc>
        <w:tc>
          <w:tcPr>
            <w:tcW w:w="2334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Сајт школе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Летопис школе, евиденција у дневницима рада</w:t>
            </w:r>
          </w:p>
        </w:tc>
      </w:tr>
      <w:tr w:rsidR="008168FC" w:rsidRPr="008168FC" w:rsidTr="008168FC">
        <w:trPr>
          <w:trHeight w:val="31"/>
          <w:tblCellSpacing w:w="0" w:type="dxa"/>
        </w:trPr>
        <w:tc>
          <w:tcPr>
            <w:tcW w:w="3443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 xml:space="preserve">Акција </w:t>
            </w:r>
            <w:r w:rsidRPr="008168FC">
              <w:rPr>
                <w:rFonts w:ascii="Times New Roman" w:hAnsi="Times New Roman" w:cs="Times New Roman"/>
                <w:i/>
                <w:lang w:val="sr-Cyrl-CS"/>
              </w:rPr>
              <w:t xml:space="preserve">Дарујмо књигу библиотеци </w:t>
            </w:r>
            <w:r w:rsidRPr="008168FC">
              <w:rPr>
                <w:rFonts w:ascii="Times New Roman" w:hAnsi="Times New Roman" w:cs="Times New Roman"/>
                <w:lang w:val="sr-Cyrl-CS"/>
              </w:rPr>
              <w:t xml:space="preserve">и </w:t>
            </w:r>
            <w:r w:rsidRPr="008168FC">
              <w:rPr>
                <w:rFonts w:ascii="Times New Roman" w:hAnsi="Times New Roman" w:cs="Times New Roman"/>
                <w:i/>
                <w:lang w:val="sr-Cyrl-CS"/>
              </w:rPr>
              <w:t>Размена књига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Размена књига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Библиотекар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Ученици 5. 6. 7. и 8. разреда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Мај</w:t>
            </w:r>
          </w:p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168FC" w:rsidRPr="008168FC" w:rsidRDefault="008168FC" w:rsidP="00816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Сајт школе</w:t>
            </w:r>
          </w:p>
        </w:tc>
      </w:tr>
    </w:tbl>
    <w:p w:rsidR="008168FC" w:rsidRPr="008168FC" w:rsidRDefault="008168FC" w:rsidP="008168FC">
      <w:pPr>
        <w:rPr>
          <w:rFonts w:ascii="Times New Roman" w:hAnsi="Times New Roman" w:cs="Times New Roman"/>
        </w:rPr>
      </w:pPr>
    </w:p>
    <w:p w:rsid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6F2CB9" w:rsidRPr="008168FC" w:rsidRDefault="006F2CB9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p w:rsidR="008168FC" w:rsidRPr="008168FC" w:rsidRDefault="008168FC" w:rsidP="008168FC">
      <w:pPr>
        <w:rPr>
          <w:rFonts w:ascii="Times New Roman" w:hAnsi="Times New Roman" w:cs="Times New Roman"/>
          <w:b/>
          <w:u w:val="single"/>
          <w:lang w:val="sr-Cyrl-CS"/>
        </w:rPr>
      </w:pPr>
      <w:r w:rsidRPr="008168FC">
        <w:rPr>
          <w:rFonts w:ascii="Times New Roman" w:hAnsi="Times New Roman" w:cs="Times New Roman"/>
          <w:b/>
          <w:u w:val="single"/>
          <w:lang w:val="sr-Cyrl-CS"/>
        </w:rPr>
        <w:lastRenderedPageBreak/>
        <w:t>Програм безбедности и здравља на раду</w:t>
      </w:r>
    </w:p>
    <w:p w:rsidR="008168FC" w:rsidRPr="008168FC" w:rsidRDefault="008168FC" w:rsidP="008168FC">
      <w:pPr>
        <w:rPr>
          <w:rFonts w:ascii="Times New Roman" w:hAnsi="Times New Roman" w:cs="Times New Roman"/>
          <w:lang w:val="sr-Cyrl-CS"/>
        </w:rPr>
      </w:pPr>
    </w:p>
    <w:tbl>
      <w:tblPr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8"/>
        <w:gridCol w:w="2970"/>
        <w:gridCol w:w="2520"/>
        <w:gridCol w:w="2070"/>
        <w:gridCol w:w="2790"/>
      </w:tblGrid>
      <w:tr w:rsidR="008168FC" w:rsidRPr="008168FC" w:rsidTr="008168FC">
        <w:trPr>
          <w:trHeight w:val="629"/>
        </w:trPr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Тема и садржај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остваривања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Носиоци активности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Временска динамика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8168FC">
              <w:rPr>
                <w:rFonts w:ascii="Times New Roman" w:hAnsi="Times New Roman" w:cs="Times New Roman"/>
                <w:b/>
                <w:i/>
                <w:lang w:val="sr-Cyrl-CS"/>
              </w:rPr>
              <w:t>Начин праћења реализације</w:t>
            </w:r>
          </w:p>
        </w:tc>
      </w:tr>
      <w:tr w:rsidR="008168FC" w:rsidRPr="008168FC" w:rsidTr="008168FC">
        <w:trPr>
          <w:trHeight w:val="629"/>
        </w:trPr>
        <w:tc>
          <w:tcPr>
            <w:tcW w:w="3438" w:type="dxa"/>
            <w:shd w:val="clear" w:color="auto" w:fill="FFFFFF" w:themeFill="background1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Безбедност здравља на раду запослених и ученика – заштита од пожара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Демонстрација гашења пожара од стране обучених локалних ватрогасаца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Ватрогасна јединица у сарадњи са школом и локалном самоуправом.Ђаци ,запослени и родитељи су посматрачи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 току школске године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Посматрање гашења пожара од стране запослених у школи ученика и родитеља</w:t>
            </w:r>
          </w:p>
        </w:tc>
      </w:tr>
      <w:tr w:rsidR="008168FC" w:rsidRPr="008168FC" w:rsidTr="008168FC">
        <w:trPr>
          <w:trHeight w:val="620"/>
        </w:trPr>
        <w:tc>
          <w:tcPr>
            <w:tcW w:w="3438" w:type="dxa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Побољшање безбедности у саобраћају запослених и ученика школе</w:t>
            </w:r>
          </w:p>
        </w:tc>
        <w:tc>
          <w:tcPr>
            <w:tcW w:w="2970" w:type="dxa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Покретање иницијативе ради побољшања безбедности у саобраћају ,појачано дежурство саобраћајних полицајаца ,организовање предавања о саобраћају</w:t>
            </w:r>
          </w:p>
        </w:tc>
        <w:tc>
          <w:tcPr>
            <w:tcW w:w="2520" w:type="dxa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Саобраћајна полиција ,наставници ТО ,ученици,родитељи и запослени у школи</w:t>
            </w:r>
          </w:p>
        </w:tc>
        <w:tc>
          <w:tcPr>
            <w:tcW w:w="2070" w:type="dxa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 току школске године</w:t>
            </w:r>
          </w:p>
        </w:tc>
        <w:tc>
          <w:tcPr>
            <w:tcW w:w="2790" w:type="dxa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Опомињање ученика који се небезбедно понашају у собраћају од стране запослених школе и обавештавање родитеља и одељенских старешина</w:t>
            </w:r>
          </w:p>
        </w:tc>
      </w:tr>
      <w:tr w:rsidR="008168FC" w:rsidRPr="008168FC" w:rsidTr="008168FC">
        <w:trPr>
          <w:trHeight w:val="1160"/>
        </w:trPr>
        <w:tc>
          <w:tcPr>
            <w:tcW w:w="3438" w:type="dxa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Чишћење снега  и леда на прилазима школи , и скидање леденица са крова на улазима и излазима школе</w:t>
            </w:r>
          </w:p>
        </w:tc>
        <w:tc>
          <w:tcPr>
            <w:tcW w:w="2970" w:type="dxa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Покретање иницијативе одржавања прилаза школи ради безбедности ученика, родитеља и свих запослених у школи</w:t>
            </w:r>
          </w:p>
        </w:tc>
        <w:tc>
          <w:tcPr>
            <w:tcW w:w="2520" w:type="dxa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Запослени у школи</w:t>
            </w:r>
          </w:p>
        </w:tc>
        <w:tc>
          <w:tcPr>
            <w:tcW w:w="2070" w:type="dxa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8FC">
              <w:rPr>
                <w:rFonts w:ascii="Times New Roman" w:hAnsi="Times New Roman" w:cs="Times New Roman"/>
                <w:lang w:val="sr-Cyrl-CS"/>
              </w:rPr>
              <w:t>У зимским месецима по потреби</w:t>
            </w:r>
          </w:p>
        </w:tc>
        <w:tc>
          <w:tcPr>
            <w:tcW w:w="2790" w:type="dxa"/>
            <w:vAlign w:val="center"/>
          </w:tcPr>
          <w:p w:rsidR="008168FC" w:rsidRPr="008168FC" w:rsidRDefault="008168FC" w:rsidP="008168FC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68FC">
              <w:rPr>
                <w:rFonts w:ascii="Times New Roman" w:hAnsi="Times New Roman" w:cs="Times New Roman"/>
                <w:lang w:val="ru-RU"/>
              </w:rPr>
              <w:t>Уредно очишћени сви прилази школи</w:t>
            </w:r>
          </w:p>
        </w:tc>
      </w:tr>
    </w:tbl>
    <w:p w:rsidR="00343960" w:rsidRDefault="00343960" w:rsidP="008168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sr-Cyrl-CS"/>
        </w:rPr>
        <w:sectPr w:rsidR="00343960" w:rsidSect="00C8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20" w:name="_Toc147576042"/>
      <w:bookmarkStart w:id="21" w:name="_Toc171483995"/>
      <w:bookmarkStart w:id="22" w:name="_Toc266702610"/>
    </w:p>
    <w:p w:rsidR="008168FC" w:rsidRPr="008168FC" w:rsidRDefault="008168FC" w:rsidP="008168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sr-Cyrl-CS"/>
        </w:rPr>
      </w:pPr>
      <w:r w:rsidRPr="008168FC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sr-Cyrl-CS"/>
        </w:rPr>
        <w:lastRenderedPageBreak/>
        <w:t>ЛИСТА УЏБЕНИКА ЗА ШКОЛСКУ 20</w:t>
      </w:r>
      <w:r w:rsidRPr="008168FC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1</w:t>
      </w:r>
      <w:r w:rsidRPr="008168FC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sr-Cyrl-CS"/>
        </w:rPr>
        <w:t>5/16. ГОДИНУ</w:t>
      </w:r>
      <w:bookmarkEnd w:id="20"/>
      <w:bookmarkEnd w:id="21"/>
      <w:bookmarkEnd w:id="22"/>
    </w:p>
    <w:p w:rsidR="008168FC" w:rsidRPr="008168FC" w:rsidRDefault="008168FC" w:rsidP="0081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CS"/>
        </w:rPr>
      </w:pPr>
    </w:p>
    <w:p w:rsidR="008168FC" w:rsidRPr="008168FC" w:rsidRDefault="008168FC" w:rsidP="008168FC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</w:pPr>
      <w:bookmarkStart w:id="23" w:name="_Toc147576043"/>
      <w:bookmarkStart w:id="24" w:name="_Toc171483996"/>
      <w:bookmarkStart w:id="25" w:name="_Toc266702611"/>
      <w:r w:rsidRPr="008168FC"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  <w:t>Пети разред</w:t>
      </w:r>
      <w:bookmarkEnd w:id="23"/>
      <w:bookmarkEnd w:id="24"/>
      <w:bookmarkEnd w:id="25"/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српски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Љ.Бајић,Р.Драгићевић: ЧИТАНКА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,Завод за уџбенике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Р.Драгићевић: СРПСКИ ЈЕЗИК И ЈЕЗИЧКА КУЛТУРА, Завод за уџбенике,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Љ.Бајић: РАДНА СВЕСКА, Завод за уџбенике,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математика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В.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Мићић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МАТЕМАТИКА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 xml:space="preserve"> ЗА 5. РАЗРЕД ОШ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Звод за уџбенике,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В.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Мићић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ЗБИРКА ЗАДАТАКА ИЗ МАТЕМАТИКЕ,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Завод за уџбенике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Београд, </w:t>
      </w:r>
    </w:p>
    <w:p w:rsidR="008168FC" w:rsidRPr="008168FC" w:rsidRDefault="008168FC" w:rsidP="0081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енглески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З.Ненезић и др.: ЕNJOYING ENGLISH 5+CD -уџбеник,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Завод за уџбенике,Београд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З.Ненезић и др.:ENJOYING ENGLISH 5+CD-радна свеска,Завод за уџбенике,Београд,201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руски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</w:rPr>
        <w:t>П.Пипер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ОРБИТА 1+ЦД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-уџбеник,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Завод за уџбенике,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</w:rPr>
        <w:t>П.Пипер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:ОРБИТА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-радни листови,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Завод за уџбенике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географија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Ј.Ћалић и др.: ГЕОГРАФИЈА, Завод за уџбенике,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Н.Бировљев и др.:РАДНА СВЕСКА,Завод за уџбенике,Београд,201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историја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А.Смирнов-Бркић: ИСТОРИЈА, Завод за уџбенике,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биологија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</w:rPr>
        <w:t>Б.Јанчић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БИОЛОГИЈА, Завод за уџбенике,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музичка култура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Г. Стојановић и М. Рајчевић: МУЗИЧКА КУЛТУРА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ЗА 5.РАЗРЕД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ликовна култура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К. Богдановић и Р. Бошковић: ЛИКОВНА КУЛТУРА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 xml:space="preserve"> ЗА 5.РАЗРЕД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техничко и информатичко образовање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С. Попов, М. Петровић: ТЕХНИЧКО И ИНФОРМАТИЧКО ОБРАЗОВАЊЕ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 xml:space="preserve"> ЗА 5.РАЗРЕД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201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8168FC" w:rsidRPr="008168FC" w:rsidRDefault="008168FC" w:rsidP="008168FC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</w:pPr>
      <w:bookmarkStart w:id="26" w:name="_Toc266702612"/>
      <w:r w:rsidRPr="008168FC"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  <w:t>Шести разред</w:t>
      </w:r>
      <w:bookmarkEnd w:id="26"/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српски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М.Андрић: ЧИТАНКА, Завод за уџбенике, 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М.Николић и др.: РАДНА СВЕСКА, Завод за уџбенике, 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М.Николић и др: РАДНА СВЕСКА, Завод за уџбенике, Београд, 2013.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математика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</w:rPr>
        <w:t>Ђ.Дугошија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МАТЕМАТИКА,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168FC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вод за уџбенике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</w:rPr>
        <w:t>Ђ.Дугошија и др.: ЗБИРКА ЗАДАТАКА ИЗ МАТЕМАТИКЕ, Завод за уџбенике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</w:t>
      </w:r>
    </w:p>
    <w:p w:rsidR="008168FC" w:rsidRPr="008168FC" w:rsidRDefault="008168FC" w:rsidP="0081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2013.</w:t>
      </w:r>
    </w:p>
    <w:p w:rsidR="008168FC" w:rsidRPr="008168FC" w:rsidRDefault="008168FC" w:rsidP="0081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енглески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З.Ненезић и др.: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ENJOYING ENGLISH 6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-уџбеник,Завод за уџбенике,Београд, 2013</w:t>
      </w:r>
    </w:p>
    <w:p w:rsidR="008168FC" w:rsidRPr="008168FC" w:rsidRDefault="008168FC" w:rsidP="008168FC">
      <w:pPr>
        <w:numPr>
          <w:ilvl w:val="0"/>
          <w:numId w:val="1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З.Ненезић и др.;ENJOYING ENGLISH 6-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радна свеска,Завод за уџбенике,Београд,2013.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руски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</w:rPr>
        <w:t>П.Пипер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ОРБИТА 2+ЦД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–уџбеник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168FC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вод за уџбенике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П.Пипер и др.:ОРБИТА 2-радна свеска,Завод за уџбенике,Београд,2013.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географија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Р.Ситарица и др.: ГЕОГРАФИЈА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 xml:space="preserve">- уџбеник 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Р.Ситарица и др.:РАДНА СВЕСКА,Завод за уџбенике,Београд,2013.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историја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Р. Михаљчић: ИСТОРИЈА, Завод за уџбенике, Београд, 20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биологија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Б. Петров: БИОЛОГИЈА, Завод за уџбенике, Београд, 20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музичка култура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Г. Стојановић и М. Рајчевић: МУЗИЧКА КУЛТУРА+CD,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ликовна култура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З. Милинковић и Љ. Теодоровић: ЛИКОВНА КУЛТУРА,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техничко и информатичко образовање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С. Попов, Т. Тешан: ТЕХНИЧКО И ИНФОРМАТИЧКО ОБРАЗОВАЊЕ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-уџбеник и радна свеска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физика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Д. Капор и Ј. Шетрајчић: ФИЗИКА-уџбеник и збирка задатака, Завод за уџбенике, Београд, 20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68FC" w:rsidRPr="008D5F6A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:rsidR="008168FC" w:rsidRPr="008168FC" w:rsidRDefault="008168FC" w:rsidP="008168FC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</w:pPr>
      <w:bookmarkStart w:id="27" w:name="_Toc266702613"/>
      <w:r w:rsidRPr="008168FC"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  <w:t>Седми разред</w:t>
      </w:r>
      <w:bookmarkEnd w:id="27"/>
    </w:p>
    <w:p w:rsidR="008168FC" w:rsidRPr="008168FC" w:rsidRDefault="008168FC" w:rsidP="008168FC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српски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М.Андрић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ЧИТАНКА,Завод за уџбенике, 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А.Милановић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СРПСКИ ЈЕЗИК И ЈЕЗИЧКА КУЛТУРА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Завод за уџбенике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М.Андрић и др.:РАДНА СВЕСКА, 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математика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В.Андрић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МАТЕМАТИКА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-уџбеник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Завод за уџбенике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2013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В.Андрић и др.:ЗБИРКА ЗАДАТАКА ИЗ МАТЕМАТИКЕ,Завод за уџбенике,Београд,2013.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енглески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sr-Cyrl-CS"/>
        </w:rPr>
        <w:t>К.Ковачевић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NJOYING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7+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CD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Latn-CS"/>
        </w:rPr>
        <w:t>-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sr-Cyrl-CS"/>
        </w:rPr>
        <w:t>уџбеник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,Завод за уџбенике,Београд,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К.Ковачевић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ENJOYING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7-радна свеска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,Завод за уџбенике,Београд,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руски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П.Пипер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ОРБИТА 3+ЦД”- уџбеник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П.Пипер и др.:ОРБИТА 3-радна свеска,Завод за уџбенике,Београд,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географија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М.Тадић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ГЕОГРАФИЈА,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историја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Д.Батаковић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ИСТОРИЈА,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биологија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Ј.Ђорђевић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БИОЛОГИЈА,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музичка култура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Г. Стојановић и 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М.Рајчевић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МУЗИЧКА КУЛТУРА,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ликовна култура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З.Милинковић и 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ЛИКОВНА КУЛТУРА , 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Завод за уџбенике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техничко образовање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И.Тасић и др. ТИО ЗА 7.РАЗРЕД ОШ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физика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Д. Капор и Ј. Шетрајчић: ФИЗИКА-уџбеник и збирка задатака,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хемија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Љ. Мандић и др: ХЕМИЈА-уџбеник и збирка задатака са лабораторијским вежбама, Завод за уџбенике, Београд, 2013.</w:t>
      </w:r>
    </w:p>
    <w:p w:rsidR="008168FC" w:rsidRPr="008168FC" w:rsidRDefault="008168FC" w:rsidP="008168F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</w:pPr>
      <w:bookmarkStart w:id="28" w:name="_Toc266702614"/>
    </w:p>
    <w:p w:rsidR="008168FC" w:rsidRPr="008168FC" w:rsidRDefault="008168FC" w:rsidP="008168F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</w:pPr>
    </w:p>
    <w:p w:rsidR="008168FC" w:rsidRPr="008168FC" w:rsidRDefault="008168FC" w:rsidP="008168FC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</w:pPr>
      <w:r w:rsidRPr="008168FC">
        <w:rPr>
          <w:rFonts w:ascii="Times New Roman" w:eastAsia="Times New Roman" w:hAnsi="Times New Roman" w:cs="Arial"/>
          <w:b/>
          <w:bCs/>
          <w:i/>
          <w:iCs/>
          <w:sz w:val="24"/>
          <w:szCs w:val="26"/>
          <w:u w:val="single"/>
          <w:lang w:val="sr-Cyrl-CS"/>
        </w:rPr>
        <w:t>Осми разред</w:t>
      </w:r>
      <w:bookmarkEnd w:id="28"/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српски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Љ. Бајић и З. Мркаљ: ЧИТАНКА, Завод за уџбенике, 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Д. Кликовац: СРПСКИ ЈЕЗИК, Завод за уџбенике, 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Д-Кликовац и др.:РАДНА СВЕСКА,Завод за уџбенике,Београд,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математика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В.Андрић и др.: МАТЕМАТИКА, Завод за уџбенике, 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В.Андрић и др.</w:t>
      </w:r>
      <w:r w:rsidRPr="008168FC">
        <w:rPr>
          <w:rFonts w:ascii="Times New Roman" w:eastAsia="Times New Roman" w:hAnsi="Times New Roman" w:cs="Times New Roman"/>
          <w:sz w:val="28"/>
          <w:szCs w:val="24"/>
          <w:lang w:val="sr-Cyrl-CS"/>
        </w:rPr>
        <w:t>: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ЗБИРКА ЗАДАТАКА,Завод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енглески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К. Ковачевић и Ј. 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Latn-CS"/>
        </w:rPr>
        <w:t>Pendleburry: ENJO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YING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8+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CD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2013.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К.Ковачевић и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Pendleburry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ENJOYING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68FC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8-радна свеска, Завод за уџбенике, Бео-град,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руски језик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П. Пипер, М. Петковић и С. Мирковић: ОРБИТА 4, уџбеник и радна свеска, Завод за уџбенике, Београд, 2010.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географија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Latn-CS"/>
        </w:rPr>
        <w:t>. Стаменковић и Д. Гатарић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ГЕОГРАФИЈА+ карта Србије, Завод за уџбенике, Београд, 2013..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Latn-CS"/>
        </w:rPr>
        <w:t>. Стаменковић и Д. Гатарић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РАДНА СВЕСКА СА НЕМИМ КАРТАМА ЗА ГЕОГРАФИЈУ,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историја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Ђ-Ђурић и др: ИСТОРИЈА,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биологија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Б. Петров: БИОЛОГИЈА+ 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Latn-CS"/>
        </w:rPr>
        <w:t>CD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Завод за уџбенике, Београд, 2009.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музичка култура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Г. Стојановић и 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: МУЗИЧКА КУЛТУРА, Завод за уџбенике, Београд, 2009.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ликовна култура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З. Милинковић: ЛИКОВНА КУЛТУРА ЗА 8. РАЗРЕД ОСНОВНЕ ШКОЛЕ, Завод за уџбенике, Београд, 2009.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техничко образовање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В.Сајферт и др.: ТЕХНИЧКО ОБРАЗОВАЊЕ, 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физика</w:t>
      </w:r>
    </w:p>
    <w:p w:rsidR="008168FC" w:rsidRPr="008168FC" w:rsidRDefault="008168FC" w:rsidP="008168FC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D5F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168FC">
        <w:rPr>
          <w:rFonts w:ascii="Times New Roman" w:eastAsia="Times New Roman" w:hAnsi="Times New Roman" w:cs="Times New Roman"/>
          <w:sz w:val="24"/>
          <w:szCs w:val="24"/>
          <w:lang/>
        </w:rPr>
        <w:t xml:space="preserve">Распоповић и Б. Пусара: ФИЗИКА 8 са збирком задатака и лабораторијским вежбама, </w:t>
      </w: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Завод за уџбенике, Београд, 2013.</w:t>
      </w:r>
    </w:p>
    <w:p w:rsidR="008168FC" w:rsidRPr="008168FC" w:rsidRDefault="008168FC" w:rsidP="008168FC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68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хемија</w:t>
      </w:r>
    </w:p>
    <w:p w:rsidR="00343960" w:rsidRPr="00343960" w:rsidRDefault="008168FC" w:rsidP="00343960">
      <w:pPr>
        <w:numPr>
          <w:ilvl w:val="0"/>
          <w:numId w:val="11"/>
        </w:numPr>
        <w:spacing w:after="0" w:line="21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343960" w:rsidRPr="00343960" w:rsidSect="0034396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8168FC">
        <w:rPr>
          <w:rFonts w:ascii="Times New Roman" w:eastAsia="Times New Roman" w:hAnsi="Times New Roman" w:cs="Times New Roman"/>
          <w:sz w:val="24"/>
          <w:szCs w:val="24"/>
          <w:lang w:val="sr-Cyrl-CS"/>
        </w:rPr>
        <w:t>Љ. Мандић и др: ХЕМИЈА-уџбеник и збирка задатака са лабораторијским вежбама, Београд, 2013.</w:t>
      </w:r>
    </w:p>
    <w:p w:rsidR="00343960" w:rsidRPr="008D5F6A" w:rsidRDefault="008D5F6A">
      <w:pPr>
        <w:rPr>
          <w:lang w:val="ru-RU"/>
        </w:rPr>
      </w:pPr>
      <w:r w:rsidRPr="008D5F6A">
        <w:rPr>
          <w:lang w:val="ru-RU"/>
        </w:rPr>
        <w:object w:dxaOrig="9406" w:dyaOrig="8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35pt;height:441.35pt" o:ole="">
            <v:imagedata r:id="rId15" o:title=""/>
          </v:shape>
          <o:OLEObject Type="Embed" ProgID="Word.Document.8" ShapeID="_x0000_i1025" DrawAspect="Content" ObjectID="_1520934828" r:id="rId16">
            <o:FieldCodes>\s</o:FieldCodes>
          </o:OLEObject>
        </w:object>
      </w:r>
    </w:p>
    <w:sectPr w:rsidR="00343960" w:rsidRPr="008D5F6A" w:rsidSect="00C85B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CE" w:rsidRDefault="00B865CE" w:rsidP="00C85B8F">
      <w:pPr>
        <w:spacing w:after="0" w:line="240" w:lineRule="auto"/>
      </w:pPr>
      <w:r>
        <w:separator/>
      </w:r>
    </w:p>
  </w:endnote>
  <w:endnote w:type="continuationSeparator" w:id="0">
    <w:p w:rsidR="00B865CE" w:rsidRDefault="00B865CE" w:rsidP="00C8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40" w:rsidRDefault="001135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92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540" w:rsidRDefault="003C0922">
        <w:pPr>
          <w:pStyle w:val="Footer"/>
          <w:jc w:val="center"/>
        </w:pPr>
        <w:r>
          <w:fldChar w:fldCharType="begin"/>
        </w:r>
        <w:r w:rsidR="00113540">
          <w:instrText xml:space="preserve"> PAGE   \* MERGEFORMAT </w:instrText>
        </w:r>
        <w:r>
          <w:fldChar w:fldCharType="separate"/>
        </w:r>
        <w:r w:rsidR="008D5F6A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113540" w:rsidRDefault="001135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40" w:rsidRDefault="00113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CE" w:rsidRDefault="00B865CE" w:rsidP="00C85B8F">
      <w:pPr>
        <w:spacing w:after="0" w:line="240" w:lineRule="auto"/>
      </w:pPr>
      <w:r>
        <w:separator/>
      </w:r>
    </w:p>
  </w:footnote>
  <w:footnote w:type="continuationSeparator" w:id="0">
    <w:p w:rsidR="00B865CE" w:rsidRDefault="00B865CE" w:rsidP="00C8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40" w:rsidRDefault="001135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40" w:rsidRDefault="001135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40" w:rsidRDefault="001135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5A9"/>
    <w:multiLevelType w:val="hybridMultilevel"/>
    <w:tmpl w:val="B4B632EE"/>
    <w:lvl w:ilvl="0" w:tplc="F2B0E9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1">
    <w:nsid w:val="12515758"/>
    <w:multiLevelType w:val="hybridMultilevel"/>
    <w:tmpl w:val="25C43C7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A2E03"/>
    <w:multiLevelType w:val="hybridMultilevel"/>
    <w:tmpl w:val="8C6A3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70BF"/>
    <w:multiLevelType w:val="hybridMultilevel"/>
    <w:tmpl w:val="3F5A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40C0"/>
    <w:multiLevelType w:val="hybridMultilevel"/>
    <w:tmpl w:val="B7689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11CB1"/>
    <w:multiLevelType w:val="hybridMultilevel"/>
    <w:tmpl w:val="AD0E999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CAF4DAD"/>
    <w:multiLevelType w:val="hybridMultilevel"/>
    <w:tmpl w:val="3666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F7714"/>
    <w:multiLevelType w:val="hybridMultilevel"/>
    <w:tmpl w:val="21681C30"/>
    <w:lvl w:ilvl="0" w:tplc="FCF6EF8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EF24CE"/>
    <w:multiLevelType w:val="hybridMultilevel"/>
    <w:tmpl w:val="8C3A1054"/>
    <w:lvl w:ilvl="0" w:tplc="D16A8FD0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676E3"/>
    <w:multiLevelType w:val="hybridMultilevel"/>
    <w:tmpl w:val="4C86146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9761F8"/>
    <w:multiLevelType w:val="hybridMultilevel"/>
    <w:tmpl w:val="21E23B4E"/>
    <w:lvl w:ilvl="0" w:tplc="8FA2C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01"/>
    <w:multiLevelType w:val="hybridMultilevel"/>
    <w:tmpl w:val="2810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F4D73"/>
    <w:multiLevelType w:val="hybridMultilevel"/>
    <w:tmpl w:val="15C8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6091B"/>
    <w:multiLevelType w:val="hybridMultilevel"/>
    <w:tmpl w:val="8D1E1BA8"/>
    <w:lvl w:ilvl="0" w:tplc="D16A8FD0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12D81"/>
    <w:multiLevelType w:val="hybridMultilevel"/>
    <w:tmpl w:val="EAD6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50440"/>
    <w:multiLevelType w:val="hybridMultilevel"/>
    <w:tmpl w:val="8868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A5245"/>
    <w:multiLevelType w:val="hybridMultilevel"/>
    <w:tmpl w:val="B5F4CD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55942BA"/>
    <w:multiLevelType w:val="hybridMultilevel"/>
    <w:tmpl w:val="38045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5581C"/>
    <w:multiLevelType w:val="hybridMultilevel"/>
    <w:tmpl w:val="2BF2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27763"/>
    <w:multiLevelType w:val="hybridMultilevel"/>
    <w:tmpl w:val="7312FDD4"/>
    <w:lvl w:ilvl="0" w:tplc="A1AE3C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A0A06"/>
    <w:multiLevelType w:val="hybridMultilevel"/>
    <w:tmpl w:val="B0CE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07EA6"/>
    <w:multiLevelType w:val="hybridMultilevel"/>
    <w:tmpl w:val="03D2EAA2"/>
    <w:lvl w:ilvl="0" w:tplc="D16A8FD0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36294"/>
    <w:multiLevelType w:val="hybridMultilevel"/>
    <w:tmpl w:val="12220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22BAE"/>
    <w:multiLevelType w:val="hybridMultilevel"/>
    <w:tmpl w:val="FB42D4C6"/>
    <w:lvl w:ilvl="0" w:tplc="3FD685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tabs>
          <w:tab w:val="num" w:pos="922"/>
        </w:tabs>
        <w:ind w:left="9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642"/>
        </w:tabs>
        <w:ind w:left="16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362"/>
        </w:tabs>
        <w:ind w:left="23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082"/>
        </w:tabs>
        <w:ind w:left="30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802"/>
        </w:tabs>
        <w:ind w:left="38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522"/>
        </w:tabs>
        <w:ind w:left="45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242"/>
        </w:tabs>
        <w:ind w:left="52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962"/>
        </w:tabs>
        <w:ind w:left="59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5"/>
  </w:num>
  <w:num w:numId="13">
    <w:abstractNumId w:val="16"/>
  </w:num>
  <w:num w:numId="14">
    <w:abstractNumId w:val="13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18"/>
  </w:num>
  <w:num w:numId="20">
    <w:abstractNumId w:val="6"/>
  </w:num>
  <w:num w:numId="21">
    <w:abstractNumId w:val="22"/>
  </w:num>
  <w:num w:numId="22">
    <w:abstractNumId w:val="4"/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C8D"/>
    <w:rsid w:val="00061712"/>
    <w:rsid w:val="00113540"/>
    <w:rsid w:val="002B0755"/>
    <w:rsid w:val="00343960"/>
    <w:rsid w:val="003C0922"/>
    <w:rsid w:val="004848AA"/>
    <w:rsid w:val="00491C8D"/>
    <w:rsid w:val="004B7CF1"/>
    <w:rsid w:val="00601A6F"/>
    <w:rsid w:val="006F2CB9"/>
    <w:rsid w:val="008168FC"/>
    <w:rsid w:val="008D5F6A"/>
    <w:rsid w:val="008F0FFA"/>
    <w:rsid w:val="009903F4"/>
    <w:rsid w:val="009E6B7A"/>
    <w:rsid w:val="009F3CBE"/>
    <w:rsid w:val="00A8011C"/>
    <w:rsid w:val="00A87633"/>
    <w:rsid w:val="00B6678A"/>
    <w:rsid w:val="00B865CE"/>
    <w:rsid w:val="00C07E71"/>
    <w:rsid w:val="00C523D3"/>
    <w:rsid w:val="00C577B2"/>
    <w:rsid w:val="00C85B8F"/>
    <w:rsid w:val="00CE41E8"/>
    <w:rsid w:val="00D7463A"/>
    <w:rsid w:val="00D83DA5"/>
    <w:rsid w:val="00D83F84"/>
    <w:rsid w:val="00D90933"/>
    <w:rsid w:val="00F1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85B8F"/>
  </w:style>
  <w:style w:type="table" w:customStyle="1" w:styleId="TableGrid1">
    <w:name w:val="Table Grid1"/>
    <w:basedOn w:val="TableNormal"/>
    <w:next w:val="TableGrid"/>
    <w:uiPriority w:val="59"/>
    <w:rsid w:val="00C8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8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B8F"/>
  </w:style>
  <w:style w:type="paragraph" w:styleId="Footer">
    <w:name w:val="footer"/>
    <w:basedOn w:val="Normal"/>
    <w:link w:val="FooterChar"/>
    <w:uiPriority w:val="99"/>
    <w:unhideWhenUsed/>
    <w:rsid w:val="00C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B8F"/>
  </w:style>
  <w:style w:type="numbering" w:customStyle="1" w:styleId="NoList2">
    <w:name w:val="No List2"/>
    <w:next w:val="NoList"/>
    <w:uiPriority w:val="99"/>
    <w:semiHidden/>
    <w:unhideWhenUsed/>
    <w:rsid w:val="008168FC"/>
  </w:style>
  <w:style w:type="paragraph" w:styleId="ListParagraph">
    <w:name w:val="List Paragraph"/>
    <w:basedOn w:val="Normal"/>
    <w:qFormat/>
    <w:rsid w:val="00816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16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16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8168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85B8F"/>
  </w:style>
  <w:style w:type="table" w:customStyle="1" w:styleId="TableGrid1">
    <w:name w:val="Table Grid1"/>
    <w:basedOn w:val="TableNormal"/>
    <w:next w:val="TableGrid"/>
    <w:uiPriority w:val="59"/>
    <w:rsid w:val="00C8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8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C85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B8F"/>
  </w:style>
  <w:style w:type="paragraph" w:styleId="Footer">
    <w:name w:val="footer"/>
    <w:basedOn w:val="Normal"/>
    <w:link w:val="FooterChar"/>
    <w:uiPriority w:val="99"/>
    <w:unhideWhenUsed/>
    <w:rsid w:val="00C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B8F"/>
  </w:style>
  <w:style w:type="numbering" w:customStyle="1" w:styleId="NoList2">
    <w:name w:val="No List2"/>
    <w:next w:val="NoList"/>
    <w:uiPriority w:val="99"/>
    <w:semiHidden/>
    <w:unhideWhenUsed/>
    <w:rsid w:val="008168FC"/>
  </w:style>
  <w:style w:type="paragraph" w:styleId="ListParagraph">
    <w:name w:val="List Paragraph"/>
    <w:basedOn w:val="Normal"/>
    <w:qFormat/>
    <w:rsid w:val="00816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16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16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8168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1.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3C3D-8D6B-46F6-BE08-ACD9BF19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16774</Words>
  <Characters>95613</Characters>
  <Application>Microsoft Office Word</Application>
  <DocSecurity>0</DocSecurity>
  <Lines>796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pc</cp:lastModifiedBy>
  <cp:revision>14</cp:revision>
  <dcterms:created xsi:type="dcterms:W3CDTF">2016-03-30T14:06:00Z</dcterms:created>
  <dcterms:modified xsi:type="dcterms:W3CDTF">2016-03-31T11:07:00Z</dcterms:modified>
</cp:coreProperties>
</file>