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E57" w:rsidRDefault="00175E57" w:rsidP="009A117D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75E57" w:rsidRDefault="00175E57" w:rsidP="009A117D">
      <w:pPr>
        <w:jc w:val="center"/>
        <w:rPr>
          <w:rFonts w:ascii="Times New Roman" w:hAnsi="Times New Roman"/>
          <w:sz w:val="28"/>
          <w:szCs w:val="28"/>
        </w:rPr>
      </w:pPr>
    </w:p>
    <w:p w:rsidR="006D44A2" w:rsidRPr="009D58B8" w:rsidRDefault="006D44A2" w:rsidP="009A117D">
      <w:p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>ОСНОВНА ШКОЛА „СТЕПА СТЕПАНОВИЋ“</w:t>
      </w:r>
    </w:p>
    <w:p w:rsidR="006D44A2" w:rsidRPr="009D58B8" w:rsidRDefault="006D44A2" w:rsidP="009A117D">
      <w:p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>ТЕКЕРИШ</w:t>
      </w:r>
    </w:p>
    <w:p w:rsidR="006D44A2" w:rsidRPr="009D58B8" w:rsidRDefault="006D44A2">
      <w:pPr>
        <w:rPr>
          <w:rFonts w:ascii="Times New Roman" w:hAnsi="Times New Roman"/>
          <w:sz w:val="24"/>
          <w:szCs w:val="24"/>
          <w:lang w:val="sr-Cyrl-CS"/>
        </w:rPr>
      </w:pPr>
    </w:p>
    <w:p w:rsidR="006D44A2" w:rsidRPr="009D58B8" w:rsidRDefault="00210A70" w:rsidP="009A117D">
      <w:pPr>
        <w:jc w:val="center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493645" cy="1852295"/>
            <wp:effectExtent l="0" t="0" r="1905" b="0"/>
            <wp:docPr id="1" name="Picture 1" descr="Amblem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lem 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A2" w:rsidRPr="009D58B8" w:rsidRDefault="006D44A2">
      <w:pPr>
        <w:rPr>
          <w:rFonts w:ascii="Times New Roman" w:hAnsi="Times New Roman"/>
          <w:sz w:val="32"/>
          <w:szCs w:val="32"/>
          <w:lang w:val="sr-Cyrl-CS"/>
        </w:rPr>
      </w:pPr>
    </w:p>
    <w:p w:rsidR="006D44A2" w:rsidRPr="009D58B8" w:rsidRDefault="00296D51" w:rsidP="006D44A2">
      <w:pPr>
        <w:jc w:val="center"/>
        <w:rPr>
          <w:rFonts w:ascii="Times New Roman" w:hAnsi="Times New Roman"/>
          <w:sz w:val="32"/>
          <w:szCs w:val="32"/>
          <w:lang w:val="sr-Cyrl-CS"/>
        </w:rPr>
      </w:pPr>
      <w:r w:rsidRPr="009D58B8">
        <w:rPr>
          <w:rFonts w:ascii="Times New Roman" w:hAnsi="Times New Roman"/>
          <w:sz w:val="32"/>
          <w:szCs w:val="32"/>
          <w:lang w:val="sr-Cyrl-CS"/>
        </w:rPr>
        <w:t>ГОДИШЊИ ПЛАН</w:t>
      </w:r>
      <w:r w:rsidR="006D44A2" w:rsidRPr="009D58B8">
        <w:rPr>
          <w:rFonts w:ascii="Times New Roman" w:hAnsi="Times New Roman"/>
          <w:sz w:val="32"/>
          <w:szCs w:val="32"/>
          <w:lang w:val="sr-Cyrl-CS"/>
        </w:rPr>
        <w:t xml:space="preserve"> РАДА</w:t>
      </w:r>
    </w:p>
    <w:p w:rsidR="006D44A2" w:rsidRPr="009D58B8" w:rsidRDefault="00670A1A" w:rsidP="007A16C0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9D58B8">
        <w:rPr>
          <w:rFonts w:ascii="Times New Roman" w:hAnsi="Times New Roman"/>
          <w:sz w:val="32"/>
          <w:szCs w:val="32"/>
          <w:lang w:val="sr-Cyrl-CS"/>
        </w:rPr>
        <w:t>ЗА ШКОЛСКУ 20</w:t>
      </w:r>
      <w:r w:rsidR="00127388" w:rsidRPr="009D58B8">
        <w:rPr>
          <w:rFonts w:ascii="Times New Roman" w:hAnsi="Times New Roman"/>
          <w:sz w:val="32"/>
          <w:szCs w:val="32"/>
          <w:lang w:val="sr-Latn-CS"/>
        </w:rPr>
        <w:t>1</w:t>
      </w:r>
      <w:r w:rsidR="001862A5" w:rsidRPr="009D58B8">
        <w:rPr>
          <w:rFonts w:ascii="Times New Roman" w:hAnsi="Times New Roman"/>
          <w:sz w:val="32"/>
          <w:szCs w:val="32"/>
          <w:lang w:val="ru-RU"/>
        </w:rPr>
        <w:t>5</w:t>
      </w:r>
      <w:r w:rsidR="00D10E22" w:rsidRPr="009D58B8">
        <w:rPr>
          <w:rFonts w:ascii="Times New Roman" w:hAnsi="Times New Roman"/>
          <w:sz w:val="32"/>
          <w:szCs w:val="32"/>
          <w:lang w:val="sr-Cyrl-CS"/>
        </w:rPr>
        <w:t>/20</w:t>
      </w:r>
      <w:r w:rsidR="00127388" w:rsidRPr="009D58B8">
        <w:rPr>
          <w:rFonts w:ascii="Times New Roman" w:hAnsi="Times New Roman"/>
          <w:sz w:val="32"/>
          <w:szCs w:val="32"/>
          <w:lang w:val="ru-RU"/>
        </w:rPr>
        <w:t>1</w:t>
      </w:r>
      <w:r w:rsidR="001862A5" w:rsidRPr="009D58B8">
        <w:rPr>
          <w:rFonts w:ascii="Times New Roman" w:hAnsi="Times New Roman"/>
          <w:sz w:val="32"/>
          <w:szCs w:val="32"/>
          <w:lang w:val="ru-RU"/>
        </w:rPr>
        <w:t>6</w:t>
      </w:r>
      <w:r w:rsidR="006D44A2" w:rsidRPr="009D58B8">
        <w:rPr>
          <w:rFonts w:ascii="Times New Roman" w:hAnsi="Times New Roman"/>
          <w:sz w:val="32"/>
          <w:szCs w:val="32"/>
          <w:lang w:val="sr-Cyrl-CS"/>
        </w:rPr>
        <w:t>.</w:t>
      </w:r>
      <w:r w:rsidR="00DB6FE3">
        <w:rPr>
          <w:rFonts w:ascii="Times New Roman" w:hAnsi="Times New Roman"/>
          <w:sz w:val="32"/>
          <w:szCs w:val="32"/>
          <w:lang w:val="sr-Cyrl-CS"/>
        </w:rPr>
        <w:t xml:space="preserve"> </w:t>
      </w:r>
      <w:r w:rsidR="006D44A2" w:rsidRPr="009D58B8">
        <w:rPr>
          <w:rFonts w:ascii="Times New Roman" w:hAnsi="Times New Roman"/>
          <w:sz w:val="32"/>
          <w:szCs w:val="32"/>
          <w:lang w:val="sr-Cyrl-CS"/>
        </w:rPr>
        <w:t>ГОДИНУ</w:t>
      </w:r>
    </w:p>
    <w:p w:rsidR="006D44A2" w:rsidRPr="009D58B8" w:rsidRDefault="006D44A2" w:rsidP="006D44A2">
      <w:pPr>
        <w:rPr>
          <w:rFonts w:ascii="Times New Roman" w:hAnsi="Times New Roman"/>
          <w:sz w:val="24"/>
          <w:szCs w:val="24"/>
          <w:lang w:val="ru-RU"/>
        </w:rPr>
      </w:pPr>
    </w:p>
    <w:p w:rsidR="008E65B2" w:rsidRPr="009D58B8" w:rsidRDefault="008E65B2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Latn-CS"/>
        </w:rPr>
      </w:pPr>
    </w:p>
    <w:p w:rsidR="008E65B2" w:rsidRPr="009D58B8" w:rsidRDefault="008E65B2" w:rsidP="008E65B2">
      <w:pPr>
        <w:tabs>
          <w:tab w:val="left" w:pos="6945"/>
        </w:tabs>
        <w:rPr>
          <w:rFonts w:ascii="Times New Roman" w:hAnsi="Times New Roman"/>
          <w:sz w:val="24"/>
          <w:szCs w:val="24"/>
          <w:lang w:val="sr-Cyrl-CS"/>
        </w:rPr>
      </w:pPr>
    </w:p>
    <w:p w:rsidR="008E65B2" w:rsidRPr="009D58B8" w:rsidRDefault="008E65B2" w:rsidP="008E65B2">
      <w:pPr>
        <w:tabs>
          <w:tab w:val="left" w:pos="6945"/>
        </w:tabs>
        <w:rPr>
          <w:rFonts w:ascii="Times New Roman" w:hAnsi="Times New Roman"/>
          <w:sz w:val="24"/>
          <w:szCs w:val="24"/>
          <w:lang w:val="sr-Cyrl-CS"/>
        </w:rPr>
      </w:pPr>
    </w:p>
    <w:p w:rsidR="008E65B2" w:rsidRPr="009D58B8" w:rsidRDefault="0013781B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Latn-CS"/>
        </w:rPr>
        <w:tab/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  Директор школе</w:t>
      </w:r>
    </w:p>
    <w:p w:rsidR="008E65B2" w:rsidRPr="009D58B8" w:rsidRDefault="008E65B2" w:rsidP="0013781B">
      <w:pPr>
        <w:tabs>
          <w:tab w:val="left" w:pos="694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____________________</w:t>
      </w:r>
    </w:p>
    <w:p w:rsidR="008E65B2" w:rsidRPr="009D58B8" w:rsidRDefault="0013781B" w:rsidP="0013781B">
      <w:pPr>
        <w:tabs>
          <w:tab w:val="left" w:pos="6945"/>
        </w:tabs>
        <w:spacing w:after="0" w:line="240" w:lineRule="auto"/>
        <w:ind w:left="5040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 xml:space="preserve">    Милан Паунов</w:t>
      </w:r>
      <w:r w:rsidR="0083623D" w:rsidRPr="009D58B8">
        <w:rPr>
          <w:rFonts w:ascii="Times New Roman" w:hAnsi="Times New Roman"/>
          <w:sz w:val="24"/>
          <w:szCs w:val="24"/>
          <w:lang w:val="sr-Cyrl-CS"/>
        </w:rPr>
        <w:t>ић</w:t>
      </w:r>
    </w:p>
    <w:p w:rsidR="008E65B2" w:rsidRPr="009D58B8" w:rsidRDefault="008E65B2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</w:p>
    <w:p w:rsidR="0013781B" w:rsidRDefault="0013781B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</w:p>
    <w:p w:rsidR="0013781B" w:rsidRPr="007C0D12" w:rsidRDefault="0013781B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ru-RU"/>
        </w:rPr>
      </w:pPr>
    </w:p>
    <w:p w:rsidR="00175E57" w:rsidRPr="007C0D12" w:rsidRDefault="00175E57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ru-RU"/>
        </w:rPr>
      </w:pPr>
    </w:p>
    <w:p w:rsidR="00B80BCC" w:rsidRPr="007C0D12" w:rsidRDefault="00670A1A" w:rsidP="0013781B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>СЕПТЕМБАР,</w:t>
      </w:r>
      <w:r w:rsidR="0093664D" w:rsidRPr="009D58B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9D58B8">
        <w:rPr>
          <w:rFonts w:ascii="Times New Roman" w:hAnsi="Times New Roman"/>
          <w:sz w:val="24"/>
          <w:szCs w:val="24"/>
          <w:lang w:val="sr-Cyrl-CS"/>
        </w:rPr>
        <w:t>20</w:t>
      </w:r>
      <w:r w:rsidR="00127388" w:rsidRPr="009D58B8">
        <w:rPr>
          <w:rFonts w:ascii="Times New Roman" w:hAnsi="Times New Roman"/>
          <w:sz w:val="24"/>
          <w:szCs w:val="24"/>
          <w:lang w:val="sr-Latn-CS"/>
        </w:rPr>
        <w:t>1</w:t>
      </w:r>
      <w:r w:rsidR="001862A5" w:rsidRPr="009D58B8">
        <w:rPr>
          <w:rFonts w:ascii="Times New Roman" w:hAnsi="Times New Roman"/>
          <w:sz w:val="24"/>
          <w:szCs w:val="24"/>
          <w:lang w:val="ru-RU"/>
        </w:rPr>
        <w:t>5</w:t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>.ГОДИНЕ</w:t>
      </w:r>
    </w:p>
    <w:p w:rsidR="009D58B8" w:rsidRPr="007C0D12" w:rsidRDefault="009D58B8" w:rsidP="0013781B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664D" w:rsidRPr="001447FB" w:rsidRDefault="0093664D" w:rsidP="0093664D">
      <w:pPr>
        <w:rPr>
          <w:rFonts w:ascii="Times New Roman" w:hAnsi="Times New Roman"/>
          <w:b/>
          <w:sz w:val="32"/>
          <w:szCs w:val="32"/>
          <w:lang w:val="sr-Latn-CS"/>
        </w:rPr>
      </w:pPr>
      <w:r w:rsidRPr="001447FB">
        <w:rPr>
          <w:rFonts w:ascii="Times New Roman" w:hAnsi="Times New Roman"/>
          <w:b/>
          <w:sz w:val="32"/>
          <w:szCs w:val="32"/>
          <w:lang w:val="sr-Cyrl-CS"/>
        </w:rPr>
        <w:t>Основни подаци о школи</w:t>
      </w:r>
    </w:p>
    <w:p w:rsidR="0093664D" w:rsidRPr="001447FB" w:rsidRDefault="0093664D" w:rsidP="0093664D">
      <w:pPr>
        <w:rPr>
          <w:rFonts w:ascii="Times New Roman" w:hAnsi="Times New Roman"/>
          <w:b/>
          <w:sz w:val="32"/>
          <w:szCs w:val="32"/>
          <w:lang w:val="sr-Latn-CS"/>
        </w:rPr>
      </w:pPr>
    </w:p>
    <w:tbl>
      <w:tblPr>
        <w:tblW w:w="9596" w:type="dxa"/>
        <w:tblBorders>
          <w:top w:val="single" w:sz="8" w:space="0" w:color="C0504D"/>
          <w:bottom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5860"/>
      </w:tblGrid>
      <w:tr w:rsidR="0093664D" w:rsidRPr="001447FB">
        <w:trPr>
          <w:trHeight w:val="432"/>
        </w:trPr>
        <w:tc>
          <w:tcPr>
            <w:tcW w:w="37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93664D" w:rsidRPr="001447FB" w:rsidRDefault="0093664D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Пун назив школе                          </w:t>
            </w:r>
          </w:p>
        </w:tc>
        <w:tc>
          <w:tcPr>
            <w:tcW w:w="58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8"/>
                <w:szCs w:val="28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sr-Cyrl-CS"/>
              </w:rPr>
              <w:t>ОШ „Степа Степановић“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93664D" w:rsidRPr="001447FB" w:rsidRDefault="0093664D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Адреса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15234  Текериш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93664D" w:rsidRPr="001447FB" w:rsidRDefault="0093664D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Директор школе 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Милан Пауновић 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Телефони</w:t>
            </w:r>
          </w:p>
        </w:tc>
        <w:tc>
          <w:tcPr>
            <w:tcW w:w="5862" w:type="dxa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015/850-040</w:t>
            </w:r>
          </w:p>
        </w:tc>
      </w:tr>
      <w:tr w:rsidR="0093664D" w:rsidRPr="001447FB">
        <w:trPr>
          <w:trHeight w:val="432"/>
        </w:trPr>
        <w:tc>
          <w:tcPr>
            <w:tcW w:w="3738" w:type="dxa"/>
            <w:tcBorders>
              <w:left w:val="nil"/>
              <w:right w:val="nil"/>
            </w:tcBorders>
            <w:shd w:val="clear" w:color="auto" w:fill="EFD3D2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Web-site</w:t>
            </w:r>
          </w:p>
        </w:tc>
        <w:tc>
          <w:tcPr>
            <w:tcW w:w="5858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http://www.</w:t>
            </w:r>
            <w:r w:rsidR="00E45724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skolatekeris.edu.rs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E-mail </w:t>
            </w:r>
          </w:p>
        </w:tc>
        <w:tc>
          <w:tcPr>
            <w:tcW w:w="5862" w:type="dxa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Latn-CS"/>
              </w:rPr>
              <w:t>tekeris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@yahoo.com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Дан школе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2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Latn-RS"/>
              </w:rPr>
              <w:t>6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. април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ученика</w:t>
            </w:r>
          </w:p>
        </w:tc>
        <w:tc>
          <w:tcPr>
            <w:tcW w:w="5862" w:type="dxa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132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Издвојена одељења</w:t>
            </w:r>
          </w:p>
        </w:tc>
        <w:tc>
          <w:tcPr>
            <w:tcW w:w="5862" w:type="dxa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Трбосиље, Горња Сипуља, Горња Бадања, Доња Бадања, Рибарица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ученика у издвојеним одељењима</w:t>
            </w:r>
          </w:p>
        </w:tc>
        <w:tc>
          <w:tcPr>
            <w:tcW w:w="5862" w:type="dxa"/>
            <w:vAlign w:val="center"/>
          </w:tcPr>
          <w:p w:rsidR="0093664D" w:rsidRPr="001447FB" w:rsidRDefault="00E118DE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92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запослених</w:t>
            </w:r>
          </w:p>
        </w:tc>
        <w:tc>
          <w:tcPr>
            <w:tcW w:w="5862" w:type="dxa"/>
            <w:vAlign w:val="center"/>
          </w:tcPr>
          <w:p w:rsidR="0093664D" w:rsidRPr="001447FB" w:rsidRDefault="00E118DE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46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Језици који се уче у школи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Енглески језик, </w:t>
            </w:r>
            <w:r w:rsidR="00E118DE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руски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 језик</w:t>
            </w:r>
          </w:p>
        </w:tc>
      </w:tr>
      <w:tr w:rsidR="0093664D" w:rsidRPr="001447FB">
        <w:trPr>
          <w:trHeight w:val="432"/>
        </w:trPr>
        <w:tc>
          <w:tcPr>
            <w:tcW w:w="37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93664D" w:rsidRPr="001447FB" w:rsidRDefault="0093664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смена у школи и начин измене смена</w:t>
            </w:r>
          </w:p>
        </w:tc>
        <w:tc>
          <w:tcPr>
            <w:tcW w:w="58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</w:tcPr>
          <w:p w:rsidR="00E118DE" w:rsidRPr="001447FB" w:rsidRDefault="0093664D" w:rsidP="0093664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Ученици у централној школи</w:t>
            </w:r>
            <w:r w:rsidR="00E118DE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 и свим извдвојеним одељењима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 наставу ће </w:t>
            </w:r>
            <w:r w:rsidR="00E118DE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током целе године 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похађати у </w:t>
            </w:r>
            <w:r w:rsidR="00E118DE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првој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 смен</w:t>
            </w:r>
            <w:r w:rsidR="00E118DE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и због малог броја ученика и ученика</w:t>
            </w:r>
            <w:r w:rsidR="00A3597A"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 који  путују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.</w:t>
            </w:r>
            <w:r w:rsidRPr="001447F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93664D" w:rsidRPr="001447FB" w:rsidRDefault="0093664D" w:rsidP="0093664D">
            <w:pPr>
              <w:spacing w:after="12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</w:p>
        </w:tc>
      </w:tr>
    </w:tbl>
    <w:p w:rsidR="0093664D" w:rsidRPr="00A3597A" w:rsidRDefault="0093664D" w:rsidP="006D44A2">
      <w:pPr>
        <w:tabs>
          <w:tab w:val="left" w:pos="6945"/>
        </w:tabs>
        <w:jc w:val="center"/>
        <w:rPr>
          <w:rFonts w:ascii="Palatino Linotype" w:hAnsi="Palatino Linotype"/>
          <w:sz w:val="32"/>
          <w:szCs w:val="32"/>
          <w:lang w:val="sr-Cyrl-CS"/>
        </w:rPr>
      </w:pPr>
    </w:p>
    <w:p w:rsidR="00A3597A" w:rsidRPr="00A3597A" w:rsidRDefault="00A3597A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sr-Cyrl-CS"/>
        </w:rPr>
      </w:pPr>
    </w:p>
    <w:p w:rsidR="00A3597A" w:rsidRDefault="00A3597A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sr-Cyrl-CS"/>
        </w:rPr>
      </w:pPr>
    </w:p>
    <w:p w:rsidR="00A3597A" w:rsidRPr="007C0D12" w:rsidRDefault="00A3597A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ru-RU"/>
        </w:rPr>
      </w:pPr>
    </w:p>
    <w:p w:rsidR="006B5EC8" w:rsidRPr="007C0D12" w:rsidRDefault="006B5EC8" w:rsidP="006D44A2">
      <w:pPr>
        <w:tabs>
          <w:tab w:val="left" w:pos="6945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6B5EC8" w:rsidRPr="007C0D12" w:rsidRDefault="006B5EC8" w:rsidP="006D44A2">
      <w:pPr>
        <w:tabs>
          <w:tab w:val="left" w:pos="6945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6D44A2" w:rsidRPr="001447FB" w:rsidRDefault="006D44A2" w:rsidP="006D44A2">
      <w:pPr>
        <w:tabs>
          <w:tab w:val="left" w:pos="6945"/>
        </w:tabs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1447FB">
        <w:rPr>
          <w:rFonts w:ascii="Times New Roman" w:hAnsi="Times New Roman"/>
          <w:b/>
          <w:sz w:val="32"/>
          <w:szCs w:val="32"/>
          <w:lang w:val="sr-Cyrl-CS"/>
        </w:rPr>
        <w:t>У В О Д</w:t>
      </w:r>
    </w:p>
    <w:p w:rsidR="00E322C7" w:rsidRPr="009D58B8" w:rsidRDefault="00E322C7" w:rsidP="006D44A2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A3597A" w:rsidRPr="009D58B8" w:rsidRDefault="00A3597A" w:rsidP="006D44A2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6B18B1" w:rsidRPr="009D58B8" w:rsidRDefault="0057147B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58B8">
        <w:rPr>
          <w:rFonts w:ascii="Times New Roman" w:hAnsi="Times New Roman"/>
          <w:sz w:val="24"/>
          <w:szCs w:val="24"/>
          <w:lang w:val="sr-Cyrl-CS"/>
        </w:rPr>
        <w:tab/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>Основна школа „Степа Степановић“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,</w:t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>Текериш почела је са радом</w:t>
      </w:r>
      <w:r w:rsidR="00D10E22" w:rsidRPr="009D58B8">
        <w:rPr>
          <w:rFonts w:ascii="Times New Roman" w:hAnsi="Times New Roman"/>
          <w:sz w:val="24"/>
          <w:szCs w:val="24"/>
          <w:lang w:val="sr-Cyrl-CS"/>
        </w:rPr>
        <w:t xml:space="preserve"> далеке 1843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. г</w:t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 xml:space="preserve">одине. То је најстарија школа у Горњем Јадру и </w:t>
      </w:r>
      <w:r w:rsidR="00AA3BED" w:rsidRPr="009D58B8">
        <w:rPr>
          <w:rFonts w:ascii="Times New Roman" w:hAnsi="Times New Roman"/>
          <w:sz w:val="24"/>
          <w:szCs w:val="24"/>
          <w:lang w:val="sr-Cyrl-CS"/>
        </w:rPr>
        <w:t>једна од најстаријих на по</w:t>
      </w:r>
      <w:r w:rsidR="000D76C9" w:rsidRPr="009D58B8">
        <w:rPr>
          <w:rFonts w:ascii="Times New Roman" w:hAnsi="Times New Roman"/>
          <w:sz w:val="24"/>
          <w:szCs w:val="24"/>
          <w:lang w:val="sr-Cyrl-CS"/>
        </w:rPr>
        <w:t>дручју</w:t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 xml:space="preserve"> наше општине.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6D44A2" w:rsidRPr="009D58B8">
        <w:rPr>
          <w:rFonts w:ascii="Times New Roman" w:hAnsi="Times New Roman"/>
          <w:sz w:val="24"/>
          <w:szCs w:val="24"/>
          <w:lang w:val="sr-Cyrl-CS"/>
        </w:rPr>
        <w:t>Сведок чувене Церске битке и прве победе српске војске над моћном Аустријом</w:t>
      </w:r>
      <w:r w:rsidR="006B18B1" w:rsidRPr="009D58B8">
        <w:rPr>
          <w:rFonts w:ascii="Times New Roman" w:hAnsi="Times New Roman"/>
          <w:sz w:val="24"/>
          <w:szCs w:val="24"/>
          <w:lang w:val="sr-Cyrl-CS"/>
        </w:rPr>
        <w:t xml:space="preserve"> из тадашњег времена. У т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о време  била је и прихватили</w:t>
      </w:r>
      <w:r w:rsidR="000D76C9" w:rsidRPr="009D58B8">
        <w:rPr>
          <w:rFonts w:ascii="Times New Roman" w:hAnsi="Times New Roman"/>
          <w:sz w:val="24"/>
          <w:szCs w:val="24"/>
          <w:lang w:val="sr-Cyrl-CS"/>
        </w:rPr>
        <w:t>ште</w:t>
      </w:r>
      <w:r w:rsidR="006B18B1" w:rsidRPr="009D58B8">
        <w:rPr>
          <w:rFonts w:ascii="Times New Roman" w:hAnsi="Times New Roman"/>
          <w:sz w:val="24"/>
          <w:szCs w:val="24"/>
          <w:lang w:val="sr-Cyrl-CS"/>
        </w:rPr>
        <w:t xml:space="preserve"> за срп</w:t>
      </w:r>
      <w:r w:rsidR="008C55CB" w:rsidRPr="009D58B8">
        <w:rPr>
          <w:rFonts w:ascii="Times New Roman" w:hAnsi="Times New Roman"/>
          <w:sz w:val="24"/>
          <w:szCs w:val="24"/>
          <w:lang w:val="sr-Cyrl-CS"/>
        </w:rPr>
        <w:t xml:space="preserve">ске рањенике, а 1944. </w:t>
      </w:r>
      <w:r w:rsidR="008C55CB" w:rsidRPr="009D58B8">
        <w:rPr>
          <w:rFonts w:ascii="Times New Roman" w:hAnsi="Times New Roman"/>
          <w:sz w:val="24"/>
          <w:szCs w:val="24"/>
          <w:lang w:val="sr-Cyrl-RS"/>
        </w:rPr>
        <w:t>г</w:t>
      </w:r>
      <w:r w:rsidR="006B18B1" w:rsidRPr="009D58B8">
        <w:rPr>
          <w:rFonts w:ascii="Times New Roman" w:hAnsi="Times New Roman"/>
          <w:sz w:val="24"/>
          <w:szCs w:val="24"/>
          <w:lang w:val="sr-Cyrl-CS"/>
        </w:rPr>
        <w:t xml:space="preserve">одине у њој је био смештен штаб </w:t>
      </w:r>
      <w:r w:rsidR="000D76C9" w:rsidRPr="009D58B8">
        <w:rPr>
          <w:rFonts w:ascii="Times New Roman" w:hAnsi="Times New Roman"/>
          <w:sz w:val="24"/>
          <w:szCs w:val="24"/>
          <w:lang w:val="sr-Latn-CS"/>
        </w:rPr>
        <w:t>IV Личке брига</w:t>
      </w:r>
      <w:r w:rsidR="000D76C9" w:rsidRPr="009D58B8">
        <w:rPr>
          <w:rFonts w:ascii="Times New Roman" w:hAnsi="Times New Roman"/>
          <w:sz w:val="24"/>
          <w:szCs w:val="24"/>
          <w:lang w:val="sr-Cyrl-RS"/>
        </w:rPr>
        <w:t>де.</w:t>
      </w:r>
    </w:p>
    <w:p w:rsidR="0057147B" w:rsidRPr="009D58B8" w:rsidRDefault="00A3597A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До 1950. г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>одине школа је била четворогодишња, када постаје осмолет</w:t>
      </w:r>
      <w:r w:rsidRPr="009D58B8">
        <w:rPr>
          <w:rFonts w:ascii="Times New Roman" w:hAnsi="Times New Roman"/>
          <w:sz w:val="24"/>
          <w:szCs w:val="24"/>
          <w:lang w:val="sr-Cyrl-CS"/>
        </w:rPr>
        <w:t>ка за Горњи Јадар, да би 1970. године постала цент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>р</w:t>
      </w:r>
      <w:r w:rsidRPr="009D58B8">
        <w:rPr>
          <w:rFonts w:ascii="Times New Roman" w:hAnsi="Times New Roman"/>
          <w:sz w:val="24"/>
          <w:szCs w:val="24"/>
          <w:lang w:val="sr-Cyrl-CS"/>
        </w:rPr>
        <w:t>а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>лна школа овог краја. Запослени  у овој школи улажу велике напоре на постизању бољ</w:t>
      </w:r>
      <w:r w:rsidR="009A117D" w:rsidRPr="009D58B8">
        <w:rPr>
          <w:rFonts w:ascii="Times New Roman" w:hAnsi="Times New Roman"/>
          <w:sz w:val="24"/>
          <w:szCs w:val="24"/>
          <w:lang w:val="sr-Cyrl-CS"/>
        </w:rPr>
        <w:t>их резултата у раду, првенствeн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о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 xml:space="preserve">  на образовно-васпитном плану. Прошле школске године ученици наше школе учествовали су на више такмичења. Као признање за сво</w:t>
      </w:r>
      <w:r w:rsidRPr="009D58B8">
        <w:rPr>
          <w:rFonts w:ascii="Times New Roman" w:hAnsi="Times New Roman"/>
          <w:sz w:val="24"/>
          <w:szCs w:val="24"/>
          <w:lang w:val="sr-Cyrl-CS"/>
        </w:rPr>
        <w:t>ј рад  и улогу на плану не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говања</w:t>
      </w:r>
      <w:r w:rsidR="009A117D" w:rsidRPr="009D58B8">
        <w:rPr>
          <w:rFonts w:ascii="Times New Roman" w:hAnsi="Times New Roman"/>
          <w:sz w:val="24"/>
          <w:szCs w:val="24"/>
          <w:lang w:val="sr-Cyrl-CS"/>
        </w:rPr>
        <w:t xml:space="preserve"> традиције 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>Друштво за негов</w:t>
      </w:r>
      <w:r w:rsidR="007A16C0" w:rsidRPr="009D58B8">
        <w:rPr>
          <w:rFonts w:ascii="Times New Roman" w:hAnsi="Times New Roman"/>
          <w:sz w:val="24"/>
          <w:szCs w:val="24"/>
          <w:lang w:val="sr-Cyrl-CS"/>
        </w:rPr>
        <w:t>ање и чу</w:t>
      </w:r>
      <w:r w:rsidRPr="009D58B8">
        <w:rPr>
          <w:rFonts w:ascii="Times New Roman" w:hAnsi="Times New Roman"/>
          <w:sz w:val="24"/>
          <w:szCs w:val="24"/>
          <w:lang w:val="sr-Cyrl-CS"/>
        </w:rPr>
        <w:t>вање спо</w:t>
      </w:r>
      <w:r w:rsidR="007A16C0" w:rsidRPr="009D58B8">
        <w:rPr>
          <w:rFonts w:ascii="Times New Roman" w:hAnsi="Times New Roman"/>
          <w:sz w:val="24"/>
          <w:szCs w:val="24"/>
          <w:lang w:val="sr-Cyrl-CS"/>
        </w:rPr>
        <w:t xml:space="preserve">меника 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Ослободилачких ра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това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Србије од 1912-1918. г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>одине из Београда, нашој школи ј</w:t>
      </w:r>
      <w:r w:rsidRPr="009D58B8">
        <w:rPr>
          <w:rFonts w:ascii="Times New Roman" w:hAnsi="Times New Roman"/>
          <w:sz w:val="24"/>
          <w:szCs w:val="24"/>
          <w:lang w:val="sr-Cyrl-CS"/>
        </w:rPr>
        <w:t>е 1989. године додели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ло при</w:t>
      </w:r>
      <w:r w:rsidR="007A16C0" w:rsidRPr="009D58B8">
        <w:rPr>
          <w:rFonts w:ascii="Times New Roman" w:hAnsi="Times New Roman"/>
          <w:sz w:val="24"/>
          <w:szCs w:val="24"/>
          <w:lang w:val="sr-Cyrl-CS"/>
        </w:rPr>
        <w:t xml:space="preserve">знање </w:t>
      </w:r>
      <w:r w:rsidR="0057147B" w:rsidRPr="009D58B8">
        <w:rPr>
          <w:rFonts w:ascii="Times New Roman" w:hAnsi="Times New Roman"/>
          <w:sz w:val="24"/>
          <w:szCs w:val="24"/>
          <w:lang w:val="sr-Cyrl-CS"/>
        </w:rPr>
        <w:t xml:space="preserve"> Повељу са ликом четири војводе, а ове 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године  медаљу Краља Александра</w:t>
      </w:r>
      <w:r w:rsidRPr="009D58B8">
        <w:rPr>
          <w:rFonts w:ascii="Times New Roman" w:hAnsi="Times New Roman"/>
          <w:sz w:val="24"/>
          <w:szCs w:val="24"/>
          <w:lang w:val="sr-Cyrl-CS"/>
        </w:rPr>
        <w:t>.</w:t>
      </w:r>
    </w:p>
    <w:p w:rsidR="006B18B1" w:rsidRPr="009D58B8" w:rsidRDefault="0057147B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На предлог Завода за заштиту споменика културе из Крагујев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>ца, зграда школе</w:t>
      </w:r>
      <w:r w:rsidR="00B00E8C" w:rsidRPr="009D58B8">
        <w:rPr>
          <w:rFonts w:ascii="Times New Roman" w:hAnsi="Times New Roman"/>
          <w:sz w:val="24"/>
          <w:szCs w:val="24"/>
          <w:lang w:val="sr-Cyrl-CS"/>
        </w:rPr>
        <w:t xml:space="preserve"> је проглашена за културно до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 xml:space="preserve">бро 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– Споменик 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 xml:space="preserve">културе. Проглашење је извршено 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у јуну 1990. г</w:t>
      </w:r>
      <w:r w:rsidRPr="009D58B8">
        <w:rPr>
          <w:rFonts w:ascii="Times New Roman" w:hAnsi="Times New Roman"/>
          <w:sz w:val="24"/>
          <w:szCs w:val="24"/>
          <w:lang w:val="sr-Cyrl-CS"/>
        </w:rPr>
        <w:t>одине на седници СО Лозниц</w:t>
      </w:r>
      <w:r w:rsidR="00B2788E" w:rsidRPr="009D58B8">
        <w:rPr>
          <w:rFonts w:ascii="Times New Roman" w:hAnsi="Times New Roman"/>
          <w:sz w:val="24"/>
          <w:szCs w:val="24"/>
          <w:lang w:val="sr-Cyrl-CS"/>
        </w:rPr>
        <w:t>а.</w:t>
      </w:r>
    </w:p>
    <w:p w:rsidR="00B2788E" w:rsidRPr="009D58B8" w:rsidRDefault="00B2788E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Кроз школу је прошло много генерација учен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ика, у њој су прва слова научи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ла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позната имена, а њен Летопис садржи драгоцене податке о историјату ов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е ва</w:t>
      </w:r>
      <w:r w:rsidR="00EC76A8" w:rsidRPr="009D58B8">
        <w:rPr>
          <w:rFonts w:ascii="Times New Roman" w:hAnsi="Times New Roman"/>
          <w:sz w:val="24"/>
          <w:szCs w:val="24"/>
          <w:lang w:val="sr-Cyrl-CS"/>
        </w:rPr>
        <w:t>спитно</w:t>
      </w:r>
      <w:r w:rsidRPr="009D58B8">
        <w:rPr>
          <w:rFonts w:ascii="Times New Roman" w:hAnsi="Times New Roman"/>
          <w:sz w:val="24"/>
          <w:szCs w:val="24"/>
          <w:lang w:val="sr-Cyrl-CS"/>
        </w:rPr>
        <w:t>-образовне институције.</w:t>
      </w:r>
    </w:p>
    <w:p w:rsidR="00B2788E" w:rsidRPr="009D58B8" w:rsidRDefault="00B2788E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У овој школи су врата отворена за све доброн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 xml:space="preserve">амерне људе, а нарочиту сарадњу </w:t>
      </w:r>
      <w:r w:rsidRPr="009D58B8">
        <w:rPr>
          <w:rFonts w:ascii="Times New Roman" w:hAnsi="Times New Roman"/>
          <w:sz w:val="24"/>
          <w:szCs w:val="24"/>
          <w:lang w:val="sr-Cyrl-CS"/>
        </w:rPr>
        <w:t>школа је остварила са Месном Заједницом,</w:t>
      </w:r>
      <w:r w:rsidR="00946408" w:rsidRPr="009D58B8">
        <w:rPr>
          <w:rFonts w:ascii="Times New Roman" w:hAnsi="Times New Roman"/>
          <w:sz w:val="24"/>
          <w:szCs w:val="24"/>
          <w:lang w:val="sr-Cyrl-CS"/>
        </w:rPr>
        <w:t xml:space="preserve"> „Центром за културу“, а сара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>дња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на одржавању Спомен комплекса палим церски</w:t>
      </w:r>
      <w:r w:rsidR="00946408" w:rsidRPr="009D58B8">
        <w:rPr>
          <w:rFonts w:ascii="Times New Roman" w:hAnsi="Times New Roman"/>
          <w:sz w:val="24"/>
          <w:szCs w:val="24"/>
          <w:lang w:val="sr-Cyrl-CS"/>
        </w:rPr>
        <w:t>м јунацима је за сваку похва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>лу.</w:t>
      </w:r>
    </w:p>
    <w:p w:rsidR="00B2788E" w:rsidRPr="009D58B8" w:rsidRDefault="00B2788E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ab/>
      </w:r>
      <w:r w:rsidRPr="009D58B8">
        <w:rPr>
          <w:rFonts w:ascii="Times New Roman" w:hAnsi="Times New Roman"/>
          <w:sz w:val="24"/>
          <w:szCs w:val="24"/>
          <w:lang w:val="sr-Cyrl-CS"/>
        </w:rPr>
        <w:t>Директор школе је прибавио сву потребну документацију, у сар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адњи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са СО-е Лозница и месном заједницом Г. Бадање обезбедио </w:t>
      </w:r>
      <w:r w:rsidR="00A3597A" w:rsidRPr="009D58B8">
        <w:rPr>
          <w:rFonts w:ascii="Times New Roman" w:hAnsi="Times New Roman"/>
          <w:sz w:val="24"/>
          <w:szCs w:val="24"/>
          <w:lang w:val="sr-Cyrl-CS"/>
        </w:rPr>
        <w:t>средства, и са градњом се поче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>ло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августа 2006. године а завршило августа 2007. године.</w:t>
      </w:r>
    </w:p>
    <w:p w:rsidR="00ED2C19" w:rsidRPr="007C0D12" w:rsidRDefault="00B2788E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И овог пута показало се да је школа незаобилаз</w:t>
      </w:r>
      <w:r w:rsidR="00946408" w:rsidRPr="009D58B8">
        <w:rPr>
          <w:rFonts w:ascii="Times New Roman" w:hAnsi="Times New Roman"/>
          <w:sz w:val="24"/>
          <w:szCs w:val="24"/>
          <w:lang w:val="sr-Cyrl-CS"/>
        </w:rPr>
        <w:t>на и у ствари једина институ</w:t>
      </w:r>
      <w:r w:rsidR="008725CC" w:rsidRPr="009D58B8">
        <w:rPr>
          <w:rFonts w:ascii="Times New Roman" w:hAnsi="Times New Roman"/>
          <w:sz w:val="24"/>
          <w:szCs w:val="24"/>
          <w:lang w:val="sr-Cyrl-CS"/>
        </w:rPr>
        <w:t>ција</w:t>
      </w:r>
      <w:r w:rsidR="009D58B8">
        <w:rPr>
          <w:rFonts w:ascii="Times New Roman" w:hAnsi="Times New Roman"/>
          <w:sz w:val="24"/>
          <w:szCs w:val="24"/>
          <w:lang w:val="sr-Cyrl-CS"/>
        </w:rPr>
        <w:t xml:space="preserve"> у селу која функционише.</w:t>
      </w:r>
    </w:p>
    <w:p w:rsidR="006B5EC8" w:rsidRPr="007C0D12" w:rsidRDefault="006B5EC8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D2C19" w:rsidRPr="00880917" w:rsidRDefault="00ED2C19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880917">
        <w:rPr>
          <w:rFonts w:ascii="Times New Roman" w:hAnsi="Times New Roman"/>
          <w:b/>
          <w:sz w:val="24"/>
          <w:szCs w:val="24"/>
          <w:lang w:val="sr-Cyrl-CS"/>
        </w:rPr>
        <w:t>Приоритети у овој школско</w:t>
      </w:r>
      <w:r w:rsidR="003A152F">
        <w:rPr>
          <w:rFonts w:ascii="Times New Roman" w:hAnsi="Times New Roman"/>
          <w:b/>
          <w:sz w:val="24"/>
          <w:szCs w:val="24"/>
          <w:lang w:val="sr-Cyrl-CS"/>
        </w:rPr>
        <w:t>ј</w:t>
      </w:r>
      <w:r w:rsidRPr="00880917">
        <w:rPr>
          <w:rFonts w:ascii="Times New Roman" w:hAnsi="Times New Roman"/>
          <w:b/>
          <w:sz w:val="24"/>
          <w:szCs w:val="24"/>
          <w:lang w:val="sr-Cyrl-CS"/>
        </w:rPr>
        <w:t xml:space="preserve"> години</w:t>
      </w:r>
    </w:p>
    <w:p w:rsidR="00ED2C19" w:rsidRPr="00880917" w:rsidRDefault="00ED2C19" w:rsidP="00ED2C19">
      <w:pPr>
        <w:pStyle w:val="NoSpacing"/>
        <w:rPr>
          <w:rFonts w:ascii="Palatino Linotype" w:hAnsi="Palatino Linotype"/>
          <w:lang w:val="sr-Cyrl-CS"/>
        </w:rPr>
      </w:pPr>
    </w:p>
    <w:p w:rsidR="00ED2C19" w:rsidRPr="009D58B8" w:rsidRDefault="00ED2C19" w:rsidP="00ED2C19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ab/>
      </w:r>
      <w:r w:rsidR="00CE2BC9">
        <w:rPr>
          <w:rFonts w:ascii="Times New Roman" w:hAnsi="Times New Roman"/>
          <w:sz w:val="24"/>
          <w:lang w:val="sr-Cyrl-CS"/>
        </w:rPr>
        <w:t>Пошто жив</w:t>
      </w:r>
      <w:r w:rsidR="00CE2BC9">
        <w:rPr>
          <w:rFonts w:ascii="Times New Roman" w:hAnsi="Times New Roman"/>
          <w:sz w:val="24"/>
          <w:lang w:val="sr-Cyrl-RS"/>
        </w:rPr>
        <w:t>и</w:t>
      </w:r>
      <w:r w:rsidRPr="009D58B8">
        <w:rPr>
          <w:rFonts w:ascii="Times New Roman" w:hAnsi="Times New Roman"/>
          <w:sz w:val="24"/>
          <w:lang w:val="sr-Cyrl-CS"/>
        </w:rPr>
        <w:t>мо у времену пуном неизвесности веома је тешко направири неки дугорочни план. У овој средини је још већи проблем из простог разлога јер се из године у годину смањује број деце. Но, надајмо се да ће доћи боља времена и да ће се спремно дочекати  боље време за које треба припремити план.</w:t>
      </w:r>
    </w:p>
    <w:p w:rsidR="00ED2C19" w:rsidRPr="009D58B8" w:rsidRDefault="00ED2C19" w:rsidP="00ED2C19">
      <w:pPr>
        <w:pStyle w:val="NoSpacing"/>
        <w:jc w:val="both"/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ab/>
        <w:t>Овде ће бити таксативно набројано оно што треба у наредном периоду урадити у циљу ефикаснијег и квалитетнијег финкционисања образовно-васпитног процеса.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Стално инвестирање и одржавање школских зграда, кречење, фарбање столарије, реновирање кровних конструкција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ВЦ са санитарним чворовима где то треба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спортских терена тамо где то још треба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фискултурне сале у матичној школи , а ово подразумева само у случају повећања броја деце у наредном периоду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Увођење парног грејања у осморазредне школе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Увођење кабинетске наставе у осморазредне школе</w:t>
      </w:r>
    </w:p>
    <w:p w:rsidR="00ED2C19" w:rsidRPr="009D58B8" w:rsidRDefault="00ED2C19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Замена старог и дотрајалог намештаја новим.</w:t>
      </w:r>
    </w:p>
    <w:p w:rsidR="00ED2C19" w:rsidRDefault="00ED2C19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9440C4" w:rsidRPr="00E979E1" w:rsidRDefault="009440C4" w:rsidP="001F4B3E">
      <w:pPr>
        <w:tabs>
          <w:tab w:val="left" w:pos="708"/>
          <w:tab w:val="center" w:pos="4320"/>
          <w:tab w:val="right" w:pos="86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979E1">
        <w:rPr>
          <w:rFonts w:ascii="Times New Roman" w:hAnsi="Times New Roman"/>
          <w:b/>
          <w:sz w:val="24"/>
          <w:szCs w:val="24"/>
          <w:lang w:val="ru-RU"/>
        </w:rPr>
        <w:t>Законске основе рада школе</w:t>
      </w:r>
    </w:p>
    <w:p w:rsidR="00A74C3A" w:rsidRDefault="00A74C3A" w:rsidP="00A74C3A">
      <w:pPr>
        <w:spacing w:after="0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A74C3A" w:rsidRPr="0045159F" w:rsidRDefault="00A74C3A" w:rsidP="00CC1903">
      <w:pPr>
        <w:spacing w:after="0"/>
        <w:ind w:left="220" w:firstLine="50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Полазне основе рада школе за школску 2015/16. годину </w:t>
      </w:r>
      <w:r>
        <w:rPr>
          <w:rFonts w:ascii="Times New Roman" w:hAnsi="Times New Roman"/>
          <w:sz w:val="24"/>
          <w:szCs w:val="24"/>
          <w:lang w:val="ru-RU"/>
        </w:rPr>
        <w:t>засноване су на циљевима и зада</w:t>
      </w:r>
      <w:r w:rsidRPr="0045159F">
        <w:rPr>
          <w:rFonts w:ascii="Times New Roman" w:hAnsi="Times New Roman"/>
          <w:sz w:val="24"/>
          <w:szCs w:val="24"/>
          <w:lang w:val="ru-RU"/>
        </w:rPr>
        <w:t>цима који произилазе из следећих докумената: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-Закон о основном образовању и васпитању (,,Сл.гл. РС'', бр. 55/2013);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-Закон о ос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новама система образовања и васпитања (,,Сл. гл. РС'', бр. 72/2009, 52/2011, 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55/2013, 35/2015 и 68/2015);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календару образовно-васпитног рада основних школа за школску 2015/16. 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годину (,,Сл. гл. РС-Просветни гласник', бр.4/2015 и 6/2015);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норми часова непосредног рада са уче</w:t>
      </w:r>
      <w:r w:rsidR="00415C91">
        <w:rPr>
          <w:rFonts w:ascii="Times New Roman" w:hAnsi="Times New Roman"/>
          <w:sz w:val="24"/>
          <w:szCs w:val="24"/>
          <w:lang w:val="ru-RU"/>
        </w:rPr>
        <w:t>ницима наставника, сручних сара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дника и васпитача у основној школи (,,Сл. гл. РС-Просветни гласник'', бр.2/92 и 2/2000);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-Правилника о критеријумима и стандардима за фина</w:t>
      </w:r>
      <w:r w:rsidR="009D58B8">
        <w:rPr>
          <w:rFonts w:ascii="Times New Roman" w:hAnsi="Times New Roman"/>
          <w:sz w:val="24"/>
          <w:szCs w:val="24"/>
          <w:lang w:val="ru-RU"/>
        </w:rPr>
        <w:t>нсирање установе која обавља де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латност основног образовања и васпитања (,,Сл. гл. РС'',бр. 75/2015);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нормативима школског простора и опрем</w:t>
      </w:r>
      <w:r w:rsidR="00415C91">
        <w:rPr>
          <w:rFonts w:ascii="Times New Roman" w:hAnsi="Times New Roman"/>
          <w:sz w:val="24"/>
          <w:szCs w:val="24"/>
          <w:lang w:val="ru-RU"/>
        </w:rPr>
        <w:t>е и наставних средстава за осно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вну школу (,,Сл. гл. РС'', бр. 4/90);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садржају и начину вођења евиденције и</w:t>
      </w:r>
      <w:r w:rsidR="00415C91">
        <w:rPr>
          <w:rFonts w:ascii="Times New Roman" w:hAnsi="Times New Roman"/>
          <w:sz w:val="24"/>
          <w:szCs w:val="24"/>
          <w:lang w:val="ru-RU"/>
        </w:rPr>
        <w:t xml:space="preserve"> издавању јавних исправа у осно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вној школи (,,Сл. гл. РС'', бр.55/2006, 51/2007, 67/2008, 39/2011, 82/2012, 8/2013 и </w:t>
      </w:r>
    </w:p>
    <w:p w:rsidR="00A74C3A" w:rsidRPr="0045159F" w:rsidRDefault="00A74C3A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70/2015);</w:t>
      </w:r>
    </w:p>
    <w:p w:rsidR="00A74C3A" w:rsidRPr="0045159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-Правилника о стручном педагошком надзору (,,Сл. гл. РС'', бр. 34/2012);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</w:t>
      </w:r>
      <w:r w:rsidRPr="004C2405">
        <w:rPr>
          <w:rFonts w:ascii="Times New Roman" w:hAnsi="Times New Roman"/>
          <w:sz w:val="24"/>
          <w:szCs w:val="24"/>
          <w:lang w:val="ru-RU"/>
        </w:rPr>
        <w:t>Правилник о оцењивању ученика у основном образовању и васпитању (,,Сл. гл. РС'', бр.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67/2013);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 о дипломама за изузетан успех ученика у основној школи (,,Сл. гл. РС'', бр.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37/93 и 42/93);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 о степену и врсти образовања наставника који изводе образовно-васпитни </w:t>
      </w:r>
    </w:p>
    <w:p w:rsidR="00A74C3A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рад из изборних предмета у </w:t>
      </w:r>
      <w:r>
        <w:rPr>
          <w:rFonts w:ascii="Times New Roman" w:hAnsi="Times New Roman"/>
          <w:sz w:val="24"/>
          <w:szCs w:val="24"/>
          <w:lang w:val="ru-RU"/>
        </w:rPr>
        <w:t xml:space="preserve">основној школи (,,Сл. гл. РС- Просветни гласник бр.11/2012     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и 15/2013);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lastRenderedPageBreak/>
        <w:t xml:space="preserve">   -Правилник о степену и врсти образовања наставника и стручних сарадника у основној</w:t>
      </w:r>
    </w:p>
    <w:p w:rsidR="00A74C3A" w:rsidRPr="004C240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школи (,,Сл. гл. РС- Просветни гласник</w:t>
      </w:r>
      <w:r w:rsidRPr="004C2405">
        <w:rPr>
          <w:rFonts w:ascii="Times New Roman" w:hAnsi="Times New Roman"/>
          <w:sz w:val="24"/>
          <w:szCs w:val="24"/>
          <w:lang w:val="ru-RU"/>
        </w:rPr>
        <w:t>', бр.11/2012 и 15/2013);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 о наставном плану за први, други, трећи и</w:t>
      </w:r>
      <w:r w:rsidR="00415C91">
        <w:rPr>
          <w:rFonts w:ascii="Times New Roman" w:hAnsi="Times New Roman"/>
          <w:sz w:val="24"/>
          <w:szCs w:val="24"/>
          <w:lang w:val="ru-RU"/>
        </w:rPr>
        <w:t xml:space="preserve"> четврти разред основног образо</w:t>
      </w:r>
    </w:p>
    <w:p w:rsidR="00A74C3A" w:rsidRPr="007C0D12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вања и васпитања и наставном програму за трећи раз</w:t>
      </w:r>
      <w:r w:rsidR="00404661">
        <w:rPr>
          <w:rFonts w:ascii="Times New Roman" w:hAnsi="Times New Roman"/>
          <w:sz w:val="24"/>
          <w:szCs w:val="24"/>
          <w:lang w:val="ru-RU"/>
        </w:rPr>
        <w:t>ред основног образовања и васпи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тања (,,Сл. гл. РС- Просветни гласник'', бр.1/2005, 15/2006, 2/2008, 2/2010, 7/2010, 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3/2011, 7/2011, 1/2013 и 11/2014);</w:t>
      </w:r>
    </w:p>
    <w:p w:rsidR="00A74C3A" w:rsidRPr="00817665" w:rsidRDefault="00A74C3A" w:rsidP="00CC1903">
      <w:pPr>
        <w:spacing w:after="0"/>
        <w:ind w:left="220" w:hanging="22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и програму за први и други разред основног образовања </w:t>
      </w:r>
      <w:r w:rsidR="00CC1903">
        <w:rPr>
          <w:rFonts w:ascii="Times New Roman" w:hAnsi="Times New Roman"/>
          <w:sz w:val="24"/>
          <w:szCs w:val="24"/>
          <w:lang w:val="sr-Latn-CS"/>
        </w:rPr>
        <w:t xml:space="preserve">   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и  васпитања (,,Сл. гл. РС- Просветни гласник'' бр. 10/2004, 20/2004, 1/2005, 3/2006, 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15/2006, 2/2008, 2/2010, 3/2011, 1/2013, 4/2013, 14/2013, 5/2014 и 11/2014);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и програму за четврти </w:t>
      </w:r>
      <w:r w:rsidR="00415C91">
        <w:rPr>
          <w:rFonts w:ascii="Times New Roman" w:hAnsi="Times New Roman"/>
          <w:sz w:val="24"/>
          <w:szCs w:val="24"/>
          <w:lang w:val="ru-RU"/>
        </w:rPr>
        <w:t>разред основног образовања и ва</w:t>
      </w:r>
    </w:p>
    <w:p w:rsidR="00A74C3A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спитања (,,Сл. гл. РС-Просветни гласник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, бр.3/2006, 15&amp;2006, 2/2008, </w:t>
      </w:r>
      <w:r>
        <w:rPr>
          <w:rFonts w:ascii="Times New Roman" w:hAnsi="Times New Roman"/>
          <w:sz w:val="24"/>
          <w:szCs w:val="24"/>
          <w:lang w:val="ru-RU"/>
        </w:rPr>
        <w:t xml:space="preserve">3/2011, 7/2011, </w:t>
      </w:r>
    </w:p>
    <w:p w:rsidR="00A74C3A" w:rsidRPr="00817665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1/2013 и 11/2014</w:t>
      </w:r>
      <w:r w:rsidRPr="00817665">
        <w:rPr>
          <w:rFonts w:ascii="Times New Roman" w:hAnsi="Times New Roman"/>
          <w:sz w:val="24"/>
          <w:szCs w:val="24"/>
          <w:lang w:val="ru-RU"/>
        </w:rPr>
        <w:t>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817665">
        <w:rPr>
          <w:rFonts w:ascii="Times New Roman" w:hAnsi="Times New Roman"/>
          <w:sz w:val="24"/>
          <w:szCs w:val="24"/>
          <w:lang w:val="ru-RU"/>
        </w:rPr>
        <w:t>-</w:t>
      </w:r>
      <w:r w:rsidRPr="00B70B8F">
        <w:rPr>
          <w:rFonts w:ascii="Times New Roman" w:hAnsi="Times New Roman"/>
          <w:sz w:val="24"/>
          <w:szCs w:val="24"/>
          <w:lang w:val="ru-RU"/>
        </w:rPr>
        <w:t>Правилник о програму за остваривање ескурзије у првом и другом циклусу основног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образовања и васпитања (,,Сл. гл. РС-Просветни гласник'', бр.7/2010);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за други циклус основног образовања и васпитања и 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наставном програму за пети разред основног образовањ</w:t>
      </w:r>
      <w:r w:rsidR="00415C91">
        <w:rPr>
          <w:rFonts w:ascii="Times New Roman" w:hAnsi="Times New Roman"/>
          <w:sz w:val="24"/>
          <w:szCs w:val="24"/>
          <w:lang w:val="ru-RU"/>
        </w:rPr>
        <w:t>а и васпитања (,,Сл. гл. РС-Про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светни гласник'', бр.6/207, 2/2010, 7/2010, 3/2011, 1/2013 и 4/2013);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шести разред основног образовања и васпитања 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бр.5/2008, 3/2011, 1/2013 и 5/2014);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седми разред основног образовања и васпитања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бр.6/2009, 3/2011 и 8/2013);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осми разред основног образовања и васпитања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бр.2/2010, 3/2011, 8/2013 и 5/2014);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дозволи за рад наставника, васпитача и стручних сарадника (,,Сл. гл. РС'',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бр.22/2005, 51/2008);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програму свих облика рада стручних сарадника (,,Сл. гл. РС- Просветни </w:t>
      </w:r>
    </w:p>
    <w:p w:rsidR="00A74C3A" w:rsidRPr="00B70B8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гласник'', бр.5/2012); 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</w:t>
      </w:r>
      <w:r w:rsidRPr="00A5191F">
        <w:rPr>
          <w:rFonts w:ascii="Times New Roman" w:hAnsi="Times New Roman"/>
          <w:sz w:val="24"/>
          <w:szCs w:val="24"/>
          <w:lang w:val="ru-RU"/>
        </w:rPr>
        <w:t>Правилник о општим основама школског програма (,,Сл. гл. РС-Просветни гласник'',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бр.5/2004);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сталном стручном усавршавању и стицању звања наставника, васпитача и 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стручних сарадника (,,Сл. гл. РС'', БР. 85/2013);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општим стандардима постигнућа-образовни стандарди за крај обавезног 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образовања (,,Сл. гл. РС-Просветни гласник'', бр.5/2010);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програму завршног испита у основном образовању и васпитању (,,Сл. гл. 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РС-Просветни гласник, бр.1/2011, 1/2012, 1/2014 и 12/2014);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образовним стандардима за крај првог циклуса обавезног образовања за </w:t>
      </w:r>
    </w:p>
    <w:p w:rsidR="00A74C3A" w:rsidRPr="00A5191F" w:rsidRDefault="00A74C3A" w:rsidP="00CC1903">
      <w:pPr>
        <w:spacing w:after="0"/>
        <w:ind w:left="22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>предмете српски језик, математика и природа и друштво (,,Сл. гл. РС-Просветни гласник бр.5/2011);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квалитета рада установе (,,Сл. гл. РС-Просветни гласник, бр.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7/2011 и 68/2012);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додатној образовној здравственој и социјалној подршци детету и ученику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бр.63/2010);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протоколу поступања у установи у одгов</w:t>
      </w:r>
      <w:r w:rsidR="00415C91">
        <w:rPr>
          <w:rFonts w:ascii="Times New Roman" w:hAnsi="Times New Roman"/>
          <w:sz w:val="24"/>
          <w:szCs w:val="24"/>
          <w:lang w:val="ru-RU"/>
        </w:rPr>
        <w:t>ору на насиље, злостављање и за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lastRenderedPageBreak/>
        <w:t xml:space="preserve">    немаривање (,,Сл. гл. РС, бр.30/2010);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-Посебни протокол за заштиту деце и ученика од насиља, злостављања и занемаривања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бр.30/2010);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вредновању квалитета рада  образовно-васпитних установа (,,Сл. гл. РС,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бр.9/2012);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компетенција за професиј</w:t>
      </w:r>
      <w:r w:rsidR="00415C91">
        <w:rPr>
          <w:rFonts w:ascii="Times New Roman" w:hAnsi="Times New Roman"/>
          <w:sz w:val="24"/>
          <w:szCs w:val="24"/>
          <w:lang w:val="ru-RU"/>
        </w:rPr>
        <w:t>у наставника и њиховог професио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налног развоја (,,Сл. гл. РС'', бр.9/2011);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компетенција директора установа образовања и васпитања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бр.5/2011);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-Закон о условима за обављање психолошке делатности (,,Сл. гл. РС'', бр.25/96 и 101/05)</w:t>
      </w:r>
    </w:p>
    <w:p w:rsidR="00A74C3A" w:rsidRPr="00C97CF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и Правилника о изради и коришћењу психолошких мерних инструмената (,,Сл. гл. </w:t>
      </w:r>
      <w:r w:rsidRPr="00C97CFF">
        <w:rPr>
          <w:rFonts w:ascii="Times New Roman" w:hAnsi="Times New Roman"/>
          <w:sz w:val="24"/>
          <w:szCs w:val="24"/>
          <w:lang w:val="ru-RU"/>
        </w:rPr>
        <w:t>РС'',</w:t>
      </w:r>
    </w:p>
    <w:p w:rsidR="00A74C3A" w:rsidRPr="00C97CF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97CFF">
        <w:rPr>
          <w:rFonts w:ascii="Times New Roman" w:hAnsi="Times New Roman"/>
          <w:sz w:val="24"/>
          <w:szCs w:val="24"/>
          <w:lang w:val="ru-RU"/>
        </w:rPr>
        <w:t xml:space="preserve">    бр.11/88);</w:t>
      </w:r>
    </w:p>
    <w:p w:rsidR="00A74C3A" w:rsidRPr="00A5191F" w:rsidRDefault="00A74C3A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-Школски развојни план Основне школе ,,Степа Степановић'' за период 2</w:t>
      </w:r>
      <w:r w:rsidRPr="00C97CFF">
        <w:rPr>
          <w:rFonts w:ascii="Times New Roman" w:hAnsi="Times New Roman"/>
          <w:sz w:val="24"/>
          <w:szCs w:val="24"/>
          <w:lang w:val="ru-RU"/>
        </w:rPr>
        <w:t>014/2017.</w:t>
      </w:r>
    </w:p>
    <w:p w:rsidR="009440C4" w:rsidRPr="00A74C3A" w:rsidRDefault="009440C4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E46D18" w:rsidRPr="008A1099" w:rsidRDefault="00E46D18" w:rsidP="00E46D18">
      <w:pPr>
        <w:pStyle w:val="Footer"/>
        <w:spacing w:after="0"/>
        <w:rPr>
          <w:rFonts w:ascii="Times New Roman" w:hAnsi="Times New Roman"/>
          <w:b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>Услови и проблеми живота и рада ученика у школи</w:t>
      </w:r>
    </w:p>
    <w:p w:rsidR="00E46D18" w:rsidRPr="001F4B3E" w:rsidRDefault="00E46D18" w:rsidP="00E46D18">
      <w:pPr>
        <w:pStyle w:val="Footer"/>
        <w:spacing w:after="0"/>
        <w:ind w:left="720"/>
        <w:jc w:val="center"/>
        <w:rPr>
          <w:rFonts w:ascii="Times New Roman" w:hAnsi="Times New Roman"/>
          <w:b/>
          <w:sz w:val="12"/>
          <w:szCs w:val="12"/>
          <w:lang w:val="sr-Cyrl-CS"/>
        </w:rPr>
      </w:pPr>
    </w:p>
    <w:p w:rsidR="00E46D18" w:rsidRPr="008A1099" w:rsidRDefault="00E46D18" w:rsidP="00E46D18">
      <w:pPr>
        <w:spacing w:after="0"/>
        <w:jc w:val="both"/>
        <w:rPr>
          <w:rFonts w:ascii="Times New Roman" w:hAnsi="Times New Roman"/>
          <w:b/>
          <w:sz w:val="28"/>
          <w:szCs w:val="28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ab/>
      </w: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а)  </w:t>
      </w:r>
      <w:r>
        <w:rPr>
          <w:rFonts w:ascii="Times New Roman" w:hAnsi="Times New Roman"/>
          <w:b/>
          <w:sz w:val="28"/>
          <w:szCs w:val="28"/>
          <w:lang w:val="sr-Cyrl-CS"/>
        </w:rPr>
        <w:t>снаге</w:t>
      </w:r>
      <w:r w:rsidRPr="008A1099">
        <w:rPr>
          <w:rFonts w:ascii="Times New Roman" w:hAnsi="Times New Roman"/>
          <w:b/>
          <w:sz w:val="28"/>
          <w:szCs w:val="28"/>
          <w:lang w:val="sr-Cyrl-CS"/>
        </w:rPr>
        <w:t xml:space="preserve"> наше школе</w:t>
      </w:r>
    </w:p>
    <w:p w:rsidR="00E46D18" w:rsidRPr="001F4B3E" w:rsidRDefault="00E46D18" w:rsidP="00E46D18">
      <w:pPr>
        <w:spacing w:after="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E46D18" w:rsidRPr="008A1099" w:rsidRDefault="00E46D18" w:rsidP="00E46D18">
      <w:pPr>
        <w:spacing w:after="0"/>
        <w:ind w:left="360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ab/>
        <w:t xml:space="preserve">- </w:t>
      </w:r>
      <w:r w:rsidRPr="008A1099">
        <w:rPr>
          <w:rFonts w:ascii="Times New Roman" w:hAnsi="Times New Roman"/>
          <w:sz w:val="24"/>
          <w:szCs w:val="24"/>
          <w:lang w:val="sr-Cyrl-CS"/>
        </w:rPr>
        <w:t>Традиција дуга преко 170. година у образовању и васпитању ученика</w:t>
      </w:r>
    </w:p>
    <w:p w:rsidR="00E46D18" w:rsidRDefault="00E46D18" w:rsidP="00E46D18">
      <w:pPr>
        <w:spacing w:after="0"/>
        <w:ind w:left="360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ab/>
        <w:t>-</w:t>
      </w:r>
      <w:r w:rsidRPr="008A1099">
        <w:rPr>
          <w:rFonts w:ascii="Times New Roman" w:hAnsi="Times New Roman"/>
          <w:sz w:val="24"/>
          <w:szCs w:val="24"/>
          <w:lang w:val="sr-Cyrl-CS"/>
        </w:rPr>
        <w:t xml:space="preserve"> С</w:t>
      </w:r>
      <w:r>
        <w:rPr>
          <w:rFonts w:ascii="Times New Roman" w:hAnsi="Times New Roman"/>
          <w:sz w:val="24"/>
          <w:szCs w:val="24"/>
          <w:lang w:val="sr-Cyrl-CS"/>
        </w:rPr>
        <w:t>премност наставника за стручно усавршавање</w:t>
      </w:r>
    </w:p>
    <w:p w:rsidR="00E46D18" w:rsidRDefault="00E46D18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Ентузијазам већег дела колектива и спремност за промене</w:t>
      </w:r>
    </w:p>
    <w:p w:rsidR="00E46D18" w:rsidRDefault="00E46D18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Велика школска дворишта са зеленим површинама и игралиштима</w:t>
      </w:r>
    </w:p>
    <w:p w:rsidR="00E46D18" w:rsidRDefault="00E46D18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Сарадња са свима у окружењу и шире</w:t>
      </w:r>
    </w:p>
    <w:p w:rsidR="00E46D18" w:rsidRPr="008A1099" w:rsidRDefault="00E46D18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Добри међуљудски односи у школи</w:t>
      </w:r>
    </w:p>
    <w:p w:rsidR="00E46D18" w:rsidRPr="008A1099" w:rsidRDefault="00E46D18" w:rsidP="00E46D18">
      <w:pPr>
        <w:spacing w:after="0"/>
        <w:ind w:left="851" w:hanging="491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      -</w:t>
      </w:r>
      <w:r w:rsidRPr="008A1099">
        <w:rPr>
          <w:rFonts w:ascii="Times New Roman" w:hAnsi="Times New Roman"/>
          <w:sz w:val="24"/>
          <w:szCs w:val="24"/>
          <w:lang w:val="sr-Cyrl-CS"/>
        </w:rPr>
        <w:t xml:space="preserve"> Изузетна сарадња са Саветом родитеља, Школским одбором, Локалном     самоуправом, ШУ Ваљево и МПНТР</w:t>
      </w:r>
    </w:p>
    <w:p w:rsidR="00E46D18" w:rsidRPr="001F4B3E" w:rsidRDefault="00E46D18" w:rsidP="00E46D18">
      <w:pPr>
        <w:spacing w:after="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E46D18" w:rsidRPr="008A1099" w:rsidRDefault="00E46D18" w:rsidP="00E46D18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б) </w:t>
      </w:r>
      <w:r w:rsidRPr="008A1099">
        <w:rPr>
          <w:rFonts w:ascii="Times New Roman" w:hAnsi="Times New Roman"/>
          <w:b/>
          <w:sz w:val="28"/>
          <w:szCs w:val="28"/>
          <w:lang w:val="ru-RU"/>
        </w:rPr>
        <w:t xml:space="preserve">слабости </w:t>
      </w:r>
      <w:r>
        <w:rPr>
          <w:rFonts w:ascii="Times New Roman" w:hAnsi="Times New Roman"/>
          <w:b/>
          <w:sz w:val="28"/>
          <w:szCs w:val="28"/>
          <w:lang w:val="sr-Cyrl-CS"/>
        </w:rPr>
        <w:t>наше школе</w:t>
      </w:r>
    </w:p>
    <w:p w:rsidR="00E46D18" w:rsidRPr="001F4B3E" w:rsidRDefault="00E46D18" w:rsidP="00E46D18">
      <w:pPr>
        <w:spacing w:after="0"/>
        <w:jc w:val="both"/>
        <w:rPr>
          <w:rFonts w:ascii="Times New Roman" w:hAnsi="Times New Roman"/>
          <w:sz w:val="16"/>
          <w:szCs w:val="16"/>
          <w:lang w:val="sr-Cyrl-CS"/>
        </w:rPr>
      </w:pP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>- Недовољна опремљеност наставним средствима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Лоша инфраструктура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Застарела или ван функције постојећа наставна средства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Фонд књига које се не могу користити у наставне сврхе</w:t>
      </w:r>
    </w:p>
    <w:p w:rsidR="00E46D18" w:rsidRPr="008A1099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Недостатак радног материјала за креативне садржаје у раду секција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 xml:space="preserve">- </w:t>
      </w:r>
      <w:r>
        <w:rPr>
          <w:rFonts w:ascii="Times New Roman" w:hAnsi="Times New Roman"/>
          <w:sz w:val="24"/>
          <w:szCs w:val="24"/>
          <w:lang w:val="sr-Cyrl-CS"/>
        </w:rPr>
        <w:t>Немогућност организовања кабинетске наставе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Сиромашна локална заједница</w:t>
      </w:r>
    </w:p>
    <w:p w:rsidR="00E46D18" w:rsidRDefault="00E46D18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Мали број ученика у одељењу</w:t>
      </w:r>
    </w:p>
    <w:p w:rsidR="009440C4" w:rsidRPr="007C0D12" w:rsidRDefault="00E46D1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- Лоше саобраћајне везе између школа али и између градова где већи број радника станује</w:t>
      </w: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5EC8" w:rsidRPr="007C0D12" w:rsidRDefault="006B5EC8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34D0D" w:rsidRPr="00434D0D" w:rsidRDefault="00434D0D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434D0D">
        <w:rPr>
          <w:rFonts w:ascii="Times New Roman" w:hAnsi="Times New Roman"/>
          <w:b/>
          <w:sz w:val="24"/>
          <w:szCs w:val="24"/>
          <w:lang w:val="sr-Cyrl-CS"/>
        </w:rPr>
        <w:t>МАТЕРИЈАЛНИ И КАДРОВСКИ РЕСУРСИ ШКОЛЕ</w:t>
      </w:r>
    </w:p>
    <w:p w:rsidR="00434D0D" w:rsidRDefault="00434D0D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Pr="00434D0D" w:rsidRDefault="001F4B3E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434D0D" w:rsidRPr="00434D0D" w:rsidRDefault="00434D0D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34D0D">
        <w:rPr>
          <w:rFonts w:ascii="Times New Roman" w:hAnsi="Times New Roman"/>
          <w:b/>
          <w:sz w:val="24"/>
          <w:szCs w:val="24"/>
          <w:lang w:val="sr-Cyrl-CS"/>
        </w:rPr>
        <w:t>Материјално-технички ресурси</w:t>
      </w:r>
    </w:p>
    <w:p w:rsidR="001F4B3E" w:rsidRPr="00434D0D" w:rsidRDefault="001F4B3E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34D0D" w:rsidRPr="00434D0D" w:rsidRDefault="00434D0D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34D0D">
        <w:rPr>
          <w:rFonts w:ascii="Times New Roman" w:hAnsi="Times New Roman"/>
          <w:sz w:val="24"/>
          <w:szCs w:val="24"/>
          <w:lang w:val="sr-Cyrl-CS"/>
        </w:rPr>
        <w:t>У овој школској години</w:t>
      </w:r>
      <w:r w:rsidR="0065249E">
        <w:rPr>
          <w:rFonts w:ascii="Times New Roman" w:hAnsi="Times New Roman"/>
          <w:sz w:val="24"/>
          <w:szCs w:val="24"/>
          <w:lang w:val="sr-Cyrl-CS"/>
        </w:rPr>
        <w:t xml:space="preserve"> услови се нису битније променили. Н</w:t>
      </w:r>
      <w:r w:rsidRPr="00434D0D">
        <w:rPr>
          <w:rFonts w:ascii="Times New Roman" w:hAnsi="Times New Roman"/>
          <w:sz w:val="24"/>
          <w:szCs w:val="24"/>
          <w:lang w:val="sr-Cyrl-CS"/>
        </w:rPr>
        <w:t xml:space="preserve">астава и сви облици ваннаставних активности реализоваће се </w:t>
      </w:r>
      <w:r>
        <w:rPr>
          <w:rFonts w:ascii="Times New Roman" w:hAnsi="Times New Roman"/>
          <w:sz w:val="24"/>
          <w:szCs w:val="24"/>
          <w:lang w:val="sr-Cyrl-CS"/>
        </w:rPr>
        <w:t>у постојећим школским објектима</w:t>
      </w:r>
      <w:r w:rsidRPr="00434D0D">
        <w:rPr>
          <w:rFonts w:ascii="Times New Roman" w:hAnsi="Times New Roman"/>
          <w:sz w:val="24"/>
          <w:szCs w:val="24"/>
          <w:lang w:val="sr-Cyrl-CS"/>
        </w:rPr>
        <w:t xml:space="preserve"> и школским теренима.</w:t>
      </w:r>
    </w:p>
    <w:p w:rsidR="00434D0D" w:rsidRPr="00434D0D" w:rsidRDefault="00434D0D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34D0D">
        <w:rPr>
          <w:rFonts w:ascii="Times New Roman" w:hAnsi="Times New Roman"/>
          <w:sz w:val="24"/>
          <w:szCs w:val="24"/>
          <w:lang w:val="sr-Cyrl-CS"/>
        </w:rPr>
        <w:t xml:space="preserve">Школа поседује школске зграде у матичној школи и издвојеним одељењима </w:t>
      </w:r>
      <w:r w:rsidRPr="00434D0D">
        <w:rPr>
          <w:rFonts w:ascii="Times New Roman" w:hAnsi="Times New Roman"/>
          <w:bCs/>
          <w:sz w:val="24"/>
          <w:szCs w:val="24"/>
          <w:lang w:val="sr-Cyrl-CS"/>
        </w:rPr>
        <w:t xml:space="preserve">Трбосиље, Горња Сипуља, </w:t>
      </w:r>
      <w:r>
        <w:rPr>
          <w:rFonts w:ascii="Times New Roman" w:hAnsi="Times New Roman"/>
          <w:bCs/>
          <w:sz w:val="24"/>
          <w:szCs w:val="24"/>
          <w:lang w:val="sr-Cyrl-CS"/>
        </w:rPr>
        <w:t xml:space="preserve">Горња Бадања, Доња Бадања и </w:t>
      </w:r>
      <w:r w:rsidRPr="00434D0D">
        <w:rPr>
          <w:rFonts w:ascii="Times New Roman" w:hAnsi="Times New Roman"/>
          <w:bCs/>
          <w:sz w:val="24"/>
          <w:szCs w:val="24"/>
          <w:lang w:val="sr-Cyrl-CS"/>
        </w:rPr>
        <w:t>Рибарица</w:t>
      </w:r>
      <w:r w:rsidRPr="00434D0D">
        <w:rPr>
          <w:rFonts w:ascii="Times New Roman" w:hAnsi="Times New Roman"/>
          <w:sz w:val="24"/>
          <w:szCs w:val="24"/>
          <w:lang w:val="sr-Cyrl-CS"/>
        </w:rPr>
        <w:t>.</w:t>
      </w:r>
      <w:r w:rsidR="0065249E" w:rsidRPr="0065249E">
        <w:rPr>
          <w:rFonts w:ascii="Palatino Linotype" w:hAnsi="Palatino Linotype"/>
          <w:color w:val="FF0000"/>
          <w:sz w:val="24"/>
          <w:szCs w:val="24"/>
          <w:lang w:val="sr-Cyrl-CS"/>
        </w:rPr>
        <w:t xml:space="preserve"> </w:t>
      </w:r>
      <w:r w:rsidR="0065249E" w:rsidRPr="0065249E">
        <w:rPr>
          <w:rFonts w:ascii="Times New Roman" w:hAnsi="Times New Roman"/>
          <w:sz w:val="24"/>
          <w:szCs w:val="24"/>
          <w:lang w:val="sr-Cyrl-CS"/>
        </w:rPr>
        <w:t>Многе од њих не одговарају по нормативима.</w:t>
      </w:r>
    </w:p>
    <w:p w:rsidR="0065249E" w:rsidRDefault="00434D0D" w:rsidP="001F4B3E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EA3053">
        <w:rPr>
          <w:rFonts w:ascii="Times New Roman" w:hAnsi="Times New Roman"/>
          <w:sz w:val="24"/>
          <w:szCs w:val="24"/>
          <w:lang w:val="sr-Cyrl-CS"/>
        </w:rPr>
        <w:t xml:space="preserve">Настава </w:t>
      </w:r>
      <w:r w:rsidR="0065249E">
        <w:rPr>
          <w:rFonts w:ascii="Times New Roman" w:hAnsi="Times New Roman"/>
          <w:sz w:val="24"/>
          <w:szCs w:val="24"/>
          <w:lang w:val="sr-Cyrl-CS"/>
        </w:rPr>
        <w:t>у вишим разредима (од 5. до 8. разреда) се организује у чистим одељењима у Текеришу, ИО Доња Бадања и ИО Горња Бадања. У нижим разредима рад се одвија у комбинованим одељ</w:t>
      </w:r>
      <w:r w:rsidR="00A73C44">
        <w:rPr>
          <w:rFonts w:ascii="Times New Roman" w:hAnsi="Times New Roman"/>
          <w:sz w:val="24"/>
          <w:szCs w:val="24"/>
          <w:lang w:val="sr-Cyrl-CS"/>
        </w:rPr>
        <w:t>е</w:t>
      </w:r>
      <w:r w:rsidR="0065249E">
        <w:rPr>
          <w:rFonts w:ascii="Times New Roman" w:hAnsi="Times New Roman"/>
          <w:sz w:val="24"/>
          <w:szCs w:val="24"/>
          <w:lang w:val="sr-Cyrl-CS"/>
        </w:rPr>
        <w:t xml:space="preserve">њима у Текеришу, ИО Трбосиље и ИО Рибарица,  </w:t>
      </w:r>
      <w:r w:rsidR="00A73C44">
        <w:rPr>
          <w:rFonts w:ascii="Times New Roman" w:hAnsi="Times New Roman"/>
          <w:sz w:val="24"/>
          <w:szCs w:val="24"/>
          <w:lang w:val="sr-Cyrl-CS"/>
        </w:rPr>
        <w:t>док се у ИО Д. Бадања, ИО Г. Бадања и ИО Г. Сипуља настава у нижим разредима реализује у неподељеним одељењима.</w:t>
      </w:r>
    </w:p>
    <w:p w:rsidR="00054020" w:rsidRPr="00A3597A" w:rsidRDefault="00A73C44" w:rsidP="001F4B3E">
      <w:pPr>
        <w:pStyle w:val="NoSpacing"/>
        <w:spacing w:line="360" w:lineRule="auto"/>
        <w:ind w:firstLine="720"/>
        <w:jc w:val="both"/>
        <w:rPr>
          <w:rFonts w:ascii="Palatino Linotype" w:hAnsi="Palatino Linotype"/>
          <w:color w:val="FF0000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Настава у</w:t>
      </w:r>
      <w:r w:rsidR="00434D0D" w:rsidRPr="00EA3053">
        <w:rPr>
          <w:rFonts w:ascii="Times New Roman" w:hAnsi="Times New Roman"/>
          <w:sz w:val="24"/>
          <w:szCs w:val="24"/>
          <w:lang w:val="sr-Cyrl-CS"/>
        </w:rPr>
        <w:t xml:space="preserve"> матичној школи се изводи у к</w:t>
      </w:r>
      <w:r w:rsidR="00EA3053" w:rsidRPr="00EA3053">
        <w:rPr>
          <w:rFonts w:ascii="Times New Roman" w:hAnsi="Times New Roman"/>
          <w:sz w:val="24"/>
          <w:szCs w:val="24"/>
          <w:lang w:val="sr-Cyrl-CS"/>
        </w:rPr>
        <w:t>ласичним учионицама којих има 6</w:t>
      </w:r>
      <w:r w:rsidR="00434D0D" w:rsidRPr="00EA3053">
        <w:rPr>
          <w:rFonts w:ascii="Times New Roman" w:hAnsi="Times New Roman"/>
          <w:sz w:val="24"/>
          <w:szCs w:val="24"/>
          <w:lang w:val="sr-Cyrl-CS"/>
        </w:rPr>
        <w:t>. О</w:t>
      </w:r>
      <w:r w:rsidR="00EA3053" w:rsidRPr="00EA3053">
        <w:rPr>
          <w:rFonts w:ascii="Times New Roman" w:hAnsi="Times New Roman"/>
          <w:sz w:val="24"/>
          <w:szCs w:val="24"/>
          <w:lang w:val="sr-Cyrl-CS"/>
        </w:rPr>
        <w:t xml:space="preserve">премљена је и </w:t>
      </w:r>
      <w:r w:rsidR="00434D0D" w:rsidRPr="00EA3053">
        <w:rPr>
          <w:rFonts w:ascii="Times New Roman" w:hAnsi="Times New Roman"/>
          <w:sz w:val="24"/>
          <w:szCs w:val="24"/>
          <w:lang w:val="sr-Cyrl-CS"/>
        </w:rPr>
        <w:t xml:space="preserve">једна </w:t>
      </w:r>
      <w:r w:rsidR="0065249E">
        <w:rPr>
          <w:rFonts w:ascii="Times New Roman" w:hAnsi="Times New Roman"/>
          <w:sz w:val="24"/>
          <w:szCs w:val="24"/>
          <w:lang w:val="sr-Cyrl-CS"/>
        </w:rPr>
        <w:t>дигитална</w:t>
      </w:r>
      <w:r w:rsidR="00434D0D" w:rsidRPr="00EA3053">
        <w:rPr>
          <w:rFonts w:ascii="Times New Roman" w:hAnsi="Times New Roman"/>
          <w:sz w:val="24"/>
          <w:szCs w:val="24"/>
          <w:lang w:val="sr-Cyrl-CS"/>
        </w:rPr>
        <w:t xml:space="preserve"> учионица</w:t>
      </w:r>
      <w:r w:rsidR="00434D0D" w:rsidRPr="00EA3053">
        <w:rPr>
          <w:rFonts w:ascii="Times New Roman" w:hAnsi="Times New Roman"/>
          <w:sz w:val="24"/>
          <w:szCs w:val="24"/>
          <w:lang w:val="ru-RU"/>
        </w:rPr>
        <w:t>.</w:t>
      </w:r>
      <w:r w:rsidR="00EA3053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A73C44">
        <w:rPr>
          <w:rFonts w:ascii="Times New Roman" w:hAnsi="Times New Roman"/>
          <w:sz w:val="24"/>
          <w:szCs w:val="24"/>
          <w:lang w:val="sr-Cyrl-CS"/>
        </w:rPr>
        <w:t>Школа нема кабинете, радионице за ТО</w:t>
      </w:r>
      <w:r>
        <w:rPr>
          <w:rFonts w:ascii="Times New Roman" w:hAnsi="Times New Roman"/>
          <w:sz w:val="24"/>
          <w:szCs w:val="24"/>
          <w:lang w:val="sr-Cyrl-CS"/>
        </w:rPr>
        <w:t xml:space="preserve">, нити фискултурне сале, а настава физичког васпитања </w:t>
      </w:r>
      <w:r w:rsidR="00054020">
        <w:rPr>
          <w:rFonts w:ascii="Times New Roman" w:hAnsi="Times New Roman"/>
          <w:sz w:val="24"/>
          <w:szCs w:val="24"/>
          <w:lang w:val="sr-Cyrl-CS"/>
        </w:rPr>
        <w:t xml:space="preserve">у осморазредним школама </w:t>
      </w:r>
      <w:r>
        <w:rPr>
          <w:rFonts w:ascii="Times New Roman" w:hAnsi="Times New Roman"/>
          <w:sz w:val="24"/>
          <w:szCs w:val="24"/>
          <w:lang w:val="sr-Cyrl-CS"/>
        </w:rPr>
        <w:t xml:space="preserve">изводи се на асфалтираним теренима које </w:t>
      </w:r>
      <w:r w:rsidR="00EA3053" w:rsidRPr="00EA3053">
        <w:rPr>
          <w:rFonts w:ascii="Times New Roman" w:hAnsi="Times New Roman"/>
          <w:sz w:val="24"/>
          <w:szCs w:val="24"/>
          <w:lang w:val="sr-Cyrl-CS"/>
        </w:rPr>
        <w:t xml:space="preserve">поседује матична школа и ИО </w:t>
      </w:r>
      <w:r w:rsidR="00EA3053" w:rsidRPr="00EA3053">
        <w:rPr>
          <w:rFonts w:ascii="Times New Roman" w:hAnsi="Times New Roman"/>
          <w:bCs/>
          <w:sz w:val="24"/>
          <w:szCs w:val="24"/>
          <w:lang w:val="sr-Cyrl-CS"/>
        </w:rPr>
        <w:t>Горња Бадања и Доња Бадања</w:t>
      </w:r>
      <w:r w:rsidR="00054020">
        <w:rPr>
          <w:rFonts w:ascii="Times New Roman" w:hAnsi="Times New Roman"/>
          <w:bCs/>
          <w:sz w:val="24"/>
          <w:szCs w:val="24"/>
          <w:lang w:val="sr-Cyrl-CS"/>
        </w:rPr>
        <w:t>, док су терени у четвороразредним школама травнати</w:t>
      </w:r>
      <w:r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  <w:r w:rsidR="00054020" w:rsidRPr="00054020">
        <w:rPr>
          <w:rFonts w:ascii="Palatino Linotype" w:hAnsi="Palatino Linotype"/>
          <w:color w:val="FF0000"/>
          <w:lang w:val="sr-Cyrl-CS"/>
        </w:rPr>
        <w:t xml:space="preserve"> </w:t>
      </w:r>
      <w:r w:rsidR="00054020" w:rsidRPr="00054020">
        <w:rPr>
          <w:rFonts w:ascii="Times New Roman" w:hAnsi="Times New Roman"/>
          <w:sz w:val="24"/>
          <w:lang w:val="sr-Cyrl-CS"/>
        </w:rPr>
        <w:t>Т</w:t>
      </w:r>
      <w:r w:rsidR="00054020">
        <w:rPr>
          <w:rFonts w:ascii="Times New Roman" w:hAnsi="Times New Roman"/>
          <w:sz w:val="24"/>
          <w:lang w:val="sr-Cyrl-CS"/>
        </w:rPr>
        <w:t>ренутно не задовољавају потре</w:t>
      </w:r>
      <w:r w:rsidR="00054020" w:rsidRPr="00054020">
        <w:rPr>
          <w:rFonts w:ascii="Times New Roman" w:hAnsi="Times New Roman"/>
          <w:sz w:val="24"/>
          <w:lang w:val="sr-Cyrl-CS"/>
        </w:rPr>
        <w:t>бе за спортске активности  у јесењем и пролећном периоду.</w:t>
      </w:r>
    </w:p>
    <w:p w:rsidR="0065249E" w:rsidRPr="00A73C44" w:rsidRDefault="0065249E" w:rsidP="00A73C44">
      <w:pPr>
        <w:pStyle w:val="NoSpacing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65249E" w:rsidRDefault="0065249E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1F4B3E" w:rsidRDefault="001F4B3E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1F4B3E" w:rsidRDefault="001F4B3E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1F4B3E" w:rsidRPr="007C0D12" w:rsidRDefault="001F4B3E" w:rsidP="00434D0D">
      <w:pPr>
        <w:pStyle w:val="Footer"/>
        <w:jc w:val="both"/>
        <w:rPr>
          <w:b/>
          <w:sz w:val="24"/>
          <w:szCs w:val="24"/>
          <w:lang w:val="ru-RU"/>
        </w:rPr>
      </w:pPr>
    </w:p>
    <w:p w:rsidR="006B5EC8" w:rsidRPr="007C0D12" w:rsidRDefault="006B5EC8" w:rsidP="00434D0D">
      <w:pPr>
        <w:pStyle w:val="Footer"/>
        <w:jc w:val="both"/>
        <w:rPr>
          <w:b/>
          <w:sz w:val="24"/>
          <w:szCs w:val="24"/>
          <w:lang w:val="ru-RU"/>
        </w:rPr>
      </w:pPr>
    </w:p>
    <w:p w:rsidR="001F4B3E" w:rsidRDefault="001F4B3E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434D0D" w:rsidRDefault="00434D0D" w:rsidP="00434D0D">
      <w:pPr>
        <w:pStyle w:val="Footer"/>
        <w:tabs>
          <w:tab w:val="clear" w:pos="9406"/>
          <w:tab w:val="left" w:pos="6647"/>
        </w:tabs>
        <w:jc w:val="both"/>
        <w:rPr>
          <w:rFonts w:ascii="Times New Roman" w:hAnsi="Times New Roman"/>
          <w:b/>
          <w:lang w:val="sr-Cyrl-CS"/>
        </w:rPr>
      </w:pPr>
      <w:r w:rsidRPr="00434D0D">
        <w:rPr>
          <w:rFonts w:ascii="Times New Roman" w:hAnsi="Times New Roman"/>
          <w:b/>
          <w:sz w:val="24"/>
          <w:szCs w:val="24"/>
          <w:lang w:val="sr-Cyrl-CS"/>
        </w:rPr>
        <w:lastRenderedPageBreak/>
        <w:t>Објекти за образовно-васпитни рад у школским зг</w:t>
      </w:r>
      <w:r w:rsidR="00452E77">
        <w:rPr>
          <w:rFonts w:ascii="Times New Roman" w:hAnsi="Times New Roman"/>
          <w:b/>
          <w:sz w:val="24"/>
          <w:szCs w:val="24"/>
          <w:lang w:val="sr-Cyrl-CS"/>
        </w:rPr>
        <w:t>радама</w:t>
      </w:r>
    </w:p>
    <w:p w:rsidR="001D0DE6" w:rsidRPr="00434D0D" w:rsidRDefault="001D0DE6" w:rsidP="00434D0D">
      <w:pPr>
        <w:pStyle w:val="Footer"/>
        <w:tabs>
          <w:tab w:val="clear" w:pos="9406"/>
          <w:tab w:val="left" w:pos="6647"/>
        </w:tabs>
        <w:jc w:val="both"/>
        <w:rPr>
          <w:rFonts w:ascii="Times New Roman" w:hAnsi="Times New Roman"/>
          <w:b/>
          <w:lang w:val="sr-Cyrl-CS"/>
        </w:rPr>
      </w:pPr>
    </w:p>
    <w:tbl>
      <w:tblPr>
        <w:tblW w:w="9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9"/>
        <w:gridCol w:w="5539"/>
        <w:gridCol w:w="1760"/>
        <w:gridCol w:w="1650"/>
      </w:tblGrid>
      <w:tr w:rsidR="00434D0D" w:rsidRPr="001F4B3E">
        <w:trPr>
          <w:trHeight w:val="582"/>
        </w:trPr>
        <w:tc>
          <w:tcPr>
            <w:tcW w:w="9788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4D0D" w:rsidRPr="001F4B3E" w:rsidRDefault="00434D0D" w:rsidP="0027561F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1F4B3E">
              <w:rPr>
                <w:rFonts w:ascii="Times New Roman" w:hAnsi="Times New Roman"/>
                <w:lang w:val="sr-Cyrl-CS"/>
              </w:rPr>
              <w:t xml:space="preserve">ОБЈЕКТИ ЗА </w:t>
            </w:r>
            <w:r w:rsidR="00203969" w:rsidRPr="001F4B3E">
              <w:rPr>
                <w:rFonts w:ascii="Times New Roman" w:hAnsi="Times New Roman"/>
                <w:lang w:val="sr-Cyrl-CS"/>
              </w:rPr>
              <w:t xml:space="preserve">ОБРАЗОВНО – ВАСПИТНИ  </w:t>
            </w:r>
            <w:r w:rsidRPr="001F4B3E">
              <w:rPr>
                <w:rFonts w:ascii="Times New Roman" w:hAnsi="Times New Roman"/>
                <w:lang w:val="sr-Cyrl-CS"/>
              </w:rPr>
              <w:t>РАД У ШКОЛСКИМ ЗГРАДАМА</w:t>
            </w:r>
          </w:p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1F4B3E">
              <w:rPr>
                <w:rFonts w:ascii="Times New Roman" w:hAnsi="Times New Roman"/>
                <w:b/>
                <w:lang w:val="sr-Cyrl-CS"/>
              </w:rPr>
              <w:t>ТЕКЕРИШ</w:t>
            </w:r>
          </w:p>
        </w:tc>
      </w:tr>
      <w:tr w:rsidR="008E65B2" w:rsidRPr="001F4B3E">
        <w:trPr>
          <w:trHeight w:val="615"/>
        </w:trPr>
        <w:tc>
          <w:tcPr>
            <w:tcW w:w="839" w:type="dxa"/>
            <w:shd w:val="clear" w:color="auto" w:fill="auto"/>
            <w:vAlign w:val="center"/>
          </w:tcPr>
          <w:p w:rsidR="00434D0D" w:rsidRPr="001F4B3E" w:rsidRDefault="00434D0D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Ред. </w:t>
            </w:r>
            <w:r w:rsidR="008E65B2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</w:t>
            </w: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р.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434D0D" w:rsidRPr="001F4B3E" w:rsidRDefault="00434D0D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434D0D" w:rsidRPr="001F4B3E" w:rsidRDefault="00434D0D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4D0D" w:rsidRPr="001F4B3E" w:rsidRDefault="00434D0D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shd w:val="clear" w:color="auto" w:fill="auto"/>
          </w:tcPr>
          <w:p w:rsidR="00434D0D" w:rsidRPr="001F4B3E" w:rsidRDefault="00434D0D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1. </w:t>
            </w:r>
          </w:p>
        </w:tc>
        <w:tc>
          <w:tcPr>
            <w:tcW w:w="5539" w:type="dxa"/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 опште намене (класичне)</w:t>
            </w:r>
          </w:p>
        </w:tc>
        <w:tc>
          <w:tcPr>
            <w:tcW w:w="1760" w:type="dxa"/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650" w:type="dxa"/>
            <w:shd w:val="clear" w:color="auto" w:fill="auto"/>
          </w:tcPr>
          <w:p w:rsidR="00434D0D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226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5539" w:type="dxa"/>
            <w:shd w:val="clear" w:color="auto" w:fill="auto"/>
          </w:tcPr>
          <w:p w:rsidR="00434D0D" w:rsidRPr="001F4B3E" w:rsidRDefault="008E65B2" w:rsidP="00A73C4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Специјализоване учионице (</w:t>
            </w:r>
            <w:r w:rsidR="00A73C44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дигитална</w:t>
            </w: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760" w:type="dxa"/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434D0D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20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3. 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  <w:shd w:val="clear" w:color="auto" w:fill="auto"/>
          </w:tcPr>
          <w:p w:rsidR="00434D0D" w:rsidRPr="001F4B3E" w:rsidRDefault="008E65B2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434D0D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25</w:t>
            </w:r>
          </w:p>
        </w:tc>
      </w:tr>
      <w:tr w:rsidR="008E65B2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8E65B2" w:rsidRPr="001F4B3E" w:rsidRDefault="008E65B2" w:rsidP="0027561F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8E65B2" w:rsidRPr="001F4B3E" w:rsidRDefault="008E65B2" w:rsidP="005714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650" w:type="dxa"/>
            <w:shd w:val="clear" w:color="auto" w:fill="auto"/>
          </w:tcPr>
          <w:p w:rsidR="008E65B2" w:rsidRPr="001F4B3E" w:rsidRDefault="00C8330B" w:rsidP="005714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271</w:t>
            </w:r>
          </w:p>
        </w:tc>
      </w:tr>
      <w:tr w:rsidR="008E65B2" w:rsidRPr="001F4B3E">
        <w:trPr>
          <w:trHeight w:val="678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8E65B2" w:rsidRPr="001F4B3E" w:rsidRDefault="008E65B2" w:rsidP="0027561F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1F4B3E">
              <w:rPr>
                <w:rFonts w:ascii="Times New Roman" w:hAnsi="Times New Roman"/>
                <w:lang w:val="sr-Cyrl-CS"/>
              </w:rPr>
              <w:t>ОСТАЛЕ ПРОСТОРИЈЕ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65B2" w:rsidRPr="001F4B3E" w:rsidRDefault="008E65B2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65B2" w:rsidRPr="001F4B3E" w:rsidRDefault="008E65B2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8E65B2" w:rsidRPr="001F4B3E" w:rsidRDefault="008E65B2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8E65B2" w:rsidRPr="001F4B3E" w:rsidRDefault="008E65B2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8E65B2" w:rsidRPr="001F4B3E" w:rsidRDefault="008E65B2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1. 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8E65B2" w:rsidRPr="001F4B3E" w:rsidRDefault="008E65B2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Наставничка канцеларија</w:t>
            </w:r>
          </w:p>
        </w:tc>
        <w:tc>
          <w:tcPr>
            <w:tcW w:w="1760" w:type="dxa"/>
            <w:shd w:val="clear" w:color="auto" w:fill="auto"/>
          </w:tcPr>
          <w:p w:rsidR="008E65B2" w:rsidRPr="001F4B3E" w:rsidRDefault="00EA3053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8E65B2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18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8E65B2" w:rsidRPr="001F4B3E" w:rsidRDefault="008E65B2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8E65B2" w:rsidRPr="001F4B3E" w:rsidRDefault="008E65B2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 директора</w:t>
            </w:r>
          </w:p>
        </w:tc>
        <w:tc>
          <w:tcPr>
            <w:tcW w:w="1760" w:type="dxa"/>
            <w:shd w:val="clear" w:color="auto" w:fill="auto"/>
          </w:tcPr>
          <w:p w:rsidR="008E65B2" w:rsidRPr="001F4B3E" w:rsidRDefault="00EA3053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8E65B2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12</w:t>
            </w:r>
          </w:p>
        </w:tc>
      </w:tr>
      <w:tr w:rsidR="008E65B2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8E65B2" w:rsidRPr="001F4B3E" w:rsidRDefault="008E65B2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3. 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8E65B2" w:rsidRPr="001F4B3E" w:rsidRDefault="008E65B2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 секретара</w:t>
            </w:r>
          </w:p>
        </w:tc>
        <w:tc>
          <w:tcPr>
            <w:tcW w:w="1760" w:type="dxa"/>
            <w:shd w:val="clear" w:color="auto" w:fill="auto"/>
          </w:tcPr>
          <w:p w:rsidR="008E65B2" w:rsidRPr="001F4B3E" w:rsidRDefault="00EA3053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8E65B2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12</w:t>
            </w:r>
          </w:p>
        </w:tc>
      </w:tr>
      <w:tr w:rsidR="00EA3053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EA3053" w:rsidRPr="001F4B3E" w:rsidRDefault="00EA3053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4. 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EA3053" w:rsidRPr="001F4B3E" w:rsidRDefault="00EA3053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</w:t>
            </w:r>
            <w:r w:rsidR="001D0DE6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са трпезаријом</w:t>
            </w:r>
          </w:p>
        </w:tc>
        <w:tc>
          <w:tcPr>
            <w:tcW w:w="1760" w:type="dxa"/>
            <w:shd w:val="clear" w:color="auto" w:fill="auto"/>
          </w:tcPr>
          <w:p w:rsidR="00EA3053" w:rsidRPr="001F4B3E" w:rsidRDefault="00EA3053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EA3053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88</w:t>
            </w:r>
          </w:p>
        </w:tc>
      </w:tr>
      <w:tr w:rsidR="00EA3053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EA3053" w:rsidRPr="001F4B3E" w:rsidRDefault="00DA25DF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5</w:t>
            </w:r>
            <w:r w:rsidR="00EA3053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EA3053" w:rsidRPr="001F4B3E" w:rsidRDefault="00EA3053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Ходник, </w:t>
            </w:r>
            <w:r w:rsidR="00C8330B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подрум, </w:t>
            </w: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ВЦ</w:t>
            </w:r>
          </w:p>
        </w:tc>
        <w:tc>
          <w:tcPr>
            <w:tcW w:w="1760" w:type="dxa"/>
            <w:shd w:val="clear" w:color="auto" w:fill="auto"/>
          </w:tcPr>
          <w:p w:rsidR="00EA3053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650" w:type="dxa"/>
            <w:shd w:val="clear" w:color="auto" w:fill="auto"/>
          </w:tcPr>
          <w:p w:rsidR="00EA3053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110</w:t>
            </w:r>
          </w:p>
        </w:tc>
      </w:tr>
      <w:tr w:rsidR="001D0DE6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1D0DE6" w:rsidRPr="001F4B3E" w:rsidRDefault="001D0DE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1D0DE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1D0DE6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240</w:t>
            </w:r>
          </w:p>
        </w:tc>
      </w:tr>
      <w:tr w:rsidR="001D0DE6" w:rsidRPr="001F4B3E">
        <w:trPr>
          <w:trHeight w:val="696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ПРОСТОРИЈЕ У ИЗДВОЈЕНИМ ОДЕЉЕЊИМА</w:t>
            </w:r>
          </w:p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ТРБОСИЉЕ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1D0DE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1D0DE6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1D0DE6" w:rsidRPr="001F4B3E" w:rsidRDefault="001D0DE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1D0DE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124</w:t>
            </w:r>
          </w:p>
        </w:tc>
      </w:tr>
      <w:tr w:rsidR="001D0DE6" w:rsidRPr="001F4B3E">
        <w:trPr>
          <w:trHeight w:val="580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ГОРЊА СИПУЉА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1D0DE6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1D0DE6" w:rsidRPr="001F4B3E" w:rsidRDefault="001D0DE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1D0DE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124</w:t>
            </w:r>
          </w:p>
        </w:tc>
      </w:tr>
      <w:tr w:rsidR="001D0DE6" w:rsidRPr="001F4B3E">
        <w:trPr>
          <w:trHeight w:val="557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ГОРЊА БАДАЊА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1D0DE6" w:rsidRPr="001F4B3E" w:rsidRDefault="001D0DE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420</w:t>
            </w:r>
          </w:p>
        </w:tc>
      </w:tr>
      <w:tr w:rsidR="001D0DE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1D0DE6" w:rsidRPr="001F4B3E" w:rsidRDefault="001D0DE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</w:t>
            </w:r>
          </w:p>
        </w:tc>
        <w:tc>
          <w:tcPr>
            <w:tcW w:w="1760" w:type="dxa"/>
            <w:shd w:val="clear" w:color="auto" w:fill="auto"/>
          </w:tcPr>
          <w:p w:rsidR="001D0DE6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1D0DE6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18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16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 са трпезаријом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70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5.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Ходник, </w:t>
            </w:r>
            <w:r w:rsidR="00C8330B"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подрум, </w:t>
            </w: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ВЦ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247</w:t>
            </w:r>
          </w:p>
        </w:tc>
      </w:tr>
      <w:tr w:rsidR="0064401B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64401B" w:rsidRPr="001F4B3E" w:rsidRDefault="0064401B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64401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756</w:t>
            </w:r>
          </w:p>
        </w:tc>
      </w:tr>
      <w:tr w:rsidR="0064401B" w:rsidRPr="001F4B3E">
        <w:trPr>
          <w:trHeight w:val="618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ДОЊА БАДАЊА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400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9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 са трпезаријом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90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DA25DF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251</w:t>
            </w:r>
          </w:p>
        </w:tc>
      </w:tr>
      <w:tr w:rsidR="0064401B" w:rsidRPr="001F4B3E">
        <w:trPr>
          <w:trHeight w:val="334"/>
        </w:trPr>
        <w:tc>
          <w:tcPr>
            <w:tcW w:w="6378" w:type="dxa"/>
            <w:gridSpan w:val="2"/>
            <w:shd w:val="clear" w:color="auto" w:fill="auto"/>
          </w:tcPr>
          <w:p w:rsidR="0064401B" w:rsidRPr="001F4B3E" w:rsidRDefault="0064401B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64401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760</w:t>
            </w:r>
          </w:p>
        </w:tc>
      </w:tr>
      <w:tr w:rsidR="0064401B" w:rsidRPr="001F4B3E">
        <w:trPr>
          <w:trHeight w:val="596"/>
        </w:trPr>
        <w:tc>
          <w:tcPr>
            <w:tcW w:w="9788" w:type="dxa"/>
            <w:gridSpan w:val="4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РИБАРИЦА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64401B" w:rsidRPr="001F4B3E" w:rsidRDefault="0064401B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64401B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shd w:val="clear" w:color="auto" w:fill="auto"/>
          </w:tcPr>
          <w:p w:rsidR="0064401B" w:rsidRPr="001F4B3E" w:rsidRDefault="0064401B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34</w:t>
            </w:r>
          </w:p>
        </w:tc>
      </w:tr>
      <w:tr w:rsidR="0064401B" w:rsidRPr="001F4B3E">
        <w:trPr>
          <w:trHeight w:val="344"/>
        </w:trPr>
        <w:tc>
          <w:tcPr>
            <w:tcW w:w="6378" w:type="dxa"/>
            <w:gridSpan w:val="2"/>
            <w:shd w:val="clear" w:color="auto" w:fill="auto"/>
          </w:tcPr>
          <w:p w:rsidR="0064401B" w:rsidRPr="001F4B3E" w:rsidRDefault="0064401B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  <w:shd w:val="clear" w:color="auto" w:fill="auto"/>
          </w:tcPr>
          <w:p w:rsidR="0064401B" w:rsidRPr="001F4B3E" w:rsidRDefault="0064401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  <w:shd w:val="clear" w:color="auto" w:fill="auto"/>
          </w:tcPr>
          <w:p w:rsidR="0064401B" w:rsidRPr="001F4B3E" w:rsidRDefault="00C8330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134</w:t>
            </w:r>
          </w:p>
        </w:tc>
      </w:tr>
    </w:tbl>
    <w:p w:rsidR="00565A95" w:rsidRDefault="00565A95" w:rsidP="00565A95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1F4B3E" w:rsidRDefault="001F4B3E" w:rsidP="00565A95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</w:p>
    <w:p w:rsidR="00565A95" w:rsidRPr="000662DA" w:rsidRDefault="00565A95" w:rsidP="00565A95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0662DA">
        <w:rPr>
          <w:rFonts w:ascii="Times New Roman" w:hAnsi="Times New Roman"/>
          <w:b/>
          <w:sz w:val="24"/>
          <w:szCs w:val="24"/>
          <w:lang w:val="sr-Cyrl-CS"/>
        </w:rPr>
        <w:t>Школско земљиште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      Школа у свом поседу има 5,3 хектара и то.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ind w:left="360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>-</w:t>
      </w:r>
      <w:r w:rsidRPr="000662DA">
        <w:rPr>
          <w:rFonts w:ascii="Times New Roman" w:hAnsi="Times New Roman"/>
          <w:sz w:val="24"/>
          <w:szCs w:val="24"/>
          <w:lang w:val="sr-Cyrl-CS"/>
        </w:rPr>
        <w:t xml:space="preserve"> У Текеришу                       1,5 хектара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 xml:space="preserve">      - </w:t>
      </w:r>
      <w:r w:rsidRPr="000662DA">
        <w:rPr>
          <w:rFonts w:ascii="Times New Roman" w:hAnsi="Times New Roman"/>
          <w:sz w:val="24"/>
          <w:szCs w:val="24"/>
          <w:lang w:val="sr-Cyrl-CS"/>
        </w:rPr>
        <w:t>У Доњој Бадањи               1,5 хектара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 xml:space="preserve">      - </w:t>
      </w:r>
      <w:r w:rsidRPr="000662DA">
        <w:rPr>
          <w:rFonts w:ascii="Times New Roman" w:hAnsi="Times New Roman"/>
          <w:sz w:val="24"/>
          <w:szCs w:val="24"/>
          <w:lang w:val="sr-Cyrl-CS"/>
        </w:rPr>
        <w:t>У Горњој Бадањи              1,35 хектара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Трбосиљу                       0,40 хектара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Горњој Сипуљи            0,30 хектара</w:t>
      </w:r>
    </w:p>
    <w:p w:rsidR="00565A95" w:rsidRPr="000662DA" w:rsidRDefault="00565A95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Рибарици                        0,25 хектара</w:t>
      </w:r>
    </w:p>
    <w:p w:rsidR="00565A95" w:rsidRPr="000662DA" w:rsidRDefault="00565A95" w:rsidP="001F4B3E">
      <w:pPr>
        <w:pStyle w:val="Footer"/>
        <w:spacing w:line="360" w:lineRule="auto"/>
        <w:ind w:firstLine="77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ab/>
      </w:r>
      <w:r w:rsidRPr="000662DA">
        <w:rPr>
          <w:rFonts w:ascii="Times New Roman" w:hAnsi="Times New Roman"/>
          <w:sz w:val="24"/>
          <w:szCs w:val="24"/>
          <w:lang w:val="sr-Cyrl-CS"/>
        </w:rPr>
        <w:t>На школској парцели у Текеришу у површини од 60 ари засађена је шљива (200 стабала). У Горњој Бадањи такође се налази воћњак у површини од 20 ари који већ доноси приходе. Приход од ових култура биће утрошен за побољшање ученичког стандарда.</w:t>
      </w:r>
    </w:p>
    <w:p w:rsidR="001F4B3E" w:rsidRPr="007C0D12" w:rsidRDefault="00565A95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sr-Cyrl-CS"/>
        </w:rPr>
        <w:tab/>
      </w:r>
    </w:p>
    <w:p w:rsidR="006B5EC8" w:rsidRPr="007C0D12" w:rsidRDefault="006B5EC8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6B5EC8" w:rsidRPr="007C0D12" w:rsidRDefault="006B5EC8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6B5EC8" w:rsidRPr="007C0D12" w:rsidRDefault="006B5EC8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565A95" w:rsidRPr="000662DA" w:rsidRDefault="00565A95" w:rsidP="00565A95">
      <w:pPr>
        <w:pStyle w:val="Footer"/>
        <w:ind w:left="770" w:hanging="7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b/>
          <w:sz w:val="24"/>
          <w:szCs w:val="24"/>
          <w:lang w:val="sr-Cyrl-CS"/>
        </w:rPr>
        <w:lastRenderedPageBreak/>
        <w:t>Наставна средства</w:t>
      </w:r>
    </w:p>
    <w:p w:rsidR="00565A95" w:rsidRPr="000662DA" w:rsidRDefault="00565A95" w:rsidP="00565A95">
      <w:pPr>
        <w:pStyle w:val="NoSpacing"/>
        <w:tabs>
          <w:tab w:val="left" w:pos="6270"/>
        </w:tabs>
        <w:ind w:firstLine="77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9"/>
        <w:gridCol w:w="7032"/>
        <w:gridCol w:w="1545"/>
      </w:tblGrid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Ред.</w:t>
            </w:r>
          </w:p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бр.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ind w:firstLine="77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НАЗИВ НАСТАВНОГ СРЕДСТВ</w:t>
            </w:r>
            <w:r w:rsidRPr="000662DA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Број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Графоскоп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4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Грамофон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  <w:r w:rsidR="009C0017"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Дијапројектор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  <w:r w:rsidR="009C0017"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Епископ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Разгласна станица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0662DA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ТВ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="009C0017"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Видео рекордер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Синтисајзер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Рачунар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11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Радио касетофон – ЦД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C0017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7 </w:t>
            </w: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Фотокопир апарат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9D4D26" w:rsidRPr="000662DA">
        <w:tc>
          <w:tcPr>
            <w:tcW w:w="628" w:type="dxa"/>
            <w:tcBorders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Штампач 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shd w:val="clear" w:color="auto" w:fill="auto"/>
          </w:tcPr>
          <w:p w:rsidR="009D4D26" w:rsidRPr="000662DA" w:rsidRDefault="009D4D2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</w:tbl>
    <w:p w:rsidR="00450FFE" w:rsidRDefault="00450FFE" w:rsidP="0013781B">
      <w:pPr>
        <w:pStyle w:val="Footer"/>
        <w:rPr>
          <w:rFonts w:ascii="Times New Roman" w:hAnsi="Times New Roman"/>
          <w:b/>
          <w:sz w:val="24"/>
          <w:lang w:val="sr-Cyrl-RS"/>
        </w:rPr>
      </w:pPr>
    </w:p>
    <w:p w:rsidR="001F4B3E" w:rsidRDefault="001F4B3E" w:rsidP="0013781B">
      <w:pPr>
        <w:pStyle w:val="Footer"/>
        <w:rPr>
          <w:rFonts w:ascii="Times New Roman" w:hAnsi="Times New Roman"/>
          <w:b/>
          <w:sz w:val="24"/>
          <w:lang w:val="sr-Cyrl-RS"/>
        </w:rPr>
      </w:pPr>
    </w:p>
    <w:p w:rsidR="0013781B" w:rsidRPr="0013781B" w:rsidRDefault="0013781B" w:rsidP="0013781B">
      <w:pPr>
        <w:pStyle w:val="Footer"/>
        <w:rPr>
          <w:rFonts w:ascii="Times New Roman" w:hAnsi="Times New Roman"/>
          <w:b/>
          <w:sz w:val="24"/>
          <w:lang w:val="sr-Cyrl-RS"/>
        </w:rPr>
      </w:pPr>
      <w:r w:rsidRPr="0013781B">
        <w:rPr>
          <w:rFonts w:ascii="Times New Roman" w:hAnsi="Times New Roman"/>
          <w:b/>
          <w:sz w:val="24"/>
          <w:lang w:val="sr-Cyrl-RS"/>
        </w:rPr>
        <w:t>Ресурси локалне средине</w:t>
      </w:r>
    </w:p>
    <w:p w:rsidR="0013781B" w:rsidRPr="00450FFE" w:rsidRDefault="0013781B" w:rsidP="0013781B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13781B" w:rsidRPr="0013781B" w:rsidRDefault="0013781B" w:rsidP="0013781B">
      <w:pPr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13781B">
        <w:rPr>
          <w:rFonts w:ascii="Times New Roman" w:hAnsi="Times New Roman"/>
          <w:sz w:val="24"/>
          <w:szCs w:val="24"/>
          <w:lang w:val="sr-Cyrl-CS"/>
        </w:rPr>
        <w:t>Друштвени амбијент, остваривање образовно-васпитног рада у објектима ван школске зграде.</w:t>
      </w:r>
    </w:p>
    <w:p w:rsidR="0013781B" w:rsidRPr="0013781B" w:rsidRDefault="0013781B" w:rsidP="0013781B">
      <w:pPr>
        <w:ind w:firstLine="708"/>
        <w:rPr>
          <w:rFonts w:ascii="Times New Roman" w:hAnsi="Times New Roman"/>
          <w:b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13781B">
        <w:rPr>
          <w:rFonts w:ascii="Times New Roman" w:hAnsi="Times New Roman"/>
          <w:b/>
          <w:sz w:val="24"/>
          <w:szCs w:val="24"/>
          <w:lang w:val="sr-Cyrl-CS"/>
        </w:rPr>
        <w:tab/>
      </w:r>
    </w:p>
    <w:tbl>
      <w:tblPr>
        <w:tblW w:w="5750" w:type="dxa"/>
        <w:tblInd w:w="1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9"/>
        <w:gridCol w:w="1299"/>
        <w:gridCol w:w="1862"/>
      </w:tblGrid>
      <w:tr w:rsidR="0013781B" w:rsidRPr="0013781B" w:rsidTr="000B66DF">
        <w:trPr>
          <w:trHeight w:val="741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3781B" w:rsidRPr="0013781B" w:rsidRDefault="0013781B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ОБЈЕКТИ ЗА КОРИШЋЕЊЕ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3781B" w:rsidRPr="0013781B" w:rsidRDefault="0013781B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РАЗРЕДИ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3781B" w:rsidRPr="0013781B" w:rsidRDefault="0013781B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</w:t>
            </w: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РЕМЕ КОРИШЋЕЊА</w:t>
            </w:r>
          </w:p>
        </w:tc>
      </w:tr>
      <w:tr w:rsidR="0013781B" w:rsidRPr="0013781B" w:rsidTr="000B66DF">
        <w:trPr>
          <w:trHeight w:val="612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Музеј Јадра,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13781B" w:rsidRPr="0013781B" w:rsidTr="000B66DF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Месна канцеларија,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781B" w:rsidRPr="0013781B" w:rsidRDefault="0013781B" w:rsidP="003422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3422F7" w:rsidRPr="0013781B" w:rsidTr="000B66DF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Default="003422F7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Здравствена амбуланта,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13781B" w:rsidRDefault="003422F7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13781B" w:rsidRDefault="003422F7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3422F7" w:rsidRPr="0013781B" w:rsidTr="000B66DF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Default="003422F7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Ветеринарска станица,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13781B" w:rsidRDefault="003422F7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13781B" w:rsidRDefault="003422F7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3422F7" w:rsidRPr="0013781B" w:rsidTr="000B66DF">
        <w:trPr>
          <w:trHeight w:val="353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Default="00850282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Црква Св. Пророка Илије,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850282" w:rsidRDefault="003422F7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85028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</w:t>
            </w: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2F7" w:rsidRPr="0013781B" w:rsidRDefault="003422F7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</w:tbl>
    <w:p w:rsidR="009D4D26" w:rsidRDefault="009D4D2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1F4B3E" w:rsidRDefault="001F4B3E" w:rsidP="0013781B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6B5EC8" w:rsidRPr="006B5EC8" w:rsidRDefault="006B5EC8" w:rsidP="0013781B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13781B" w:rsidRPr="00850282" w:rsidRDefault="0013781B" w:rsidP="0013781B">
      <w:pPr>
        <w:pStyle w:val="Footer"/>
        <w:rPr>
          <w:rFonts w:ascii="Times New Roman" w:hAnsi="Times New Roman"/>
          <w:b/>
          <w:sz w:val="24"/>
          <w:szCs w:val="24"/>
          <w:lang w:val="ru-RU"/>
        </w:rPr>
      </w:pPr>
      <w:r w:rsidRPr="0013781B">
        <w:rPr>
          <w:rFonts w:ascii="Times New Roman" w:hAnsi="Times New Roman"/>
          <w:b/>
          <w:sz w:val="24"/>
          <w:szCs w:val="24"/>
          <w:lang w:val="sr-Cyrl-CS"/>
        </w:rPr>
        <w:lastRenderedPageBreak/>
        <w:t>КАДРОВСКИ РЕСУРСИ ШКОЛЕ</w:t>
      </w:r>
    </w:p>
    <w:p w:rsidR="0013781B" w:rsidRPr="0013781B" w:rsidRDefault="0013781B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13781B" w:rsidRPr="0013781B" w:rsidRDefault="0013781B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sz w:val="24"/>
          <w:szCs w:val="24"/>
          <w:lang w:val="sr-Cyrl-CS"/>
        </w:rPr>
        <w:t>Руководство школе</w:t>
      </w:r>
    </w:p>
    <w:p w:rsidR="0013781B" w:rsidRPr="0013781B" w:rsidRDefault="0013781B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13781B" w:rsidRPr="0013781B" w:rsidRDefault="0013781B" w:rsidP="0013781B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Директор </w:t>
      </w:r>
    </w:p>
    <w:p w:rsidR="0013781B" w:rsidRPr="00850282" w:rsidRDefault="0013781B" w:rsidP="0013781B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4985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5"/>
        <w:gridCol w:w="4463"/>
        <w:gridCol w:w="1615"/>
        <w:gridCol w:w="1052"/>
        <w:gridCol w:w="901"/>
        <w:gridCol w:w="956"/>
      </w:tblGrid>
      <w:tr w:rsidR="00A4066D" w:rsidRPr="0013781B">
        <w:trPr>
          <w:trHeight w:val="149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B344F4" w:rsidRDefault="00B344F4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>Р.</w:t>
            </w:r>
          </w:p>
          <w:p w:rsidR="00B344F4" w:rsidRPr="00B344F4" w:rsidRDefault="00B344F4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>бр</w:t>
            </w:r>
            <w:r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13781B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A4066D" w:rsidRPr="0013781B">
        <w:trPr>
          <w:trHeight w:val="423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eastAsia="sr-Cyrl-CS"/>
              </w:rPr>
            </w:pPr>
            <w:r w:rsidRPr="0013781B">
              <w:rPr>
                <w:rFonts w:ascii="Times New Roman" w:hAnsi="Times New Roman"/>
                <w:color w:val="000000"/>
                <w:sz w:val="18"/>
                <w:szCs w:val="24"/>
                <w:lang w:eastAsia="sr-Cyrl-CS"/>
              </w:rPr>
              <w:t>1.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426B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Пауновић Милан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B344F4" w:rsidRDefault="00A4066D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B344F4">
              <w:rPr>
                <w:rFonts w:ascii="Times New Roman" w:hAnsi="Times New Roman"/>
                <w:color w:val="000000"/>
                <w:lang w:val="sr-Cyrl-CS" w:eastAsia="sr-Cyrl-CS"/>
              </w:rPr>
              <w:t>директор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color w:val="000000"/>
                <w:lang w:val="sr-Cyrl-CS" w:eastAsia="sr-Cyrl-CS"/>
              </w:rPr>
              <w:t>VI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F52159" w:rsidRDefault="00F52159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szCs w:val="24"/>
                <w:lang w:val="sr-Cyrl-CS" w:eastAsia="sr-Cyrl-CS"/>
              </w:rPr>
              <w:t>30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66D" w:rsidRPr="0013781B" w:rsidRDefault="00A4066D" w:rsidP="00A4066D">
            <w:pPr>
              <w:jc w:val="center"/>
              <w:rPr>
                <w:rFonts w:ascii="Times New Roman" w:hAnsi="Times New Roman"/>
              </w:rPr>
            </w:pPr>
            <w:r w:rsidRPr="0013781B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</w:tbl>
    <w:p w:rsidR="00A4066D" w:rsidRDefault="00A4066D" w:rsidP="00A4066D">
      <w:pPr>
        <w:pStyle w:val="Footer"/>
        <w:jc w:val="both"/>
        <w:rPr>
          <w:b/>
          <w:color w:val="000000"/>
          <w:sz w:val="24"/>
          <w:szCs w:val="24"/>
          <w:lang w:val="sr-Latn-CS" w:eastAsia="sr-Cyrl-CS"/>
        </w:rPr>
      </w:pPr>
    </w:p>
    <w:p w:rsidR="00B344F4" w:rsidRDefault="00B344F4" w:rsidP="00A4066D">
      <w:pPr>
        <w:pStyle w:val="Footer"/>
        <w:jc w:val="both"/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</w:pPr>
      <w:r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  <w:t>Наставници разредне и предметне наставе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583"/>
        <w:gridCol w:w="1971"/>
        <w:gridCol w:w="1078"/>
        <w:gridCol w:w="1193"/>
        <w:gridCol w:w="1139"/>
        <w:gridCol w:w="1108"/>
      </w:tblGrid>
      <w:tr w:rsidR="00B344F4" w:rsidRPr="0027561F">
        <w:tc>
          <w:tcPr>
            <w:tcW w:w="504" w:type="dxa"/>
            <w:shd w:val="clear" w:color="auto" w:fill="auto"/>
            <w:vAlign w:val="center"/>
          </w:tcPr>
          <w:p w:rsidR="00B344F4" w:rsidRPr="0027561F" w:rsidRDefault="00B344F4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Р.</w:t>
            </w:r>
          </w:p>
          <w:p w:rsidR="00B344F4" w:rsidRPr="0027561F" w:rsidRDefault="00B344F4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бр.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B344F4" w:rsidRPr="0027561F" w:rsidRDefault="00B344F4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Презиме и име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B344F4" w:rsidRPr="0027561F" w:rsidRDefault="00B344F4" w:rsidP="002756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Радно место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344F4" w:rsidRPr="0027561F" w:rsidRDefault="00B344F4" w:rsidP="002756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Степен стручности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344F4" w:rsidRPr="0027561F" w:rsidRDefault="00B344F4" w:rsidP="00275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B344F4" w:rsidRPr="0027561F" w:rsidRDefault="00B344F4" w:rsidP="00275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B344F4" w:rsidRPr="0027561F" w:rsidRDefault="00B344F4" w:rsidP="0027561F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Године радног стажа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B344F4" w:rsidRPr="0027561F" w:rsidRDefault="00B344F4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Лиценца</w:t>
            </w:r>
          </w:p>
        </w:tc>
      </w:tr>
      <w:tr w:rsidR="00B344F4" w:rsidRPr="0027561F">
        <w:tc>
          <w:tcPr>
            <w:tcW w:w="504" w:type="dxa"/>
            <w:shd w:val="clear" w:color="auto" w:fill="auto"/>
          </w:tcPr>
          <w:p w:rsidR="00B344F4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1.</w:t>
            </w:r>
          </w:p>
        </w:tc>
        <w:tc>
          <w:tcPr>
            <w:tcW w:w="2583" w:type="dxa"/>
            <w:shd w:val="clear" w:color="auto" w:fill="auto"/>
          </w:tcPr>
          <w:p w:rsidR="00B344F4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Миловановић Бранка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B344F4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344F4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344F4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B344F4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B344F4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Давидовски Весна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Росић Драган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Секулић Драгица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Васиљевић Јелена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12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Игњатовић Миланка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Митровић Милојка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52159" w:rsidRPr="0027561F">
        <w:tc>
          <w:tcPr>
            <w:tcW w:w="504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8.</w:t>
            </w:r>
          </w:p>
        </w:tc>
        <w:tc>
          <w:tcPr>
            <w:tcW w:w="2583" w:type="dxa"/>
            <w:shd w:val="clear" w:color="auto" w:fill="auto"/>
          </w:tcPr>
          <w:p w:rsidR="00F52159" w:rsidRPr="0027561F" w:rsidRDefault="00F52159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Панић Оливера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52159" w:rsidRPr="0027561F" w:rsidRDefault="00F52159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52159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52159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2583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Тат</w:t>
            </w:r>
            <w:r w:rsidR="00E61489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и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јана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24481A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Пантић Милинко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биологије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11.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Ракић Анета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енг. 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Арсеновић Бранислав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техничког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39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13.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Вилотић Бранко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енг. 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lastRenderedPageBreak/>
              <w:t>14.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Бранко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физике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15.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Добрић Братислава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биологије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Марјановић Весна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Проф. </w:t>
            </w:r>
            <w:r w:rsidR="00081968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г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еог</w:t>
            </w:r>
            <w:r w:rsidR="00081968" w:rsidRPr="0027561F">
              <w:rPr>
                <w:rFonts w:ascii="Times New Roman" w:hAnsi="Times New Roman"/>
                <w:color w:val="000000"/>
                <w:lang w:val="sr-Cyrl-CS" w:eastAsia="sr-Cyrl-CS"/>
              </w:rPr>
              <w:t>.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 и историје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FD7C1F" w:rsidRPr="0027561F"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17.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Ђукановић Владан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физике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D7C1F" w:rsidRPr="0027561F">
        <w:trPr>
          <w:trHeight w:val="512"/>
        </w:trPr>
        <w:tc>
          <w:tcPr>
            <w:tcW w:w="504" w:type="dxa"/>
            <w:shd w:val="clear" w:color="auto" w:fill="auto"/>
          </w:tcPr>
          <w:p w:rsidR="00FD7C1F" w:rsidRPr="0027561F" w:rsidRDefault="00FD7C1F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18.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Арсић Горан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Проф. </w:t>
            </w:r>
            <w:r w:rsidR="0024481A" w:rsidRPr="0027561F">
              <w:rPr>
                <w:rFonts w:ascii="Times New Roman" w:hAnsi="Times New Roman"/>
                <w:color w:val="000000"/>
                <w:lang w:val="sr-Cyrl-CS" w:eastAsia="sr-Cyrl-CS"/>
              </w:rPr>
              <w:t>ф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изичк</w:t>
            </w:r>
            <w:r w:rsidR="0024481A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ог васп.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7C1F" w:rsidRPr="0027561F" w:rsidRDefault="00FD7C1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FD7C1F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  <w:r w:rsidR="00FD7C1F" w:rsidRPr="0027561F">
              <w:rPr>
                <w:rFonts w:ascii="Times New Roman" w:hAnsi="Times New Roman"/>
                <w:color w:val="000000"/>
                <w:lang w:val="sr-Cyrl-CS" w:eastAsia="sr-Cyrl-CS"/>
              </w:rPr>
              <w:t>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D7C1F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FD7C1F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rPr>
          <w:trHeight w:val="615"/>
        </w:trPr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19.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Проф. </w:t>
            </w:r>
            <w:r w:rsidR="0024481A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г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рађанског васп.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15%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 w:rsidTr="001F4B3E">
        <w:trPr>
          <w:trHeight w:val="651"/>
        </w:trPr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Јовановић Драган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математике и физике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21.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Душан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Вероучитељ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22.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Крстић Зоран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математике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23.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Петровић Јелена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хемије и биологије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24.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Угринић Јелена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25.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Грујичић–Милер Јованка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26.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Мићић Маја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руског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44%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12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27.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Крсмановић Марија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95%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-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28.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Панић Мирјана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музичке културе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473624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95</w:t>
            </w:r>
            <w:r w:rsidR="00081968" w:rsidRPr="0027561F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29.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Барловац Надежда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руског језика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18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30.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Радоје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музичке културе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33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31.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Рондовић Рајко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историје и географије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27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081968" w:rsidRPr="0027561F">
        <w:tc>
          <w:tcPr>
            <w:tcW w:w="504" w:type="dxa"/>
            <w:shd w:val="clear" w:color="auto" w:fill="auto"/>
          </w:tcPr>
          <w:p w:rsidR="00081968" w:rsidRPr="0027561F" w:rsidRDefault="00081968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32.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Перишић Славољуб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математике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081968" w:rsidRPr="0027561F" w:rsidRDefault="0008196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24481A" w:rsidRPr="0027561F">
        <w:tc>
          <w:tcPr>
            <w:tcW w:w="504" w:type="dxa"/>
            <w:shd w:val="clear" w:color="auto" w:fill="auto"/>
          </w:tcPr>
          <w:p w:rsidR="0024481A" w:rsidRPr="0027561F" w:rsidRDefault="0024481A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33.</w:t>
            </w:r>
          </w:p>
        </w:tc>
        <w:tc>
          <w:tcPr>
            <w:tcW w:w="2583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Пантић Станко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физичког васп.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Latn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Latn-CS" w:eastAsia="sr-Cyrl-CS"/>
              </w:rPr>
              <w:t>VII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80%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24481A" w:rsidRPr="0027561F" w:rsidRDefault="0024481A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</w:tbl>
    <w:p w:rsidR="0024481A" w:rsidRDefault="0024481A" w:rsidP="0024481A">
      <w:pPr>
        <w:pStyle w:val="Footer"/>
        <w:jc w:val="both"/>
        <w:rPr>
          <w:b/>
          <w:bCs/>
          <w:sz w:val="24"/>
          <w:szCs w:val="24"/>
          <w:lang w:val="en-US"/>
        </w:rPr>
      </w:pPr>
    </w:p>
    <w:p w:rsidR="006B5EC8" w:rsidRDefault="006B5EC8" w:rsidP="0024481A">
      <w:pPr>
        <w:pStyle w:val="Footer"/>
        <w:jc w:val="both"/>
        <w:rPr>
          <w:b/>
          <w:bCs/>
          <w:sz w:val="24"/>
          <w:szCs w:val="24"/>
          <w:lang w:val="en-US"/>
        </w:rPr>
      </w:pPr>
    </w:p>
    <w:p w:rsidR="006B5EC8" w:rsidRPr="006B5EC8" w:rsidRDefault="006B5EC8" w:rsidP="0024481A">
      <w:pPr>
        <w:pStyle w:val="Footer"/>
        <w:jc w:val="both"/>
        <w:rPr>
          <w:b/>
          <w:bCs/>
          <w:sz w:val="24"/>
          <w:szCs w:val="24"/>
          <w:lang w:val="en-US"/>
        </w:rPr>
      </w:pPr>
    </w:p>
    <w:p w:rsidR="00793B33" w:rsidRPr="006B5EC8" w:rsidRDefault="00793B33" w:rsidP="006B5EC8">
      <w:pPr>
        <w:pStyle w:val="ListParagraph"/>
        <w:numPr>
          <w:ilvl w:val="0"/>
          <w:numId w:val="1"/>
        </w:numPr>
        <w:tabs>
          <w:tab w:val="left" w:pos="770"/>
          <w:tab w:val="center" w:pos="6120"/>
          <w:tab w:val="left" w:pos="7680"/>
          <w:tab w:val="right" w:pos="9360"/>
        </w:tabs>
        <w:rPr>
          <w:rFonts w:ascii="Times New Roman" w:hAnsi="Times New Roman"/>
          <w:sz w:val="24"/>
          <w:szCs w:val="24"/>
          <w:lang w:val="sr-Cyrl-CS"/>
        </w:rPr>
      </w:pPr>
      <w:r w:rsidRPr="006B5EC8">
        <w:rPr>
          <w:rFonts w:ascii="Times New Roman" w:hAnsi="Times New Roman"/>
          <w:sz w:val="24"/>
          <w:szCs w:val="24"/>
          <w:lang w:val="sr-Cyrl-CS"/>
        </w:rPr>
        <w:lastRenderedPageBreak/>
        <w:t>Наставници и професори разредне и предметне наставе:</w:t>
      </w:r>
    </w:p>
    <w:p w:rsidR="00793B33" w:rsidRPr="00850282" w:rsidRDefault="00793B33" w:rsidP="00793B33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  <w:r w:rsidRPr="00850282">
        <w:rPr>
          <w:rFonts w:ascii="Times New Roman" w:hAnsi="Times New Roman"/>
          <w:lang w:val="sr-Cyrl-CS"/>
        </w:rPr>
        <w:t xml:space="preserve">             </w:t>
      </w:r>
    </w:p>
    <w:tbl>
      <w:tblPr>
        <w:tblW w:w="9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7371"/>
        <w:gridCol w:w="1134"/>
      </w:tblGrid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Наставници разредне наставе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9.00%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2.50%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Руски језик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1.20%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Математика 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2.42%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Физика 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0.90%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Биологија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1.10%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0.60%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Историја-географија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2.00%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0.60%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Техничко образовање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1.10%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1.65%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0.65%</w:t>
            </w:r>
          </w:p>
        </w:tc>
      </w:tr>
      <w:tr w:rsidR="00793B33" w:rsidRPr="00850282">
        <w:tc>
          <w:tcPr>
            <w:tcW w:w="672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Latn-CS"/>
              </w:rPr>
              <w:t>13.</w:t>
            </w:r>
          </w:p>
        </w:tc>
        <w:tc>
          <w:tcPr>
            <w:tcW w:w="7371" w:type="dxa"/>
          </w:tcPr>
          <w:p w:rsidR="00793B33" w:rsidRPr="00850282" w:rsidRDefault="00793B33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134" w:type="dxa"/>
          </w:tcPr>
          <w:p w:rsidR="00793B33" w:rsidRPr="00850282" w:rsidRDefault="00793B33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2.10%</w:t>
            </w:r>
          </w:p>
        </w:tc>
      </w:tr>
    </w:tbl>
    <w:p w:rsidR="00793B33" w:rsidRPr="00850282" w:rsidRDefault="00793B33" w:rsidP="00793B33">
      <w:pPr>
        <w:pStyle w:val="NoSpacing"/>
        <w:tabs>
          <w:tab w:val="left" w:pos="6270"/>
        </w:tabs>
        <w:rPr>
          <w:rFonts w:ascii="Times New Roman" w:hAnsi="Times New Roman"/>
          <w:sz w:val="20"/>
          <w:szCs w:val="20"/>
          <w:lang w:val="sr-Cyrl-CS"/>
        </w:rPr>
      </w:pPr>
      <w:r w:rsidRPr="00850282">
        <w:rPr>
          <w:rFonts w:ascii="Times New Roman" w:hAnsi="Times New Roman"/>
          <w:sz w:val="20"/>
          <w:szCs w:val="20"/>
          <w:lang w:val="sr-Cyrl-CS"/>
        </w:rPr>
        <w:tab/>
        <w:t xml:space="preserve">                УКУПНО:    16.82%</w:t>
      </w:r>
    </w:p>
    <w:p w:rsidR="00B344F4" w:rsidRPr="00B344F4" w:rsidRDefault="00B344F4" w:rsidP="00A4066D">
      <w:pPr>
        <w:pStyle w:val="Footer"/>
        <w:jc w:val="both"/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</w:pPr>
    </w:p>
    <w:p w:rsidR="00A4066D" w:rsidRPr="00A4066D" w:rsidRDefault="00A4066D" w:rsidP="00A4066D">
      <w:pPr>
        <w:pStyle w:val="Footer"/>
        <w:jc w:val="both"/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</w:pPr>
      <w:r w:rsidRPr="00A4066D"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  <w:t>Наставници предметне наставе</w:t>
      </w:r>
      <w:r w:rsidRPr="00A4066D">
        <w:rPr>
          <w:rFonts w:ascii="Times New Roman" w:hAnsi="Times New Roman"/>
          <w:b/>
          <w:color w:val="000000"/>
          <w:sz w:val="24"/>
          <w:szCs w:val="24"/>
          <w:lang w:val="ru-RU" w:eastAsia="sr-Cyrl-CS"/>
        </w:rPr>
        <w:t xml:space="preserve"> </w:t>
      </w:r>
      <w:r w:rsidRPr="00A4066D"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  <w:t>који раде у више школа</w:t>
      </w:r>
    </w:p>
    <w:p w:rsidR="00A4066D" w:rsidRPr="00A4066D" w:rsidRDefault="00A4066D" w:rsidP="00A4066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5256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1940"/>
        <w:gridCol w:w="1649"/>
        <w:gridCol w:w="3015"/>
        <w:gridCol w:w="1752"/>
        <w:gridCol w:w="1115"/>
      </w:tblGrid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Школа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 xml:space="preserve"> % ангажовања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1.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Пантић Милинко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професор биологије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ОШ „Свети Сава“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D722BF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80%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2.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Добрић Братислава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професор 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биолог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ије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ОШ “</w:t>
            </w:r>
            <w:r>
              <w:rPr>
                <w:rFonts w:ascii="Times New Roman" w:hAnsi="Times New Roman"/>
                <w:lang w:val="sr-Cyrl-CS" w:eastAsia="sr-Cyrl-CS"/>
              </w:rPr>
              <w:t>Доситеј Обрадовић</w:t>
            </w:r>
            <w:r w:rsidRPr="00A4066D">
              <w:rPr>
                <w:rFonts w:ascii="Times New Roman" w:hAnsi="Times New Roman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lang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</w:t>
            </w:r>
            <w:r w:rsidRPr="00A4066D">
              <w:rPr>
                <w:rFonts w:ascii="Times New Roman" w:hAnsi="Times New Roman"/>
                <w:lang w:eastAsia="sr-Cyrl-CS"/>
              </w:rPr>
              <w:t>0%</w:t>
            </w:r>
          </w:p>
        </w:tc>
      </w:tr>
      <w:tr w:rsidR="00D722BF" w:rsidRPr="00A4066D">
        <w:trPr>
          <w:trHeight w:val="50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3.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Ђукановић Владан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физике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6</w:t>
            </w:r>
            <w:r w:rsidRPr="00A4066D">
              <w:rPr>
                <w:rFonts w:ascii="Times New Roman" w:hAnsi="Times New Roman"/>
                <w:lang w:val="sr-Cyrl-CS" w:eastAsia="sr-Cyrl-CS"/>
              </w:rPr>
              <w:t>0%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4.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33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</w:tr>
      <w:tr w:rsidR="00D722BF" w:rsidRPr="00A4066D">
        <w:trPr>
          <w:trHeight w:val="47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5.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Марковић Душан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вероучитељ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6.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Мићић Маја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6%</w:t>
            </w:r>
          </w:p>
        </w:tc>
      </w:tr>
      <w:tr w:rsidR="00D722BF" w:rsidRPr="00A4066D">
        <w:trPr>
          <w:trHeight w:val="467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7.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Барловац Надежда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 w:rsidR="00850282"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 w:rsidR="004D134C">
              <w:rPr>
                <w:rFonts w:ascii="Times New Roman" w:hAnsi="Times New Roman"/>
                <w:color w:val="000000"/>
                <w:lang w:val="sr-Cyrl-CS" w:eastAsia="sr-Cyrl-CS"/>
              </w:rPr>
              <w:t>М</w:t>
            </w:r>
            <w:r w:rsidR="00A83895">
              <w:rPr>
                <w:rFonts w:ascii="Times New Roman" w:hAnsi="Times New Roman"/>
                <w:color w:val="000000"/>
                <w:lang w:val="sr-Cyrl-CS" w:eastAsia="sr-Cyrl-CS"/>
              </w:rPr>
              <w:t>илан Гајић“, Амајић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</w:p>
        </w:tc>
        <w:tc>
          <w:tcPr>
            <w:tcW w:w="1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sr-Cyrl-CS" w:eastAsia="sr-Cyrl-CS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 w:rsidR="00A83895">
              <w:rPr>
                <w:rFonts w:ascii="Times New Roman" w:hAnsi="Times New Roman"/>
                <w:color w:val="000000"/>
                <w:lang w:val="sr-Cyrl-CS" w:eastAsia="sr-Cyrl-CS"/>
              </w:rPr>
              <w:t>Никола Тесла“, Велика Река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D722BF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8.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антић Станко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наст. </w:t>
            </w:r>
            <w:r>
              <w:rPr>
                <w:rFonts w:ascii="Times New Roman" w:hAnsi="Times New Roman"/>
                <w:lang w:val="sr-Cyrl-CS" w:eastAsia="sr-Cyrl-CS"/>
              </w:rPr>
              <w:t>физичке културе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„Свети Сава“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2BF" w:rsidRPr="00A4066D" w:rsidRDefault="00D722BF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20%</w:t>
            </w:r>
          </w:p>
        </w:tc>
      </w:tr>
    </w:tbl>
    <w:p w:rsidR="009D4D26" w:rsidRPr="0013781B" w:rsidRDefault="009D4D2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1F4B3E" w:rsidRDefault="001F4B3E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1F4B3E" w:rsidRDefault="001F4B3E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5EC8" w:rsidRDefault="006B5EC8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5EC8" w:rsidRPr="006B5EC8" w:rsidRDefault="006B5EC8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B5EC8" w:rsidRDefault="006B5EC8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24481A" w:rsidRPr="001F4B3E" w:rsidRDefault="0024481A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24481A">
        <w:rPr>
          <w:rFonts w:ascii="Times New Roman" w:hAnsi="Times New Roman"/>
          <w:b/>
          <w:bCs/>
          <w:sz w:val="24"/>
          <w:szCs w:val="24"/>
          <w:lang w:val="sr-Cyrl-CS"/>
        </w:rPr>
        <w:t>Стручни са</w:t>
      </w:r>
      <w:r w:rsidR="001F4B3E">
        <w:rPr>
          <w:rFonts w:ascii="Times New Roman" w:hAnsi="Times New Roman"/>
          <w:b/>
          <w:bCs/>
          <w:sz w:val="24"/>
          <w:szCs w:val="24"/>
          <w:lang w:val="sr-Cyrl-CS"/>
        </w:rPr>
        <w:t>радници</w:t>
      </w:r>
    </w:p>
    <w:tbl>
      <w:tblPr>
        <w:tblW w:w="5144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6"/>
        <w:gridCol w:w="3173"/>
        <w:gridCol w:w="1870"/>
        <w:gridCol w:w="1101"/>
        <w:gridCol w:w="1320"/>
        <w:gridCol w:w="880"/>
        <w:gridCol w:w="971"/>
      </w:tblGrid>
      <w:tr w:rsidR="0024481A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B344F4" w:rsidRDefault="0024481A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4481A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24481A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библиотекар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VII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</w:t>
            </w:r>
            <w:r w:rsidR="006B431F">
              <w:rPr>
                <w:rFonts w:ascii="Times New Roman" w:hAnsi="Times New Roman"/>
                <w:color w:val="000000"/>
                <w:szCs w:val="24"/>
                <w:lang w:val="sr-Latn-CS" w:eastAsia="sr-Cyrl-CS"/>
              </w:rPr>
              <w:t>0</w:t>
            </w: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473624" w:rsidP="00793B33">
            <w:pPr>
              <w:jc w:val="center"/>
              <w:rPr>
                <w:rFonts w:ascii="Times New Roman" w:hAnsi="Times New Roman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24481A" w:rsidRPr="0024481A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</w:tbl>
    <w:p w:rsidR="0024481A" w:rsidRDefault="0024481A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24481A" w:rsidRPr="001F4B3E" w:rsidRDefault="0024481A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Ваннаставно особље</w:t>
      </w:r>
    </w:p>
    <w:tbl>
      <w:tblPr>
        <w:tblW w:w="5144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6"/>
        <w:gridCol w:w="3064"/>
        <w:gridCol w:w="1979"/>
        <w:gridCol w:w="1101"/>
        <w:gridCol w:w="1320"/>
        <w:gridCol w:w="880"/>
        <w:gridCol w:w="971"/>
      </w:tblGrid>
      <w:tr w:rsidR="0024481A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B344F4" w:rsidRDefault="0024481A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4481A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24481A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Петровић Зорица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секретар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VII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9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24481A" w:rsidP="00793B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24481A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2.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Default="0024481A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Мијић Душан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шеф рачуноводства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IV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81A" w:rsidRPr="0024481A" w:rsidRDefault="0024481A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24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1A" w:rsidRPr="0024481A" w:rsidRDefault="0024481A" w:rsidP="00793B33">
            <w:pPr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</w:tbl>
    <w:p w:rsidR="0024481A" w:rsidRDefault="0024481A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473624" w:rsidRDefault="00473624" w:rsidP="00473624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473624" w:rsidRPr="001F4B3E" w:rsidRDefault="00473624" w:rsidP="00473624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Помоћно особље</w:t>
      </w:r>
    </w:p>
    <w:tbl>
      <w:tblPr>
        <w:tblW w:w="5102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4"/>
        <w:gridCol w:w="3375"/>
        <w:gridCol w:w="2181"/>
        <w:gridCol w:w="1214"/>
        <w:gridCol w:w="1456"/>
        <w:gridCol w:w="972"/>
      </w:tblGrid>
      <w:tr w:rsidR="00473624" w:rsidRPr="0024481A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B344F4" w:rsidRDefault="00473624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</w:tr>
      <w:tr w:rsidR="00473624" w:rsidRPr="0024481A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Станојевић Биљана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Куварица и сервирка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III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88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15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2.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Нинковић Драгица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3.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Петровић Ковиљка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8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4.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Рондовић Лидија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9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5.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Станојевић Љиљана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21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6.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Митрић Миланка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13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7.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Благојевић Миливоје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16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8.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Секулић Миливоје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9.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Ђермановић Снежана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4</w:t>
            </w:r>
          </w:p>
        </w:tc>
      </w:tr>
      <w:tr w:rsidR="00473624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10.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Default="00473624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Јездић Станица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624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24" w:rsidRPr="0024481A" w:rsidRDefault="00473624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-</w:t>
            </w:r>
          </w:p>
        </w:tc>
      </w:tr>
    </w:tbl>
    <w:p w:rsidR="00793B33" w:rsidRDefault="00793B33" w:rsidP="00793B33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93B33" w:rsidRPr="00EB2E52" w:rsidRDefault="00793B33" w:rsidP="001F4B3E">
      <w:pPr>
        <w:pStyle w:val="NoSpacing"/>
        <w:tabs>
          <w:tab w:val="left" w:pos="6270"/>
        </w:tabs>
        <w:spacing w:line="360" w:lineRule="auto"/>
        <w:ind w:firstLine="880"/>
        <w:jc w:val="both"/>
        <w:rPr>
          <w:rFonts w:ascii="Times New Roman" w:hAnsi="Times New Roman"/>
          <w:sz w:val="24"/>
          <w:szCs w:val="24"/>
          <w:lang w:val="sr-Cyrl-CS"/>
        </w:rPr>
      </w:pPr>
      <w:r w:rsidRPr="00EB2E52">
        <w:rPr>
          <w:rFonts w:ascii="Times New Roman" w:hAnsi="Times New Roman"/>
          <w:sz w:val="24"/>
          <w:szCs w:val="24"/>
          <w:lang w:val="sr-Cyrl-CS"/>
        </w:rPr>
        <w:lastRenderedPageBreak/>
        <w:t>Оваква структура омогућава у потпуности реализацију образовно-васпитног рада, проблем је у томе што велики број радника путује на посао на релацији већој од 20 километара. Број таквих радника – путника је 21. Број ра</w:t>
      </w:r>
      <w:r w:rsidR="00EB2E52" w:rsidRPr="00EB2E52">
        <w:rPr>
          <w:rFonts w:ascii="Times New Roman" w:hAnsi="Times New Roman"/>
          <w:sz w:val="24"/>
          <w:szCs w:val="24"/>
          <w:lang w:val="sr-Cyrl-CS"/>
        </w:rPr>
        <w:t>дника који ра</w:t>
      </w:r>
      <w:r w:rsidRPr="00EB2E52">
        <w:rPr>
          <w:rFonts w:ascii="Times New Roman" w:hAnsi="Times New Roman"/>
          <w:sz w:val="24"/>
          <w:szCs w:val="24"/>
          <w:lang w:val="sr-Cyrl-CS"/>
        </w:rPr>
        <w:t>де у две или три школе ( овде се мисли на издвојен</w:t>
      </w:r>
      <w:r w:rsidR="00EB2E52" w:rsidRPr="00EB2E52">
        <w:rPr>
          <w:rFonts w:ascii="Times New Roman" w:hAnsi="Times New Roman"/>
          <w:sz w:val="24"/>
          <w:szCs w:val="24"/>
          <w:lang w:val="sr-Cyrl-CS"/>
        </w:rPr>
        <w:t>а одељења) је 7, што такође оте</w:t>
      </w:r>
      <w:r w:rsidRPr="00EB2E52">
        <w:rPr>
          <w:rFonts w:ascii="Times New Roman" w:hAnsi="Times New Roman"/>
          <w:sz w:val="24"/>
          <w:szCs w:val="24"/>
          <w:lang w:val="sr-Cyrl-CS"/>
        </w:rPr>
        <w:t>жава услове рада. Ако се овоме придодају лоше с</w:t>
      </w:r>
      <w:r w:rsidR="00EB2E52" w:rsidRPr="00EB2E52">
        <w:rPr>
          <w:rFonts w:ascii="Times New Roman" w:hAnsi="Times New Roman"/>
          <w:sz w:val="24"/>
          <w:szCs w:val="24"/>
          <w:lang w:val="sr-Cyrl-CS"/>
        </w:rPr>
        <w:t>аобраћајне везе, онда су пробле</w:t>
      </w:r>
      <w:r w:rsidRPr="00EB2E52">
        <w:rPr>
          <w:rFonts w:ascii="Times New Roman" w:hAnsi="Times New Roman"/>
          <w:sz w:val="24"/>
          <w:szCs w:val="24"/>
          <w:lang w:val="sr-Cyrl-CS"/>
        </w:rPr>
        <w:t xml:space="preserve">ми велики. Но и поред ових тешкоћа које су пратиле ову школску годину, План је у потпуности реализован у нади да ће за </w:t>
      </w:r>
      <w:r w:rsidRPr="001F4B3E">
        <w:rPr>
          <w:rFonts w:ascii="Times New Roman" w:hAnsi="Times New Roman"/>
          <w:sz w:val="24"/>
          <w:szCs w:val="24"/>
          <w:lang w:val="sr-Cyrl-CS"/>
        </w:rPr>
        <w:t>школску 20</w:t>
      </w:r>
      <w:r w:rsidRPr="001F4B3E">
        <w:rPr>
          <w:rFonts w:ascii="Times New Roman" w:hAnsi="Times New Roman"/>
          <w:sz w:val="24"/>
          <w:szCs w:val="24"/>
          <w:lang w:val="sr-Latn-CS"/>
        </w:rPr>
        <w:t>15</w:t>
      </w:r>
      <w:r w:rsidRPr="001F4B3E">
        <w:rPr>
          <w:rFonts w:ascii="Times New Roman" w:hAnsi="Times New Roman"/>
          <w:sz w:val="24"/>
          <w:szCs w:val="24"/>
          <w:lang w:val="sr-Cyrl-CS"/>
        </w:rPr>
        <w:t>/201</w:t>
      </w:r>
      <w:r w:rsidRPr="001F4B3E">
        <w:rPr>
          <w:rFonts w:ascii="Times New Roman" w:hAnsi="Times New Roman"/>
          <w:sz w:val="24"/>
          <w:szCs w:val="24"/>
          <w:lang w:val="sr-Latn-CS"/>
        </w:rPr>
        <w:t>6</w:t>
      </w:r>
      <w:r w:rsidRPr="00EB2E52">
        <w:rPr>
          <w:rFonts w:ascii="Times New Roman" w:hAnsi="Times New Roman"/>
          <w:sz w:val="24"/>
          <w:szCs w:val="24"/>
          <w:lang w:val="sr-Cyrl-CS"/>
        </w:rPr>
        <w:t>. годину такође бити у потпуности реализован.</w:t>
      </w:r>
    </w:p>
    <w:p w:rsidR="00793B33" w:rsidRPr="00EB2E52" w:rsidRDefault="00793B33" w:rsidP="001F4B3E">
      <w:pPr>
        <w:pStyle w:val="Footer"/>
        <w:spacing w:line="360" w:lineRule="auto"/>
        <w:ind w:firstLine="88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EB2E52">
        <w:rPr>
          <w:rFonts w:ascii="Times New Roman" w:hAnsi="Times New Roman"/>
          <w:sz w:val="24"/>
          <w:szCs w:val="24"/>
          <w:lang w:val="sr-Cyrl-CS"/>
        </w:rPr>
        <w:tab/>
        <w:t>Доћи ће до изражаја и овог пута ентузијазам који је увек присутан код просветних радника.</w:t>
      </w:r>
    </w:p>
    <w:p w:rsidR="00793B33" w:rsidRDefault="00793B33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1F4B3E" w:rsidRPr="007C0D12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B5EC8" w:rsidRPr="007C0D12" w:rsidRDefault="006B5EC8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B5EC8" w:rsidRPr="007C0D12" w:rsidRDefault="006B5EC8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B5EC8" w:rsidRPr="007C0D12" w:rsidRDefault="006B5EC8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4B3E" w:rsidRDefault="001F4B3E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793B33" w:rsidRPr="00793B33" w:rsidRDefault="00793B33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793B33">
        <w:rPr>
          <w:rFonts w:ascii="Times New Roman" w:hAnsi="Times New Roman"/>
          <w:b/>
          <w:sz w:val="24"/>
          <w:szCs w:val="24"/>
          <w:lang w:val="sr-Cyrl-CS"/>
        </w:rPr>
        <w:t>ПОДАЦИ О УЧЕНИЦИМА</w:t>
      </w:r>
    </w:p>
    <w:p w:rsidR="00793B33" w:rsidRPr="00793B33" w:rsidRDefault="00793B33" w:rsidP="00793B33">
      <w:pPr>
        <w:pStyle w:val="Footer"/>
        <w:ind w:firstLine="851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793B33" w:rsidRPr="00793B33" w:rsidRDefault="00793B33" w:rsidP="00793B33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793B33">
        <w:rPr>
          <w:rFonts w:ascii="Times New Roman" w:hAnsi="Times New Roman"/>
          <w:b/>
          <w:sz w:val="24"/>
          <w:szCs w:val="24"/>
          <w:lang w:val="sr-Cyrl-CS"/>
        </w:rPr>
        <w:t>Б</w:t>
      </w:r>
      <w:r w:rsidR="00F31C10">
        <w:rPr>
          <w:rFonts w:ascii="Times New Roman" w:hAnsi="Times New Roman"/>
          <w:b/>
          <w:sz w:val="24"/>
          <w:szCs w:val="24"/>
          <w:lang w:val="sr-Cyrl-CS"/>
        </w:rPr>
        <w:t>ројно стање ученика</w:t>
      </w:r>
    </w:p>
    <w:p w:rsidR="00FF783A" w:rsidRPr="00FF783A" w:rsidRDefault="00FF783A" w:rsidP="001F4B3E">
      <w:pPr>
        <w:pStyle w:val="NoSpacing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Palatino Linotype" w:hAnsi="Palatino Linotype"/>
          <w:color w:val="4F81BD"/>
          <w:sz w:val="24"/>
          <w:szCs w:val="24"/>
          <w:lang w:val="sr-Cyrl-CS"/>
        </w:rPr>
        <w:tab/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Ученици ће бити распоређени у </w:t>
      </w:r>
      <w:r>
        <w:rPr>
          <w:rFonts w:ascii="Times New Roman" w:hAnsi="Times New Roman"/>
          <w:sz w:val="24"/>
          <w:szCs w:val="24"/>
          <w:lang w:val="sr-Cyrl-CS"/>
        </w:rPr>
        <w:t>21 одељење</w:t>
      </w:r>
      <w:r w:rsidRPr="00FF783A">
        <w:rPr>
          <w:rFonts w:ascii="Times New Roman" w:hAnsi="Times New Roman"/>
          <w:sz w:val="24"/>
          <w:szCs w:val="24"/>
          <w:lang w:val="sr-Cyrl-CS"/>
        </w:rPr>
        <w:t>. Од тога ће у Матичн</w:t>
      </w:r>
      <w:r w:rsidRPr="00FF783A">
        <w:rPr>
          <w:rFonts w:ascii="Times New Roman" w:hAnsi="Times New Roman"/>
          <w:sz w:val="24"/>
          <w:szCs w:val="24"/>
          <w:lang w:val="sr-Latn-CS"/>
        </w:rPr>
        <w:t>o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ј школи у Текеришу бити </w:t>
      </w:r>
      <w:r w:rsidRPr="00FF783A">
        <w:rPr>
          <w:rFonts w:ascii="Times New Roman" w:hAnsi="Times New Roman"/>
          <w:sz w:val="24"/>
          <w:szCs w:val="24"/>
          <w:lang w:val="sr-Cyrl-RS"/>
        </w:rPr>
        <w:t>6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 одељења, у ИО Доња Бадања 5 одељења, ИО Горња Бадања 5 одељења, ИО Рибарица </w:t>
      </w:r>
      <w:r w:rsidRPr="00FF783A">
        <w:rPr>
          <w:rFonts w:ascii="Times New Roman" w:hAnsi="Times New Roman"/>
          <w:sz w:val="24"/>
          <w:szCs w:val="24"/>
          <w:lang w:val="sr-Latn-CS"/>
        </w:rPr>
        <w:t>2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 одељења, ИО Трбосиље 2 одељење и ИО Горња Сипуља 1 одељење.</w:t>
      </w:r>
    </w:p>
    <w:p w:rsidR="00FF783A" w:rsidRPr="00FF783A" w:rsidRDefault="00FF783A" w:rsidP="001F4B3E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B2E52" w:rsidRPr="00FF783A" w:rsidRDefault="00F31C10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Табеларни приказ ученика у м</w:t>
      </w:r>
      <w:r w:rsidR="00EB2E52" w:rsidRPr="00FF783A">
        <w:rPr>
          <w:rFonts w:ascii="Times New Roman" w:hAnsi="Times New Roman"/>
          <w:sz w:val="24"/>
          <w:szCs w:val="24"/>
          <w:lang w:val="sr-Cyrl-CS"/>
        </w:rPr>
        <w:t>атичној школи и Издвојеним одељењима:</w:t>
      </w:r>
    </w:p>
    <w:p w:rsidR="00FF783A" w:rsidRPr="007C0D12" w:rsidRDefault="00FF783A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6B5EC8" w:rsidRPr="007C0D12" w:rsidRDefault="006B5EC8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6B5EC8" w:rsidRPr="007C0D12" w:rsidRDefault="006B5EC8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F31C10" w:rsidRPr="00F31C10" w:rsidRDefault="00F31C10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ru-RU"/>
        </w:rPr>
      </w:pPr>
    </w:p>
    <w:p w:rsidR="00EB2E52" w:rsidRPr="00F31C10" w:rsidRDefault="00EB2E52" w:rsidP="00FF783A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r w:rsidR="00FF783A" w:rsidRPr="00F31C10">
        <w:rPr>
          <w:rFonts w:ascii="Times New Roman" w:hAnsi="Times New Roman"/>
          <w:sz w:val="24"/>
          <w:szCs w:val="24"/>
          <w:lang w:val="sr-Cyrl-CS"/>
        </w:rPr>
        <w:t xml:space="preserve">МАТИЧНА ШКОЛА - </w:t>
      </w:r>
      <w:r w:rsidRPr="00F31C10">
        <w:rPr>
          <w:rFonts w:ascii="Times New Roman" w:hAnsi="Times New Roman"/>
          <w:sz w:val="24"/>
          <w:szCs w:val="24"/>
          <w:lang w:val="sr-Cyrl-CS"/>
        </w:rPr>
        <w:t>ТЕКЕРИШ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6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7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9</w:t>
            </w:r>
          </w:p>
        </w:tc>
      </w:tr>
    </w:tbl>
    <w:p w:rsidR="00EB2E52" w:rsidRPr="00F31C10" w:rsidRDefault="00EB2E52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Cyrl-RS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УКУПНО: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>40</w:t>
      </w:r>
    </w:p>
    <w:p w:rsidR="00F31C10" w:rsidRPr="00F31C10" w:rsidRDefault="00F31C10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Cyrl-RS"/>
        </w:rPr>
      </w:pPr>
    </w:p>
    <w:p w:rsidR="00EB2E52" w:rsidRDefault="00EB2E52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6B5EC8" w:rsidRDefault="006B5EC8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6B5EC8" w:rsidRPr="00F31C10" w:rsidRDefault="006B5EC8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ДОЊА БАДАЊА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0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9</w:t>
            </w:r>
          </w:p>
        </w:tc>
      </w:tr>
    </w:tbl>
    <w:p w:rsidR="00EB2E52" w:rsidRPr="00F31C10" w:rsidRDefault="00EB2E52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>УКУПНО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             </w:t>
      </w:r>
      <w:r w:rsidRPr="00F31C10">
        <w:rPr>
          <w:rFonts w:ascii="Times New Roman" w:hAnsi="Times New Roman"/>
          <w:b/>
          <w:sz w:val="24"/>
          <w:szCs w:val="24"/>
        </w:rPr>
        <w:t>3</w:t>
      </w:r>
      <w:r w:rsidRPr="00F31C10">
        <w:rPr>
          <w:rFonts w:ascii="Times New Roman" w:hAnsi="Times New Roman"/>
          <w:b/>
          <w:sz w:val="24"/>
          <w:szCs w:val="24"/>
          <w:lang w:val="sr-Latn-CS"/>
        </w:rPr>
        <w:t>3</w:t>
      </w:r>
    </w:p>
    <w:p w:rsidR="00EB2E52" w:rsidRPr="00F31C10" w:rsidRDefault="00EB2E52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1C10" w:rsidRDefault="00F31C10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1C10" w:rsidRDefault="00F31C10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1C10" w:rsidRDefault="00F31C10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1C10" w:rsidRDefault="00F31C10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</w:rPr>
      </w:pPr>
    </w:p>
    <w:p w:rsidR="006B5EC8" w:rsidRPr="006B5EC8" w:rsidRDefault="006B5EC8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</w:rPr>
      </w:pPr>
    </w:p>
    <w:p w:rsidR="00EB2E52" w:rsidRPr="00F31C10" w:rsidRDefault="00EB2E52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Latn-CS"/>
        </w:rPr>
        <w:t xml:space="preserve">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ГОРЊА БАДАЊА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8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5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</w:tbl>
    <w:p w:rsidR="00EB2E52" w:rsidRDefault="00EB2E52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Cyrl-RS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УКУПНО: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31C10">
        <w:rPr>
          <w:rFonts w:ascii="Times New Roman" w:hAnsi="Times New Roman"/>
          <w:b/>
          <w:sz w:val="24"/>
          <w:szCs w:val="24"/>
          <w:lang w:val="sr-Latn-CS"/>
        </w:rPr>
        <w:t>30</w:t>
      </w:r>
    </w:p>
    <w:p w:rsidR="00F31C10" w:rsidRDefault="00F31C10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F31C10" w:rsidRPr="00F31C10" w:rsidRDefault="00F31C10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F31C10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ТРБОСИЉЕ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</w:tbl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УКУПНО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   1</w:t>
      </w:r>
      <w:r w:rsidRPr="00F31C10">
        <w:rPr>
          <w:rFonts w:ascii="Times New Roman" w:hAnsi="Times New Roman"/>
          <w:b/>
          <w:sz w:val="24"/>
          <w:szCs w:val="24"/>
          <w:lang w:val="sr-Latn-CS"/>
        </w:rPr>
        <w:t>3</w:t>
      </w:r>
    </w:p>
    <w:p w:rsidR="00EB2E52" w:rsidRDefault="00EB2E52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RS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31C10" w:rsidRPr="00F31C10" w:rsidRDefault="00F31C10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B2E52" w:rsidRPr="00F31C10" w:rsidRDefault="00EB2E52" w:rsidP="00EB2E52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ab/>
        <w:t xml:space="preserve">    ИО ГОРЊА СИПУЉА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R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УКУПНО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    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   </w:t>
      </w:r>
      <w:r w:rsidRPr="00F31C10">
        <w:rPr>
          <w:rFonts w:ascii="Times New Roman" w:hAnsi="Times New Roman"/>
          <w:b/>
          <w:sz w:val="24"/>
          <w:szCs w:val="24"/>
        </w:rPr>
        <w:t>4</w:t>
      </w:r>
    </w:p>
    <w:p w:rsidR="00EB2E52" w:rsidRDefault="00EB2E52" w:rsidP="00EB2E52">
      <w:pPr>
        <w:pStyle w:val="NoSpacing"/>
        <w:tabs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1C10" w:rsidRPr="00F31C10" w:rsidRDefault="00F31C10" w:rsidP="00EB2E52">
      <w:pPr>
        <w:pStyle w:val="NoSpacing"/>
        <w:tabs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EB2E52" w:rsidRPr="00F31C10" w:rsidRDefault="00EB2E52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РИБАРИЦА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EB2E52" w:rsidRPr="00F31C10">
        <w:tc>
          <w:tcPr>
            <w:tcW w:w="2270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EB2E52" w:rsidRPr="00F31C10" w:rsidRDefault="00EB2E52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</w:tbl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 :                        </w:t>
      </w:r>
      <w:r w:rsidRPr="00F31C10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F31C10">
        <w:rPr>
          <w:rFonts w:ascii="Times New Roman" w:hAnsi="Times New Roman"/>
          <w:b/>
          <w:sz w:val="24"/>
          <w:szCs w:val="24"/>
          <w:lang w:val="sr-Latn-CS"/>
        </w:rPr>
        <w:t>12</w:t>
      </w:r>
    </w:p>
    <w:p w:rsidR="00FF783A" w:rsidRDefault="00FF783A" w:rsidP="00FF783A">
      <w:pPr>
        <w:spacing w:after="0" w:line="360" w:lineRule="auto"/>
        <w:jc w:val="both"/>
        <w:rPr>
          <w:rFonts w:ascii="Palatino Linotype" w:hAnsi="Palatino Linotype"/>
          <w:color w:val="FF0000"/>
          <w:sz w:val="24"/>
          <w:szCs w:val="24"/>
          <w:lang w:val="sr-Cyrl-RS"/>
        </w:rPr>
      </w:pPr>
    </w:p>
    <w:p w:rsidR="00FF783A" w:rsidRPr="00FF783A" w:rsidRDefault="00FF783A" w:rsidP="00FF78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FF783A">
        <w:rPr>
          <w:rFonts w:ascii="Times New Roman" w:eastAsia="Times New Roman" w:hAnsi="Times New Roman"/>
          <w:sz w:val="24"/>
          <w:szCs w:val="24"/>
          <w:lang w:val="sr-Cyrl-CS"/>
        </w:rPr>
        <w:t>Број ученика по разредима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 на нивоу школе: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FF783A" w:rsidRPr="00FF783A" w:rsidTr="001D68C8">
        <w:tc>
          <w:tcPr>
            <w:tcW w:w="1044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1D68C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</w:rPr>
              <w:t>VIII</w:t>
            </w:r>
          </w:p>
        </w:tc>
      </w:tr>
      <w:tr w:rsidR="00FF783A" w:rsidRPr="00FF783A" w:rsidTr="00FF783A">
        <w:tc>
          <w:tcPr>
            <w:tcW w:w="1044" w:type="dxa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18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21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17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19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759" w:type="dxa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21</w:t>
            </w:r>
          </w:p>
        </w:tc>
      </w:tr>
      <w:tr w:rsidR="00FF783A" w:rsidRPr="00FF783A" w:rsidTr="00FF783A">
        <w:tc>
          <w:tcPr>
            <w:tcW w:w="1044" w:type="dxa"/>
            <w:vMerge w:val="restart"/>
            <w:vAlign w:val="center"/>
          </w:tcPr>
          <w:p w:rsidR="00FF783A" w:rsidRPr="00FF783A" w:rsidRDefault="00FF783A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3036" w:type="dxa"/>
            <w:gridSpan w:val="4"/>
          </w:tcPr>
          <w:p w:rsidR="00FF783A" w:rsidRPr="00FF783A" w:rsidRDefault="001D68C8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60</w:t>
            </w:r>
          </w:p>
        </w:tc>
        <w:tc>
          <w:tcPr>
            <w:tcW w:w="3036" w:type="dxa"/>
            <w:gridSpan w:val="4"/>
          </w:tcPr>
          <w:p w:rsidR="00FF783A" w:rsidRPr="00FF783A" w:rsidRDefault="001D68C8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72</w:t>
            </w:r>
          </w:p>
        </w:tc>
      </w:tr>
      <w:tr w:rsidR="00FF783A" w:rsidRPr="00FF783A" w:rsidTr="00D96F85">
        <w:tc>
          <w:tcPr>
            <w:tcW w:w="0" w:type="auto"/>
            <w:vMerge/>
            <w:vAlign w:val="center"/>
          </w:tcPr>
          <w:p w:rsidR="00FF783A" w:rsidRPr="00FF783A" w:rsidRDefault="00FF783A" w:rsidP="00FF78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072" w:type="dxa"/>
            <w:gridSpan w:val="8"/>
          </w:tcPr>
          <w:p w:rsidR="00FF783A" w:rsidRPr="00FF783A" w:rsidRDefault="001D68C8" w:rsidP="00FF783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132</w:t>
            </w:r>
          </w:p>
        </w:tc>
      </w:tr>
    </w:tbl>
    <w:p w:rsidR="00BD6B84" w:rsidRDefault="00BD6B84" w:rsidP="0089111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9111F" w:rsidRPr="00234C21" w:rsidRDefault="0089111F" w:rsidP="0089111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234C21">
        <w:rPr>
          <w:rFonts w:ascii="Times New Roman" w:eastAsia="Times New Roman" w:hAnsi="Times New Roman"/>
          <w:sz w:val="24"/>
          <w:szCs w:val="24"/>
          <w:lang w:val="sr-Cyrl-CS"/>
        </w:rPr>
        <w:lastRenderedPageBreak/>
        <w:t>Полна структура ученика по разредима на нивоу школе: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478"/>
        <w:gridCol w:w="479"/>
        <w:gridCol w:w="479"/>
        <w:gridCol w:w="492"/>
        <w:gridCol w:w="479"/>
        <w:gridCol w:w="492"/>
        <w:gridCol w:w="566"/>
        <w:gridCol w:w="640"/>
        <w:gridCol w:w="950"/>
      </w:tblGrid>
      <w:tr w:rsidR="0089111F" w:rsidRPr="00234C21" w:rsidTr="00D96F85">
        <w:tc>
          <w:tcPr>
            <w:tcW w:w="122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478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7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7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2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47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2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566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40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950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</w:tr>
      <w:tr w:rsidR="0089111F" w:rsidRPr="00234C21" w:rsidTr="00D96F85">
        <w:tc>
          <w:tcPr>
            <w:tcW w:w="122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дечаци</w:t>
            </w:r>
          </w:p>
        </w:tc>
        <w:tc>
          <w:tcPr>
            <w:tcW w:w="478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92" w:type="dxa"/>
          </w:tcPr>
          <w:p w:rsidR="0089111F" w:rsidRPr="00234C21" w:rsidRDefault="00234C21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492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566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40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11</w:t>
            </w:r>
          </w:p>
        </w:tc>
        <w:tc>
          <w:tcPr>
            <w:tcW w:w="950" w:type="dxa"/>
          </w:tcPr>
          <w:p w:rsidR="0089111F" w:rsidRPr="00234C21" w:rsidRDefault="00234C21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59</w:t>
            </w:r>
          </w:p>
        </w:tc>
      </w:tr>
      <w:tr w:rsidR="0089111F" w:rsidRPr="00234C21" w:rsidTr="00D96F85">
        <w:tc>
          <w:tcPr>
            <w:tcW w:w="122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девојчице</w:t>
            </w:r>
          </w:p>
        </w:tc>
        <w:tc>
          <w:tcPr>
            <w:tcW w:w="478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11</w:t>
            </w:r>
          </w:p>
        </w:tc>
        <w:tc>
          <w:tcPr>
            <w:tcW w:w="492" w:type="dxa"/>
          </w:tcPr>
          <w:p w:rsidR="0089111F" w:rsidRPr="00234C21" w:rsidRDefault="00234C21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479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92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BA"/>
              </w:rPr>
              <w:t>11</w:t>
            </w:r>
          </w:p>
        </w:tc>
        <w:tc>
          <w:tcPr>
            <w:tcW w:w="566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640" w:type="dxa"/>
          </w:tcPr>
          <w:p w:rsidR="0089111F" w:rsidRPr="00234C21" w:rsidRDefault="00CE427D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950" w:type="dxa"/>
          </w:tcPr>
          <w:p w:rsidR="0089111F" w:rsidRPr="00234C21" w:rsidRDefault="00234C21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73</w:t>
            </w:r>
          </w:p>
        </w:tc>
      </w:tr>
      <w:tr w:rsidR="0089111F" w:rsidRPr="00234C21" w:rsidTr="00D96F85">
        <w:tc>
          <w:tcPr>
            <w:tcW w:w="1229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478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479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479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18</w:t>
            </w:r>
          </w:p>
        </w:tc>
        <w:tc>
          <w:tcPr>
            <w:tcW w:w="492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21</w:t>
            </w:r>
          </w:p>
        </w:tc>
        <w:tc>
          <w:tcPr>
            <w:tcW w:w="479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17</w:t>
            </w:r>
          </w:p>
        </w:tc>
        <w:tc>
          <w:tcPr>
            <w:tcW w:w="492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19</w:t>
            </w:r>
          </w:p>
        </w:tc>
        <w:tc>
          <w:tcPr>
            <w:tcW w:w="566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640" w:type="dxa"/>
            <w:vAlign w:val="center"/>
          </w:tcPr>
          <w:p w:rsidR="0089111F" w:rsidRPr="00234C21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21</w:t>
            </w:r>
          </w:p>
        </w:tc>
        <w:tc>
          <w:tcPr>
            <w:tcW w:w="950" w:type="dxa"/>
          </w:tcPr>
          <w:p w:rsidR="0089111F" w:rsidRPr="00234C21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132</w:t>
            </w:r>
          </w:p>
        </w:tc>
      </w:tr>
      <w:tr w:rsidR="0089111F" w:rsidRPr="0089111F" w:rsidTr="00D96F85">
        <w:trPr>
          <w:gridAfter w:val="1"/>
          <w:wAfter w:w="950" w:type="dxa"/>
        </w:trPr>
        <w:tc>
          <w:tcPr>
            <w:tcW w:w="1229" w:type="dxa"/>
            <w:vMerge w:val="restart"/>
          </w:tcPr>
          <w:p w:rsidR="0089111F" w:rsidRPr="0089111F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9111F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928" w:type="dxa"/>
            <w:gridSpan w:val="4"/>
          </w:tcPr>
          <w:p w:rsidR="0089111F" w:rsidRPr="00FF783A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60</w:t>
            </w:r>
          </w:p>
        </w:tc>
        <w:tc>
          <w:tcPr>
            <w:tcW w:w="2177" w:type="dxa"/>
            <w:gridSpan w:val="4"/>
          </w:tcPr>
          <w:p w:rsidR="0089111F" w:rsidRPr="00FF783A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72</w:t>
            </w:r>
          </w:p>
        </w:tc>
      </w:tr>
      <w:tr w:rsidR="0089111F" w:rsidRPr="0089111F" w:rsidTr="00D96F85">
        <w:trPr>
          <w:gridAfter w:val="1"/>
          <w:wAfter w:w="950" w:type="dxa"/>
        </w:trPr>
        <w:tc>
          <w:tcPr>
            <w:tcW w:w="0" w:type="auto"/>
            <w:vMerge/>
            <w:vAlign w:val="center"/>
          </w:tcPr>
          <w:p w:rsidR="0089111F" w:rsidRPr="0089111F" w:rsidRDefault="0089111F" w:rsidP="0089111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4105" w:type="dxa"/>
            <w:gridSpan w:val="8"/>
          </w:tcPr>
          <w:p w:rsidR="0089111F" w:rsidRPr="00FF783A" w:rsidRDefault="0089111F" w:rsidP="00D96F8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132</w:t>
            </w:r>
          </w:p>
        </w:tc>
      </w:tr>
    </w:tbl>
    <w:p w:rsidR="0089111F" w:rsidRDefault="0089111F" w:rsidP="0089111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89111F" w:rsidRPr="003A3076" w:rsidRDefault="0089111F" w:rsidP="0089111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3A3076">
        <w:rPr>
          <w:rFonts w:ascii="Times New Roman" w:eastAsia="Times New Roman" w:hAnsi="Times New Roman"/>
          <w:sz w:val="24"/>
          <w:szCs w:val="24"/>
          <w:lang w:val="sr-Cyrl-CS"/>
        </w:rPr>
        <w:t>Ученици-путници: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967"/>
      </w:tblGrid>
      <w:tr w:rsidR="003A3076" w:rsidRPr="003A3076" w:rsidTr="0089111F">
        <w:tc>
          <w:tcPr>
            <w:tcW w:w="0" w:type="auto"/>
          </w:tcPr>
          <w:p w:rsidR="0089111F" w:rsidRPr="003A3076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0" w:type="auto"/>
          </w:tcPr>
          <w:p w:rsidR="0089111F" w:rsidRPr="003A3076" w:rsidRDefault="0089111F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/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/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/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7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6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6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5</w:t>
            </w:r>
          </w:p>
        </w:tc>
      </w:tr>
      <w:tr w:rsidR="003A3076" w:rsidRPr="003A3076" w:rsidTr="0089111F">
        <w:tc>
          <w:tcPr>
            <w:tcW w:w="0" w:type="auto"/>
          </w:tcPr>
          <w:p w:rsidR="003A3076" w:rsidRPr="003A3076" w:rsidRDefault="003A3076" w:rsidP="0089111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0" w:type="auto"/>
          </w:tcPr>
          <w:p w:rsidR="003A3076" w:rsidRPr="003A3076" w:rsidRDefault="003A307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3A307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25</w:t>
            </w:r>
          </w:p>
        </w:tc>
      </w:tr>
    </w:tbl>
    <w:p w:rsidR="00EB2E52" w:rsidRPr="00A3597A" w:rsidRDefault="00EB2E52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</w:rPr>
      </w:pPr>
    </w:p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F31C10">
        <w:rPr>
          <w:rFonts w:ascii="Times New Roman" w:hAnsi="Times New Roman"/>
          <w:b/>
          <w:sz w:val="24"/>
          <w:szCs w:val="24"/>
          <w:lang w:val="sr-Cyrl-CS"/>
        </w:rPr>
        <w:t>Спецификација</w:t>
      </w:r>
    </w:p>
    <w:p w:rsidR="00EB2E52" w:rsidRPr="00F31C10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69"/>
        <w:gridCol w:w="1896"/>
        <w:gridCol w:w="1841"/>
      </w:tblGrid>
      <w:tr w:rsidR="00EB2E52" w:rsidRPr="00F31C10">
        <w:trPr>
          <w:trHeight w:val="700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Школа или одељење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Број одељења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</w:tr>
      <w:tr w:rsidR="00EB2E52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ТЕКЕРИШ – матична школа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E52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6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8A552F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ДОЊА БАДАЊА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5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33</w:t>
            </w:r>
          </w:p>
        </w:tc>
      </w:tr>
      <w:tr w:rsidR="008A552F" w:rsidRPr="00F31C10">
        <w:trPr>
          <w:trHeight w:val="309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ГОРЊА БАДАЊА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</w:t>
            </w:r>
          </w:p>
        </w:tc>
      </w:tr>
      <w:tr w:rsidR="008A552F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ТРБОСИЉЕ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13</w:t>
            </w:r>
          </w:p>
        </w:tc>
      </w:tr>
      <w:tr w:rsidR="008A552F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РИБАРИЦА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12</w:t>
            </w:r>
          </w:p>
        </w:tc>
      </w:tr>
      <w:tr w:rsidR="008A552F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ГОРЊА СИПУЉА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A552F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EB2E52" w:rsidRPr="00F31C10">
        <w:trPr>
          <w:trHeight w:val="344"/>
        </w:trPr>
        <w:tc>
          <w:tcPr>
            <w:tcW w:w="4869" w:type="dxa"/>
            <w:tcBorders>
              <w:right w:val="single" w:sz="4" w:space="0" w:color="auto"/>
            </w:tcBorders>
            <w:shd w:val="clear" w:color="auto" w:fill="auto"/>
          </w:tcPr>
          <w:p w:rsidR="00EB2E52" w:rsidRPr="00F31C10" w:rsidRDefault="00EB2E52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                        У</w:t>
            </w:r>
            <w:r w:rsidR="008A552F"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КУПНО</w:t>
            </w: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:           </w:t>
            </w:r>
            <w:r w:rsidRPr="00F31C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E52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B2E52" w:rsidRPr="00F31C10" w:rsidRDefault="008A552F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132</w:t>
            </w:r>
          </w:p>
        </w:tc>
      </w:tr>
    </w:tbl>
    <w:p w:rsidR="00EB2E52" w:rsidRPr="00A3597A" w:rsidRDefault="00EB2E52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</w:rPr>
      </w:pPr>
    </w:p>
    <w:p w:rsidR="00EB2E52" w:rsidRDefault="00EB2E52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BD6B84" w:rsidRDefault="00BD6B84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BD6B84" w:rsidRPr="00BD6B84" w:rsidRDefault="00BD6B84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EB2E52" w:rsidRPr="00A3597A" w:rsidRDefault="00EB2E52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8A552F" w:rsidRPr="006732A5" w:rsidRDefault="008A552F" w:rsidP="008A552F">
      <w:pPr>
        <w:pStyle w:val="Footer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732A5">
        <w:rPr>
          <w:rFonts w:ascii="Times New Roman" w:hAnsi="Times New Roman"/>
          <w:b/>
          <w:sz w:val="24"/>
          <w:szCs w:val="24"/>
          <w:lang w:val="sr-Cyrl-CS"/>
        </w:rPr>
        <w:lastRenderedPageBreak/>
        <w:t>Кретање броја ученика – 10 година уназад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797"/>
        <w:gridCol w:w="4795"/>
      </w:tblGrid>
      <w:tr w:rsidR="008A552F" w:rsidRPr="006732A5">
        <w:trPr>
          <w:trHeight w:val="704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Школска година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8A552F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Укупан број ученика у школи</w:t>
            </w:r>
          </w:p>
          <w:p w:rsidR="008A552F" w:rsidRPr="006732A5" w:rsidRDefault="008A552F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(матична школа и ИО)</w:t>
            </w:r>
          </w:p>
        </w:tc>
      </w:tr>
      <w:tr w:rsidR="008A552F" w:rsidRPr="006732A5">
        <w:trPr>
          <w:trHeight w:val="346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2005/2006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210</w:t>
            </w:r>
          </w:p>
        </w:tc>
      </w:tr>
      <w:tr w:rsidR="008A552F" w:rsidRPr="006732A5">
        <w:trPr>
          <w:trHeight w:val="358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2006/2007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204</w:t>
            </w:r>
          </w:p>
        </w:tc>
      </w:tr>
      <w:tr w:rsidR="008A552F" w:rsidRPr="006732A5">
        <w:trPr>
          <w:trHeight w:val="346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2007/2008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178</w:t>
            </w:r>
          </w:p>
        </w:tc>
      </w:tr>
      <w:tr w:rsidR="008A552F" w:rsidRPr="006732A5">
        <w:trPr>
          <w:trHeight w:val="358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2008/2009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165</w:t>
            </w:r>
          </w:p>
        </w:tc>
      </w:tr>
      <w:tr w:rsidR="008A552F" w:rsidRPr="006732A5">
        <w:trPr>
          <w:trHeight w:val="346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2009/2010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164</w:t>
            </w:r>
          </w:p>
        </w:tc>
      </w:tr>
      <w:tr w:rsidR="008A552F" w:rsidRPr="006732A5">
        <w:trPr>
          <w:trHeight w:val="358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2010/2011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159</w:t>
            </w:r>
          </w:p>
        </w:tc>
      </w:tr>
      <w:tr w:rsidR="008A552F" w:rsidRPr="006732A5">
        <w:trPr>
          <w:trHeight w:val="346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2011/2012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156</w:t>
            </w:r>
          </w:p>
        </w:tc>
      </w:tr>
      <w:tr w:rsidR="008A552F" w:rsidRPr="006732A5">
        <w:trPr>
          <w:trHeight w:val="358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201</w:t>
            </w: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/201</w:t>
            </w: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993036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148</w:t>
            </w:r>
          </w:p>
        </w:tc>
      </w:tr>
      <w:tr w:rsidR="008A552F" w:rsidRPr="006732A5">
        <w:trPr>
          <w:trHeight w:val="346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2013/2014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149</w:t>
            </w:r>
          </w:p>
        </w:tc>
      </w:tr>
      <w:tr w:rsidR="008A552F" w:rsidRPr="006732A5">
        <w:trPr>
          <w:trHeight w:val="370"/>
        </w:trPr>
        <w:tc>
          <w:tcPr>
            <w:tcW w:w="4797" w:type="dxa"/>
            <w:shd w:val="clear" w:color="auto" w:fill="auto"/>
            <w:vAlign w:val="center"/>
          </w:tcPr>
          <w:p w:rsidR="008A552F" w:rsidRPr="006732A5" w:rsidRDefault="008A552F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2014/2015</w:t>
            </w:r>
          </w:p>
        </w:tc>
        <w:tc>
          <w:tcPr>
            <w:tcW w:w="4795" w:type="dxa"/>
            <w:shd w:val="clear" w:color="auto" w:fill="auto"/>
            <w:vAlign w:val="center"/>
          </w:tcPr>
          <w:p w:rsidR="008A552F" w:rsidRPr="006732A5" w:rsidRDefault="006732A5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136</w:t>
            </w:r>
          </w:p>
        </w:tc>
      </w:tr>
    </w:tbl>
    <w:p w:rsidR="00F31C10" w:rsidRDefault="00F31C10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sr-Cyrl-CS" w:eastAsia="en-US"/>
        </w:rPr>
      </w:pPr>
    </w:p>
    <w:p w:rsidR="00F31C10" w:rsidRDefault="00F31C10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sr-Cyrl-CS" w:eastAsia="en-US"/>
        </w:rPr>
      </w:pPr>
    </w:p>
    <w:p w:rsidR="00F31C10" w:rsidRPr="00F31C10" w:rsidRDefault="00F31C10" w:rsidP="00F31C10">
      <w:pPr>
        <w:tabs>
          <w:tab w:val="num" w:pos="180"/>
        </w:tabs>
        <w:rPr>
          <w:rFonts w:ascii="Times New Roman" w:hAnsi="Times New Roman"/>
          <w:b/>
          <w:sz w:val="24"/>
          <w:lang w:val="sr-Cyrl-CS"/>
        </w:rPr>
      </w:pPr>
      <w:r w:rsidRPr="00F31C10">
        <w:rPr>
          <w:rFonts w:ascii="Times New Roman" w:hAnsi="Times New Roman"/>
          <w:b/>
          <w:sz w:val="24"/>
          <w:lang w:val="sr-Cyrl-CS"/>
        </w:rPr>
        <w:t>Породични услови ученика</w:t>
      </w:r>
    </w:p>
    <w:p w:rsidR="00F31C10" w:rsidRPr="00880917" w:rsidRDefault="00F31C10" w:rsidP="00F31C10">
      <w:pPr>
        <w:tabs>
          <w:tab w:val="num" w:pos="180"/>
        </w:tabs>
        <w:spacing w:line="360" w:lineRule="auto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ab/>
      </w:r>
      <w:r w:rsidRPr="00880917">
        <w:rPr>
          <w:rFonts w:ascii="Times New Roman" w:hAnsi="Times New Roman"/>
          <w:sz w:val="24"/>
          <w:lang w:val="sr-Cyrl-CS"/>
        </w:rPr>
        <w:tab/>
        <w:t>Породични услови ученика не задовољавају што показује анкета која  је спроведена у циљу сагледавања социо-економског стања ученика и показала је поражавајуће резултате у неким областима.</w:t>
      </w:r>
    </w:p>
    <w:p w:rsidR="00F31C10" w:rsidRPr="00880917" w:rsidRDefault="00F31C10" w:rsidP="00F31C10">
      <w:pPr>
        <w:spacing w:line="360" w:lineRule="auto"/>
        <w:ind w:firstLine="720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Тако на пример 48% родитеља је са потпуном основном школом.</w:t>
      </w:r>
    </w:p>
    <w:p w:rsidR="00F31C10" w:rsidRPr="00880917" w:rsidRDefault="00F31C10" w:rsidP="00F31C10">
      <w:pPr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Пољопривредом се бави 80%,  а 42% ученика живи у нехигијенским и нефункционалним становима. Горе наведени подаци говоре да се ради о ученицима који долазе из породица у којима имају врло лоше услове за живот и рад и ако се  томе придода да велики број ученика путује до школе и назад преко 5 км аутобусима, а један број и пешице добија се јасна слика о условима под којима живе и раде.</w:t>
      </w:r>
    </w:p>
    <w:p w:rsidR="00F31C10" w:rsidRPr="00880917" w:rsidRDefault="00F31C10" w:rsidP="00F31C10">
      <w:pPr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Сви ови проблеми се рефлектују на живот и рад школе и директно утичу на успех и резултате. Ако се све то узме у обзир можемо и морамо бити задовољни резултатима.</w:t>
      </w:r>
    </w:p>
    <w:p w:rsidR="00F31C10" w:rsidRDefault="00F31C10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en-US" w:eastAsia="en-US"/>
        </w:rPr>
      </w:pPr>
    </w:p>
    <w:p w:rsidR="00BD6B84" w:rsidRPr="00BD6B84" w:rsidRDefault="00BD6B84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en-US" w:eastAsia="en-US"/>
        </w:rPr>
      </w:pPr>
    </w:p>
    <w:p w:rsidR="00F31C10" w:rsidRDefault="00F31C10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sr-Cyrl-CS" w:eastAsia="en-US"/>
        </w:rPr>
      </w:pPr>
    </w:p>
    <w:p w:rsidR="0009561C" w:rsidRDefault="0009561C" w:rsidP="0009561C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09561C">
        <w:rPr>
          <w:rFonts w:ascii="Times New Roman" w:hAnsi="Times New Roman"/>
          <w:b/>
          <w:sz w:val="24"/>
          <w:szCs w:val="24"/>
          <w:lang w:val="sr-Cyrl-CS"/>
        </w:rPr>
        <w:lastRenderedPageBreak/>
        <w:t>Обавезни изборни предмети, изборни предмети и страни језици</w:t>
      </w:r>
    </w:p>
    <w:p w:rsidR="00F31C10" w:rsidRPr="0009561C" w:rsidRDefault="00F31C10" w:rsidP="0009561C">
      <w:pPr>
        <w:pStyle w:val="Footer"/>
        <w:rPr>
          <w:rFonts w:ascii="Times New Roman" w:hAnsi="Times New Roman"/>
          <w:sz w:val="24"/>
          <w:szCs w:val="24"/>
          <w:lang w:val="sr-Cyrl-CS"/>
        </w:rPr>
      </w:pPr>
    </w:p>
    <w:p w:rsidR="0009561C" w:rsidRPr="0009561C" w:rsidRDefault="0009561C" w:rsidP="00F31C10">
      <w:pPr>
        <w:pStyle w:val="Footer"/>
        <w:spacing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У овој школској години у 5, 6, 7. и 8. разреду изводиће се изборни програм – Цртање, сликање и вајање.</w:t>
      </w:r>
    </w:p>
    <w:p w:rsidR="0009561C" w:rsidRDefault="0009561C" w:rsidP="00F31C10">
      <w:pPr>
        <w:pStyle w:val="Footer"/>
        <w:spacing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Реализација ће се одвијати по посебном распореду - један час седмично, по групи, током школске године.</w:t>
      </w:r>
    </w:p>
    <w:p w:rsidR="00F31C10" w:rsidRPr="0009561C" w:rsidRDefault="00F31C10" w:rsidP="00F31C10">
      <w:pPr>
        <w:pStyle w:val="Footer"/>
        <w:spacing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9561C" w:rsidRPr="0009561C" w:rsidRDefault="0009561C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Обавезни изборни предмети: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1895"/>
        <w:gridCol w:w="2364"/>
        <w:gridCol w:w="2380"/>
      </w:tblGrid>
      <w:tr w:rsidR="0009561C" w:rsidRPr="0009561C">
        <w:trPr>
          <w:trHeight w:val="435"/>
        </w:trPr>
        <w:tc>
          <w:tcPr>
            <w:tcW w:w="2948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5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4" w:type="dxa"/>
            <w:vAlign w:val="center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80" w:type="dxa"/>
            <w:vAlign w:val="center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09561C" w:rsidRPr="0009561C">
        <w:trPr>
          <w:trHeight w:val="687"/>
        </w:trPr>
        <w:tc>
          <w:tcPr>
            <w:tcW w:w="2948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Грађанско васпитање</w:t>
            </w:r>
          </w:p>
        </w:tc>
        <w:tc>
          <w:tcPr>
            <w:tcW w:w="1895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I 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4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</w:t>
            </w:r>
          </w:p>
        </w:tc>
        <w:tc>
          <w:tcPr>
            <w:tcW w:w="2380" w:type="dxa"/>
            <w:vAlign w:val="center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144</w:t>
            </w:r>
          </w:p>
        </w:tc>
      </w:tr>
      <w:tr w:rsidR="0009561C" w:rsidRPr="0009561C">
        <w:trPr>
          <w:trHeight w:val="490"/>
        </w:trPr>
        <w:tc>
          <w:tcPr>
            <w:tcW w:w="2948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Веронаука</w:t>
            </w:r>
          </w:p>
        </w:tc>
        <w:tc>
          <w:tcPr>
            <w:tcW w:w="1895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I 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4" w:type="dxa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17</w:t>
            </w:r>
          </w:p>
        </w:tc>
        <w:tc>
          <w:tcPr>
            <w:tcW w:w="2380" w:type="dxa"/>
            <w:vAlign w:val="center"/>
          </w:tcPr>
          <w:p w:rsidR="0009561C" w:rsidRPr="0009561C" w:rsidRDefault="0009561C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612</w:t>
            </w:r>
          </w:p>
        </w:tc>
      </w:tr>
    </w:tbl>
    <w:p w:rsidR="00F31C10" w:rsidRPr="00BD6B84" w:rsidRDefault="00F31C10" w:rsidP="00BD6B84">
      <w:pPr>
        <w:pStyle w:val="Footer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09561C" w:rsidRPr="0009561C" w:rsidRDefault="0009561C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  <w:lang w:val="sr-Latn-R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Изборни предмети</w:t>
      </w:r>
      <w:r w:rsidRPr="0009561C">
        <w:rPr>
          <w:rFonts w:ascii="Times New Roman" w:hAnsi="Times New Roman"/>
          <w:sz w:val="24"/>
          <w:szCs w:val="24"/>
          <w:lang w:val="sr-Latn-R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92"/>
        <w:gridCol w:w="2360"/>
        <w:gridCol w:w="2376"/>
      </w:tblGrid>
      <w:tr w:rsidR="0009561C" w:rsidRPr="0009561C">
        <w:tc>
          <w:tcPr>
            <w:tcW w:w="2943" w:type="dxa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2" w:type="dxa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0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76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09561C" w:rsidRPr="0009561C">
        <w:tc>
          <w:tcPr>
            <w:tcW w:w="2943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Цртање, сликање и вајање</w:t>
            </w:r>
          </w:p>
        </w:tc>
        <w:tc>
          <w:tcPr>
            <w:tcW w:w="1892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, 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,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 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</w:t>
            </w:r>
          </w:p>
        </w:tc>
        <w:tc>
          <w:tcPr>
            <w:tcW w:w="2360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12</w:t>
            </w:r>
          </w:p>
        </w:tc>
        <w:tc>
          <w:tcPr>
            <w:tcW w:w="2376" w:type="dxa"/>
            <w:vAlign w:val="center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432</w:t>
            </w:r>
          </w:p>
        </w:tc>
      </w:tr>
      <w:tr w:rsidR="0009561C" w:rsidRPr="0009561C" w:rsidTr="00F31C10">
        <w:trPr>
          <w:trHeight w:val="516"/>
        </w:trPr>
        <w:tc>
          <w:tcPr>
            <w:tcW w:w="2943" w:type="dxa"/>
            <w:vAlign w:val="center"/>
          </w:tcPr>
          <w:p w:rsidR="0009561C" w:rsidRPr="0009561C" w:rsidRDefault="0009561C" w:rsidP="00F31C10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Народна традиција</w:t>
            </w:r>
          </w:p>
        </w:tc>
        <w:tc>
          <w:tcPr>
            <w:tcW w:w="1892" w:type="dxa"/>
            <w:vAlign w:val="center"/>
          </w:tcPr>
          <w:p w:rsidR="0009561C" w:rsidRPr="00F31C10" w:rsidRDefault="0009561C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I, II, 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</w:t>
            </w:r>
            <w:r w:rsidRPr="0009561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IV</w:t>
            </w:r>
            <w:r w:rsidR="00F31C10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 xml:space="preserve"> разред</w:t>
            </w:r>
          </w:p>
        </w:tc>
        <w:tc>
          <w:tcPr>
            <w:tcW w:w="2360" w:type="dxa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9</w:t>
            </w:r>
          </w:p>
        </w:tc>
        <w:tc>
          <w:tcPr>
            <w:tcW w:w="2376" w:type="dxa"/>
          </w:tcPr>
          <w:p w:rsidR="0009561C" w:rsidRPr="0009561C" w:rsidRDefault="0009561C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324</w:t>
            </w:r>
          </w:p>
        </w:tc>
      </w:tr>
    </w:tbl>
    <w:p w:rsidR="0009561C" w:rsidRPr="0009561C" w:rsidRDefault="0009561C" w:rsidP="0009561C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09561C" w:rsidRPr="005240EE" w:rsidRDefault="0009561C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  <w:lang w:val="sr-Latn-RS"/>
        </w:rPr>
      </w:pPr>
      <w:r w:rsidRPr="005240EE">
        <w:rPr>
          <w:rFonts w:ascii="Times New Roman" w:hAnsi="Times New Roman"/>
          <w:sz w:val="24"/>
          <w:szCs w:val="24"/>
          <w:lang w:val="sr-Cyrl-RS"/>
        </w:rPr>
        <w:t>Страни језици</w:t>
      </w:r>
      <w:r w:rsidRPr="005240EE">
        <w:rPr>
          <w:rFonts w:ascii="Times New Roman" w:hAnsi="Times New Roman"/>
          <w:sz w:val="24"/>
          <w:szCs w:val="24"/>
          <w:lang w:val="sr-Latn-R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92"/>
        <w:gridCol w:w="2360"/>
        <w:gridCol w:w="2376"/>
      </w:tblGrid>
      <w:tr w:rsidR="0009561C" w:rsidRPr="005240EE">
        <w:tc>
          <w:tcPr>
            <w:tcW w:w="2943" w:type="dxa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2" w:type="dxa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0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76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09561C" w:rsidRPr="005240EE">
        <w:tc>
          <w:tcPr>
            <w:tcW w:w="2943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892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I 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VIII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0" w:type="dxa"/>
            <w:vAlign w:val="center"/>
          </w:tcPr>
          <w:p w:rsidR="0009561C" w:rsidRPr="005240EE" w:rsidRDefault="005240EE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21</w:t>
            </w:r>
          </w:p>
        </w:tc>
        <w:tc>
          <w:tcPr>
            <w:tcW w:w="2376" w:type="dxa"/>
            <w:vAlign w:val="center"/>
          </w:tcPr>
          <w:p w:rsidR="0009561C" w:rsidRPr="005240EE" w:rsidRDefault="005240EE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756</w:t>
            </w:r>
          </w:p>
        </w:tc>
      </w:tr>
      <w:tr w:rsidR="0009561C" w:rsidRPr="005240EE">
        <w:tc>
          <w:tcPr>
            <w:tcW w:w="2943" w:type="dxa"/>
            <w:vAlign w:val="center"/>
          </w:tcPr>
          <w:p w:rsidR="0009561C" w:rsidRPr="005240EE" w:rsidRDefault="005240EE" w:rsidP="005240EE">
            <w:pPr>
              <w:pStyle w:val="Footer"/>
              <w:spacing w:after="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Руски</w:t>
            </w:r>
            <w:r w:rsidR="0009561C"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језик</w:t>
            </w:r>
          </w:p>
        </w:tc>
        <w:tc>
          <w:tcPr>
            <w:tcW w:w="1892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, </w:t>
            </w: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,</w:t>
            </w: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 </w:t>
            </w:r>
            <w:r w:rsidRPr="005240EE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VIII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</w:t>
            </w:r>
          </w:p>
        </w:tc>
        <w:tc>
          <w:tcPr>
            <w:tcW w:w="2360" w:type="dxa"/>
            <w:vAlign w:val="center"/>
          </w:tcPr>
          <w:p w:rsidR="0009561C" w:rsidRPr="005240EE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12</w:t>
            </w:r>
          </w:p>
        </w:tc>
        <w:tc>
          <w:tcPr>
            <w:tcW w:w="2376" w:type="dxa"/>
            <w:vAlign w:val="center"/>
          </w:tcPr>
          <w:p w:rsidR="0009561C" w:rsidRPr="00993036" w:rsidRDefault="0009561C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432</w:t>
            </w:r>
          </w:p>
        </w:tc>
      </w:tr>
    </w:tbl>
    <w:p w:rsidR="008A552F" w:rsidRPr="00FB1BA5" w:rsidRDefault="008A552F" w:rsidP="00FB1BA5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8A1099" w:rsidRPr="008A1099" w:rsidRDefault="008A1099" w:rsidP="00D944E6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8A1099" w:rsidRDefault="008A1099" w:rsidP="00C37B2B">
      <w:pPr>
        <w:ind w:left="720"/>
        <w:jc w:val="both"/>
        <w:rPr>
          <w:rFonts w:ascii="Times New Roman" w:hAnsi="Times New Roman"/>
          <w:b/>
          <w:sz w:val="28"/>
          <w:szCs w:val="24"/>
        </w:rPr>
      </w:pPr>
    </w:p>
    <w:p w:rsidR="00BD6B84" w:rsidRDefault="00BD6B84" w:rsidP="00C37B2B">
      <w:pPr>
        <w:ind w:left="720"/>
        <w:jc w:val="both"/>
        <w:rPr>
          <w:rFonts w:ascii="Times New Roman" w:hAnsi="Times New Roman"/>
          <w:b/>
          <w:sz w:val="28"/>
          <w:szCs w:val="24"/>
        </w:rPr>
      </w:pPr>
    </w:p>
    <w:p w:rsidR="00BD6B84" w:rsidRDefault="00BD6B84" w:rsidP="00C37B2B">
      <w:pPr>
        <w:ind w:left="720"/>
        <w:jc w:val="both"/>
        <w:rPr>
          <w:rFonts w:ascii="Times New Roman" w:hAnsi="Times New Roman"/>
          <w:b/>
          <w:sz w:val="28"/>
          <w:szCs w:val="24"/>
        </w:rPr>
      </w:pPr>
    </w:p>
    <w:p w:rsidR="00BD6B84" w:rsidRPr="00BD6B84" w:rsidRDefault="00BD6B84" w:rsidP="00C37B2B">
      <w:pPr>
        <w:ind w:left="720"/>
        <w:jc w:val="both"/>
        <w:rPr>
          <w:rFonts w:ascii="Times New Roman" w:hAnsi="Times New Roman"/>
          <w:b/>
          <w:sz w:val="28"/>
          <w:szCs w:val="24"/>
        </w:rPr>
      </w:pPr>
    </w:p>
    <w:p w:rsidR="00FB1BA5" w:rsidRPr="00FB1BA5" w:rsidRDefault="00FB1BA5" w:rsidP="00FB1BA5">
      <w:pPr>
        <w:pStyle w:val="Footer"/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FB1BA5">
        <w:rPr>
          <w:rFonts w:ascii="Times New Roman" w:hAnsi="Times New Roman"/>
          <w:b/>
          <w:sz w:val="24"/>
          <w:szCs w:val="24"/>
          <w:lang w:val="sr-Cyrl-CS"/>
        </w:rPr>
        <w:t>ДРУШТВЕНЕ ОРГАНИЗАЦИЈЕ У ШКОЛИ</w:t>
      </w:r>
    </w:p>
    <w:p w:rsidR="00FB1BA5" w:rsidRPr="00FB1BA5" w:rsidRDefault="00FB1BA5" w:rsidP="00FB1BA5">
      <w:pPr>
        <w:pStyle w:val="Footer"/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B1BA5" w:rsidRPr="00FB1BA5" w:rsidRDefault="00FB1BA5" w:rsidP="00F31C10">
      <w:pPr>
        <w:pStyle w:val="Footer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FB1BA5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FB1BA5">
        <w:rPr>
          <w:rFonts w:ascii="Times New Roman" w:hAnsi="Times New Roman"/>
          <w:sz w:val="24"/>
          <w:szCs w:val="24"/>
          <w:lang w:val="sr-Cyrl-CS"/>
        </w:rPr>
        <w:t xml:space="preserve">Друштвене организације у школи обухватају активности ученика и друштвених организација у циљу што потпунијег друштвеног васпитања ученика, чиме школа омогућава друштвеним организацијама да оснивају своје подмлатке у школи. </w:t>
      </w:r>
    </w:p>
    <w:p w:rsidR="00FB1BA5" w:rsidRPr="00FB1BA5" w:rsidRDefault="00FB1BA5" w:rsidP="00F31C10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B1BA5">
        <w:rPr>
          <w:rFonts w:ascii="Times New Roman" w:hAnsi="Times New Roman"/>
          <w:sz w:val="24"/>
          <w:szCs w:val="24"/>
          <w:lang w:val="sr-Cyrl-CS"/>
        </w:rPr>
        <w:t>Од друштвених организација у шк</w:t>
      </w:r>
      <w:r>
        <w:rPr>
          <w:rFonts w:ascii="Times New Roman" w:hAnsi="Times New Roman"/>
          <w:sz w:val="24"/>
          <w:szCs w:val="24"/>
          <w:lang w:val="sr-Cyrl-CS"/>
        </w:rPr>
        <w:t>оли постоји</w:t>
      </w:r>
      <w:r w:rsidRPr="00FB1BA5">
        <w:rPr>
          <w:rFonts w:ascii="Times New Roman" w:hAnsi="Times New Roman"/>
          <w:sz w:val="24"/>
          <w:szCs w:val="24"/>
          <w:lang w:val="sr-Cyrl-CS"/>
        </w:rPr>
        <w:t xml:space="preserve"> и континуирано ради Ученички парламент.</w:t>
      </w:r>
    </w:p>
    <w:p w:rsidR="00FB1BA5" w:rsidRPr="00FB1BA5" w:rsidRDefault="00FB1BA5" w:rsidP="00FB1BA5">
      <w:pPr>
        <w:pStyle w:val="Footer"/>
        <w:spacing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B1BA5" w:rsidRPr="00A81165" w:rsidRDefault="00FB1BA5" w:rsidP="00F31C10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A81165">
        <w:rPr>
          <w:rFonts w:ascii="Times New Roman" w:hAnsi="Times New Roman"/>
          <w:b/>
          <w:sz w:val="24"/>
          <w:szCs w:val="24"/>
          <w:lang w:val="sr-Cyrl-CS"/>
        </w:rPr>
        <w:t>П</w:t>
      </w:r>
      <w:r w:rsidR="00F31C10">
        <w:rPr>
          <w:rFonts w:ascii="Times New Roman" w:hAnsi="Times New Roman"/>
          <w:b/>
          <w:sz w:val="24"/>
          <w:szCs w:val="24"/>
          <w:lang w:val="sr-Cyrl-CS"/>
        </w:rPr>
        <w:t>лан рада Ученичког парламента</w:t>
      </w:r>
    </w:p>
    <w:p w:rsidR="00FB1BA5" w:rsidRPr="00A81165" w:rsidRDefault="00FB1BA5" w:rsidP="00FB1BA5">
      <w:pPr>
        <w:pStyle w:val="Footer"/>
        <w:spacing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B1BA5" w:rsidRPr="00A81165" w:rsidRDefault="00FB1BA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 xml:space="preserve">Парламент чине по два ученика  представника сваког одељења </w:t>
      </w:r>
      <w:r w:rsidRPr="00A81165">
        <w:rPr>
          <w:rFonts w:ascii="Times New Roman" w:hAnsi="Times New Roman"/>
          <w:sz w:val="24"/>
          <w:szCs w:val="24"/>
        </w:rPr>
        <w:t>VII</w:t>
      </w:r>
      <w:r w:rsidRPr="00A81165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Pr="00A81165">
        <w:rPr>
          <w:rFonts w:ascii="Times New Roman" w:hAnsi="Times New Roman"/>
          <w:sz w:val="24"/>
          <w:szCs w:val="24"/>
        </w:rPr>
        <w:t>VIII</w:t>
      </w:r>
      <w:r w:rsidRPr="00A81165">
        <w:rPr>
          <w:rFonts w:ascii="Times New Roman" w:hAnsi="Times New Roman"/>
          <w:sz w:val="24"/>
          <w:szCs w:val="24"/>
          <w:lang w:val="sr-Cyrl-CS"/>
        </w:rPr>
        <w:t xml:space="preserve"> разреда.</w:t>
      </w:r>
    </w:p>
    <w:p w:rsidR="00FB1BA5" w:rsidRPr="00A81165" w:rsidRDefault="00FB1BA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Парламент се бира сваке школске године и има председника, заменика и записничара, бира два представника за учешће у раду Школског одбора и предлаже члана за Стручни актив за развојно планирање.</w:t>
      </w:r>
    </w:p>
    <w:p w:rsidR="00FB1BA5" w:rsidRPr="00A81165" w:rsidRDefault="00FB1BA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Предвиђено је да наставници задужени за рад са Ученичким парламентом буду руководиоци одељењских већа 7. и 8. разреда. У рад са ученичким парламентом укључен је и директор школе.</w:t>
      </w:r>
    </w:p>
    <w:p w:rsidR="00FB1BA5" w:rsidRPr="00F31C10" w:rsidRDefault="00FB1BA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За ову школску годину руководиоци одељењских већа су Јованка Грујичић</w:t>
      </w:r>
      <w:r w:rsidR="00F31C10">
        <w:rPr>
          <w:rFonts w:ascii="Times New Roman" w:hAnsi="Times New Roman"/>
          <w:sz w:val="24"/>
          <w:szCs w:val="24"/>
          <w:lang w:val="sr-Cyrl-CS"/>
        </w:rPr>
        <w:t xml:space="preserve"> – Милер и Бранислав Арсеновић.</w:t>
      </w:r>
    </w:p>
    <w:p w:rsidR="00FB1BA5" w:rsidRPr="00FB1BA5" w:rsidRDefault="00FB1BA5" w:rsidP="00F31C10">
      <w:pPr>
        <w:pStyle w:val="Footer"/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10187" w:type="dxa"/>
        <w:jc w:val="center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5926"/>
        <w:gridCol w:w="982"/>
        <w:gridCol w:w="1985"/>
      </w:tblGrid>
      <w:tr w:rsidR="00FB1BA5" w:rsidRPr="00FB1BA5" w:rsidTr="00F31C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B1BA5" w:rsidRPr="00A9092D" w:rsidRDefault="00FB1BA5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 xml:space="preserve">Ред. </w:t>
            </w:r>
          </w:p>
          <w:p w:rsidR="00FB1BA5" w:rsidRPr="00A9092D" w:rsidRDefault="00FB1BA5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бр.</w:t>
            </w:r>
          </w:p>
        </w:tc>
        <w:tc>
          <w:tcPr>
            <w:tcW w:w="59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Садржај</w:t>
            </w:r>
          </w:p>
        </w:tc>
        <w:tc>
          <w:tcPr>
            <w:tcW w:w="98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Време реализације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Носиоци активности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trHeight w:val="1185"/>
          <w:jc w:val="center"/>
        </w:trPr>
        <w:tc>
          <w:tcPr>
            <w:tcW w:w="1294" w:type="dxa"/>
            <w:tcBorders>
              <w:top w:val="double" w:sz="4" w:space="0" w:color="auto"/>
            </w:tcBorders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tcBorders>
              <w:top w:val="double" w:sz="4" w:space="0" w:color="auto"/>
            </w:tcBorders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Конституисање Ученичког парламента, избор председника, заменика, записничара као и члана Школског одбора, члана Тима за самовредновање и члана у Стручни актив за развојно планирање</w:t>
            </w:r>
          </w:p>
        </w:tc>
        <w:tc>
          <w:tcPr>
            <w:tcW w:w="982" w:type="dxa"/>
            <w:tcBorders>
              <w:top w:val="double" w:sz="4" w:space="0" w:color="auto"/>
            </w:tcBorders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trHeight w:val="576"/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tcBorders>
              <w:top w:val="single" w:sz="4" w:space="0" w:color="auto"/>
            </w:tcBorders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Усвајање плана рада УП за школску 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5/2016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годину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ху ученика на крају школске 2014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/20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године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Упознавање са 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Годишњим п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ланом рада школе за школску 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A81165"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5/2016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годину </w:t>
            </w:r>
          </w:p>
        </w:tc>
        <w:tc>
          <w:tcPr>
            <w:tcW w:w="982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Програмом заштите ученика од насиља, злостављања и занемаривања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Тим за заштиту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trHeight w:val="441"/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активностима из развојног плана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тима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Уређење ентеријера школе – Чување школске имовине 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успеху ученика на крају</w:t>
            </w:r>
            <w:r w:rsidRPr="004F1BF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I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класификационог периода</w:t>
            </w:r>
          </w:p>
        </w:tc>
        <w:tc>
          <w:tcPr>
            <w:tcW w:w="982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B1BA5" w:rsidRPr="004F1BFC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Доношење школских правила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са Кодексом понашања учесника школског спорта, Правила за фер-плеј турнире и процедуре у случају кршења Кодекса понашања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Парламента, Наставници физичког в.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2110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21106" w:rsidRDefault="00A2110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Организација хуманитарних акција</w:t>
            </w:r>
          </w:p>
        </w:tc>
        <w:tc>
          <w:tcPr>
            <w:tcW w:w="982" w:type="dxa"/>
            <w:vAlign w:val="center"/>
          </w:tcPr>
          <w:p w:rsidR="00FB1BA5" w:rsidRPr="00A2110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  <w:r w:rsidRPr="00A21106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I</w:t>
            </w:r>
          </w:p>
        </w:tc>
        <w:tc>
          <w:tcPr>
            <w:tcW w:w="1985" w:type="dxa"/>
            <w:vAlign w:val="center"/>
          </w:tcPr>
          <w:p w:rsidR="00FB1BA5" w:rsidRPr="00A21106" w:rsidRDefault="00A9092D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</w:t>
            </w:r>
            <w:r w:rsidR="00FB1BA5"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Разматрање односа сарадње ученика, наставника и стручних сарадника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  <w:r w:rsidRPr="004F1BFC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I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Подношење извештаја са седница Школског одбора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Током године</w:t>
            </w:r>
          </w:p>
        </w:tc>
        <w:tc>
          <w:tcPr>
            <w:tcW w:w="1985" w:type="dxa"/>
            <w:vAlign w:val="center"/>
          </w:tcPr>
          <w:p w:rsidR="00FB1BA5" w:rsidRPr="004F1BFC" w:rsidRDefault="00FB1BA5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Представник УП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Обавештавање ученика о питањима од посебног значаја за њихово школовање</w:t>
            </w:r>
          </w:p>
        </w:tc>
        <w:tc>
          <w:tcPr>
            <w:tcW w:w="982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Током године</w:t>
            </w:r>
          </w:p>
        </w:tc>
        <w:tc>
          <w:tcPr>
            <w:tcW w:w="1985" w:type="dxa"/>
            <w:vAlign w:val="center"/>
          </w:tcPr>
          <w:p w:rsidR="00FB1BA5" w:rsidRPr="00A9092D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Извештај о  успеху ученика на крају </w:t>
            </w: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полугодишта</w:t>
            </w:r>
          </w:p>
        </w:tc>
        <w:tc>
          <w:tcPr>
            <w:tcW w:w="982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A9092D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 к</w:t>
            </w:r>
            <w:r w:rsidR="004F1BFC"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ојој мери се поштују правила пон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ашања ученика и наставника – како побољшати дисциплину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успеху ученика на крају</w:t>
            </w:r>
            <w:r w:rsidRPr="00A9092D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 III 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класификационог периода</w:t>
            </w:r>
            <w:r w:rsidR="0023690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985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такмичења ученика</w:t>
            </w:r>
            <w:r w:rsidR="0023690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985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Давање предлога за избор ученика генерације</w:t>
            </w:r>
            <w:r w:rsidR="0023690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Успех ученика осмог разреда</w:t>
            </w:r>
            <w:r w:rsidR="0023690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>V</w:t>
            </w:r>
          </w:p>
        </w:tc>
        <w:tc>
          <w:tcPr>
            <w:tcW w:w="1985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завршног испита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99303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такмичења ученика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Колико смо задовољни организацијом и резултатима рада ваннаставних активности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истраживањем Тима за заштиту ученика од насиља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Тим за заштиту ученика 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Како је протекла екскурзија за ученике 7. и 8.  разреда</w:t>
            </w:r>
          </w:p>
        </w:tc>
        <w:tc>
          <w:tcPr>
            <w:tcW w:w="982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21106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Извештај о резултатима свих изведених хуманитарних акција </w:t>
            </w:r>
          </w:p>
        </w:tc>
        <w:tc>
          <w:tcPr>
            <w:tcW w:w="982" w:type="dxa"/>
            <w:vAlign w:val="center"/>
          </w:tcPr>
          <w:p w:rsidR="00FB1BA5" w:rsidRPr="00A2110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A21106" w:rsidRDefault="004F1BFC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 за рад  у наредној школској години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B1BA5" w:rsidRPr="00FB1BA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4" w:type="dxa"/>
            <w:vAlign w:val="center"/>
          </w:tcPr>
          <w:p w:rsidR="00FB1BA5" w:rsidRPr="00993036" w:rsidRDefault="00FB1BA5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B1BA5" w:rsidRPr="00A9092D" w:rsidRDefault="00FB1BA5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Анализа и извештај о раду Ученичког парламента</w:t>
            </w:r>
          </w:p>
        </w:tc>
        <w:tc>
          <w:tcPr>
            <w:tcW w:w="982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B1BA5" w:rsidRPr="00993036" w:rsidRDefault="00FB1BA5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</w:tbl>
    <w:p w:rsidR="00D659A4" w:rsidRDefault="00D659A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Default="00BD6B84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BD6B84" w:rsidRPr="00BD6B84" w:rsidRDefault="00BD6B84" w:rsidP="008A552F">
      <w:pPr>
        <w:pStyle w:val="NoSpacing"/>
        <w:tabs>
          <w:tab w:val="left" w:pos="6270"/>
        </w:tabs>
        <w:rPr>
          <w:rFonts w:ascii="Palatino Linotype" w:hAnsi="Palatino Linotype"/>
          <w:b/>
          <w:color w:val="FF0000"/>
          <w:sz w:val="24"/>
          <w:szCs w:val="24"/>
        </w:rPr>
      </w:pPr>
    </w:p>
    <w:p w:rsidR="00EF4982" w:rsidRPr="00EF4982" w:rsidRDefault="00EF4982" w:rsidP="00EF4982">
      <w:pPr>
        <w:pStyle w:val="Footer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EF4982">
        <w:rPr>
          <w:rFonts w:ascii="Times New Roman" w:hAnsi="Times New Roman"/>
          <w:b/>
          <w:sz w:val="24"/>
          <w:szCs w:val="24"/>
          <w:lang w:val="sr-Cyrl-CS"/>
        </w:rPr>
        <w:t>ОРГАНИЗАЦИЈА ОБРАЗОВНО-ВАСПИТНОГ РАДА ШКОЛЕ У ШКОЛСКОЈ 2015/2016. ГОДИНИ</w:t>
      </w:r>
    </w:p>
    <w:p w:rsidR="00EF4982" w:rsidRPr="00EF4982" w:rsidRDefault="00EF4982" w:rsidP="00EF4982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EF4982" w:rsidRPr="00EF4982" w:rsidRDefault="00EF4982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EF4982">
        <w:rPr>
          <w:rFonts w:ascii="Times New Roman" w:hAnsi="Times New Roman"/>
          <w:b/>
          <w:sz w:val="24"/>
          <w:szCs w:val="24"/>
          <w:lang w:val="sr-Cyrl-CS"/>
        </w:rPr>
        <w:t>Организациона структура школе и руковођење</w:t>
      </w:r>
    </w:p>
    <w:p w:rsidR="00EF4982" w:rsidRPr="00EF4982" w:rsidRDefault="00EF4982" w:rsidP="00EF4982">
      <w:pPr>
        <w:pStyle w:val="Footer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EF4982" w:rsidRPr="00EF4982" w:rsidRDefault="00EF4982" w:rsidP="00D659A4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EF4982">
        <w:rPr>
          <w:rFonts w:ascii="Times New Roman" w:hAnsi="Times New Roman"/>
          <w:sz w:val="24"/>
          <w:szCs w:val="24"/>
          <w:lang w:val="sr-Cyrl-CS"/>
        </w:rPr>
        <w:t>Образовано васпитни рад организован је по утврђеном плану и програму и одвија се у 9 одељења млађих разреда (од тога 7 у издвојеним одељењима) и 1</w:t>
      </w:r>
      <w:r w:rsidRPr="00EF4982">
        <w:rPr>
          <w:rFonts w:ascii="Times New Roman" w:hAnsi="Times New Roman"/>
          <w:sz w:val="24"/>
          <w:szCs w:val="24"/>
          <w:lang w:val="ru-RU"/>
        </w:rPr>
        <w:t>2</w:t>
      </w:r>
      <w:r w:rsidRPr="00EF4982">
        <w:rPr>
          <w:rFonts w:ascii="Times New Roman" w:hAnsi="Times New Roman"/>
          <w:sz w:val="24"/>
          <w:szCs w:val="24"/>
          <w:lang w:val="sr-Cyrl-CS"/>
        </w:rPr>
        <w:t xml:space="preserve"> одељења старијих разреда. Настава се одвија по одељењима која просечно броје по </w:t>
      </w:r>
      <w:r w:rsidRPr="00EF4982">
        <w:rPr>
          <w:rFonts w:ascii="Times New Roman" w:hAnsi="Times New Roman"/>
          <w:sz w:val="24"/>
          <w:szCs w:val="24"/>
          <w:lang w:val="ru-RU"/>
        </w:rPr>
        <w:t>6</w:t>
      </w:r>
      <w:r w:rsidRPr="00EF4982">
        <w:rPr>
          <w:rFonts w:ascii="Times New Roman" w:hAnsi="Times New Roman"/>
          <w:sz w:val="24"/>
          <w:szCs w:val="24"/>
          <w:lang w:val="sr-Cyrl-CS"/>
        </w:rPr>
        <w:t xml:space="preserve"> ученика а допунска, додатна настава и секције изводе се по групама. </w:t>
      </w:r>
    </w:p>
    <w:p w:rsidR="00EF4982" w:rsidRPr="00EF4982" w:rsidRDefault="00EF4982" w:rsidP="00EF4982">
      <w:pPr>
        <w:pStyle w:val="Footer"/>
        <w:ind w:firstLine="720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EF4982" w:rsidRPr="00EF4982" w:rsidRDefault="00EF4982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EF4982">
        <w:rPr>
          <w:rFonts w:ascii="Times New Roman" w:hAnsi="Times New Roman"/>
          <w:b/>
          <w:sz w:val="24"/>
          <w:szCs w:val="24"/>
          <w:lang w:val="sr-Cyrl-CS"/>
        </w:rPr>
        <w:t>ОРГАНИЗАЦИЈА РАДА ШКОЛЕ</w:t>
      </w:r>
    </w:p>
    <w:p w:rsidR="00EF4982" w:rsidRPr="00EF4982" w:rsidRDefault="00EF4982" w:rsidP="00EF4982">
      <w:pPr>
        <w:pStyle w:val="Footer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EF4982" w:rsidRPr="00D659A4" w:rsidRDefault="00EF4982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D659A4">
        <w:rPr>
          <w:rFonts w:ascii="Times New Roman" w:hAnsi="Times New Roman"/>
          <w:b/>
          <w:sz w:val="24"/>
          <w:szCs w:val="24"/>
          <w:lang w:val="sr-Cyrl-CS"/>
        </w:rPr>
        <w:t>Графички прика</w:t>
      </w:r>
      <w:r w:rsidR="00D659A4">
        <w:rPr>
          <w:rFonts w:ascii="Times New Roman" w:hAnsi="Times New Roman"/>
          <w:b/>
          <w:sz w:val="24"/>
          <w:szCs w:val="24"/>
          <w:lang w:val="sr-Cyrl-CS"/>
        </w:rPr>
        <w:t>з опште организације рада школе</w:t>
      </w:r>
    </w:p>
    <w:p w:rsidR="008A552F" w:rsidRDefault="00210A70" w:rsidP="008A552F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5833745" cy="4083685"/>
            <wp:effectExtent l="19050" t="19050" r="14605" b="12065"/>
            <wp:docPr id="2" name="Picture 4" descr="C:\Users\Guest\Desktop\Slika s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Slika sko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3993" r="3764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08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84" w:rsidRDefault="00BD6B84" w:rsidP="00EF4982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BD6B84" w:rsidRDefault="00BD6B84" w:rsidP="00EF4982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EF4982" w:rsidRPr="0037122C" w:rsidRDefault="00EF4982" w:rsidP="00EF4982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37122C">
        <w:rPr>
          <w:rFonts w:ascii="Times New Roman" w:hAnsi="Times New Roman"/>
          <w:b/>
          <w:sz w:val="24"/>
          <w:szCs w:val="24"/>
          <w:lang w:val="sr-Cyrl-CS"/>
        </w:rPr>
        <w:t>Визуелни приказ матичне школе и издвојених одељења</w:t>
      </w:r>
    </w:p>
    <w:p w:rsidR="00D61FA7" w:rsidRDefault="00210A70" w:rsidP="00D61FA7">
      <w:pPr>
        <w:pStyle w:val="Footer"/>
        <w:rPr>
          <w:rFonts w:ascii="Times New Roman" w:hAnsi="Times New Roman"/>
          <w:b/>
          <w:sz w:val="24"/>
          <w:szCs w:val="24"/>
          <w:lang w:val="sr-Latn-C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1960" cy="3597910"/>
            <wp:effectExtent l="0" t="0" r="2540" b="2540"/>
            <wp:docPr id="3" name="Picture 3" descr="Vizuelni prikaz got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zuelni prikaz goto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82" w:rsidRDefault="00D61FA7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D61FA7">
        <w:rPr>
          <w:rFonts w:ascii="Times New Roman" w:hAnsi="Times New Roman"/>
          <w:b/>
          <w:sz w:val="24"/>
          <w:szCs w:val="24"/>
          <w:lang w:val="sr-Cyrl-CS"/>
        </w:rPr>
        <w:t>Образовно – в</w:t>
      </w:r>
      <w:r w:rsidR="00D659A4">
        <w:rPr>
          <w:rFonts w:ascii="Times New Roman" w:hAnsi="Times New Roman"/>
          <w:b/>
          <w:sz w:val="24"/>
          <w:szCs w:val="24"/>
          <w:lang w:val="sr-Cyrl-CS"/>
        </w:rPr>
        <w:t>аспитни процес у основној школи</w:t>
      </w:r>
    </w:p>
    <w:p w:rsidR="00D659A4" w:rsidRDefault="00210A70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69585" cy="3737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73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B84" w:rsidRDefault="00BD6B84" w:rsidP="00544FF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544FF4" w:rsidRPr="00544FF4" w:rsidRDefault="00544FF4" w:rsidP="00544FF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544FF4">
        <w:rPr>
          <w:rFonts w:ascii="Times New Roman" w:hAnsi="Times New Roman"/>
          <w:b/>
          <w:sz w:val="24"/>
          <w:szCs w:val="24"/>
          <w:lang w:val="sr-Cyrl-CS"/>
        </w:rPr>
        <w:t xml:space="preserve">Финансирање рада школе </w:t>
      </w:r>
    </w:p>
    <w:p w:rsidR="00544FF4" w:rsidRPr="00544FF4" w:rsidRDefault="00544FF4" w:rsidP="00544FF4">
      <w:pPr>
        <w:pStyle w:val="Footer"/>
        <w:rPr>
          <w:rFonts w:ascii="Times New Roman" w:hAnsi="Times New Roman"/>
          <w:sz w:val="24"/>
          <w:szCs w:val="24"/>
          <w:lang w:val="sr-Cyrl-CS"/>
        </w:rPr>
      </w:pPr>
      <w:r w:rsidRPr="00544FF4">
        <w:rPr>
          <w:rFonts w:ascii="Times New Roman" w:hAnsi="Times New Roman"/>
          <w:sz w:val="24"/>
          <w:szCs w:val="24"/>
          <w:lang w:val="sr-Cyrl-CS"/>
        </w:rPr>
        <w:t>Школа се финансира из буџета Републике Србије и локалне самоуправе града Лознице.</w:t>
      </w:r>
    </w:p>
    <w:p w:rsidR="00544FF4" w:rsidRDefault="00544FF4" w:rsidP="00544FF4">
      <w:pPr>
        <w:pStyle w:val="Footer"/>
        <w:rPr>
          <w:b/>
          <w:sz w:val="24"/>
          <w:szCs w:val="24"/>
          <w:lang w:val="sr-Cyrl-CS"/>
        </w:rPr>
      </w:pPr>
    </w:p>
    <w:p w:rsidR="00D659A4" w:rsidRDefault="00544FF4" w:rsidP="00F54CF0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B1163D">
        <w:rPr>
          <w:rFonts w:ascii="Times New Roman" w:hAnsi="Times New Roman"/>
          <w:b/>
          <w:sz w:val="24"/>
          <w:szCs w:val="24"/>
          <w:lang w:val="sr-Cyrl-CS"/>
        </w:rPr>
        <w:t>Динамика образовн</w:t>
      </w:r>
      <w:r w:rsidR="00FB5E38" w:rsidRPr="00B1163D">
        <w:rPr>
          <w:rFonts w:ascii="Times New Roman" w:hAnsi="Times New Roman"/>
          <w:b/>
          <w:sz w:val="24"/>
          <w:szCs w:val="24"/>
          <w:lang w:val="sr-Cyrl-CS"/>
        </w:rPr>
        <w:t>о-васпитног рада у школској 2015/2016</w:t>
      </w:r>
      <w:r w:rsidR="00F54CF0">
        <w:rPr>
          <w:rFonts w:ascii="Times New Roman" w:hAnsi="Times New Roman"/>
          <w:b/>
          <w:sz w:val="24"/>
          <w:szCs w:val="24"/>
          <w:lang w:val="sr-Cyrl-CS"/>
        </w:rPr>
        <w:t xml:space="preserve"> години</w:t>
      </w:r>
    </w:p>
    <w:p w:rsidR="00544FF4" w:rsidRPr="00544FF4" w:rsidRDefault="00544FF4" w:rsidP="00544FF4">
      <w:pPr>
        <w:pStyle w:val="Footer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544FF4">
        <w:rPr>
          <w:rFonts w:ascii="Times New Roman" w:hAnsi="Times New Roman"/>
          <w:b/>
          <w:sz w:val="24"/>
          <w:szCs w:val="24"/>
          <w:lang w:val="sr-Cyrl-CS"/>
        </w:rPr>
        <w:t>Рад у сменама</w:t>
      </w:r>
      <w:r w:rsidR="00F35414">
        <w:rPr>
          <w:rFonts w:ascii="Times New Roman" w:hAnsi="Times New Roman"/>
          <w:b/>
          <w:sz w:val="24"/>
          <w:szCs w:val="24"/>
          <w:lang w:val="sr-Cyrl-CS"/>
        </w:rPr>
        <w:t xml:space="preserve"> и организација радног дана </w:t>
      </w:r>
    </w:p>
    <w:p w:rsidR="008A552F" w:rsidRPr="008B4362" w:rsidRDefault="008A552F" w:rsidP="00D659A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Због великог школског простора школа ће</w:t>
      </w:r>
      <w:r w:rsidR="008B4362" w:rsidRPr="008B4362">
        <w:rPr>
          <w:rFonts w:ascii="Times New Roman" w:hAnsi="Times New Roman"/>
          <w:sz w:val="24"/>
          <w:szCs w:val="24"/>
          <w:lang w:val="sr-Cyrl-CS"/>
        </w:rPr>
        <w:t xml:space="preserve"> и у шк. 2015/2016. години 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 радити у једној смени. Редовна настав</w:t>
      </w:r>
      <w:r w:rsidRPr="008B4362">
        <w:rPr>
          <w:rFonts w:ascii="Times New Roman" w:hAnsi="Times New Roman"/>
          <w:sz w:val="24"/>
          <w:szCs w:val="24"/>
        </w:rPr>
        <w:t>a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 ће почињати:</w:t>
      </w:r>
    </w:p>
    <w:p w:rsidR="008A552F" w:rsidRPr="008B4362" w:rsidRDefault="008A552F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У Текеришу  у 8 часова и 30 минута</w:t>
      </w:r>
    </w:p>
    <w:p w:rsidR="008A552F" w:rsidRPr="008B4362" w:rsidRDefault="008A552F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 xml:space="preserve">У Доњој Бадањи  у 8 часова и 15 минута             </w:t>
      </w:r>
    </w:p>
    <w:p w:rsidR="008A552F" w:rsidRPr="008B4362" w:rsidRDefault="00D659A4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Горњој Бадањи  </w:t>
      </w:r>
      <w:r w:rsidR="008A552F" w:rsidRPr="008B4362">
        <w:rPr>
          <w:rFonts w:ascii="Times New Roman" w:hAnsi="Times New Roman"/>
          <w:sz w:val="24"/>
          <w:szCs w:val="24"/>
          <w:lang w:val="sr-Cyrl-CS"/>
        </w:rPr>
        <w:t xml:space="preserve">у </w:t>
      </w:r>
      <w:r w:rsidR="006B431F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6B431F">
        <w:rPr>
          <w:rFonts w:ascii="Times New Roman" w:hAnsi="Times New Roman"/>
          <w:sz w:val="24"/>
          <w:szCs w:val="24"/>
          <w:lang w:val="sr-Cyrl-CS"/>
        </w:rPr>
        <w:t xml:space="preserve">8 часова </w:t>
      </w:r>
    </w:p>
    <w:p w:rsidR="008A552F" w:rsidRPr="008B4362" w:rsidRDefault="00D71340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Трбосиљу  у 8 часова и 30</w:t>
      </w:r>
      <w:r w:rsidR="008A552F" w:rsidRPr="008B4362">
        <w:rPr>
          <w:rFonts w:ascii="Times New Roman" w:hAnsi="Times New Roman"/>
          <w:sz w:val="24"/>
          <w:szCs w:val="24"/>
          <w:lang w:val="sr-Cyrl-CS"/>
        </w:rPr>
        <w:t xml:space="preserve"> минута</w:t>
      </w:r>
    </w:p>
    <w:p w:rsidR="008A552F" w:rsidRPr="008B4362" w:rsidRDefault="008B4362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Горњој Сипуљи   </w:t>
      </w:r>
      <w:r w:rsidR="008A552F" w:rsidRPr="008B4362">
        <w:rPr>
          <w:rFonts w:ascii="Times New Roman" w:hAnsi="Times New Roman"/>
          <w:sz w:val="24"/>
          <w:szCs w:val="24"/>
          <w:lang w:val="sr-Cyrl-CS"/>
        </w:rPr>
        <w:t>у 8 часова и 30 минута</w:t>
      </w:r>
    </w:p>
    <w:p w:rsidR="008A552F" w:rsidRDefault="008B4362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Рибарици  </w:t>
      </w:r>
      <w:r w:rsidR="008C5475" w:rsidRPr="008B4362">
        <w:rPr>
          <w:rFonts w:ascii="Times New Roman" w:hAnsi="Times New Roman"/>
          <w:sz w:val="24"/>
          <w:szCs w:val="24"/>
          <w:lang w:val="sr-Cyrl-CS"/>
        </w:rPr>
        <w:t>у 8 часова и 30 минута</w:t>
      </w:r>
    </w:p>
    <w:p w:rsidR="00E46D18" w:rsidRPr="00F54CF0" w:rsidRDefault="00F54CF0" w:rsidP="00F54CF0">
      <w:pPr>
        <w:pStyle w:val="NoSpacing"/>
        <w:tabs>
          <w:tab w:val="left" w:pos="6270"/>
        </w:tabs>
        <w:spacing w:line="360" w:lineRule="auto"/>
        <w:ind w:left="720"/>
        <w:jc w:val="both"/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Palatino Linotype" w:hAnsi="Palatino Linotype"/>
          <w:sz w:val="24"/>
          <w:szCs w:val="24"/>
          <w:lang w:val="sr-Cyrl-CS"/>
        </w:rPr>
        <w:t xml:space="preserve">     </w:t>
      </w:r>
    </w:p>
    <w:p w:rsidR="008A552F" w:rsidRPr="00F478BC" w:rsidRDefault="008A552F" w:rsidP="008A552F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ru-RU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ОР</w:t>
      </w:r>
      <w:r w:rsidR="00F35414">
        <w:rPr>
          <w:rFonts w:ascii="Times New Roman" w:hAnsi="Times New Roman"/>
          <w:sz w:val="24"/>
          <w:szCs w:val="24"/>
          <w:lang w:val="sr-Cyrl-CS"/>
        </w:rPr>
        <w:t>Г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АНИЗАЦИЈА РАДНОГ ДАНА У </w:t>
      </w:r>
      <w:r w:rsidR="00203512" w:rsidRPr="00F478BC">
        <w:rPr>
          <w:rFonts w:ascii="Times New Roman" w:hAnsi="Times New Roman"/>
          <w:b/>
          <w:sz w:val="24"/>
          <w:szCs w:val="24"/>
          <w:lang w:val="sr-Cyrl-CS"/>
        </w:rPr>
        <w:t xml:space="preserve">МАТИЧНОЈ </w:t>
      </w:r>
      <w:r w:rsidRPr="00F478BC">
        <w:rPr>
          <w:rFonts w:ascii="Times New Roman" w:hAnsi="Times New Roman"/>
          <w:b/>
          <w:sz w:val="24"/>
          <w:szCs w:val="24"/>
          <w:lang w:val="sr-Cyrl-CS"/>
        </w:rPr>
        <w:t>ШКОЛИ</w:t>
      </w:r>
    </w:p>
    <w:p w:rsidR="008A552F" w:rsidRPr="008B4362" w:rsidRDefault="008A552F" w:rsidP="008A552F">
      <w:pPr>
        <w:tabs>
          <w:tab w:val="left" w:pos="5220"/>
        </w:tabs>
        <w:rPr>
          <w:rFonts w:ascii="Times New Roman" w:hAnsi="Times New Roman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536"/>
        <w:gridCol w:w="3089"/>
      </w:tblGrid>
      <w:tr w:rsidR="008A552F" w:rsidRPr="00F54CF0" w:rsidTr="00F54CF0">
        <w:trPr>
          <w:trHeight w:val="423"/>
        </w:trPr>
        <w:tc>
          <w:tcPr>
            <w:tcW w:w="1951" w:type="dxa"/>
            <w:vAlign w:val="center"/>
          </w:tcPr>
          <w:p w:rsidR="008A552F" w:rsidRPr="00F54CF0" w:rsidRDefault="008A552F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536" w:type="dxa"/>
            <w:vAlign w:val="center"/>
          </w:tcPr>
          <w:p w:rsidR="008A552F" w:rsidRPr="00F54CF0" w:rsidRDefault="008A552F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089" w:type="dxa"/>
            <w:vAlign w:val="center"/>
          </w:tcPr>
          <w:p w:rsidR="008A552F" w:rsidRPr="00F54CF0" w:rsidRDefault="008A552F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8.00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Долазак дежурног наставника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Преглед просторија и утврђивање услова за рад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8.15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Долазак дежурног ученика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звоно</w:t>
            </w:r>
          </w:p>
        </w:tc>
      </w:tr>
      <w:tr w:rsidR="00E01FA9" w:rsidRPr="00F54CF0">
        <w:tc>
          <w:tcPr>
            <w:tcW w:w="1951" w:type="dxa"/>
            <w:vAlign w:val="center"/>
          </w:tcPr>
          <w:p w:rsidR="00E01FA9" w:rsidRPr="00F54CF0" w:rsidRDefault="00E01FA9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7.50-8.25</w:t>
            </w:r>
          </w:p>
        </w:tc>
        <w:tc>
          <w:tcPr>
            <w:tcW w:w="4536" w:type="dxa"/>
          </w:tcPr>
          <w:p w:rsidR="00E01FA9" w:rsidRPr="00F54CF0" w:rsidRDefault="0089210C" w:rsidP="00E01FA9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</w:t>
            </w:r>
            <w:r w:rsidRPr="00F54CF0">
              <w:rPr>
                <w:rFonts w:ascii="Times New Roman" w:hAnsi="Times New Roman"/>
                <w:sz w:val="24"/>
                <w:szCs w:val="24"/>
                <w:lang w:val="sr-Cyrl-RS"/>
              </w:rPr>
              <w:t>т</w:t>
            </w:r>
            <w:r w:rsidR="00E01FA9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час</w:t>
            </w:r>
          </w:p>
        </w:tc>
        <w:tc>
          <w:tcPr>
            <w:tcW w:w="3089" w:type="dxa"/>
          </w:tcPr>
          <w:p w:rsidR="00E01FA9" w:rsidRPr="00F54CF0" w:rsidRDefault="00E01FA9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8.30-9.15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089" w:type="dxa"/>
          </w:tcPr>
          <w:p w:rsidR="008A552F" w:rsidRPr="00F54CF0" w:rsidRDefault="00E01FA9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8A552F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астава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9.15-9.20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9.20-10.05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10.05-10.</w:t>
            </w:r>
            <w:r w:rsidR="00F81417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4536" w:type="dxa"/>
          </w:tcPr>
          <w:p w:rsidR="008A552F" w:rsidRPr="00F54CF0" w:rsidRDefault="00F81417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</w:t>
            </w:r>
            <w:r w:rsidR="008A552F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мин. одмор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F81417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10.20-11.05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F81417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11.05</w:t>
            </w:r>
            <w:r w:rsidR="008A552F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-11.10</w:t>
            </w:r>
          </w:p>
        </w:tc>
        <w:tc>
          <w:tcPr>
            <w:tcW w:w="4536" w:type="dxa"/>
          </w:tcPr>
          <w:p w:rsidR="008A552F" w:rsidRPr="00F54CF0" w:rsidRDefault="00F81417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</w:t>
            </w:r>
            <w:r w:rsidR="008A552F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мин. одмор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11.10-11.55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8A552F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11.55-12.00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E01FA9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12.00-12.40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8A552F" w:rsidRPr="00F54CF0">
        <w:tc>
          <w:tcPr>
            <w:tcW w:w="1951" w:type="dxa"/>
            <w:vAlign w:val="center"/>
          </w:tcPr>
          <w:p w:rsidR="008A552F" w:rsidRPr="00F54CF0" w:rsidRDefault="00E01FA9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12.40-12.45</w:t>
            </w:r>
          </w:p>
        </w:tc>
        <w:tc>
          <w:tcPr>
            <w:tcW w:w="4536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8A552F" w:rsidRPr="00F54CF0" w:rsidRDefault="008A552F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E01FA9" w:rsidRPr="00F54CF0">
        <w:tc>
          <w:tcPr>
            <w:tcW w:w="1951" w:type="dxa"/>
            <w:vAlign w:val="center"/>
          </w:tcPr>
          <w:p w:rsidR="00E01FA9" w:rsidRPr="00F54CF0" w:rsidRDefault="00E01FA9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12.45-13.25</w:t>
            </w:r>
          </w:p>
        </w:tc>
        <w:tc>
          <w:tcPr>
            <w:tcW w:w="4536" w:type="dxa"/>
          </w:tcPr>
          <w:p w:rsidR="00E01FA9" w:rsidRPr="00F54CF0" w:rsidRDefault="00E01FA9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089" w:type="dxa"/>
          </w:tcPr>
          <w:p w:rsidR="00E01FA9" w:rsidRPr="00F54CF0" w:rsidRDefault="00E01FA9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E20A0" w:rsidRPr="00F54CF0">
        <w:tc>
          <w:tcPr>
            <w:tcW w:w="1951" w:type="dxa"/>
            <w:vAlign w:val="center"/>
          </w:tcPr>
          <w:p w:rsidR="00FE20A0" w:rsidRPr="00F54CF0" w:rsidRDefault="00FE20A0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13.25-13.30</w:t>
            </w:r>
          </w:p>
        </w:tc>
        <w:tc>
          <w:tcPr>
            <w:tcW w:w="4536" w:type="dxa"/>
          </w:tcPr>
          <w:p w:rsidR="00FE20A0" w:rsidRPr="00F54CF0" w:rsidRDefault="00FE20A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E20A0" w:rsidRPr="00F54CF0" w:rsidRDefault="00FE20A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8A552F" w:rsidRPr="00F54CF0" w:rsidTr="00D659A4">
        <w:tc>
          <w:tcPr>
            <w:tcW w:w="1951" w:type="dxa"/>
            <w:vAlign w:val="center"/>
          </w:tcPr>
          <w:p w:rsidR="008A552F" w:rsidRPr="00F54CF0" w:rsidRDefault="00E01FA9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13.30-14.00</w:t>
            </w:r>
          </w:p>
        </w:tc>
        <w:tc>
          <w:tcPr>
            <w:tcW w:w="4536" w:type="dxa"/>
            <w:vAlign w:val="center"/>
          </w:tcPr>
          <w:p w:rsidR="008A552F" w:rsidRPr="00F54CF0" w:rsidRDefault="008A552F" w:rsidP="00D659A4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089" w:type="dxa"/>
            <w:vAlign w:val="center"/>
          </w:tcPr>
          <w:p w:rsidR="008A552F" w:rsidRPr="00F54CF0" w:rsidRDefault="008A552F" w:rsidP="00D659A4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акт.,допунска,додатна</w:t>
            </w:r>
          </w:p>
        </w:tc>
      </w:tr>
    </w:tbl>
    <w:p w:rsidR="00BD6B84" w:rsidRDefault="00BD6B84" w:rsidP="00A62E55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BD6B84" w:rsidRDefault="00BD6B84" w:rsidP="00A62E55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A62E55" w:rsidRPr="00BD6B84" w:rsidRDefault="00A62E55" w:rsidP="00BD6B84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A62E55">
        <w:rPr>
          <w:rFonts w:ascii="Times New Roman" w:hAnsi="Times New Roman"/>
          <w:sz w:val="24"/>
          <w:szCs w:val="24"/>
          <w:lang w:val="sr-Cyrl-CS"/>
        </w:rPr>
        <w:t xml:space="preserve">ОРГАНИЗАЦИЈА РАДНОГ ДАНА У </w:t>
      </w:r>
      <w:r w:rsidRPr="00A62E55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F478BC">
        <w:rPr>
          <w:rFonts w:ascii="Times New Roman" w:hAnsi="Times New Roman"/>
          <w:b/>
          <w:sz w:val="24"/>
          <w:szCs w:val="24"/>
          <w:lang w:val="sr-Cyrl-CS"/>
        </w:rPr>
        <w:t>ИО ДОЊА БАДАЊА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A62E55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812B3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B30" w:rsidRPr="00F54CF0" w:rsidRDefault="000D574B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7.30-8.10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B30" w:rsidRPr="00F54CF0" w:rsidRDefault="0089210C" w:rsidP="00552727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Прет</w:t>
            </w:r>
            <w:r w:rsidR="00812B3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B30" w:rsidRPr="00F54CF0" w:rsidRDefault="00812B3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8.15 - 9.00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9.00 - 9.05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9.05 - 9.50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9.50 – 10.05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  <w:r w:rsidRPr="00F54CF0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 – 10.50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A62E55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10.50 - 10.55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10.55 - 11.40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11.40 - 11.45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543B8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11.45 - 12.3</w:t>
            </w:r>
            <w:r w:rsidR="00A62E55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A62E55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543B8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12.30 - 12.3</w:t>
            </w:r>
            <w:r w:rsidR="00A62E55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0D574B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A543B8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12.3</w:t>
            </w:r>
            <w:r w:rsidR="00CE7A07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5-13.2</w:t>
            </w:r>
            <w:r w:rsidR="000D574B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0D574B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0D574B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0D574B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CE7A07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13.20-13.2</w:t>
            </w:r>
            <w:r w:rsidR="000D574B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0D574B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74B" w:rsidRPr="00F54CF0" w:rsidRDefault="000D574B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A62E55" w:rsidRPr="00F54CF0">
        <w:trPr>
          <w:trHeight w:val="68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CE7A07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13.25 - 14</w:t>
            </w:r>
            <w:r w:rsidR="000D574B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00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E55" w:rsidRPr="00F54CF0" w:rsidRDefault="00A62E55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акт, допунска, додатна</w:t>
            </w:r>
          </w:p>
        </w:tc>
      </w:tr>
    </w:tbl>
    <w:p w:rsidR="00D659A4" w:rsidRDefault="00D659A4" w:rsidP="006D3160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6D3160" w:rsidRPr="00F54CF0" w:rsidRDefault="006D3160" w:rsidP="006D3160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A62E55">
        <w:rPr>
          <w:rFonts w:ascii="Times New Roman" w:hAnsi="Times New Roman"/>
          <w:sz w:val="24"/>
          <w:szCs w:val="24"/>
          <w:lang w:val="sr-Cyrl-CS"/>
        </w:rPr>
        <w:t xml:space="preserve">ОРГАНИЗАЦИЈА РАДНОГ ДАНА У </w:t>
      </w:r>
      <w:r w:rsidRPr="00A62E55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F478BC">
        <w:rPr>
          <w:rFonts w:ascii="Times New Roman" w:hAnsi="Times New Roman"/>
          <w:b/>
          <w:sz w:val="24"/>
          <w:szCs w:val="24"/>
          <w:lang w:val="sr-Cyrl-CS"/>
        </w:rPr>
        <w:t xml:space="preserve">ИО </w:t>
      </w:r>
      <w:r>
        <w:rPr>
          <w:rFonts w:ascii="Times New Roman" w:hAnsi="Times New Roman"/>
          <w:b/>
          <w:sz w:val="24"/>
          <w:szCs w:val="24"/>
          <w:lang w:val="sr-Cyrl-CS"/>
        </w:rPr>
        <w:t>ГОРЊА</w:t>
      </w:r>
      <w:r w:rsidRPr="00F478BC">
        <w:rPr>
          <w:rFonts w:ascii="Times New Roman" w:hAnsi="Times New Roman"/>
          <w:b/>
          <w:sz w:val="24"/>
          <w:szCs w:val="24"/>
          <w:lang w:val="sr-Cyrl-CS"/>
        </w:rPr>
        <w:t xml:space="preserve"> БАДАЊА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6D3160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89210C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7.10-7.55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89210C" w:rsidP="00552727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Прет</w:t>
            </w:r>
            <w:r w:rsidR="006D316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8.00 - 8.45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8.45 - 8.</w:t>
            </w:r>
            <w:r w:rsidR="006D316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8.50</w:t>
            </w:r>
            <w:r w:rsidR="006D316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-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9.35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9.35 – 9.50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6D316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50 – 10.35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6D3160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10.35 - 10.40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10.40 - 11.25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11.25 - 11.30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11.30 - 12.15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12.15 - 12.20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12.20-13.05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6D3160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13.05-13.10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6D3160" w:rsidRPr="00F54CF0">
        <w:trPr>
          <w:trHeight w:val="68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A543B8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13.10 - 13.5</w:t>
            </w:r>
            <w:r w:rsidR="006D3160"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60" w:rsidRPr="00F54CF0" w:rsidRDefault="006D3160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акт, допунска, додатна</w:t>
            </w:r>
          </w:p>
        </w:tc>
      </w:tr>
    </w:tbl>
    <w:p w:rsidR="00BD6B84" w:rsidRDefault="00BD6B84" w:rsidP="009C55CF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BD6B84" w:rsidRDefault="00BD6B84" w:rsidP="009C55CF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9C55CF" w:rsidRPr="00A62E55" w:rsidRDefault="009C55CF" w:rsidP="009C55CF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A62E55">
        <w:rPr>
          <w:rFonts w:ascii="Times New Roman" w:hAnsi="Times New Roman"/>
          <w:sz w:val="24"/>
          <w:szCs w:val="24"/>
          <w:lang w:val="sr-Cyrl-CS"/>
        </w:rPr>
        <w:t xml:space="preserve">ОРГАНИЗАЦИЈА РАДНОГ ДАНА У </w:t>
      </w:r>
      <w:r w:rsidRPr="00A62E55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3A34C5">
        <w:rPr>
          <w:rFonts w:ascii="Times New Roman" w:hAnsi="Times New Roman"/>
          <w:b/>
          <w:sz w:val="24"/>
          <w:szCs w:val="24"/>
          <w:lang w:val="sr-Cyrl-CS"/>
        </w:rPr>
        <w:t>ИО ГОРЊА СИПУЉА</w:t>
      </w:r>
      <w:r w:rsidR="008C5475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3A34C5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A34C5" w:rsidRPr="003A34C5">
        <w:rPr>
          <w:rFonts w:ascii="Times New Roman" w:hAnsi="Times New Roman"/>
          <w:b/>
          <w:sz w:val="24"/>
          <w:szCs w:val="24"/>
          <w:lang w:val="sr-Cyrl-CS"/>
        </w:rPr>
        <w:t>ИО ТРБОСИЉЕ</w:t>
      </w:r>
      <w:r w:rsidR="008C5475">
        <w:rPr>
          <w:rFonts w:ascii="Times New Roman" w:hAnsi="Times New Roman"/>
          <w:b/>
          <w:sz w:val="24"/>
          <w:szCs w:val="24"/>
          <w:lang w:val="sr-Cyrl-CS"/>
        </w:rPr>
        <w:t xml:space="preserve"> И ИО РИБАРИЦА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9C55CF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8.30 - 9.15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9.15 - 9.20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9.20 - 10.05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10.05 – 10.20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  <w:r w:rsidRPr="00F54CF0">
              <w:rPr>
                <w:rFonts w:ascii="Times New Roman" w:hAnsi="Times New Roman"/>
                <w:sz w:val="24"/>
                <w:szCs w:val="24"/>
                <w:lang w:val="sr-Cyrl-RS"/>
              </w:rPr>
              <w:t>20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11.05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9C55CF" w:rsidRPr="00F54CF0">
        <w:trPr>
          <w:trHeight w:val="32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11.05 - 11.10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11.10 - 11.55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11.55 - 12.00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9C55CF" w:rsidRPr="00F54CF0">
        <w:trPr>
          <w:trHeight w:val="335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12.00 - 12.45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5CF" w:rsidRPr="00F54CF0" w:rsidRDefault="009C55CF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</w:tbl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BD6B84" w:rsidRDefault="00D659A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D659A4">
        <w:rPr>
          <w:rFonts w:ascii="Times New Roman" w:hAnsi="Times New Roman"/>
          <w:b/>
          <w:sz w:val="24"/>
          <w:szCs w:val="24"/>
          <w:lang w:val="sr-Cyrl-RS"/>
        </w:rPr>
        <w:t xml:space="preserve">Распоред </w:t>
      </w:r>
      <w:r w:rsidRPr="00D659A4">
        <w:rPr>
          <w:rFonts w:ascii="Times New Roman" w:hAnsi="Times New Roman"/>
          <w:b/>
          <w:sz w:val="24"/>
          <w:szCs w:val="24"/>
          <w:lang w:val="sr-Cyrl-CS"/>
        </w:rPr>
        <w:t xml:space="preserve">  </w:t>
      </w:r>
      <w:r w:rsidRPr="00D659A4">
        <w:rPr>
          <w:rFonts w:ascii="Times New Roman" w:hAnsi="Times New Roman"/>
          <w:b/>
          <w:sz w:val="24"/>
          <w:szCs w:val="24"/>
          <w:lang w:val="sr-Cyrl-RS"/>
        </w:rPr>
        <w:t>дежурства   наставника у школској</w:t>
      </w:r>
      <w:r w:rsidRPr="00D659A4">
        <w:rPr>
          <w:rFonts w:ascii="Times New Roman" w:hAnsi="Times New Roman"/>
          <w:b/>
          <w:sz w:val="24"/>
          <w:szCs w:val="24"/>
          <w:lang w:val="sr-Cyrl-CS"/>
        </w:rPr>
        <w:t xml:space="preserve"> 2015/2016 години</w:t>
      </w:r>
    </w:p>
    <w:p w:rsidR="00E46D18" w:rsidRPr="00BD6B84" w:rsidRDefault="00BD6B84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ab/>
      </w:r>
      <w:r w:rsidR="00E46D18" w:rsidRPr="00E46D18">
        <w:rPr>
          <w:rFonts w:ascii="Times New Roman" w:hAnsi="Times New Roman"/>
          <w:sz w:val="24"/>
          <w:szCs w:val="24"/>
          <w:lang w:val="sr-Cyrl-CS"/>
        </w:rPr>
        <w:t>У школи је организовано дежурство наставника и помоћних радника, који ће водити адекватну евиденцију о свом раду (Књига дежурства).</w:t>
      </w:r>
      <w:r w:rsidR="00E46D18" w:rsidRPr="00E46D18">
        <w:rPr>
          <w:rFonts w:ascii="Times New Roman" w:hAnsi="Times New Roman"/>
          <w:sz w:val="24"/>
          <w:szCs w:val="24"/>
          <w:lang w:val="sr-Cyrl-CS"/>
        </w:rPr>
        <w:tab/>
      </w:r>
    </w:p>
    <w:p w:rsidR="00A21106" w:rsidRDefault="00A21106" w:rsidP="004D74D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74D0" w:rsidRPr="00203512" w:rsidRDefault="00203512" w:rsidP="00A21106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МАТИЧНА ШКОЛА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1997"/>
        <w:gridCol w:w="1946"/>
        <w:gridCol w:w="1680"/>
        <w:gridCol w:w="1625"/>
        <w:gridCol w:w="1742"/>
      </w:tblGrid>
      <w:tr w:rsidR="005407E8" w:rsidRPr="008C03A0">
        <w:trPr>
          <w:trHeight w:val="1016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4D74D0" w:rsidRPr="005407E8" w:rsidRDefault="004D74D0" w:rsidP="005407E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Дан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4D74D0" w:rsidRPr="005407E8" w:rsidRDefault="004D74D0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4D74D0" w:rsidRPr="005407E8" w:rsidRDefault="004D74D0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D74D0" w:rsidRPr="005407E8" w:rsidRDefault="004D74D0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D74D0" w:rsidRPr="005407E8" w:rsidRDefault="004D74D0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4D74D0" w:rsidRPr="005407E8" w:rsidRDefault="004D74D0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5407E8" w:rsidRPr="008C03A0">
        <w:trPr>
          <w:trHeight w:val="350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4D74D0" w:rsidRPr="00BA21F9" w:rsidRDefault="00BA21F9" w:rsidP="002159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4D74D0" w:rsidRDefault="00BA21F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BA21F9" w:rsidRPr="00BA21F9" w:rsidRDefault="00BA21F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4D74D0" w:rsidRDefault="00BA21F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  <w:p w:rsidR="00BA21F9" w:rsidRPr="00BA21F9" w:rsidRDefault="00BA21F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</w:t>
            </w:r>
            <w:r w:rsidR="00E61489">
              <w:rPr>
                <w:rFonts w:ascii="Times New Roman" w:hAnsi="Times New Roman"/>
                <w:sz w:val="24"/>
                <w:szCs w:val="24"/>
                <w:lang w:val="sr-Cyrl-CS"/>
              </w:rPr>
              <w:t>нка Грујичић-Милер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4D74D0" w:rsidRDefault="00E6148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Татијана Марковић</w:t>
            </w:r>
          </w:p>
          <w:p w:rsidR="00C132D9" w:rsidRPr="00E61489" w:rsidRDefault="00C132D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4D74D0" w:rsidRDefault="00C132D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  <w:p w:rsidR="00C132D9" w:rsidRPr="00C132D9" w:rsidRDefault="00C132D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4D74D0" w:rsidRDefault="00C132D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  <w:p w:rsidR="00C132D9" w:rsidRPr="00C132D9" w:rsidRDefault="00C132D9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Мирјана Радичевић</w:t>
            </w:r>
          </w:p>
        </w:tc>
      </w:tr>
    </w:tbl>
    <w:p w:rsidR="00F54CF0" w:rsidRPr="003A152F" w:rsidRDefault="00F54CF0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852EA7" w:rsidRPr="00203512" w:rsidRDefault="00852EA7" w:rsidP="00852EA7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ИО ДОЊА БАДАЊА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2004"/>
        <w:gridCol w:w="1963"/>
        <w:gridCol w:w="1662"/>
        <w:gridCol w:w="1617"/>
        <w:gridCol w:w="1745"/>
      </w:tblGrid>
      <w:tr w:rsidR="00852EA7" w:rsidRPr="008C03A0">
        <w:trPr>
          <w:trHeight w:val="1016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852EA7" w:rsidRPr="005407E8" w:rsidRDefault="00852EA7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Дан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852EA7" w:rsidRPr="005407E8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52EA7" w:rsidRPr="005407E8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852EA7" w:rsidRPr="005407E8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852EA7" w:rsidRPr="005407E8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852EA7" w:rsidRPr="005407E8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852EA7" w:rsidRPr="008C03A0">
        <w:trPr>
          <w:trHeight w:val="782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852EA7" w:rsidRPr="00BA21F9" w:rsidRDefault="00852EA7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852EA7" w:rsidRPr="00BA21F9" w:rsidRDefault="00852EA7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52EA7" w:rsidRPr="00BA21F9" w:rsidRDefault="00852EA7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852EA7" w:rsidRPr="00E61489" w:rsidRDefault="00852EA7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852EA7" w:rsidRPr="00C132D9" w:rsidRDefault="00852EA7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852EA7" w:rsidRPr="00C132D9" w:rsidRDefault="00852EA7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</w:tr>
    </w:tbl>
    <w:p w:rsidR="00852EA7" w:rsidRDefault="00852EA7" w:rsidP="001971AF">
      <w:pPr>
        <w:pStyle w:val="Footer"/>
        <w:spacing w:after="24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852EA7" w:rsidRPr="006D3160" w:rsidRDefault="00852EA7" w:rsidP="00852EA7">
      <w:pPr>
        <w:rPr>
          <w:rFonts w:ascii="Times New Roman" w:hAnsi="Times New Roman"/>
          <w:b/>
          <w:sz w:val="24"/>
          <w:szCs w:val="24"/>
          <w:lang w:val="ru-RU"/>
        </w:rPr>
      </w:pPr>
      <w:r w:rsidRPr="006D3160">
        <w:rPr>
          <w:rFonts w:ascii="Times New Roman" w:hAnsi="Times New Roman"/>
          <w:b/>
          <w:sz w:val="24"/>
          <w:szCs w:val="24"/>
          <w:lang w:val="ru-RU"/>
        </w:rPr>
        <w:t>ИО ГОРЊА  БАДАЊА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2008"/>
        <w:gridCol w:w="1948"/>
        <w:gridCol w:w="1670"/>
        <w:gridCol w:w="1619"/>
        <w:gridCol w:w="1746"/>
      </w:tblGrid>
      <w:tr w:rsidR="00852EA7" w:rsidRPr="006D3160">
        <w:trPr>
          <w:trHeight w:val="1016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852EA7" w:rsidRPr="006D3160" w:rsidRDefault="00852EA7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Дан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852EA7" w:rsidRPr="006D3160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52EA7" w:rsidRPr="006D3160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852EA7" w:rsidRPr="006D3160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852EA7" w:rsidRPr="006D3160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852EA7" w:rsidRPr="006D3160" w:rsidRDefault="00852EA7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852EA7" w:rsidRPr="006D3160">
        <w:trPr>
          <w:trHeight w:val="782"/>
          <w:jc w:val="center"/>
        </w:trPr>
        <w:tc>
          <w:tcPr>
            <w:tcW w:w="1304" w:type="dxa"/>
            <w:shd w:val="clear" w:color="auto" w:fill="auto"/>
            <w:vAlign w:val="center"/>
          </w:tcPr>
          <w:p w:rsidR="00852EA7" w:rsidRPr="006D3160" w:rsidRDefault="00852EA7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852EA7" w:rsidRPr="006D3160" w:rsidRDefault="006D3160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52EA7" w:rsidRPr="006D3160" w:rsidRDefault="006D3160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852EA7" w:rsidRPr="006D3160" w:rsidRDefault="006D3160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852EA7" w:rsidRPr="006D3160" w:rsidRDefault="006D3160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852EA7" w:rsidRPr="006D3160" w:rsidRDefault="006D3160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</w:tr>
    </w:tbl>
    <w:p w:rsidR="00F54CF0" w:rsidRDefault="00F54CF0" w:rsidP="00F35414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F54CF0" w:rsidRPr="003A3076" w:rsidRDefault="001971AF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3A3076">
        <w:rPr>
          <w:rFonts w:ascii="Times New Roman" w:hAnsi="Times New Roman"/>
          <w:b/>
          <w:sz w:val="24"/>
          <w:szCs w:val="24"/>
          <w:lang w:val="sr-Cyrl-CS"/>
        </w:rPr>
        <w:t>Р</w:t>
      </w:r>
      <w:r w:rsidR="00F35414" w:rsidRPr="003A3076">
        <w:rPr>
          <w:rFonts w:ascii="Times New Roman" w:hAnsi="Times New Roman"/>
          <w:b/>
          <w:sz w:val="24"/>
          <w:szCs w:val="24"/>
          <w:lang w:val="sr-Cyrl-CS"/>
        </w:rPr>
        <w:t xml:space="preserve">аспоред  коришћења наставних просторија </w:t>
      </w:r>
    </w:p>
    <w:p w:rsidR="000B66DF" w:rsidRPr="00F54CF0" w:rsidRDefault="009E75BE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t>Матична школа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C33962" w:rsidRPr="000B66DF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0B66DF" w:rsidRDefault="00C33962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0B66DF" w:rsidRDefault="00C33962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0B66DF" w:rsidRDefault="00C33962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C3396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C33962" w:rsidRDefault="00C3396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I-1/III-1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96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20351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II-1/IV-1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20351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20351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20351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203512" w:rsidRPr="00086E35" w:rsidTr="000B66D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VIII-1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Pr="00C33962" w:rsidRDefault="00203512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512" w:rsidRDefault="00203512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</w:tbl>
    <w:p w:rsidR="00F54CF0" w:rsidRPr="00F35414" w:rsidRDefault="00F54CF0" w:rsidP="00F35414">
      <w:pPr>
        <w:pStyle w:val="Footer"/>
        <w:spacing w:after="240"/>
        <w:rPr>
          <w:rFonts w:ascii="Times New Roman" w:hAnsi="Times New Roman"/>
          <w:b/>
          <w:sz w:val="12"/>
          <w:szCs w:val="12"/>
          <w:lang w:val="sr-Cyrl-RS"/>
        </w:rPr>
      </w:pPr>
    </w:p>
    <w:p w:rsidR="009E75BE" w:rsidRPr="00F54CF0" w:rsidRDefault="009E75BE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t>ИО Горња Бадања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I/</w:t>
            </w:r>
            <w:r w:rsidRPr="003A3076">
              <w:rPr>
                <w:rFonts w:ascii="Times New Roman" w:hAnsi="Times New Roman"/>
                <w:sz w:val="24"/>
                <w:szCs w:val="24"/>
                <w:lang w:val="sr-Latn-RS"/>
              </w:rPr>
              <w:t>II/</w:t>
            </w:r>
            <w:r w:rsidRPr="003A3076">
              <w:rPr>
                <w:rFonts w:ascii="Times New Roman" w:hAnsi="Times New Roman"/>
                <w:sz w:val="24"/>
                <w:szCs w:val="24"/>
              </w:rPr>
              <w:t>III/IV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9E75BE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</w:t>
            </w:r>
            <w:r w:rsidRPr="003A3076">
              <w:rPr>
                <w:rFonts w:ascii="Times New Roman" w:hAnsi="Times New Roman"/>
                <w:sz w:val="24"/>
                <w:szCs w:val="24"/>
                <w:lang w:val="sr-Latn-RS"/>
              </w:rPr>
              <w:t>a</w:t>
            </w: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нове школе ИО Г. Бадања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3A3076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Учионице </w:t>
            </w:r>
            <w:r w:rsidR="003A3076"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нове</w:t>
            </w: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школе ИО Г. Бадања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  <w:r w:rsidR="003A3076" w:rsidRPr="003A307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  <w:r w:rsidR="003A3076" w:rsidRPr="003A3076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</w:tbl>
    <w:p w:rsidR="009E75BE" w:rsidRPr="00F35414" w:rsidRDefault="009E75BE" w:rsidP="001971AF">
      <w:pPr>
        <w:pStyle w:val="Footer"/>
        <w:spacing w:after="240"/>
        <w:jc w:val="center"/>
        <w:rPr>
          <w:rFonts w:ascii="Times New Roman" w:hAnsi="Times New Roman"/>
          <w:b/>
          <w:sz w:val="12"/>
          <w:szCs w:val="12"/>
          <w:lang w:val="sr-Cyrl-RS"/>
        </w:rPr>
      </w:pPr>
    </w:p>
    <w:p w:rsidR="009E75BE" w:rsidRPr="00F54CF0" w:rsidRDefault="009E75BE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t xml:space="preserve">ИО </w:t>
      </w:r>
      <w:r w:rsidRPr="00F54CF0">
        <w:rPr>
          <w:rFonts w:ascii="Times New Roman" w:hAnsi="Times New Roman"/>
          <w:b/>
          <w:sz w:val="24"/>
          <w:szCs w:val="24"/>
          <w:lang w:val="sr-Cyrl-RS"/>
        </w:rPr>
        <w:t>Доња</w:t>
      </w:r>
      <w:r w:rsidRPr="00F54CF0">
        <w:rPr>
          <w:rFonts w:ascii="Times New Roman" w:hAnsi="Times New Roman"/>
          <w:b/>
          <w:sz w:val="24"/>
          <w:szCs w:val="24"/>
          <w:lang w:val="sr-Cyrl-CS"/>
        </w:rPr>
        <w:t xml:space="preserve"> Бадања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9E75BE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Latn-RS"/>
              </w:rPr>
              <w:t>II/</w:t>
            </w:r>
            <w:r w:rsidRPr="003A3076">
              <w:rPr>
                <w:rFonts w:ascii="Times New Roman" w:hAnsi="Times New Roman"/>
                <w:sz w:val="24"/>
                <w:szCs w:val="24"/>
              </w:rPr>
              <w:t>III/IV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5BE" w:rsidRPr="003A3076" w:rsidRDefault="009E75BE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</w:t>
            </w:r>
            <w:r w:rsidRPr="003A3076">
              <w:rPr>
                <w:rFonts w:ascii="Times New Roman" w:hAnsi="Times New Roman"/>
                <w:sz w:val="24"/>
                <w:szCs w:val="24"/>
                <w:lang w:val="sr-Latn-RS"/>
              </w:rPr>
              <w:t>a</w:t>
            </w: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старе школе ИО Д. Бадања</w:t>
            </w:r>
          </w:p>
        </w:tc>
      </w:tr>
      <w:tr w:rsidR="003A3076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9E75BE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3A3076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3A3076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3A3076" w:rsidRPr="003A3076" w:rsidTr="00D96F8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076" w:rsidRPr="003A3076" w:rsidRDefault="003A3076" w:rsidP="00D96F85">
            <w:pPr>
              <w:spacing w:after="0" w:line="240" w:lineRule="auto"/>
              <w:jc w:val="center"/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</w:tbl>
    <w:p w:rsidR="00BD6B84" w:rsidRDefault="00BD6B84" w:rsidP="00B10DA8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</w:p>
    <w:p w:rsidR="00B10DA8" w:rsidRDefault="00B10DA8" w:rsidP="00B10DA8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  <w:r w:rsidRPr="00B10DA8">
        <w:rPr>
          <w:rFonts w:ascii="Times New Roman" w:hAnsi="Times New Roman"/>
          <w:b/>
          <w:sz w:val="24"/>
          <w:szCs w:val="24"/>
          <w:lang w:val="sr-Cyrl-RS"/>
        </w:rPr>
        <w:t>Распоред</w:t>
      </w:r>
      <w:r w:rsidR="00F54CF0">
        <w:rPr>
          <w:rFonts w:ascii="Times New Roman" w:hAnsi="Times New Roman"/>
          <w:b/>
          <w:sz w:val="24"/>
          <w:szCs w:val="24"/>
          <w:lang w:val="sr-Cyrl-RS"/>
        </w:rPr>
        <w:t>и</w:t>
      </w:r>
      <w:r w:rsidRPr="00B10DA8">
        <w:rPr>
          <w:rFonts w:ascii="Times New Roman" w:hAnsi="Times New Roman"/>
          <w:b/>
          <w:sz w:val="24"/>
          <w:szCs w:val="24"/>
          <w:lang w:val="sr-Cyrl-RS"/>
        </w:rPr>
        <w:t xml:space="preserve"> часова</w:t>
      </w:r>
    </w:p>
    <w:p w:rsidR="00F54CF0" w:rsidRDefault="00F54CF0" w:rsidP="00B10DA8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</w:p>
    <w:p w:rsidR="00F35414" w:rsidRPr="008B4362" w:rsidRDefault="00F35414" w:rsidP="00F35414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Распоред часова ће бити видно истакнут на огласним таблама и мењаће се по потреби.</w:t>
      </w:r>
    </w:p>
    <w:p w:rsidR="00F35414" w:rsidRPr="008B4362" w:rsidRDefault="00F35414" w:rsidP="00F35414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Комисију за</w:t>
      </w:r>
      <w:r w:rsidRPr="008B4362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8B4362">
        <w:rPr>
          <w:rFonts w:ascii="Times New Roman" w:hAnsi="Times New Roman"/>
          <w:sz w:val="24"/>
          <w:szCs w:val="24"/>
          <w:lang w:val="sr-Cyrl-CS"/>
        </w:rPr>
        <w:t>распоред чине:</w:t>
      </w:r>
    </w:p>
    <w:p w:rsidR="00F35414" w:rsidRPr="008B4362" w:rsidRDefault="00F35414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Крстић Зоран, наставник</w:t>
      </w:r>
    </w:p>
    <w:p w:rsidR="00F35414" w:rsidRPr="008B4362" w:rsidRDefault="00F35414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Арсеновић Бранислав, наставник</w:t>
      </w:r>
    </w:p>
    <w:p w:rsidR="00F35414" w:rsidRPr="008B4362" w:rsidRDefault="00F35414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Пауновић Милан, дире</w:t>
      </w:r>
      <w:r>
        <w:rPr>
          <w:rFonts w:ascii="Times New Roman" w:hAnsi="Times New Roman"/>
          <w:sz w:val="24"/>
          <w:szCs w:val="24"/>
          <w:lang w:val="sr-Cyrl-CS"/>
        </w:rPr>
        <w:t>к</w:t>
      </w:r>
      <w:r w:rsidRPr="008B4362">
        <w:rPr>
          <w:rFonts w:ascii="Times New Roman" w:hAnsi="Times New Roman"/>
          <w:sz w:val="24"/>
          <w:szCs w:val="24"/>
          <w:lang w:val="sr-Cyrl-CS"/>
        </w:rPr>
        <w:t>тор школе</w:t>
      </w:r>
    </w:p>
    <w:p w:rsidR="00F35414" w:rsidRDefault="00F35414" w:rsidP="00B10DA8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</w:p>
    <w:p w:rsidR="00F54CF0" w:rsidRPr="00B10DA8" w:rsidRDefault="00F54CF0" w:rsidP="00B10DA8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</w:p>
    <w:p w:rsidR="00B10DA8" w:rsidRDefault="00B10DA8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  <w:r w:rsidRPr="00A3597A">
        <w:rPr>
          <w:rFonts w:ascii="Times New Roman" w:hAnsi="Times New Roman"/>
          <w:color w:val="FF0000"/>
          <w:sz w:val="28"/>
          <w:szCs w:val="28"/>
        </w:rPr>
        <w:object w:dxaOrig="14181" w:dyaOrig="8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300.75pt">
            <v:imagedata r:id="rId13" o:title=""/>
          </v:shape>
        </w:object>
      </w:r>
    </w:p>
    <w:p w:rsidR="00F54CF0" w:rsidRDefault="00F54CF0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BD6B84" w:rsidRDefault="00BD6B84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Pr="00F54CF0" w:rsidRDefault="00F54CF0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5C087C" w:rsidRDefault="001738D7" w:rsidP="001738D7">
      <w:pPr>
        <w:pStyle w:val="Footer"/>
        <w:spacing w:after="240"/>
        <w:rPr>
          <w:rFonts w:ascii="Times New Roman" w:hAnsi="Times New Roman"/>
          <w:b/>
          <w:sz w:val="24"/>
          <w:szCs w:val="28"/>
          <w:lang w:val="sr-Cyrl-RS"/>
        </w:rPr>
      </w:pPr>
      <w:r w:rsidRPr="009A0B7C">
        <w:rPr>
          <w:rFonts w:ascii="Times New Roman" w:hAnsi="Times New Roman"/>
          <w:b/>
          <w:sz w:val="24"/>
          <w:szCs w:val="28"/>
          <w:lang w:val="sr-Cyrl-RS"/>
        </w:rPr>
        <w:t>Р</w:t>
      </w:r>
      <w:r w:rsidR="00DE055C" w:rsidRPr="009A0B7C">
        <w:rPr>
          <w:rFonts w:ascii="Times New Roman" w:hAnsi="Times New Roman"/>
          <w:b/>
          <w:sz w:val="24"/>
          <w:szCs w:val="28"/>
          <w:lang w:val="sr-Cyrl-RS"/>
        </w:rPr>
        <w:t>аспоред часова у матичној школи-</w:t>
      </w:r>
      <w:r w:rsidRPr="009A0B7C">
        <w:rPr>
          <w:rFonts w:ascii="Times New Roman" w:hAnsi="Times New Roman"/>
          <w:b/>
          <w:sz w:val="24"/>
          <w:szCs w:val="28"/>
          <w:lang w:val="sr-Cyrl-RS"/>
        </w:rPr>
        <w:t xml:space="preserve">Текериш </w:t>
      </w:r>
      <w:r w:rsidR="003B7A80">
        <w:rPr>
          <w:rFonts w:ascii="Times New Roman" w:hAnsi="Times New Roman"/>
          <w:b/>
          <w:sz w:val="24"/>
          <w:szCs w:val="28"/>
          <w:lang w:val="sr-Cyrl-RS"/>
        </w:rPr>
        <w:t>(нижи разреди)</w:t>
      </w:r>
    </w:p>
    <w:p w:rsidR="005C087C" w:rsidRDefault="005C087C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  <w:r w:rsidRPr="003B7A80">
        <w:rPr>
          <w:rFonts w:ascii="Times New Roman" w:hAnsi="Times New Roman"/>
          <w:sz w:val="24"/>
          <w:szCs w:val="28"/>
          <w:lang w:val="sr-Cyrl-RS"/>
        </w:rPr>
        <w:t>* Настава се реализује у два комбинована одељења</w:t>
      </w:r>
      <w:r w:rsidR="003B7A80" w:rsidRPr="003B7A80">
        <w:rPr>
          <w:rFonts w:ascii="Times New Roman" w:hAnsi="Times New Roman"/>
          <w:sz w:val="24"/>
          <w:szCs w:val="28"/>
          <w:lang w:val="sr-Cyrl-RS"/>
        </w:rPr>
        <w:t xml:space="preserve"> 1. и 3. разреда и 2. и 4. разреда.</w:t>
      </w:r>
    </w:p>
    <w:tbl>
      <w:tblPr>
        <w:tblW w:w="97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2043"/>
        <w:gridCol w:w="1733"/>
        <w:gridCol w:w="1642"/>
        <w:gridCol w:w="1733"/>
        <w:gridCol w:w="1782"/>
      </w:tblGrid>
      <w:tr w:rsidR="000D574B" w:rsidRPr="0027561F" w:rsidTr="00F54CF0">
        <w:trPr>
          <w:trHeight w:val="75"/>
          <w:jc w:val="center"/>
        </w:trPr>
        <w:tc>
          <w:tcPr>
            <w:tcW w:w="9767" w:type="dxa"/>
            <w:gridSpan w:val="6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  <w:t>1</w:t>
            </w:r>
            <w:r w:rsidRPr="0027561F"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  <w:t>. РАЗРЕД</w:t>
            </w:r>
          </w:p>
        </w:tc>
      </w:tr>
      <w:tr w:rsidR="000D574B" w:rsidRPr="0027561F" w:rsidTr="00F54CF0">
        <w:trPr>
          <w:trHeight w:val="75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Бр.</w:t>
            </w:r>
          </w:p>
          <w:p w:rsidR="000D574B" w:rsidRPr="0027561F" w:rsidRDefault="000D574B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часа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7D1FF0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7D1FF0"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Понедељак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7D1FF0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7D1FF0"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Уторак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7D1FF0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7D1FF0"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Среда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7D1FF0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7D1FF0"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Четвртак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7D1FF0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</w:pPr>
            <w:r w:rsidRPr="007D1FF0">
              <w:rPr>
                <w:rFonts w:ascii="Times New Roman" w:hAnsi="Times New Roman"/>
                <w:b/>
                <w:sz w:val="24"/>
                <w:szCs w:val="24"/>
                <w:lang w:val="sr-Cyrl-RS" w:eastAsia="en-US"/>
              </w:rPr>
              <w:t>Петак</w:t>
            </w:r>
          </w:p>
        </w:tc>
      </w:tr>
      <w:tr w:rsidR="000D574B" w:rsidRPr="0027561F" w:rsidTr="00F54CF0">
        <w:trPr>
          <w:trHeight w:val="166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402BA9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Веронаука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</w:tr>
      <w:tr w:rsidR="000D574B" w:rsidRPr="0027561F" w:rsidTr="00F54CF0">
        <w:trPr>
          <w:trHeight w:val="73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2.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BB4B2A" w:rsidRDefault="000D574B" w:rsidP="007F42CB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јез.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</w:tr>
      <w:tr w:rsidR="000D574B" w:rsidRPr="0027561F" w:rsidTr="00F54CF0">
        <w:trPr>
          <w:trHeight w:val="247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Свет око нас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Свет око нас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</w:tr>
      <w:tr w:rsidR="000D574B" w:rsidRPr="0027561F" w:rsidTr="00F54CF0">
        <w:trPr>
          <w:trHeight w:val="287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култ.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Музичка култура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</w:tr>
      <w:tr w:rsidR="000D574B" w:rsidRPr="0027561F" w:rsidTr="00F54CF0">
        <w:trPr>
          <w:trHeight w:val="20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5.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ЧОС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Допунска настава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 xml:space="preserve"> Слободне  активности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Народна традиција</w:t>
            </w:r>
          </w:p>
        </w:tc>
      </w:tr>
      <w:tr w:rsidR="000D574B" w:rsidRPr="0027561F" w:rsidTr="00F54CF0">
        <w:trPr>
          <w:trHeight w:val="20"/>
          <w:jc w:val="center"/>
        </w:trPr>
        <w:tc>
          <w:tcPr>
            <w:tcW w:w="9767" w:type="dxa"/>
            <w:gridSpan w:val="6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  <w:t>3</w:t>
            </w:r>
            <w:r w:rsidRPr="0027561F"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  <w:t>. РАЗРЕД</w:t>
            </w:r>
          </w:p>
        </w:tc>
      </w:tr>
      <w:tr w:rsidR="000D574B" w:rsidRPr="0027561F" w:rsidTr="00F54CF0">
        <w:trPr>
          <w:trHeight w:val="20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Веронаука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</w:tr>
      <w:tr w:rsidR="000D574B" w:rsidRPr="0027561F" w:rsidTr="00F54CF0">
        <w:trPr>
          <w:trHeight w:val="148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2.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</w:tr>
      <w:tr w:rsidR="000D574B" w:rsidRPr="0027561F" w:rsidTr="00F54CF0">
        <w:trPr>
          <w:trHeight w:val="65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Природа и друштво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Природа и друштво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</w:tr>
      <w:tr w:rsidR="000D574B" w:rsidRPr="0027561F" w:rsidTr="00F54CF0">
        <w:trPr>
          <w:trHeight w:val="140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Музичка култура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</w:tr>
      <w:tr w:rsidR="000D574B" w:rsidRPr="0027561F" w:rsidTr="00F54CF0">
        <w:trPr>
          <w:trHeight w:val="20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5.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ЧОС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Допунска настава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Слободне активнсоти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0D574B" w:rsidRPr="0027561F" w:rsidRDefault="000D574B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Народна традиција</w:t>
            </w:r>
          </w:p>
        </w:tc>
      </w:tr>
    </w:tbl>
    <w:p w:rsidR="000D574B" w:rsidRDefault="000D574B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</w:p>
    <w:p w:rsidR="00F54CF0" w:rsidRDefault="00F54CF0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</w:p>
    <w:p w:rsidR="00BD6B84" w:rsidRDefault="00BD6B84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</w:p>
    <w:p w:rsidR="000D574B" w:rsidRPr="000D574B" w:rsidRDefault="000D574B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</w:p>
    <w:tbl>
      <w:tblPr>
        <w:tblW w:w="97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2043"/>
        <w:gridCol w:w="1733"/>
        <w:gridCol w:w="1642"/>
        <w:gridCol w:w="1733"/>
        <w:gridCol w:w="1782"/>
      </w:tblGrid>
      <w:tr w:rsidR="001738D7" w:rsidRPr="0027561F">
        <w:trPr>
          <w:trHeight w:val="117"/>
          <w:jc w:val="center"/>
        </w:trPr>
        <w:tc>
          <w:tcPr>
            <w:tcW w:w="9767" w:type="dxa"/>
            <w:gridSpan w:val="6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  <w:t>2. РАЗРЕД</w:t>
            </w:r>
          </w:p>
        </w:tc>
      </w:tr>
      <w:tr w:rsidR="00DE055C" w:rsidRPr="0027561F">
        <w:trPr>
          <w:trHeight w:val="117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Бр.</w:t>
            </w:r>
          </w:p>
          <w:p w:rsidR="001738D7" w:rsidRPr="0027561F" w:rsidRDefault="001738D7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часа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Понедељак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Уторак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Среда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Четвртак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1738D7" w:rsidRPr="0027561F" w:rsidRDefault="001738D7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Петак</w:t>
            </w:r>
          </w:p>
        </w:tc>
      </w:tr>
      <w:tr w:rsidR="00DE055C" w:rsidRPr="0027561F">
        <w:trPr>
          <w:trHeight w:val="258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</w:tr>
      <w:tr w:rsidR="00DE055C" w:rsidRPr="0027561F">
        <w:trPr>
          <w:trHeight w:val="114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2.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Веронаука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</w:tr>
      <w:tr w:rsidR="00DE055C" w:rsidRPr="0027561F">
        <w:trPr>
          <w:trHeight w:val="383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Свет око нас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Свет око нас</w:t>
            </w:r>
          </w:p>
        </w:tc>
      </w:tr>
      <w:tr w:rsidR="00DE055C" w:rsidRPr="0027561F">
        <w:trPr>
          <w:trHeight w:val="446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Музичка култура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</w:tr>
      <w:tr w:rsidR="00DE055C" w:rsidRPr="0027561F">
        <w:trPr>
          <w:trHeight w:val="31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5.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Слободне активности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Народна традиција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ЧОС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Допунска настава</w:t>
            </w:r>
          </w:p>
        </w:tc>
      </w:tr>
      <w:tr w:rsidR="00DE055C" w:rsidRPr="0027561F">
        <w:trPr>
          <w:trHeight w:val="31"/>
          <w:jc w:val="center"/>
        </w:trPr>
        <w:tc>
          <w:tcPr>
            <w:tcW w:w="9767" w:type="dxa"/>
            <w:gridSpan w:val="6"/>
            <w:shd w:val="clear" w:color="auto" w:fill="auto"/>
            <w:vAlign w:val="center"/>
          </w:tcPr>
          <w:p w:rsidR="00DE055C" w:rsidRPr="0027561F" w:rsidRDefault="00DE055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b/>
                <w:sz w:val="28"/>
                <w:szCs w:val="24"/>
                <w:lang w:val="sr-Cyrl-RS" w:eastAsia="en-US"/>
              </w:rPr>
              <w:t>4. РАЗРЕД</w:t>
            </w:r>
          </w:p>
        </w:tc>
      </w:tr>
      <w:tr w:rsidR="00A50F4E" w:rsidRPr="0027561F">
        <w:trPr>
          <w:trHeight w:val="31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</w:tr>
      <w:tr w:rsidR="00A50F4E" w:rsidRPr="0027561F">
        <w:trPr>
          <w:trHeight w:val="230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2.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Веронаука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</w:tr>
      <w:tr w:rsidR="00A50F4E" w:rsidRPr="0027561F">
        <w:trPr>
          <w:trHeight w:val="101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Природа и друштво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Српски језик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Природа и друштво</w:t>
            </w:r>
          </w:p>
        </w:tc>
      </w:tr>
      <w:tr w:rsidR="00A50F4E" w:rsidRPr="0027561F">
        <w:trPr>
          <w:trHeight w:val="217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Математика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Музичка култура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Ликовна култура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Физичко васпитање</w:t>
            </w:r>
          </w:p>
        </w:tc>
      </w:tr>
      <w:tr w:rsidR="00A50F4E" w:rsidRPr="0027561F">
        <w:trPr>
          <w:trHeight w:val="31"/>
          <w:jc w:val="center"/>
        </w:trPr>
        <w:tc>
          <w:tcPr>
            <w:tcW w:w="834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5.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Слободне активности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Енглески језик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Народна традиција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ЧОС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A50F4E" w:rsidRPr="0027561F" w:rsidRDefault="00A50F4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Допунска настава</w:t>
            </w:r>
          </w:p>
        </w:tc>
      </w:tr>
    </w:tbl>
    <w:p w:rsidR="001738D7" w:rsidRPr="001738D7" w:rsidRDefault="001738D7" w:rsidP="001738D7">
      <w:pPr>
        <w:pStyle w:val="Footer"/>
        <w:spacing w:after="240"/>
        <w:rPr>
          <w:rFonts w:ascii="Times New Roman" w:hAnsi="Times New Roman"/>
          <w:b/>
          <w:sz w:val="28"/>
          <w:szCs w:val="28"/>
          <w:lang w:val="sr-Cyrl-RS"/>
        </w:rPr>
      </w:pPr>
    </w:p>
    <w:p w:rsidR="00A50F4E" w:rsidRPr="00FE51CE" w:rsidRDefault="00210A70" w:rsidP="000B41B1">
      <w:pPr>
        <w:pStyle w:val="Footer"/>
      </w:pPr>
      <w:r>
        <w:rPr>
          <w:noProof/>
          <w:lang w:val="en-US" w:eastAsia="en-US"/>
        </w:rPr>
        <w:drawing>
          <wp:inline distT="0" distB="0" distL="0" distR="0">
            <wp:extent cx="5937885" cy="406146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A8" w:rsidRDefault="00B10DA8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F54CF0" w:rsidRDefault="00F54CF0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BD6B84" w:rsidRDefault="00BD6B84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A50F4E" w:rsidRDefault="00A50F4E" w:rsidP="00A50F4E">
      <w:pPr>
        <w:rPr>
          <w:rFonts w:ascii="Times New Roman" w:hAnsi="Times New Roman"/>
          <w:b/>
          <w:lang w:val="sr-Cyrl-CS"/>
        </w:rPr>
      </w:pPr>
      <w:r w:rsidRPr="001D3A9B">
        <w:rPr>
          <w:rFonts w:ascii="Times New Roman" w:hAnsi="Times New Roman"/>
          <w:b/>
          <w:lang w:val="sr-Cyrl-CS"/>
        </w:rPr>
        <w:t xml:space="preserve">Распоред часова у ИО </w:t>
      </w:r>
      <w:r>
        <w:rPr>
          <w:rFonts w:ascii="Times New Roman" w:hAnsi="Times New Roman"/>
          <w:b/>
          <w:lang w:val="sr-Cyrl-CS"/>
        </w:rPr>
        <w:t xml:space="preserve">Горња </w:t>
      </w:r>
      <w:r w:rsidRPr="001D3A9B">
        <w:rPr>
          <w:rFonts w:ascii="Times New Roman" w:hAnsi="Times New Roman"/>
          <w:b/>
          <w:lang w:val="sr-Cyrl-CS"/>
        </w:rPr>
        <w:t xml:space="preserve"> Бадања – нижи разреди (од </w:t>
      </w:r>
      <w:r>
        <w:rPr>
          <w:rFonts w:ascii="Times New Roman" w:hAnsi="Times New Roman"/>
          <w:b/>
          <w:lang w:val="sr-Cyrl-CS"/>
        </w:rPr>
        <w:t>1</w:t>
      </w:r>
      <w:r w:rsidRPr="001D3A9B">
        <w:rPr>
          <w:rFonts w:ascii="Times New Roman" w:hAnsi="Times New Roman"/>
          <w:b/>
          <w:lang w:val="sr-Cyrl-CS"/>
        </w:rPr>
        <w:t>.-4. разреда)</w:t>
      </w:r>
      <w:r>
        <w:rPr>
          <w:rFonts w:ascii="Times New Roman" w:hAnsi="Times New Roman"/>
          <w:b/>
          <w:lang w:val="sr-Cyrl-CS"/>
        </w:rPr>
        <w:t xml:space="preserve"> </w:t>
      </w:r>
    </w:p>
    <w:p w:rsidR="005C087C" w:rsidRPr="005C087C" w:rsidRDefault="005C087C" w:rsidP="005C087C">
      <w:pPr>
        <w:pStyle w:val="Footer"/>
        <w:spacing w:after="240"/>
        <w:rPr>
          <w:rFonts w:ascii="Times New Roman" w:hAnsi="Times New Roman"/>
          <w:sz w:val="24"/>
          <w:szCs w:val="28"/>
          <w:lang w:val="sr-Cyrl-RS"/>
        </w:rPr>
      </w:pPr>
      <w:r>
        <w:rPr>
          <w:rFonts w:ascii="Times New Roman" w:hAnsi="Times New Roman"/>
          <w:sz w:val="24"/>
          <w:szCs w:val="28"/>
          <w:lang w:val="sr-Cyrl-RS"/>
        </w:rPr>
        <w:t>*</w:t>
      </w:r>
      <w:r w:rsidRPr="005C087C">
        <w:rPr>
          <w:rFonts w:ascii="Times New Roman" w:hAnsi="Times New Roman"/>
          <w:sz w:val="24"/>
          <w:szCs w:val="28"/>
          <w:lang w:val="sr-Cyrl-RS"/>
        </w:rPr>
        <w:t xml:space="preserve">Настава се </w:t>
      </w:r>
      <w:r>
        <w:rPr>
          <w:rFonts w:ascii="Times New Roman" w:hAnsi="Times New Roman"/>
          <w:sz w:val="24"/>
          <w:szCs w:val="28"/>
          <w:lang w:val="sr-Cyrl-RS"/>
        </w:rPr>
        <w:t xml:space="preserve">реализује у неподељеном </w:t>
      </w:r>
      <w:r w:rsidR="00AE4221">
        <w:rPr>
          <w:rFonts w:ascii="Times New Roman" w:hAnsi="Times New Roman"/>
          <w:sz w:val="24"/>
          <w:szCs w:val="28"/>
          <w:lang w:val="sr-Cyrl-RS"/>
        </w:rPr>
        <w:t xml:space="preserve">(комбинованом) одељењу ученика 1, 2, 3. </w:t>
      </w:r>
      <w:r>
        <w:rPr>
          <w:rFonts w:ascii="Times New Roman" w:hAnsi="Times New Roman"/>
          <w:sz w:val="24"/>
          <w:szCs w:val="28"/>
          <w:lang w:val="sr-Cyrl-RS"/>
        </w:rPr>
        <w:t>и 4. разреда.</w:t>
      </w:r>
    </w:p>
    <w:tbl>
      <w:tblPr>
        <w:tblW w:w="10053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725"/>
        <w:gridCol w:w="1554"/>
        <w:gridCol w:w="1595"/>
        <w:gridCol w:w="1700"/>
        <w:gridCol w:w="1552"/>
        <w:gridCol w:w="1471"/>
      </w:tblGrid>
      <w:tr w:rsidR="00A50F4E" w:rsidRPr="0027561F">
        <w:trPr>
          <w:trHeight w:val="19"/>
        </w:trPr>
        <w:tc>
          <w:tcPr>
            <w:tcW w:w="1456" w:type="dxa"/>
            <w:shd w:val="clear" w:color="auto" w:fill="auto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7561F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Разред</w:t>
            </w:r>
          </w:p>
        </w:tc>
        <w:tc>
          <w:tcPr>
            <w:tcW w:w="1554" w:type="dxa"/>
            <w:shd w:val="clear" w:color="auto" w:fill="auto"/>
            <w:vAlign w:val="bottom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1.</w:t>
            </w:r>
          </w:p>
        </w:tc>
        <w:tc>
          <w:tcPr>
            <w:tcW w:w="1595" w:type="dxa"/>
            <w:shd w:val="clear" w:color="auto" w:fill="auto"/>
            <w:vAlign w:val="bottom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2.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3.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4.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5.</w:t>
            </w:r>
          </w:p>
        </w:tc>
      </w:tr>
      <w:tr w:rsidR="00A50F4E" w:rsidRPr="0027561F">
        <w:trPr>
          <w:trHeight w:val="19"/>
        </w:trPr>
        <w:tc>
          <w:tcPr>
            <w:tcW w:w="1456" w:type="dxa"/>
            <w:vMerge w:val="restart"/>
            <w:shd w:val="clear" w:color="auto" w:fill="auto"/>
            <w:vAlign w:val="center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Понедељак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A50F4E" w:rsidRPr="0027561F">
        <w:trPr>
          <w:trHeight w:val="19"/>
        </w:trPr>
        <w:tc>
          <w:tcPr>
            <w:tcW w:w="1456" w:type="dxa"/>
            <w:vMerge/>
            <w:shd w:val="clear" w:color="auto" w:fill="auto"/>
            <w:vAlign w:val="center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A50F4E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A50F4E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A50F4E" w:rsidRPr="0027561F">
        <w:trPr>
          <w:trHeight w:val="28"/>
        </w:trPr>
        <w:tc>
          <w:tcPr>
            <w:tcW w:w="1456" w:type="dxa"/>
            <w:vMerge w:val="restart"/>
            <w:shd w:val="clear" w:color="auto" w:fill="auto"/>
            <w:vAlign w:val="center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Уторак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A50F4E" w:rsidRPr="0027561F">
        <w:trPr>
          <w:trHeight w:val="28"/>
        </w:trPr>
        <w:tc>
          <w:tcPr>
            <w:tcW w:w="1456" w:type="dxa"/>
            <w:vMerge/>
            <w:shd w:val="clear" w:color="auto" w:fill="auto"/>
            <w:vAlign w:val="center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A50F4E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A50F4E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A50F4E" w:rsidRPr="0027561F" w:rsidRDefault="00A50F4E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A50F4E" w:rsidRPr="0027561F" w:rsidRDefault="00A50F4E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27561F">
              <w:rPr>
                <w:rFonts w:ascii="Times New Roman" w:hAnsi="Times New Roman"/>
                <w:lang w:val="sr-Cyrl-RS"/>
              </w:rPr>
              <w:t>Ликовна култура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A50F4E" w:rsidRPr="0027561F" w:rsidRDefault="00A50F4E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EC7A3F" w:rsidRPr="0027561F">
        <w:trPr>
          <w:trHeight w:val="29"/>
        </w:trPr>
        <w:tc>
          <w:tcPr>
            <w:tcW w:w="1456" w:type="dxa"/>
            <w:vMerge w:val="restart"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Среда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EC7A3F" w:rsidRPr="0027561F">
        <w:trPr>
          <w:trHeight w:val="29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EC7A3F" w:rsidRPr="0027561F">
        <w:trPr>
          <w:trHeight w:val="29"/>
        </w:trPr>
        <w:tc>
          <w:tcPr>
            <w:tcW w:w="1456" w:type="dxa"/>
            <w:vMerge w:val="restart"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Четвртак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EC7A3F" w:rsidRPr="0027561F">
        <w:trPr>
          <w:trHeight w:val="29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EC7A3F" w:rsidRPr="0027561F">
        <w:trPr>
          <w:trHeight w:val="19"/>
        </w:trPr>
        <w:tc>
          <w:tcPr>
            <w:tcW w:w="1456" w:type="dxa"/>
            <w:vMerge w:val="restart"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Петак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EC7A3F" w:rsidRPr="0027561F">
        <w:trPr>
          <w:trHeight w:val="19"/>
        </w:trPr>
        <w:tc>
          <w:tcPr>
            <w:tcW w:w="1456" w:type="dxa"/>
            <w:vMerge/>
            <w:shd w:val="clear" w:color="auto" w:fill="auto"/>
            <w:vAlign w:val="center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EC7A3F" w:rsidRPr="0027561F">
        <w:trPr>
          <w:trHeight w:val="6"/>
        </w:trPr>
        <w:tc>
          <w:tcPr>
            <w:tcW w:w="1456" w:type="dxa"/>
            <w:vMerge/>
            <w:shd w:val="clear" w:color="auto" w:fill="auto"/>
          </w:tcPr>
          <w:p w:rsidR="00EC7A3F" w:rsidRPr="0027561F" w:rsidRDefault="00EC7A3F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shd w:val="clear" w:color="auto" w:fill="auto"/>
            <w:vAlign w:val="center"/>
          </w:tcPr>
          <w:p w:rsidR="00EC7A3F" w:rsidRPr="0027561F" w:rsidRDefault="00EC7A3F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EC7A3F" w:rsidRPr="0027561F" w:rsidRDefault="00EC7A3F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</w:tbl>
    <w:p w:rsidR="00A50F4E" w:rsidRPr="00A50F4E" w:rsidRDefault="00A50F4E" w:rsidP="000B41B1">
      <w:pPr>
        <w:pStyle w:val="Footer"/>
        <w:rPr>
          <w:rFonts w:ascii="Times New Roman" w:hAnsi="Times New Roman"/>
          <w:color w:val="FF0000"/>
          <w:sz w:val="28"/>
          <w:szCs w:val="28"/>
          <w:lang w:val="sr-Cyrl-RS"/>
        </w:rPr>
      </w:pPr>
    </w:p>
    <w:p w:rsidR="001D3A9B" w:rsidRPr="001D3A9B" w:rsidRDefault="003C453F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A3597A">
        <w:rPr>
          <w:rFonts w:ascii="Times New Roman" w:hAnsi="Times New Roman"/>
          <w:color w:val="FF0000"/>
          <w:sz w:val="28"/>
          <w:szCs w:val="28"/>
        </w:rPr>
        <w:object w:dxaOrig="15193" w:dyaOrig="8745">
          <v:shape id="_x0000_i1026" type="#_x0000_t75" style="width:467.25pt;height:269.25pt">
            <v:imagedata r:id="rId15" o:title=""/>
          </v:shape>
        </w:object>
      </w:r>
    </w:p>
    <w:p w:rsidR="001738D7" w:rsidRDefault="001738D7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BD6B84" w:rsidRDefault="00BD6B84" w:rsidP="001D3A9B">
      <w:pPr>
        <w:rPr>
          <w:rFonts w:ascii="Times New Roman" w:hAnsi="Times New Roman"/>
          <w:b/>
          <w:lang w:val="sr-Cyrl-RS"/>
        </w:rPr>
      </w:pPr>
    </w:p>
    <w:p w:rsidR="00AE4221" w:rsidRPr="00AE4221" w:rsidRDefault="00AE4221" w:rsidP="001D3A9B">
      <w:pPr>
        <w:rPr>
          <w:rFonts w:ascii="Times New Roman" w:hAnsi="Times New Roman"/>
          <w:b/>
          <w:lang w:val="sr-Cyrl-RS"/>
        </w:rPr>
      </w:pPr>
    </w:p>
    <w:p w:rsidR="001D3A9B" w:rsidRDefault="001D3A9B" w:rsidP="001D3A9B">
      <w:pPr>
        <w:rPr>
          <w:rFonts w:ascii="Times New Roman" w:hAnsi="Times New Roman"/>
          <w:b/>
          <w:lang w:val="sr-Cyrl-CS"/>
        </w:rPr>
      </w:pPr>
      <w:r w:rsidRPr="001D3A9B">
        <w:rPr>
          <w:rFonts w:ascii="Times New Roman" w:hAnsi="Times New Roman"/>
          <w:b/>
          <w:lang w:val="sr-Cyrl-CS"/>
        </w:rPr>
        <w:t>Распоред часова у ИО Доња Бадања – нижи разреди (од 2.-4. разреда)</w:t>
      </w:r>
      <w:r w:rsidR="004151CF">
        <w:rPr>
          <w:rFonts w:ascii="Times New Roman" w:hAnsi="Times New Roman"/>
          <w:b/>
          <w:lang w:val="sr-Cyrl-CS"/>
        </w:rPr>
        <w:t xml:space="preserve"> </w:t>
      </w:r>
    </w:p>
    <w:p w:rsidR="005C087C" w:rsidRPr="005C087C" w:rsidRDefault="005C087C" w:rsidP="005C087C">
      <w:pPr>
        <w:pStyle w:val="Footer"/>
        <w:spacing w:after="240"/>
        <w:rPr>
          <w:rFonts w:ascii="Times New Roman" w:hAnsi="Times New Roman"/>
          <w:sz w:val="24"/>
          <w:szCs w:val="28"/>
          <w:lang w:val="sr-Cyrl-RS"/>
        </w:rPr>
      </w:pPr>
      <w:r>
        <w:rPr>
          <w:rFonts w:ascii="Times New Roman" w:hAnsi="Times New Roman"/>
          <w:sz w:val="24"/>
          <w:szCs w:val="28"/>
          <w:lang w:val="sr-Cyrl-RS"/>
        </w:rPr>
        <w:t>*</w:t>
      </w:r>
      <w:r w:rsidRPr="005C087C">
        <w:rPr>
          <w:rFonts w:ascii="Times New Roman" w:hAnsi="Times New Roman"/>
          <w:sz w:val="24"/>
          <w:szCs w:val="28"/>
          <w:lang w:val="sr-Cyrl-RS"/>
        </w:rPr>
        <w:t xml:space="preserve">Настава се </w:t>
      </w:r>
      <w:r>
        <w:rPr>
          <w:rFonts w:ascii="Times New Roman" w:hAnsi="Times New Roman"/>
          <w:sz w:val="24"/>
          <w:szCs w:val="28"/>
          <w:lang w:val="sr-Cyrl-RS"/>
        </w:rPr>
        <w:t xml:space="preserve">реализује у неподељеном </w:t>
      </w:r>
      <w:r w:rsidR="00AE4221">
        <w:rPr>
          <w:rFonts w:ascii="Times New Roman" w:hAnsi="Times New Roman"/>
          <w:sz w:val="24"/>
          <w:szCs w:val="28"/>
          <w:lang w:val="sr-Cyrl-RS"/>
        </w:rPr>
        <w:t xml:space="preserve">(комбинованом) </w:t>
      </w:r>
      <w:r>
        <w:rPr>
          <w:rFonts w:ascii="Times New Roman" w:hAnsi="Times New Roman"/>
          <w:sz w:val="24"/>
          <w:szCs w:val="28"/>
          <w:lang w:val="sr-Cyrl-RS"/>
        </w:rPr>
        <w:t>одељењу ученика  2, 3.  и 4. разреда.</w:t>
      </w:r>
    </w:p>
    <w:tbl>
      <w:tblPr>
        <w:tblW w:w="1001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23"/>
        <w:gridCol w:w="1548"/>
        <w:gridCol w:w="1502"/>
        <w:gridCol w:w="1781"/>
        <w:gridCol w:w="1465"/>
        <w:gridCol w:w="49"/>
        <w:gridCol w:w="1497"/>
      </w:tblGrid>
      <w:tr w:rsidR="001738D7" w:rsidRPr="0027561F" w:rsidTr="00AE4221">
        <w:trPr>
          <w:trHeight w:val="30"/>
        </w:trPr>
        <w:tc>
          <w:tcPr>
            <w:tcW w:w="1450" w:type="dxa"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7561F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Разред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AE422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1.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AE4221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2.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AE4221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3.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1D3A9B" w:rsidRPr="0027561F" w:rsidRDefault="001D3A9B" w:rsidP="00AE4221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4.</w:t>
            </w:r>
          </w:p>
        </w:tc>
        <w:tc>
          <w:tcPr>
            <w:tcW w:w="1546" w:type="dxa"/>
            <w:gridSpan w:val="2"/>
            <w:shd w:val="clear" w:color="auto" w:fill="auto"/>
            <w:vAlign w:val="center"/>
          </w:tcPr>
          <w:p w:rsidR="001D3A9B" w:rsidRPr="0027561F" w:rsidRDefault="001D3A9B" w:rsidP="00AE4221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5.</w:t>
            </w:r>
          </w:p>
        </w:tc>
      </w:tr>
      <w:tr w:rsidR="001738D7" w:rsidRPr="0027561F">
        <w:trPr>
          <w:trHeight w:val="31"/>
        </w:trPr>
        <w:tc>
          <w:tcPr>
            <w:tcW w:w="1450" w:type="dxa"/>
            <w:vMerge w:val="restart"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Понедељак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1738D7" w:rsidRPr="0027561F">
        <w:trPr>
          <w:trHeight w:val="46"/>
        </w:trPr>
        <w:tc>
          <w:tcPr>
            <w:tcW w:w="1450" w:type="dxa"/>
            <w:vMerge w:val="restart"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Уторак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Свет око нас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1738D7" w:rsidRPr="0027561F">
        <w:trPr>
          <w:trHeight w:val="47"/>
        </w:trPr>
        <w:tc>
          <w:tcPr>
            <w:tcW w:w="1450" w:type="dxa"/>
            <w:vMerge w:val="restart"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Среда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Свет око нас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1738D7" w:rsidRPr="0027561F">
        <w:trPr>
          <w:trHeight w:val="47"/>
        </w:trPr>
        <w:tc>
          <w:tcPr>
            <w:tcW w:w="1450" w:type="dxa"/>
            <w:vMerge w:val="restart"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Четвртак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1738D7" w:rsidRPr="0027561F">
        <w:trPr>
          <w:trHeight w:val="31"/>
        </w:trPr>
        <w:tc>
          <w:tcPr>
            <w:tcW w:w="1450" w:type="dxa"/>
            <w:vMerge w:val="restart"/>
            <w:shd w:val="clear" w:color="auto" w:fill="auto"/>
            <w:vAlign w:val="center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Петак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1738D7" w:rsidRPr="0027561F">
        <w:trPr>
          <w:trHeight w:val="9"/>
        </w:trPr>
        <w:tc>
          <w:tcPr>
            <w:tcW w:w="1450" w:type="dxa"/>
            <w:vMerge/>
            <w:shd w:val="clear" w:color="auto" w:fill="auto"/>
          </w:tcPr>
          <w:p w:rsidR="001D3A9B" w:rsidRPr="0027561F" w:rsidRDefault="001D3A9B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1D3A9B" w:rsidRPr="0027561F" w:rsidRDefault="001D3A9B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D3A9B" w:rsidRPr="0027561F" w:rsidRDefault="001D3A9B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</w:tbl>
    <w:p w:rsidR="001D3A9B" w:rsidRDefault="001D3A9B" w:rsidP="001D3A9B">
      <w:pPr>
        <w:rPr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BD6B84" w:rsidRDefault="00BD6B84" w:rsidP="005C087C">
      <w:pPr>
        <w:rPr>
          <w:rFonts w:ascii="Times New Roman" w:hAnsi="Times New Roman"/>
          <w:b/>
          <w:lang w:val="sr-Cyrl-CS"/>
        </w:rPr>
      </w:pPr>
    </w:p>
    <w:p w:rsidR="00AE4221" w:rsidRDefault="00AE4221" w:rsidP="005C087C">
      <w:pPr>
        <w:rPr>
          <w:rFonts w:ascii="Times New Roman" w:hAnsi="Times New Roman"/>
          <w:b/>
          <w:lang w:val="sr-Cyrl-CS"/>
        </w:rPr>
      </w:pPr>
    </w:p>
    <w:p w:rsidR="005C087C" w:rsidRDefault="009A0B7C" w:rsidP="005C087C">
      <w:pPr>
        <w:rPr>
          <w:rFonts w:ascii="Times New Roman" w:hAnsi="Times New Roman"/>
          <w:b/>
          <w:lang w:val="sr-Cyrl-CS"/>
        </w:rPr>
      </w:pPr>
      <w:r w:rsidRPr="001D3A9B">
        <w:rPr>
          <w:rFonts w:ascii="Times New Roman" w:hAnsi="Times New Roman"/>
          <w:b/>
          <w:lang w:val="sr-Cyrl-CS"/>
        </w:rPr>
        <w:t xml:space="preserve">Распоред часова у ИО </w:t>
      </w:r>
      <w:r>
        <w:rPr>
          <w:rFonts w:ascii="Times New Roman" w:hAnsi="Times New Roman"/>
          <w:b/>
          <w:lang w:val="sr-Cyrl-CS"/>
        </w:rPr>
        <w:t>Трбосиље</w:t>
      </w:r>
      <w:r w:rsidRPr="001D3A9B">
        <w:rPr>
          <w:rFonts w:ascii="Times New Roman" w:hAnsi="Times New Roman"/>
          <w:b/>
          <w:lang w:val="sr-Cyrl-CS"/>
        </w:rPr>
        <w:t xml:space="preserve"> </w:t>
      </w:r>
    </w:p>
    <w:p w:rsidR="005C087C" w:rsidRPr="005C087C" w:rsidRDefault="005C087C" w:rsidP="005C087C">
      <w:pPr>
        <w:ind w:left="-180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sz w:val="24"/>
          <w:szCs w:val="28"/>
          <w:lang w:val="sr-Cyrl-RS"/>
        </w:rPr>
        <w:t>*</w:t>
      </w:r>
      <w:r w:rsidRPr="005C087C">
        <w:rPr>
          <w:rFonts w:ascii="Times New Roman" w:hAnsi="Times New Roman"/>
          <w:sz w:val="24"/>
          <w:szCs w:val="28"/>
          <w:lang w:val="sr-Cyrl-RS"/>
        </w:rPr>
        <w:t xml:space="preserve">Настава се </w:t>
      </w:r>
      <w:r>
        <w:rPr>
          <w:rFonts w:ascii="Times New Roman" w:hAnsi="Times New Roman"/>
          <w:sz w:val="24"/>
          <w:szCs w:val="28"/>
          <w:lang w:val="sr-Cyrl-RS"/>
        </w:rPr>
        <w:t>реализује у два комбинована одељења ученика 1. и 3. разреда и 2. и 4. разреда.</w:t>
      </w:r>
    </w:p>
    <w:tbl>
      <w:tblPr>
        <w:tblW w:w="10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45"/>
        <w:gridCol w:w="2046"/>
        <w:gridCol w:w="1738"/>
        <w:gridCol w:w="1646"/>
        <w:gridCol w:w="1738"/>
        <w:gridCol w:w="1789"/>
      </w:tblGrid>
      <w:tr w:rsidR="009A0B7C" w:rsidRPr="0027561F" w:rsidTr="00AE4221">
        <w:trPr>
          <w:trHeight w:val="328"/>
          <w:jc w:val="center"/>
        </w:trPr>
        <w:tc>
          <w:tcPr>
            <w:tcW w:w="10637" w:type="dxa"/>
            <w:gridSpan w:val="7"/>
            <w:shd w:val="clear" w:color="auto" w:fill="auto"/>
            <w:vAlign w:val="bottom"/>
          </w:tcPr>
          <w:p w:rsidR="009A0B7C" w:rsidRPr="0027561F" w:rsidRDefault="009A0B7C" w:rsidP="0070782F">
            <w:pPr>
              <w:pStyle w:val="Footer"/>
              <w:numPr>
                <w:ilvl w:val="0"/>
                <w:numId w:val="47"/>
              </w:numPr>
              <w:tabs>
                <w:tab w:val="clear" w:pos="4703"/>
                <w:tab w:val="center" w:pos="891"/>
              </w:tabs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27561F">
              <w:rPr>
                <w:rFonts w:ascii="Times New Roman" w:hAnsi="Times New Roman"/>
                <w:b/>
                <w:lang w:val="sr-Cyrl-RS" w:eastAsia="en-US"/>
              </w:rPr>
              <w:t>И 3. РАЗРЕД</w:t>
            </w:r>
          </w:p>
        </w:tc>
      </w:tr>
      <w:tr w:rsidR="00B04AC9" w:rsidRPr="0027561F" w:rsidTr="00AE4221">
        <w:trPr>
          <w:trHeight w:val="143"/>
          <w:jc w:val="center"/>
        </w:trPr>
        <w:tc>
          <w:tcPr>
            <w:tcW w:w="835" w:type="dxa"/>
            <w:shd w:val="clear" w:color="auto" w:fill="auto"/>
            <w:vAlign w:val="bottom"/>
          </w:tcPr>
          <w:p w:rsidR="009A0B7C" w:rsidRPr="0027561F" w:rsidRDefault="005A050E" w:rsidP="005A050E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Бр. часа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Разред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A0B7C" w:rsidRPr="0027561F" w:rsidRDefault="005A050E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Понедељак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Уторак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Среда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Четвртак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Петак</w:t>
            </w:r>
          </w:p>
        </w:tc>
      </w:tr>
      <w:tr w:rsidR="00B04AC9" w:rsidRPr="0027561F" w:rsidTr="00AE4221">
        <w:trPr>
          <w:trHeight w:val="7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1.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B04AC9" w:rsidRPr="0027561F" w:rsidTr="00AE4221">
        <w:trPr>
          <w:trHeight w:val="176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B04AC9" w:rsidRPr="0027561F" w:rsidTr="00AE4221">
        <w:trPr>
          <w:trHeight w:val="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2.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B04AC9" w:rsidRPr="0027561F" w:rsidTr="00AE4221">
        <w:trPr>
          <w:trHeight w:val="156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9A0B7C" w:rsidRPr="0027561F" w:rsidRDefault="009A0B7C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B04AC9" w:rsidRPr="0027561F" w:rsidTr="00AE4221">
        <w:trPr>
          <w:trHeight w:val="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3.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Свет око нас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Музичка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Свет око нас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B04AC9" w:rsidRPr="0027561F" w:rsidTr="00AE4221">
        <w:trPr>
          <w:trHeight w:val="32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Музичка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B04AC9" w:rsidRPr="0027561F" w:rsidRDefault="00B04AC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864819" w:rsidRPr="0027561F" w:rsidTr="00AE4221">
        <w:trPr>
          <w:trHeight w:val="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4.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864819" w:rsidRPr="0027561F" w:rsidTr="00AE4221">
        <w:trPr>
          <w:trHeight w:val="32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864819" w:rsidRPr="0027561F" w:rsidTr="00AE4221">
        <w:trPr>
          <w:trHeight w:val="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5.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ЧОС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Допунска настава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</w:tr>
      <w:tr w:rsidR="00864819" w:rsidRPr="0027561F" w:rsidTr="00AE4221">
        <w:trPr>
          <w:trHeight w:val="32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ЧОС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864819" w:rsidRPr="0027561F" w:rsidRDefault="00864819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Допунска настава</w:t>
            </w:r>
          </w:p>
        </w:tc>
      </w:tr>
    </w:tbl>
    <w:p w:rsidR="009A0B7C" w:rsidRDefault="009A0B7C" w:rsidP="009A0B7C">
      <w:pPr>
        <w:rPr>
          <w:rFonts w:ascii="Times New Roman" w:hAnsi="Times New Roman"/>
          <w:b/>
          <w:lang w:val="sr-Cyrl-CS"/>
        </w:rPr>
      </w:pPr>
    </w:p>
    <w:p w:rsidR="00AE4221" w:rsidRDefault="00AE4221" w:rsidP="009A0B7C">
      <w:pPr>
        <w:rPr>
          <w:rFonts w:ascii="Times New Roman" w:hAnsi="Times New Roman"/>
          <w:b/>
          <w:lang w:val="sr-Cyrl-CS"/>
        </w:rPr>
      </w:pPr>
    </w:p>
    <w:p w:rsidR="00AE4221" w:rsidRDefault="00AE4221" w:rsidP="009A0B7C">
      <w:pPr>
        <w:rPr>
          <w:rFonts w:ascii="Times New Roman" w:hAnsi="Times New Roman"/>
          <w:b/>
          <w:lang w:val="sr-Cyrl-CS"/>
        </w:rPr>
      </w:pPr>
    </w:p>
    <w:p w:rsidR="00AE4221" w:rsidRDefault="00AE4221" w:rsidP="009A0B7C">
      <w:pPr>
        <w:rPr>
          <w:rFonts w:ascii="Times New Roman" w:hAnsi="Times New Roman"/>
          <w:b/>
          <w:lang w:val="sr-Cyrl-CS"/>
        </w:rPr>
      </w:pPr>
    </w:p>
    <w:p w:rsidR="00AE4221" w:rsidRDefault="00AE4221" w:rsidP="009A0B7C">
      <w:pPr>
        <w:rPr>
          <w:rFonts w:ascii="Times New Roman" w:hAnsi="Times New Roman"/>
          <w:b/>
          <w:lang w:val="sr-Cyrl-CS"/>
        </w:rPr>
      </w:pPr>
    </w:p>
    <w:p w:rsidR="00BD6B84" w:rsidRDefault="00BD6B84" w:rsidP="009A0B7C">
      <w:pPr>
        <w:rPr>
          <w:rFonts w:ascii="Times New Roman" w:hAnsi="Times New Roman"/>
          <w:b/>
          <w:lang w:val="sr-Cyrl-CS"/>
        </w:rPr>
      </w:pPr>
    </w:p>
    <w:p w:rsidR="00AE4221" w:rsidRPr="001D3A9B" w:rsidRDefault="00AE4221" w:rsidP="009A0B7C">
      <w:pPr>
        <w:rPr>
          <w:rFonts w:ascii="Times New Roman" w:hAnsi="Times New Roman"/>
          <w:b/>
          <w:lang w:val="sr-Cyrl-CS"/>
        </w:rPr>
      </w:pPr>
    </w:p>
    <w:tbl>
      <w:tblPr>
        <w:tblW w:w="10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3"/>
        <w:gridCol w:w="856"/>
        <w:gridCol w:w="2066"/>
        <w:gridCol w:w="1756"/>
        <w:gridCol w:w="1663"/>
        <w:gridCol w:w="1756"/>
        <w:gridCol w:w="1810"/>
      </w:tblGrid>
      <w:tr w:rsidR="00B04AC9" w:rsidRPr="0027561F">
        <w:trPr>
          <w:trHeight w:val="33"/>
          <w:jc w:val="center"/>
        </w:trPr>
        <w:tc>
          <w:tcPr>
            <w:tcW w:w="10750" w:type="dxa"/>
            <w:gridSpan w:val="7"/>
            <w:shd w:val="clear" w:color="auto" w:fill="auto"/>
          </w:tcPr>
          <w:p w:rsidR="00B04AC9" w:rsidRPr="0027561F" w:rsidRDefault="00B04AC9" w:rsidP="0027561F">
            <w:pPr>
              <w:pStyle w:val="Footer"/>
              <w:spacing w:after="240"/>
              <w:ind w:left="72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27561F">
              <w:rPr>
                <w:rFonts w:ascii="Times New Roman" w:hAnsi="Times New Roman"/>
                <w:b/>
                <w:lang w:val="sr-Cyrl-RS" w:eastAsia="en-US"/>
              </w:rPr>
              <w:t>2. И 4. РАЗРЕД</w:t>
            </w:r>
          </w:p>
        </w:tc>
      </w:tr>
      <w:tr w:rsidR="00B04AC9" w:rsidRPr="0027561F">
        <w:trPr>
          <w:trHeight w:val="33"/>
          <w:jc w:val="center"/>
        </w:trPr>
        <w:tc>
          <w:tcPr>
            <w:tcW w:w="843" w:type="dxa"/>
            <w:shd w:val="clear" w:color="auto" w:fill="auto"/>
          </w:tcPr>
          <w:p w:rsidR="00B04AC9" w:rsidRPr="0027561F" w:rsidRDefault="00B04AC9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Бр.</w:t>
            </w:r>
          </w:p>
          <w:p w:rsidR="00B04AC9" w:rsidRPr="0027561F" w:rsidRDefault="00B04AC9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часа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Разред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Понедељак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Уторак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Среда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Четвртак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Петак</w:t>
            </w:r>
          </w:p>
        </w:tc>
      </w:tr>
      <w:tr w:rsidR="00B04AC9" w:rsidRPr="0027561F">
        <w:trPr>
          <w:trHeight w:val="74"/>
          <w:jc w:val="center"/>
        </w:trPr>
        <w:tc>
          <w:tcPr>
            <w:tcW w:w="843" w:type="dxa"/>
            <w:vMerge w:val="restart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1.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Математика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Математика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Математика </w:t>
            </w:r>
          </w:p>
        </w:tc>
      </w:tr>
      <w:tr w:rsidR="00B04AC9" w:rsidRPr="0027561F">
        <w:trPr>
          <w:trHeight w:val="181"/>
          <w:jc w:val="center"/>
        </w:trPr>
        <w:tc>
          <w:tcPr>
            <w:tcW w:w="843" w:type="dxa"/>
            <w:vMerge/>
            <w:shd w:val="clear" w:color="auto" w:fill="auto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B04AC9" w:rsidRPr="0027561F" w:rsidRDefault="00B04AC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 w:val="restart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2.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Свет око нас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Свет око нас 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864819" w:rsidRPr="0027561F">
        <w:trPr>
          <w:trHeight w:val="161"/>
          <w:jc w:val="center"/>
        </w:trPr>
        <w:tc>
          <w:tcPr>
            <w:tcW w:w="843" w:type="dxa"/>
            <w:vMerge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Математика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Математика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 w:val="restart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3.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 w:val="restart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4.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Музичка култура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Музичка култура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</w:tr>
      <w:tr w:rsidR="00864819" w:rsidRPr="0027561F">
        <w:trPr>
          <w:trHeight w:val="348"/>
          <w:jc w:val="center"/>
        </w:trPr>
        <w:tc>
          <w:tcPr>
            <w:tcW w:w="843" w:type="dxa"/>
            <w:vMerge w:val="restart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5.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ЧОС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Физичка култура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</w:tr>
      <w:tr w:rsidR="00864819" w:rsidRPr="0027561F">
        <w:trPr>
          <w:trHeight w:val="33"/>
          <w:jc w:val="center"/>
        </w:trPr>
        <w:tc>
          <w:tcPr>
            <w:tcW w:w="843" w:type="dxa"/>
            <w:vMerge/>
            <w:shd w:val="clear" w:color="auto" w:fill="auto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ЧОС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Физичка култура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864819" w:rsidRPr="0027561F" w:rsidRDefault="00864819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 xml:space="preserve">Допунска настава </w:t>
            </w:r>
          </w:p>
          <w:p w:rsidR="00864819" w:rsidRPr="0027561F" w:rsidRDefault="00864819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(сј/мат.)</w:t>
            </w:r>
          </w:p>
        </w:tc>
      </w:tr>
    </w:tbl>
    <w:p w:rsidR="00D71340" w:rsidRDefault="00D71340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BD6B84" w:rsidRDefault="00BD6B84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6879BD" w:rsidRDefault="006879BD" w:rsidP="006879BD">
      <w:pPr>
        <w:rPr>
          <w:rFonts w:ascii="Times New Roman" w:hAnsi="Times New Roman"/>
          <w:b/>
          <w:lang w:val="sr-Cyrl-CS"/>
        </w:rPr>
      </w:pPr>
      <w:r w:rsidRPr="001D3A9B">
        <w:rPr>
          <w:rFonts w:ascii="Times New Roman" w:hAnsi="Times New Roman"/>
          <w:b/>
          <w:lang w:val="sr-Cyrl-CS"/>
        </w:rPr>
        <w:t xml:space="preserve">Распоред часова у ИО </w:t>
      </w:r>
      <w:r>
        <w:rPr>
          <w:rFonts w:ascii="Times New Roman" w:hAnsi="Times New Roman"/>
          <w:b/>
          <w:lang w:val="sr-Cyrl-CS"/>
        </w:rPr>
        <w:t>Рибарица</w:t>
      </w:r>
    </w:p>
    <w:p w:rsidR="006879BD" w:rsidRPr="005C087C" w:rsidRDefault="006879BD" w:rsidP="006879BD">
      <w:pPr>
        <w:ind w:left="-180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sz w:val="24"/>
          <w:szCs w:val="28"/>
          <w:lang w:val="sr-Cyrl-RS"/>
        </w:rPr>
        <w:t>*</w:t>
      </w:r>
      <w:r w:rsidRPr="005C087C">
        <w:rPr>
          <w:rFonts w:ascii="Times New Roman" w:hAnsi="Times New Roman"/>
          <w:sz w:val="24"/>
          <w:szCs w:val="28"/>
          <w:lang w:val="sr-Cyrl-RS"/>
        </w:rPr>
        <w:t xml:space="preserve">Настава се </w:t>
      </w:r>
      <w:r>
        <w:rPr>
          <w:rFonts w:ascii="Times New Roman" w:hAnsi="Times New Roman"/>
          <w:sz w:val="24"/>
          <w:szCs w:val="28"/>
          <w:lang w:val="sr-Cyrl-RS"/>
        </w:rPr>
        <w:t>реализује у два комбинована одељења ученика 1. и 3. разреда и 2. и 4. разреда.</w:t>
      </w:r>
    </w:p>
    <w:tbl>
      <w:tblPr>
        <w:tblW w:w="10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45"/>
        <w:gridCol w:w="2046"/>
        <w:gridCol w:w="1738"/>
        <w:gridCol w:w="1646"/>
        <w:gridCol w:w="1738"/>
        <w:gridCol w:w="1789"/>
      </w:tblGrid>
      <w:tr w:rsidR="00043D0D" w:rsidRPr="0027561F">
        <w:trPr>
          <w:trHeight w:val="606"/>
          <w:jc w:val="center"/>
        </w:trPr>
        <w:tc>
          <w:tcPr>
            <w:tcW w:w="10637" w:type="dxa"/>
            <w:gridSpan w:val="7"/>
            <w:shd w:val="clear" w:color="auto" w:fill="auto"/>
            <w:vAlign w:val="bottom"/>
          </w:tcPr>
          <w:p w:rsidR="00043D0D" w:rsidRPr="0027561F" w:rsidRDefault="00043D0D" w:rsidP="0070782F">
            <w:pPr>
              <w:pStyle w:val="Footer"/>
              <w:numPr>
                <w:ilvl w:val="0"/>
                <w:numId w:val="48"/>
              </w:numPr>
              <w:tabs>
                <w:tab w:val="clear" w:pos="4703"/>
                <w:tab w:val="center" w:pos="891"/>
              </w:tabs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27561F">
              <w:rPr>
                <w:rFonts w:ascii="Times New Roman" w:hAnsi="Times New Roman"/>
                <w:b/>
                <w:lang w:val="sr-Cyrl-RS" w:eastAsia="en-US"/>
              </w:rPr>
              <w:t>И 3. РАЗРЕД</w:t>
            </w:r>
          </w:p>
        </w:tc>
      </w:tr>
      <w:tr w:rsidR="00043D0D" w:rsidRPr="0027561F">
        <w:trPr>
          <w:trHeight w:val="264"/>
          <w:jc w:val="center"/>
        </w:trPr>
        <w:tc>
          <w:tcPr>
            <w:tcW w:w="83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Бр. часа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Разред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D0D" w:rsidRPr="008418AC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Понедељак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043D0D" w:rsidRPr="008418AC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Уторак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43D0D" w:rsidRPr="008418AC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Среда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043D0D" w:rsidRPr="008418AC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Четвртак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043D0D" w:rsidRPr="008418AC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Петак</w:t>
            </w:r>
          </w:p>
        </w:tc>
      </w:tr>
      <w:tr w:rsidR="00043D0D" w:rsidRPr="0027561F">
        <w:trPr>
          <w:trHeight w:val="1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1.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002D79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043D0D" w:rsidRPr="0027561F">
        <w:trPr>
          <w:trHeight w:val="324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BD5D6A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2.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043D0D" w:rsidRPr="0027561F">
        <w:trPr>
          <w:trHeight w:val="288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3.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Свет око нас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Свет око нас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Музичка култ.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Музичка култ.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4.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култура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5.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845F5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    ЧОС</w:t>
            </w:r>
          </w:p>
        </w:tc>
      </w:tr>
      <w:tr w:rsidR="00043D0D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III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1738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043D0D" w:rsidRPr="0027561F" w:rsidRDefault="00043D0D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    ЧОС</w:t>
            </w:r>
          </w:p>
        </w:tc>
      </w:tr>
    </w:tbl>
    <w:p w:rsidR="006879BD" w:rsidRDefault="006879BD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BD6B84" w:rsidRDefault="00BD6B84" w:rsidP="00D71340">
      <w:pPr>
        <w:rPr>
          <w:rFonts w:ascii="Times New Roman" w:hAnsi="Times New Roman"/>
          <w:b/>
          <w:lang w:val="sr-Cyrl-CS"/>
        </w:rPr>
      </w:pPr>
    </w:p>
    <w:p w:rsidR="00BD6B84" w:rsidRDefault="00BD6B84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tbl>
      <w:tblPr>
        <w:tblW w:w="10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45"/>
        <w:gridCol w:w="2046"/>
        <w:gridCol w:w="1738"/>
        <w:gridCol w:w="1646"/>
        <w:gridCol w:w="1738"/>
        <w:gridCol w:w="1789"/>
      </w:tblGrid>
      <w:tr w:rsidR="00DB7E71" w:rsidRPr="0027561F">
        <w:trPr>
          <w:trHeight w:val="606"/>
          <w:jc w:val="center"/>
        </w:trPr>
        <w:tc>
          <w:tcPr>
            <w:tcW w:w="10637" w:type="dxa"/>
            <w:gridSpan w:val="7"/>
            <w:shd w:val="clear" w:color="auto" w:fill="auto"/>
            <w:vAlign w:val="bottom"/>
          </w:tcPr>
          <w:p w:rsidR="00DB7E71" w:rsidRPr="0027561F" w:rsidRDefault="00DB7E71" w:rsidP="0070782F">
            <w:pPr>
              <w:pStyle w:val="Footer"/>
              <w:numPr>
                <w:ilvl w:val="0"/>
                <w:numId w:val="49"/>
              </w:numPr>
              <w:tabs>
                <w:tab w:val="clear" w:pos="4703"/>
              </w:tabs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>
              <w:rPr>
                <w:rFonts w:ascii="Times New Roman" w:hAnsi="Times New Roman"/>
                <w:b/>
                <w:lang w:val="sr-Cyrl-RS" w:eastAsia="en-US"/>
              </w:rPr>
              <w:t xml:space="preserve">И </w:t>
            </w:r>
            <w:r>
              <w:rPr>
                <w:rFonts w:ascii="Times New Roman" w:hAnsi="Times New Roman"/>
                <w:b/>
                <w:lang w:val="sr-Cyrl-CS" w:eastAsia="en-US"/>
              </w:rPr>
              <w:t>4</w:t>
            </w:r>
            <w:r w:rsidRPr="0027561F">
              <w:rPr>
                <w:rFonts w:ascii="Times New Roman" w:hAnsi="Times New Roman"/>
                <w:b/>
                <w:lang w:val="sr-Cyrl-RS" w:eastAsia="en-US"/>
              </w:rPr>
              <w:t>. РАЗРЕД</w:t>
            </w:r>
          </w:p>
        </w:tc>
      </w:tr>
      <w:tr w:rsidR="00DB7E71" w:rsidRPr="0027561F">
        <w:trPr>
          <w:trHeight w:val="264"/>
          <w:jc w:val="center"/>
        </w:trPr>
        <w:tc>
          <w:tcPr>
            <w:tcW w:w="83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Бр. часа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Разред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B7E71" w:rsidRPr="008418AC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Понедељак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DB7E71" w:rsidRPr="008418AC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Уторак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DB7E71" w:rsidRPr="008418AC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Среда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DB7E71" w:rsidRPr="008418AC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Четвртак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8418AC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lang w:val="sr-Cyrl-RS" w:eastAsia="en-US"/>
              </w:rPr>
            </w:pPr>
            <w:r w:rsidRPr="008418AC">
              <w:rPr>
                <w:rFonts w:ascii="Times New Roman" w:hAnsi="Times New Roman"/>
                <w:b/>
                <w:lang w:val="sr-Cyrl-RS" w:eastAsia="en-US"/>
              </w:rPr>
              <w:t>Петак</w:t>
            </w:r>
          </w:p>
        </w:tc>
      </w:tr>
      <w:tr w:rsidR="00DB7E71" w:rsidRPr="0027561F">
        <w:trPr>
          <w:trHeight w:val="132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1.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  <w:r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D753D0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Свет око нас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002D79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култ.</w:t>
            </w:r>
          </w:p>
        </w:tc>
      </w:tr>
      <w:tr w:rsidR="00DB7E71" w:rsidRPr="0027561F">
        <w:trPr>
          <w:trHeight w:val="324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530F99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2.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  <w:r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Свет око нас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002D79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култ.</w:t>
            </w:r>
          </w:p>
        </w:tc>
      </w:tr>
      <w:tr w:rsidR="00DB7E71" w:rsidRPr="0027561F">
        <w:trPr>
          <w:trHeight w:val="288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 Математика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Српски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 w:rsidRPr="0027561F"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3.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  <w:r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Музичка култ.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Српски језик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Математика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Музичка култ.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Природа и друштво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култ.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4.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  <w:r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Физичко васпитање 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Српски језик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Енглески језик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Веронаука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Ликовна култ.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 w:val="restart"/>
            <w:shd w:val="clear" w:color="auto" w:fill="auto"/>
            <w:vAlign w:val="bottom"/>
          </w:tcPr>
          <w:p w:rsidR="00DB7E71" w:rsidRPr="00776204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5.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 w:rsidRPr="0027561F">
              <w:rPr>
                <w:rFonts w:ascii="Times New Roman" w:hAnsi="Times New Roman"/>
                <w:lang w:val="sr-Latn-RS" w:eastAsia="en-US"/>
              </w:rPr>
              <w:t>I</w:t>
            </w:r>
            <w:r>
              <w:rPr>
                <w:rFonts w:ascii="Times New Roman" w:hAnsi="Times New Roman"/>
                <w:lang w:val="sr-Latn-RS" w:eastAsia="en-US"/>
              </w:rPr>
              <w:t>I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845F5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Допунска настава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    ЧОС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васпитање</w:t>
            </w:r>
          </w:p>
        </w:tc>
      </w:tr>
      <w:tr w:rsidR="00DB7E71" w:rsidRPr="0027561F">
        <w:trPr>
          <w:trHeight w:val="59"/>
          <w:jc w:val="center"/>
        </w:trPr>
        <w:tc>
          <w:tcPr>
            <w:tcW w:w="835" w:type="dxa"/>
            <w:vMerge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Latn-RS" w:eastAsia="en-US"/>
              </w:rPr>
            </w:pPr>
            <w:r>
              <w:rPr>
                <w:rFonts w:ascii="Times New Roman" w:hAnsi="Times New Roman"/>
                <w:lang w:val="sr-Latn-RS" w:eastAsia="en-US"/>
              </w:rPr>
              <w:t>IV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Слободне активности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Народна традиција</w:t>
            </w:r>
          </w:p>
        </w:tc>
        <w:tc>
          <w:tcPr>
            <w:tcW w:w="1646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Допунска настава</w:t>
            </w:r>
          </w:p>
        </w:tc>
        <w:tc>
          <w:tcPr>
            <w:tcW w:w="1738" w:type="dxa"/>
            <w:shd w:val="clear" w:color="auto" w:fill="auto"/>
            <w:vAlign w:val="bottom"/>
          </w:tcPr>
          <w:p w:rsidR="00DB7E71" w:rsidRPr="0027561F" w:rsidRDefault="00DB7E71" w:rsidP="00552727">
            <w:pPr>
              <w:pStyle w:val="Footer"/>
              <w:spacing w:after="240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 xml:space="preserve">         ЧОС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DB7E71" w:rsidRPr="0027561F" w:rsidRDefault="00DB7E71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RS" w:eastAsia="en-US"/>
              </w:rPr>
            </w:pPr>
            <w:r>
              <w:rPr>
                <w:rFonts w:ascii="Times New Roman" w:hAnsi="Times New Roman"/>
                <w:lang w:val="sr-Cyrl-RS" w:eastAsia="en-US"/>
              </w:rPr>
              <w:t>Физичко             васпитање</w:t>
            </w:r>
          </w:p>
        </w:tc>
      </w:tr>
    </w:tbl>
    <w:p w:rsidR="006879BD" w:rsidRDefault="006879BD" w:rsidP="00D71340">
      <w:pPr>
        <w:rPr>
          <w:rFonts w:ascii="Times New Roman" w:hAnsi="Times New Roman"/>
          <w:b/>
          <w:lang w:val="sr-Cyrl-CS"/>
        </w:rPr>
      </w:pPr>
    </w:p>
    <w:p w:rsidR="006879BD" w:rsidRDefault="006879BD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BD6B84" w:rsidRDefault="00BD6B84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AE4221" w:rsidRDefault="00AE4221" w:rsidP="00D71340">
      <w:pPr>
        <w:rPr>
          <w:rFonts w:ascii="Times New Roman" w:hAnsi="Times New Roman"/>
          <w:b/>
          <w:lang w:val="sr-Cyrl-CS"/>
        </w:rPr>
      </w:pPr>
    </w:p>
    <w:p w:rsidR="00D71340" w:rsidRDefault="00D71340" w:rsidP="00D71340">
      <w:pPr>
        <w:rPr>
          <w:rFonts w:ascii="Times New Roman" w:hAnsi="Times New Roman"/>
          <w:b/>
          <w:lang w:val="sr-Cyrl-CS"/>
        </w:rPr>
      </w:pPr>
      <w:r w:rsidRPr="001D3A9B">
        <w:rPr>
          <w:rFonts w:ascii="Times New Roman" w:hAnsi="Times New Roman"/>
          <w:b/>
          <w:lang w:val="sr-Cyrl-CS"/>
        </w:rPr>
        <w:t xml:space="preserve">Распоред часова у ИО </w:t>
      </w:r>
      <w:r>
        <w:rPr>
          <w:rFonts w:ascii="Times New Roman" w:hAnsi="Times New Roman"/>
          <w:b/>
          <w:lang w:val="sr-Cyrl-CS"/>
        </w:rPr>
        <w:t>Горња Сипуља</w:t>
      </w:r>
      <w:r w:rsidRPr="001D3A9B">
        <w:rPr>
          <w:rFonts w:ascii="Times New Roman" w:hAnsi="Times New Roman"/>
          <w:b/>
          <w:lang w:val="sr-Cyrl-CS"/>
        </w:rPr>
        <w:t xml:space="preserve"> – нижи разреди (од 2.-4. разреда)</w:t>
      </w:r>
      <w:r>
        <w:rPr>
          <w:rFonts w:ascii="Times New Roman" w:hAnsi="Times New Roman"/>
          <w:b/>
          <w:lang w:val="sr-Cyrl-CS"/>
        </w:rPr>
        <w:t xml:space="preserve"> </w:t>
      </w:r>
    </w:p>
    <w:p w:rsidR="001D3A9B" w:rsidRPr="00D71340" w:rsidRDefault="00D71340" w:rsidP="00D71340">
      <w:pPr>
        <w:pStyle w:val="Footer"/>
        <w:spacing w:after="240"/>
        <w:rPr>
          <w:rFonts w:ascii="Times New Roman" w:hAnsi="Times New Roman"/>
          <w:sz w:val="24"/>
          <w:szCs w:val="28"/>
          <w:lang w:val="sr-Cyrl-RS"/>
        </w:rPr>
      </w:pPr>
      <w:r>
        <w:rPr>
          <w:rFonts w:ascii="Times New Roman" w:hAnsi="Times New Roman"/>
          <w:sz w:val="24"/>
          <w:szCs w:val="28"/>
          <w:lang w:val="sr-Cyrl-RS"/>
        </w:rPr>
        <w:t>*</w:t>
      </w:r>
      <w:r w:rsidRPr="005C087C">
        <w:rPr>
          <w:rFonts w:ascii="Times New Roman" w:hAnsi="Times New Roman"/>
          <w:sz w:val="24"/>
          <w:szCs w:val="28"/>
          <w:lang w:val="sr-Cyrl-RS"/>
        </w:rPr>
        <w:t xml:space="preserve">Настава се </w:t>
      </w:r>
      <w:r>
        <w:rPr>
          <w:rFonts w:ascii="Times New Roman" w:hAnsi="Times New Roman"/>
          <w:sz w:val="24"/>
          <w:szCs w:val="28"/>
          <w:lang w:val="sr-Cyrl-RS"/>
        </w:rPr>
        <w:t xml:space="preserve">реализује у неподељеном </w:t>
      </w:r>
      <w:r w:rsidR="00AE4221">
        <w:rPr>
          <w:rFonts w:ascii="Times New Roman" w:hAnsi="Times New Roman"/>
          <w:sz w:val="24"/>
          <w:szCs w:val="28"/>
          <w:lang w:val="sr-Cyrl-RS"/>
        </w:rPr>
        <w:t xml:space="preserve">(комбинованом) </w:t>
      </w:r>
      <w:r>
        <w:rPr>
          <w:rFonts w:ascii="Times New Roman" w:hAnsi="Times New Roman"/>
          <w:sz w:val="24"/>
          <w:szCs w:val="28"/>
          <w:lang w:val="sr-Cyrl-RS"/>
        </w:rPr>
        <w:t>одељењу ученика  2, 3.  и 4. разреда.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8"/>
        <w:gridCol w:w="1650"/>
        <w:gridCol w:w="1730"/>
        <w:gridCol w:w="1650"/>
        <w:gridCol w:w="1480"/>
        <w:gridCol w:w="1583"/>
      </w:tblGrid>
      <w:tr w:rsidR="00D71340" w:rsidRPr="00AE4221" w:rsidTr="00AE4221">
        <w:tc>
          <w:tcPr>
            <w:tcW w:w="1578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ПОНЕДЕЉАК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1.ЧАС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2.ЧАС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3.ЧАС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4.ЧАС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5.ЧАС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  <w:vAlign w:val="center"/>
          </w:tcPr>
          <w:p w:rsidR="00D71340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НАРОДНА ТРАДИЦИЈА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  <w:vAlign w:val="center"/>
          </w:tcPr>
          <w:p w:rsidR="00D71340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  <w:vAlign w:val="center"/>
          </w:tcPr>
          <w:p w:rsidR="00D71340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УТОРАК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1.ЧАС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2.ЧАС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3.ЧАС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4.ЧАС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5.ЧАС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ПРАВОСЛАВНИ КАТИХИЗИС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СЛОБОДНЕ АКТИВНОСТИ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ПРАВОСЛАВНИ КАТИХИЗИС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СЛОБОДНЕ АКТИВНОСТИ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ПРАВОСЛАВНИ </w:t>
            </w:r>
          </w:p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КАТИХИЗИС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СЛОБОДНЕ АКТИВНОСТИ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СРЕДА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1.ЧАС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2.ЧАС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3.ЧАС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4.ЧАС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5.ЧАС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НАРОДНА ТРАДИЦИЈА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НАРОДНА ТРАДИЦИЈА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ЧЕТВРТАК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1.ЧАС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2.ЧАС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3.ЧАС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4.ЧАС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5.ЧАС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ПРИРОДА И ДРУШТВО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ФИЗИЧКО ВАСПИТАЊЕ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ДОПУНСКА НАСТАВА</w:t>
            </w:r>
          </w:p>
        </w:tc>
      </w:tr>
      <w:tr w:rsidR="00D71340" w:rsidRPr="00AE4221" w:rsidTr="00AE4221">
        <w:tc>
          <w:tcPr>
            <w:tcW w:w="1578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ПЕТАК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1.ЧАС</w:t>
            </w:r>
          </w:p>
        </w:tc>
        <w:tc>
          <w:tcPr>
            <w:tcW w:w="173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2.ЧАС</w:t>
            </w:r>
          </w:p>
        </w:tc>
        <w:tc>
          <w:tcPr>
            <w:tcW w:w="165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3.ЧАС</w:t>
            </w:r>
          </w:p>
        </w:tc>
        <w:tc>
          <w:tcPr>
            <w:tcW w:w="1480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4.ЧАС</w:t>
            </w:r>
          </w:p>
        </w:tc>
        <w:tc>
          <w:tcPr>
            <w:tcW w:w="1583" w:type="dxa"/>
            <w:shd w:val="clear" w:color="auto" w:fill="auto"/>
          </w:tcPr>
          <w:p w:rsidR="00D71340" w:rsidRPr="00AE4221" w:rsidRDefault="00D71340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5.ЧАС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II 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</w:tr>
      <w:tr w:rsidR="00AE4221" w:rsidRPr="00AE4221" w:rsidTr="00AE4221">
        <w:tc>
          <w:tcPr>
            <w:tcW w:w="1578" w:type="dxa"/>
            <w:shd w:val="clear" w:color="auto" w:fill="auto"/>
            <w:vAlign w:val="center"/>
          </w:tcPr>
          <w:p w:rsidR="00AE4221" w:rsidRPr="00AE4221" w:rsidRDefault="00AE4221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RS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173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165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480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1583" w:type="dxa"/>
            <w:shd w:val="clear" w:color="auto" w:fill="auto"/>
          </w:tcPr>
          <w:p w:rsidR="00AE4221" w:rsidRPr="00AE4221" w:rsidRDefault="00AE4221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E4221">
              <w:rPr>
                <w:rFonts w:ascii="Times New Roman" w:hAnsi="Times New Roman"/>
                <w:sz w:val="20"/>
                <w:szCs w:val="20"/>
                <w:lang w:val="sr-Cyrl-RS"/>
              </w:rPr>
              <w:t>ЕНГЛЕСКИ ЈЕЗИК</w:t>
            </w:r>
          </w:p>
        </w:tc>
      </w:tr>
    </w:tbl>
    <w:p w:rsidR="001D3A9B" w:rsidRDefault="001D3A9B" w:rsidP="000B41B1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1738D7" w:rsidRDefault="001738D7" w:rsidP="000B41B1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1738D7" w:rsidRDefault="001738D7" w:rsidP="000B41B1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1D3A9B" w:rsidRDefault="001D3A9B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AE4221" w:rsidRDefault="00AE4221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AE4221" w:rsidRDefault="00AE4221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0B41B1" w:rsidRDefault="000B41B1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0B41B1">
        <w:rPr>
          <w:rFonts w:ascii="Times New Roman" w:hAnsi="Times New Roman"/>
          <w:b/>
          <w:sz w:val="24"/>
          <w:szCs w:val="24"/>
          <w:lang w:val="sr-Cyrl-CS"/>
        </w:rPr>
        <w:t>Школски календар</w:t>
      </w:r>
    </w:p>
    <w:p w:rsidR="000B41B1" w:rsidRPr="000B41B1" w:rsidRDefault="00210A70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noProof/>
          <w:lang w:val="en-US" w:eastAsia="en-US"/>
        </w:rPr>
        <w:drawing>
          <wp:inline distT="0" distB="0" distL="0" distR="0">
            <wp:extent cx="5771515" cy="7659370"/>
            <wp:effectExtent l="0" t="0" r="635" b="0"/>
            <wp:docPr id="8" name="Picture 8" descr="Tabelarni_pregled_kalendara_UZ_za_OS_za_RS_1516-06_04_1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elarni_pregled_kalendara_UZ_za_OS_za_RS_1516-06_04_15-page-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84" w:rsidRDefault="00BD6B84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800E5C" w:rsidRPr="00E753D9" w:rsidRDefault="00800E5C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E753D9">
        <w:rPr>
          <w:rFonts w:ascii="Times New Roman" w:hAnsi="Times New Roman"/>
          <w:b/>
          <w:sz w:val="24"/>
          <w:szCs w:val="24"/>
          <w:lang w:val="sr-Cyrl-CS"/>
        </w:rPr>
        <w:t>Календар рада</w:t>
      </w:r>
    </w:p>
    <w:p w:rsidR="00800E5C" w:rsidRPr="005320AD" w:rsidRDefault="00800E5C" w:rsidP="00800E5C">
      <w:pPr>
        <w:pStyle w:val="Footer"/>
        <w:tabs>
          <w:tab w:val="left" w:pos="482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800E5C" w:rsidRPr="005320AD" w:rsidRDefault="00ED6921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>Школска 201</w:t>
      </w:r>
      <w:r w:rsidRPr="005320AD">
        <w:rPr>
          <w:rFonts w:ascii="Times New Roman" w:hAnsi="Times New Roman"/>
          <w:sz w:val="24"/>
          <w:szCs w:val="24"/>
          <w:lang w:val="sr-Latn-CS"/>
        </w:rPr>
        <w:t>5</w:t>
      </w:r>
      <w:r w:rsidR="00800E5C" w:rsidRPr="005320AD">
        <w:rPr>
          <w:rFonts w:ascii="Times New Roman" w:hAnsi="Times New Roman"/>
          <w:sz w:val="24"/>
          <w:szCs w:val="24"/>
          <w:lang w:val="sr-Cyrl-CS"/>
        </w:rPr>
        <w:t>/201</w:t>
      </w:r>
      <w:r w:rsidRPr="005320AD">
        <w:rPr>
          <w:rFonts w:ascii="Times New Roman" w:hAnsi="Times New Roman"/>
          <w:sz w:val="24"/>
          <w:szCs w:val="24"/>
          <w:lang w:val="sr-Latn-CS"/>
        </w:rPr>
        <w:t>6</w:t>
      </w:r>
      <w:r w:rsidR="00800E5C" w:rsidRPr="005320AD">
        <w:rPr>
          <w:rFonts w:ascii="Times New Roman" w:hAnsi="Times New Roman"/>
          <w:sz w:val="24"/>
          <w:szCs w:val="24"/>
          <w:lang w:val="sr-Cyrl-CS"/>
        </w:rPr>
        <w:t xml:space="preserve">. година почиње у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уторак, 01. септембра 2015</w:t>
      </w:r>
      <w:r w:rsidR="00800E5C" w:rsidRPr="005320AD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8F3C28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 xml:space="preserve">Дан школе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 xml:space="preserve"> је у уторак, 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26.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априла 2016</w:t>
      </w:r>
      <w:r w:rsidRPr="008F3C28">
        <w:rPr>
          <w:rFonts w:ascii="Times New Roman" w:hAnsi="Times New Roman"/>
          <w:sz w:val="24"/>
          <w:szCs w:val="24"/>
          <w:lang w:val="sr-Cyrl-CS"/>
        </w:rPr>
        <w:t>.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 xml:space="preserve"> године</w:t>
      </w:r>
    </w:p>
    <w:p w:rsidR="00800E5C" w:rsidRPr="002A1E6C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Први класификациони период (прво тромесечје) ће бити  </w:t>
      </w:r>
      <w:r w:rsidR="00FF70AF" w:rsidRPr="002A1E6C">
        <w:rPr>
          <w:rFonts w:ascii="Times New Roman" w:hAnsi="Times New Roman"/>
          <w:sz w:val="24"/>
          <w:szCs w:val="24"/>
          <w:lang w:val="ru-RU"/>
        </w:rPr>
        <w:t>06</w:t>
      </w:r>
      <w:r w:rsidR="00FF70AF" w:rsidRPr="002A1E6C">
        <w:rPr>
          <w:rFonts w:ascii="Times New Roman" w:hAnsi="Times New Roman"/>
          <w:sz w:val="24"/>
          <w:szCs w:val="24"/>
          <w:lang w:val="sr-Cyrl-CS"/>
        </w:rPr>
        <w:t>.11</w:t>
      </w:r>
      <w:r w:rsidRPr="002A1E6C">
        <w:rPr>
          <w:rFonts w:ascii="Times New Roman" w:hAnsi="Times New Roman"/>
          <w:sz w:val="24"/>
          <w:szCs w:val="24"/>
          <w:lang w:val="sr-Cyrl-CS"/>
        </w:rPr>
        <w:t>.201</w:t>
      </w:r>
      <w:r w:rsidR="00FF70AF" w:rsidRPr="002A1E6C">
        <w:rPr>
          <w:rFonts w:ascii="Times New Roman" w:hAnsi="Times New Roman"/>
          <w:sz w:val="24"/>
          <w:szCs w:val="24"/>
          <w:lang w:val="ru-RU"/>
        </w:rPr>
        <w:t>5</w:t>
      </w:r>
      <w:r w:rsidRPr="002A1E6C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5320AD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 xml:space="preserve">Прво полугодиште завршава се у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петак, 29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јануара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 201</w:t>
      </w:r>
      <w:r w:rsidR="005320AD" w:rsidRPr="005320AD">
        <w:rPr>
          <w:rFonts w:ascii="Times New Roman" w:hAnsi="Times New Roman"/>
          <w:sz w:val="24"/>
          <w:szCs w:val="24"/>
          <w:lang w:val="ru-RU"/>
        </w:rPr>
        <w:t>5</w:t>
      </w:r>
      <w:r w:rsidRPr="005320AD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2A1E6C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Саопштавање успеха и подела ђачких књижица ученицима за прво полугодиште 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>обавиће се 29.01</w:t>
      </w:r>
      <w:r w:rsidRPr="002A1E6C">
        <w:rPr>
          <w:rFonts w:ascii="Times New Roman" w:hAnsi="Times New Roman"/>
          <w:sz w:val="24"/>
          <w:szCs w:val="24"/>
          <w:lang w:val="sr-Cyrl-CS"/>
        </w:rPr>
        <w:t>.201</w:t>
      </w:r>
      <w:r w:rsidR="002A1E6C" w:rsidRPr="002A1E6C">
        <w:rPr>
          <w:rFonts w:ascii="Times New Roman" w:hAnsi="Times New Roman"/>
          <w:sz w:val="24"/>
          <w:szCs w:val="24"/>
          <w:lang w:val="ru-RU"/>
        </w:rPr>
        <w:t>6</w:t>
      </w:r>
      <w:r w:rsidRPr="002A1E6C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 xml:space="preserve">Друго полугодиште почиње у 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среду, 17.02.2016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. године, а завршава се у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среду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5320AD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01. јуна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 201</w:t>
      </w:r>
      <w:r w:rsidR="005320AD" w:rsidRPr="005320AD">
        <w:rPr>
          <w:rFonts w:ascii="Times New Roman" w:hAnsi="Times New Roman"/>
          <w:sz w:val="24"/>
          <w:szCs w:val="24"/>
          <w:lang w:val="ru-RU"/>
        </w:rPr>
        <w:t>6</w:t>
      </w:r>
      <w:r w:rsidRPr="005320AD">
        <w:rPr>
          <w:rFonts w:ascii="Times New Roman" w:hAnsi="Times New Roman"/>
          <w:sz w:val="24"/>
          <w:szCs w:val="24"/>
          <w:lang w:val="sr-Cyrl-CS"/>
        </w:rPr>
        <w:t>.</w:t>
      </w:r>
      <w:r w:rsidRPr="005320AD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године за ученике 8. разреда, односно у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>среду, 15</w:t>
      </w:r>
      <w:r w:rsidRPr="005320AD">
        <w:rPr>
          <w:rFonts w:ascii="Times New Roman" w:hAnsi="Times New Roman"/>
          <w:sz w:val="24"/>
          <w:szCs w:val="24"/>
          <w:lang w:val="sr-Cyrl-CS"/>
        </w:rPr>
        <w:t>. јуна 201</w:t>
      </w:r>
      <w:r w:rsidR="005320AD" w:rsidRPr="005320AD">
        <w:rPr>
          <w:rFonts w:ascii="Times New Roman" w:hAnsi="Times New Roman"/>
          <w:sz w:val="24"/>
          <w:szCs w:val="24"/>
          <w:lang w:val="ru-RU"/>
        </w:rPr>
        <w:t>6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. године за ученике </w:t>
      </w:r>
      <w:r w:rsidR="005320AD" w:rsidRPr="005320AD">
        <w:rPr>
          <w:rFonts w:ascii="Times New Roman" w:hAnsi="Times New Roman"/>
          <w:sz w:val="24"/>
          <w:szCs w:val="24"/>
          <w:lang w:val="sr-Cyrl-CS"/>
        </w:rPr>
        <w:t xml:space="preserve">од 1 до </w:t>
      </w:r>
      <w:r w:rsidRPr="005320AD">
        <w:rPr>
          <w:rFonts w:ascii="Times New Roman" w:hAnsi="Times New Roman"/>
          <w:sz w:val="24"/>
          <w:szCs w:val="24"/>
          <w:lang w:val="sr-Cyrl-CS"/>
        </w:rPr>
        <w:t>7. разреда</w:t>
      </w:r>
    </w:p>
    <w:p w:rsidR="00F15A4F" w:rsidRPr="00F15A4F" w:rsidRDefault="00F15A4F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Подела сведочанстава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 ученицима </w:t>
      </w:r>
      <w:r>
        <w:rPr>
          <w:rFonts w:ascii="Times New Roman" w:hAnsi="Times New Roman"/>
          <w:sz w:val="24"/>
          <w:szCs w:val="24"/>
          <w:lang w:val="sr-Cyrl-CS"/>
        </w:rPr>
        <w:t>на крају 8. разреда обавиће се 10</w:t>
      </w:r>
      <w:r w:rsidRPr="002A1E6C">
        <w:rPr>
          <w:rFonts w:ascii="Times New Roman" w:hAnsi="Times New Roman"/>
          <w:sz w:val="24"/>
          <w:szCs w:val="24"/>
          <w:lang w:val="sr-Cyrl-CS"/>
        </w:rPr>
        <w:t>. јуна 2016.</w:t>
      </w:r>
      <w:r w:rsidRPr="002A1E6C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2A1E6C">
        <w:rPr>
          <w:rFonts w:ascii="Times New Roman" w:hAnsi="Times New Roman"/>
          <w:sz w:val="24"/>
          <w:szCs w:val="24"/>
          <w:lang w:val="sr-Cyrl-CS"/>
        </w:rPr>
        <w:t>године</w:t>
      </w:r>
      <w:r w:rsidRPr="005320AD"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</w:p>
    <w:p w:rsidR="00800E5C" w:rsidRPr="005320AD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Саопштење успеха ученицима 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>од 1 до 7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. разреда и подела ђачких књижица за друго </w:t>
      </w:r>
      <w:r w:rsidRPr="002A1E6C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2A1E6C">
        <w:rPr>
          <w:rFonts w:ascii="Times New Roman" w:hAnsi="Times New Roman"/>
          <w:sz w:val="24"/>
          <w:szCs w:val="24"/>
          <w:lang w:val="sr-Cyrl-CS"/>
        </w:rPr>
        <w:t>полу</w:t>
      </w:r>
      <w:r w:rsidR="00E4129C" w:rsidRPr="002A1E6C">
        <w:rPr>
          <w:rFonts w:ascii="Times New Roman" w:hAnsi="Times New Roman"/>
          <w:sz w:val="24"/>
          <w:szCs w:val="24"/>
          <w:lang w:val="sr-Cyrl-CS"/>
        </w:rPr>
        <w:t>годиште обавиће се 28. јуна 2016</w:t>
      </w:r>
      <w:r w:rsidRPr="002A1E6C">
        <w:rPr>
          <w:rFonts w:ascii="Times New Roman" w:hAnsi="Times New Roman"/>
          <w:sz w:val="24"/>
          <w:szCs w:val="24"/>
          <w:lang w:val="sr-Cyrl-CS"/>
        </w:rPr>
        <w:t>.</w:t>
      </w:r>
      <w:r w:rsidRPr="002A1E6C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2A1E6C">
        <w:rPr>
          <w:rFonts w:ascii="Times New Roman" w:hAnsi="Times New Roman"/>
          <w:sz w:val="24"/>
          <w:szCs w:val="24"/>
          <w:lang w:val="sr-Cyrl-CS"/>
        </w:rPr>
        <w:t>године</w:t>
      </w:r>
      <w:r w:rsidRPr="005320AD"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</w:p>
    <w:p w:rsidR="00800E5C" w:rsidRDefault="005320AD" w:rsidP="0070782F">
      <w:pPr>
        <w:pStyle w:val="Footer"/>
        <w:numPr>
          <w:ilvl w:val="0"/>
          <w:numId w:val="34"/>
        </w:numPr>
        <w:tabs>
          <w:tab w:val="left" w:pos="900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>У току школске 2015/2016</w:t>
      </w:r>
      <w:r w:rsidR="00800E5C" w:rsidRPr="005320AD">
        <w:rPr>
          <w:rFonts w:ascii="Times New Roman" w:hAnsi="Times New Roman"/>
          <w:sz w:val="24"/>
          <w:szCs w:val="24"/>
          <w:lang w:val="sr-Cyrl-CS"/>
        </w:rPr>
        <w:t xml:space="preserve">. године ученици ће имати 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јесењи, </w:t>
      </w:r>
      <w:r w:rsidR="00800E5C" w:rsidRPr="005320AD">
        <w:rPr>
          <w:rFonts w:ascii="Times New Roman" w:hAnsi="Times New Roman"/>
          <w:sz w:val="24"/>
          <w:szCs w:val="24"/>
          <w:lang w:val="sr-Cyrl-CS"/>
        </w:rPr>
        <w:t>зимски, пролећни и летњи распуст.</w:t>
      </w:r>
    </w:p>
    <w:p w:rsidR="005320AD" w:rsidRPr="005320AD" w:rsidRDefault="005320AD" w:rsidP="0070782F">
      <w:pPr>
        <w:pStyle w:val="Footer"/>
        <w:numPr>
          <w:ilvl w:val="0"/>
          <w:numId w:val="34"/>
        </w:numPr>
        <w:tabs>
          <w:tab w:val="left" w:pos="900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Јесењи распуст почиње у понедељак, 9. новембра 2015. године и завршава се у уторак, 10. новембра 2015. године</w:t>
      </w:r>
    </w:p>
    <w:p w:rsidR="00800E5C" w:rsidRPr="008F3C28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 xml:space="preserve">Зимски распуст 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има два дела: први део </w:t>
      </w:r>
      <w:r w:rsidRPr="008F3C28">
        <w:rPr>
          <w:rFonts w:ascii="Times New Roman" w:hAnsi="Times New Roman"/>
          <w:sz w:val="24"/>
          <w:szCs w:val="24"/>
          <w:lang w:val="sr-Cyrl-CS"/>
        </w:rPr>
        <w:t>почиње у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 четвртак</w:t>
      </w:r>
      <w:r w:rsidRPr="008F3C28">
        <w:rPr>
          <w:rFonts w:ascii="Times New Roman" w:hAnsi="Times New Roman"/>
          <w:sz w:val="24"/>
          <w:szCs w:val="24"/>
          <w:lang w:val="sr-Cyrl-CS"/>
        </w:rPr>
        <w:t>, 31. децембра 201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5. године, 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а завршава се  у 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>петак, 8</w:t>
      </w:r>
      <w:r w:rsidRPr="008F3C28">
        <w:rPr>
          <w:rFonts w:ascii="Times New Roman" w:hAnsi="Times New Roman"/>
          <w:sz w:val="24"/>
          <w:szCs w:val="24"/>
          <w:lang w:val="sr-Cyrl-CS"/>
        </w:rPr>
        <w:t>. јануара  20</w:t>
      </w:r>
      <w:r w:rsidRPr="008F3C28">
        <w:rPr>
          <w:rFonts w:ascii="Times New Roman" w:hAnsi="Times New Roman"/>
          <w:sz w:val="24"/>
          <w:szCs w:val="24"/>
          <w:lang w:val="sr-Latn-CS"/>
        </w:rPr>
        <w:t>1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>6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; други део почиње у понедељак, 1. фебруара 2016. године, а завршава се  у петак,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12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фебруара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 xml:space="preserve"> 20</w:t>
      </w:r>
      <w:r w:rsidR="005320AD" w:rsidRPr="008F3C28">
        <w:rPr>
          <w:rFonts w:ascii="Times New Roman" w:hAnsi="Times New Roman"/>
          <w:sz w:val="24"/>
          <w:szCs w:val="24"/>
          <w:lang w:val="sr-Latn-CS"/>
        </w:rPr>
        <w:t>1</w:t>
      </w:r>
      <w:r w:rsidR="005320AD" w:rsidRPr="008F3C28">
        <w:rPr>
          <w:rFonts w:ascii="Times New Roman" w:hAnsi="Times New Roman"/>
          <w:sz w:val="24"/>
          <w:szCs w:val="24"/>
          <w:lang w:val="sr-Cyrl-CS"/>
        </w:rPr>
        <w:t>6. године</w:t>
      </w:r>
    </w:p>
    <w:p w:rsidR="00800E5C" w:rsidRPr="008F3C28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Проле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ћни распуст почиње у четвртак, 28</w:t>
      </w:r>
      <w:r w:rsidRPr="008F3C28">
        <w:rPr>
          <w:rFonts w:ascii="Times New Roman" w:hAnsi="Times New Roman"/>
          <w:sz w:val="24"/>
          <w:szCs w:val="24"/>
          <w:lang w:val="sr-Cyrl-CS"/>
        </w:rPr>
        <w:t>. априла 201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6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,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 а завршава се у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уторак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3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маја 2016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8F3C28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 xml:space="preserve">Летњи распуст почиње у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четвртак, 16. јуна 2016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,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 а завршава се у </w:t>
      </w:r>
      <w:r w:rsidR="008F3C28" w:rsidRPr="008F3C28">
        <w:rPr>
          <w:rFonts w:ascii="Times New Roman" w:hAnsi="Times New Roman"/>
          <w:sz w:val="24"/>
          <w:szCs w:val="24"/>
          <w:lang w:val="sr-Cyrl-CS"/>
        </w:rPr>
        <w:t>среду 31. августа 2016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. године. </w:t>
      </w:r>
    </w:p>
    <w:p w:rsidR="00800E5C" w:rsidRPr="008F3C28" w:rsidRDefault="008F3C28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у среду, 17.02.2016</w:t>
      </w:r>
      <w:r w:rsidR="00800E5C" w:rsidRPr="008F3C28">
        <w:rPr>
          <w:rFonts w:ascii="Times New Roman" w:hAnsi="Times New Roman"/>
          <w:sz w:val="24"/>
          <w:szCs w:val="24"/>
          <w:lang w:val="sr-Cyrl-CS"/>
        </w:rPr>
        <w:t>. године ради се по распореду часова од понедељка.</w:t>
      </w:r>
    </w:p>
    <w:p w:rsidR="00800E5C" w:rsidRPr="00181F21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Државни и верски празници – нерадни дани у школи су:</w:t>
      </w:r>
    </w:p>
    <w:p w:rsidR="00800E5C" w:rsidRPr="00181F21" w:rsidRDefault="00800E5C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Дан примирја у Првом светском рату –</w:t>
      </w:r>
      <w:r w:rsidR="0037122C" w:rsidRPr="00181F21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37122C" w:rsidRPr="00181F21">
        <w:rPr>
          <w:rFonts w:ascii="Times New Roman" w:hAnsi="Times New Roman"/>
          <w:sz w:val="24"/>
          <w:szCs w:val="24"/>
          <w:lang w:val="sr-Cyrl-CS"/>
        </w:rPr>
        <w:t>11. новембар 201</w:t>
      </w:r>
      <w:r w:rsidR="0037122C" w:rsidRPr="00181F21">
        <w:rPr>
          <w:rFonts w:ascii="Times New Roman" w:hAnsi="Times New Roman"/>
          <w:sz w:val="24"/>
          <w:szCs w:val="24"/>
          <w:lang w:val="sr-Latn-CS"/>
        </w:rPr>
        <w:t>5</w:t>
      </w:r>
      <w:r w:rsidRPr="00181F21">
        <w:rPr>
          <w:rFonts w:ascii="Times New Roman" w:hAnsi="Times New Roman"/>
          <w:sz w:val="24"/>
          <w:szCs w:val="24"/>
          <w:lang w:val="sr-Cyrl-CS"/>
        </w:rPr>
        <w:t>.</w:t>
      </w:r>
      <w:r w:rsidR="0037122C" w:rsidRPr="00181F21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37122C" w:rsidRPr="00181F21">
        <w:rPr>
          <w:rFonts w:ascii="Times New Roman" w:hAnsi="Times New Roman"/>
          <w:sz w:val="24"/>
          <w:szCs w:val="24"/>
          <w:lang w:val="sr-Cyrl-CS"/>
        </w:rPr>
        <w:t>године</w:t>
      </w:r>
    </w:p>
    <w:p w:rsidR="00800E5C" w:rsidRPr="00181F21" w:rsidRDefault="00800E5C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Нов</w:t>
      </w:r>
      <w:r w:rsidR="0037122C" w:rsidRPr="00181F21">
        <w:rPr>
          <w:rFonts w:ascii="Times New Roman" w:hAnsi="Times New Roman"/>
          <w:sz w:val="24"/>
          <w:szCs w:val="24"/>
          <w:lang w:val="sr-Cyrl-CS"/>
        </w:rPr>
        <w:t>а година – 01. и 02. јануар 2016</w:t>
      </w:r>
      <w:r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181F21" w:rsidRDefault="0037122C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Божић – 07.01.2016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181F21" w:rsidRDefault="00800E5C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Дан државности Р</w:t>
      </w:r>
      <w:r w:rsidR="0037122C" w:rsidRPr="00181F21">
        <w:rPr>
          <w:rFonts w:ascii="Times New Roman" w:hAnsi="Times New Roman"/>
          <w:sz w:val="24"/>
          <w:szCs w:val="24"/>
          <w:lang w:val="sr-Cyrl-CS"/>
        </w:rPr>
        <w:t xml:space="preserve">епублике Србије – Сретење – 15. и </w:t>
      </w:r>
      <w:r w:rsidRPr="00181F21">
        <w:rPr>
          <w:rFonts w:ascii="Times New Roman" w:hAnsi="Times New Roman"/>
          <w:sz w:val="24"/>
          <w:szCs w:val="24"/>
          <w:lang w:val="sr-Cyrl-CS"/>
        </w:rPr>
        <w:t>16</w:t>
      </w:r>
      <w:r w:rsidR="0037122C" w:rsidRPr="00181F21">
        <w:rPr>
          <w:rFonts w:ascii="Times New Roman" w:hAnsi="Times New Roman"/>
          <w:sz w:val="24"/>
          <w:szCs w:val="24"/>
          <w:lang w:val="sr-Cyrl-CS"/>
        </w:rPr>
        <w:t>. фебруар 2016</w:t>
      </w:r>
      <w:r w:rsidRPr="00181F21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800E5C" w:rsidRPr="00181F21" w:rsidRDefault="00181F21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 xml:space="preserve">Празник рада – 01, 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 xml:space="preserve">02.  </w:t>
      </w:r>
      <w:r w:rsidRPr="00181F21">
        <w:rPr>
          <w:rFonts w:ascii="Times New Roman" w:hAnsi="Times New Roman"/>
          <w:sz w:val="24"/>
          <w:szCs w:val="24"/>
          <w:lang w:val="sr-Cyrl-CS"/>
        </w:rPr>
        <w:t>и 03. мај  2016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181F21" w:rsidRDefault="00181F21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Ускрс – од 28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Pr="00181F21">
        <w:rPr>
          <w:rFonts w:ascii="Times New Roman" w:hAnsi="Times New Roman"/>
          <w:sz w:val="24"/>
          <w:szCs w:val="24"/>
          <w:lang w:val="sr-Cyrl-CS"/>
        </w:rPr>
        <w:t xml:space="preserve">априла 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 xml:space="preserve">до </w:t>
      </w:r>
      <w:r w:rsidRPr="00181F21">
        <w:rPr>
          <w:rFonts w:ascii="Times New Roman" w:hAnsi="Times New Roman"/>
          <w:sz w:val="24"/>
          <w:szCs w:val="24"/>
          <w:lang w:val="sr-Cyrl-CS"/>
        </w:rPr>
        <w:t>03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>.</w:t>
      </w:r>
      <w:r w:rsidRPr="00181F21">
        <w:rPr>
          <w:rFonts w:ascii="Times New Roman" w:hAnsi="Times New Roman"/>
          <w:sz w:val="24"/>
          <w:szCs w:val="24"/>
          <w:lang w:val="sr-Cyrl-CS"/>
        </w:rPr>
        <w:t xml:space="preserve"> маја 2016</w:t>
      </w:r>
      <w:r w:rsidR="00800E5C" w:rsidRPr="00181F21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DB1CBC" w:rsidRDefault="00800E5C" w:rsidP="0070782F">
      <w:pPr>
        <w:pStyle w:val="Footer"/>
        <w:numPr>
          <w:ilvl w:val="0"/>
          <w:numId w:val="34"/>
        </w:numPr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У школи ће се радно празновати:</w:t>
      </w:r>
    </w:p>
    <w:p w:rsidR="00800E5C" w:rsidRPr="00DB1CBC" w:rsidRDefault="00800E5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сећања на српске жртве у Другом светском рату –</w:t>
      </w:r>
      <w:r w:rsidR="00DB1CBC" w:rsidRPr="00DB1CBC">
        <w:rPr>
          <w:rFonts w:ascii="Times New Roman" w:hAnsi="Times New Roman"/>
          <w:sz w:val="24"/>
          <w:szCs w:val="24"/>
          <w:lang w:val="sr-Cyrl-CS"/>
        </w:rPr>
        <w:t xml:space="preserve"> 21.10.2015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DB1CBC" w:rsidRPr="00DB1CBC" w:rsidRDefault="00DB1CB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просветних радника – 08.11.2015. године</w:t>
      </w:r>
    </w:p>
    <w:p w:rsidR="00800E5C" w:rsidRPr="00DB1CBC" w:rsidRDefault="00800E5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Свети Сава –Школска слава</w:t>
      </w:r>
      <w:r w:rsidR="00DB1CBC" w:rsidRPr="00DB1CBC">
        <w:rPr>
          <w:rFonts w:ascii="Times New Roman" w:hAnsi="Times New Roman"/>
          <w:sz w:val="24"/>
          <w:szCs w:val="24"/>
          <w:lang w:val="sr-Cyrl-CS"/>
        </w:rPr>
        <w:t>– 27. јануар 2016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DB1CBC" w:rsidRDefault="00800E5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num" w:pos="1540"/>
        </w:tabs>
        <w:spacing w:after="0" w:line="240" w:lineRule="auto"/>
        <w:ind w:left="1650" w:hanging="33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сећања на жртве холокауста и геноцида и</w:t>
      </w:r>
      <w:r w:rsidR="00DB1CBC" w:rsidRPr="00DB1CBC">
        <w:rPr>
          <w:rFonts w:ascii="Times New Roman" w:hAnsi="Times New Roman"/>
          <w:sz w:val="24"/>
          <w:szCs w:val="24"/>
          <w:lang w:val="sr-Cyrl-CS"/>
        </w:rPr>
        <w:t xml:space="preserve"> других жртава фашизма у   Другом светском рату – 22.4.2016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DB1CBC" w:rsidRDefault="00DB1CB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победе – 09.5.2016</w:t>
      </w:r>
      <w:r w:rsidR="00800E5C"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DB1CBC" w:rsidRDefault="00800E5C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Видовдан – као спомен на Косовску битку – 28. јуна 201</w:t>
      </w:r>
      <w:r w:rsidR="00DB1CBC" w:rsidRPr="00DB1CBC">
        <w:rPr>
          <w:rFonts w:ascii="Times New Roman" w:hAnsi="Times New Roman"/>
          <w:sz w:val="24"/>
          <w:szCs w:val="24"/>
          <w:lang w:val="sr-Cyrl-CS"/>
        </w:rPr>
        <w:t>6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800E5C" w:rsidRPr="002A1E6C" w:rsidRDefault="00DB1CBC" w:rsidP="0070782F">
      <w:pPr>
        <w:pStyle w:val="Footer"/>
        <w:numPr>
          <w:ilvl w:val="0"/>
          <w:numId w:val="34"/>
        </w:numPr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У току школске 2015/2016</w:t>
      </w:r>
      <w:r w:rsidR="00800E5C" w:rsidRPr="002A1E6C">
        <w:rPr>
          <w:rFonts w:ascii="Times New Roman" w:hAnsi="Times New Roman"/>
          <w:sz w:val="24"/>
          <w:szCs w:val="24"/>
          <w:lang w:val="sr-Latn-CS"/>
        </w:rPr>
        <w:t>.</w:t>
      </w:r>
      <w:r w:rsidR="00800E5C" w:rsidRPr="002A1E6C">
        <w:rPr>
          <w:rFonts w:ascii="Times New Roman" w:hAnsi="Times New Roman"/>
          <w:sz w:val="24"/>
          <w:szCs w:val="24"/>
          <w:lang w:val="sr-Cyrl-CS"/>
        </w:rPr>
        <w:t xml:space="preserve"> године ученици и наставници организоваће и реализовати следеће активности</w:t>
      </w:r>
      <w:r w:rsidR="00800E5C" w:rsidRPr="002A1E6C">
        <w:rPr>
          <w:rFonts w:ascii="Times New Roman" w:hAnsi="Times New Roman"/>
          <w:sz w:val="24"/>
          <w:szCs w:val="24"/>
          <w:lang w:val="sr-Latn-CS"/>
        </w:rPr>
        <w:t>:</w:t>
      </w:r>
    </w:p>
    <w:p w:rsidR="00800E5C" w:rsidRPr="002A1E6C" w:rsidRDefault="00800E5C" w:rsidP="002A1E6C">
      <w:pPr>
        <w:pStyle w:val="Footer"/>
        <w:tabs>
          <w:tab w:val="left" w:pos="567"/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а) </w:t>
      </w:r>
      <w:r w:rsidR="00DB1CBC" w:rsidRPr="002A1E6C">
        <w:rPr>
          <w:rFonts w:ascii="Times New Roman" w:hAnsi="Times New Roman"/>
          <w:sz w:val="24"/>
          <w:szCs w:val="24"/>
          <w:lang w:val="sr-Cyrl-CS"/>
        </w:rPr>
        <w:t>Јесењи крос –  у септембру  2015</w:t>
      </w:r>
      <w:r w:rsidRPr="002A1E6C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F15A4F" w:rsidRDefault="00800E5C" w:rsidP="002A1E6C">
      <w:pPr>
        <w:pStyle w:val="Footer"/>
        <w:tabs>
          <w:tab w:val="left" w:pos="4820"/>
        </w:tabs>
        <w:spacing w:after="0" w:line="240" w:lineRule="auto"/>
        <w:ind w:left="143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15A4F">
        <w:rPr>
          <w:rFonts w:ascii="Times New Roman" w:hAnsi="Times New Roman"/>
          <w:sz w:val="24"/>
          <w:szCs w:val="24"/>
          <w:lang w:val="sr-Cyrl-CS"/>
        </w:rPr>
        <w:t xml:space="preserve">б) Обележавање Дечије недеље </w:t>
      </w:r>
      <w:r w:rsidR="00F15A4F" w:rsidRPr="00F15A4F">
        <w:rPr>
          <w:rFonts w:ascii="Times New Roman" w:hAnsi="Times New Roman"/>
          <w:sz w:val="24"/>
          <w:szCs w:val="24"/>
          <w:lang w:val="sr-Cyrl-CS"/>
        </w:rPr>
        <w:t>од 05. до 11</w:t>
      </w:r>
      <w:r w:rsidRPr="00F15A4F">
        <w:rPr>
          <w:rFonts w:ascii="Times New Roman" w:hAnsi="Times New Roman"/>
          <w:sz w:val="24"/>
          <w:szCs w:val="24"/>
          <w:lang w:val="sr-Cyrl-CS"/>
        </w:rPr>
        <w:t>. октобра 201</w:t>
      </w:r>
      <w:r w:rsidR="00F15A4F" w:rsidRPr="00F15A4F">
        <w:rPr>
          <w:rFonts w:ascii="Times New Roman" w:hAnsi="Times New Roman"/>
          <w:sz w:val="24"/>
          <w:szCs w:val="24"/>
          <w:lang w:val="sr-Cyrl-CS"/>
        </w:rPr>
        <w:t>5</w:t>
      </w:r>
      <w:r w:rsidRPr="00F15A4F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2A1E6C" w:rsidRDefault="00800E5C" w:rsidP="002A1E6C">
      <w:pPr>
        <w:pStyle w:val="Footer"/>
        <w:tabs>
          <w:tab w:val="left" w:pos="567"/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в) пролећни крос биће орган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>изован</w:t>
      </w:r>
      <w:r w:rsidR="00DB1CBC" w:rsidRPr="002A1E6C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 xml:space="preserve">крајем </w:t>
      </w:r>
      <w:r w:rsidR="00DB1CBC" w:rsidRPr="002A1E6C">
        <w:rPr>
          <w:rFonts w:ascii="Times New Roman" w:hAnsi="Times New Roman"/>
          <w:sz w:val="24"/>
          <w:szCs w:val="24"/>
          <w:lang w:val="sr-Cyrl-CS"/>
        </w:rPr>
        <w:t>маја 2016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Pr="002A1E6C">
        <w:rPr>
          <w:rFonts w:ascii="Times New Roman" w:hAnsi="Times New Roman"/>
          <w:sz w:val="24"/>
          <w:szCs w:val="24"/>
          <w:lang w:val="sr-Cyrl-CS"/>
        </w:rPr>
        <w:t>године</w:t>
      </w:r>
    </w:p>
    <w:p w:rsidR="00800E5C" w:rsidRPr="002A1E6C" w:rsidRDefault="002A1E6C" w:rsidP="002A1E6C">
      <w:pPr>
        <w:pStyle w:val="Footer"/>
        <w:tabs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г</w:t>
      </w:r>
      <w:r w:rsidR="00800E5C" w:rsidRPr="002A1E6C">
        <w:rPr>
          <w:rFonts w:ascii="Times New Roman" w:hAnsi="Times New Roman"/>
          <w:sz w:val="24"/>
          <w:szCs w:val="24"/>
          <w:lang w:val="sr-Cyrl-CS"/>
        </w:rPr>
        <w:t xml:space="preserve">) екскурзије ученика </w:t>
      </w:r>
      <w:r w:rsidR="00DB1CBC" w:rsidRPr="002A1E6C">
        <w:rPr>
          <w:rFonts w:ascii="Times New Roman" w:hAnsi="Times New Roman"/>
          <w:sz w:val="24"/>
          <w:szCs w:val="24"/>
          <w:lang w:val="sr-Cyrl-CS"/>
        </w:rPr>
        <w:t xml:space="preserve">планиране су 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за </w:t>
      </w:r>
      <w:r w:rsidR="00DB1CBC" w:rsidRPr="002A1E6C">
        <w:rPr>
          <w:rFonts w:ascii="Times New Roman" w:hAnsi="Times New Roman"/>
          <w:sz w:val="24"/>
          <w:szCs w:val="24"/>
          <w:lang w:val="sr-Cyrl-CS"/>
        </w:rPr>
        <w:t>мај 2016</w:t>
      </w:r>
      <w:r w:rsidR="00800E5C" w:rsidRPr="002A1E6C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800E5C" w:rsidRPr="002A1E6C" w:rsidRDefault="00800E5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Дан надокнаде за изведен</w:t>
      </w:r>
      <w:r w:rsidR="002A1E6C" w:rsidRPr="002A1E6C">
        <w:rPr>
          <w:rFonts w:ascii="Times New Roman" w:hAnsi="Times New Roman"/>
          <w:sz w:val="24"/>
          <w:szCs w:val="24"/>
          <w:lang w:val="sr-Cyrl-CS"/>
        </w:rPr>
        <w:t xml:space="preserve">е  екскурзије  одрадиће  се  у </w:t>
      </w:r>
      <w:r w:rsidRPr="002A1E6C">
        <w:rPr>
          <w:rFonts w:ascii="Times New Roman" w:hAnsi="Times New Roman"/>
          <w:sz w:val="24"/>
          <w:szCs w:val="24"/>
          <w:lang w:val="sr-Cyrl-CS"/>
        </w:rPr>
        <w:t>суботу  после изведених екскурзија</w:t>
      </w:r>
    </w:p>
    <w:p w:rsidR="002A1E6C" w:rsidRPr="002A1E6C" w:rsidRDefault="002A1E6C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Дан надокнаде за прославу дана школе одрадиће  се  у  прву  суботу  након прославе.</w:t>
      </w:r>
    </w:p>
    <w:p w:rsidR="002A1E6C" w:rsidRDefault="002A1E6C" w:rsidP="002A1E6C">
      <w:pPr>
        <w:pStyle w:val="Footer"/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2F5247" w:rsidRPr="00800E5C" w:rsidRDefault="002F5247" w:rsidP="002A1E6C">
      <w:pPr>
        <w:pStyle w:val="Footer"/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2F5247" w:rsidRPr="00AE4221" w:rsidRDefault="002F5247" w:rsidP="00AE4221">
      <w:pPr>
        <w:rPr>
          <w:rFonts w:ascii="Times New Roman" w:hAnsi="Times New Roman"/>
          <w:b/>
          <w:sz w:val="24"/>
          <w:szCs w:val="24"/>
          <w:lang w:val="sr-Cyrl-CS"/>
        </w:rPr>
      </w:pPr>
      <w:r w:rsidRPr="00AE4221">
        <w:rPr>
          <w:rFonts w:ascii="Times New Roman" w:hAnsi="Times New Roman"/>
          <w:b/>
          <w:sz w:val="24"/>
          <w:szCs w:val="24"/>
          <w:lang w:val="sr-Cyrl-CS"/>
        </w:rPr>
        <w:t>Организација ваннаставних послова школе</w:t>
      </w:r>
    </w:p>
    <w:p w:rsidR="002F5247" w:rsidRDefault="00A50724" w:rsidP="00A50724">
      <w:pPr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Екскурзије ученика</w:t>
      </w:r>
    </w:p>
    <w:p w:rsidR="00A50724" w:rsidRPr="002F5247" w:rsidRDefault="00A50724" w:rsidP="00A50724">
      <w:pPr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2F5247" w:rsidRPr="002F5247" w:rsidRDefault="002F5247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Екскурзија је облик образовно-васпитног рада којим се доприноси остваривању плана и програма и циљева основног образовања и васпитања.</w:t>
      </w:r>
    </w:p>
    <w:p w:rsidR="002F5247" w:rsidRPr="002F5247" w:rsidRDefault="002F5247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Екскурзија је факултативна ваннаставна активност која се остварује ван школе.</w:t>
      </w:r>
    </w:p>
    <w:p w:rsidR="002F5247" w:rsidRPr="00852EA7" w:rsidRDefault="002F5247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Циљ екскурзије, као облика образовно-васпитног рада је да допринесе остаривању циљева и задатака образовања и васпитања, циљева и задатака наставних предмета, као и непосредно упознавање с појавама и односима у природној и друштвеној средини, с културним, историјским и духовним наслеђем и привредним достигнућима.</w:t>
      </w:r>
    </w:p>
    <w:p w:rsidR="00FF0441" w:rsidRPr="00880917" w:rsidRDefault="00880917" w:rsidP="00A50724">
      <w:pPr>
        <w:pStyle w:val="NoSpacing"/>
        <w:spacing w:line="360" w:lineRule="auto"/>
        <w:ind w:firstLine="81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 xml:space="preserve">Детаљни план екскурзија доносе Одељењска већа </w:t>
      </w:r>
      <w:r w:rsidR="00FF0441" w:rsidRPr="00880917">
        <w:rPr>
          <w:rFonts w:ascii="Times New Roman" w:hAnsi="Times New Roman"/>
          <w:sz w:val="24"/>
          <w:lang w:val="sr-Cyrl-CS"/>
        </w:rPr>
        <w:t>у сагласности са Наст</w:t>
      </w:r>
      <w:r w:rsidR="00FF0441" w:rsidRPr="00880917">
        <w:rPr>
          <w:rFonts w:ascii="Times New Roman" w:hAnsi="Times New Roman"/>
          <w:sz w:val="24"/>
        </w:rPr>
        <w:t>a</w:t>
      </w:r>
      <w:r w:rsidR="00FF0441" w:rsidRPr="00880917">
        <w:rPr>
          <w:rFonts w:ascii="Times New Roman" w:hAnsi="Times New Roman"/>
          <w:sz w:val="24"/>
          <w:lang w:val="sr-Cyrl-CS"/>
        </w:rPr>
        <w:t>вничким већем школе. Средства за извођење екскурзија обезбедиће се учешћем ученичких родитеља а по могућности и учешћем школе. За извођење екскурзија сагласност даће Савет родитеља.</w:t>
      </w:r>
    </w:p>
    <w:p w:rsidR="00FF0441" w:rsidRPr="00FF0441" w:rsidRDefault="00FF0441" w:rsidP="00A50724">
      <w:pPr>
        <w:pStyle w:val="NoSpacing"/>
        <w:spacing w:line="360" w:lineRule="auto"/>
        <w:ind w:firstLine="810"/>
        <w:jc w:val="both"/>
        <w:rPr>
          <w:rFonts w:ascii="Times New Roman" w:hAnsi="Times New Roman"/>
          <w:color w:val="FF0000"/>
          <w:sz w:val="24"/>
          <w:lang w:val="sr-Cyrl-CS"/>
        </w:rPr>
      </w:pPr>
    </w:p>
    <w:p w:rsidR="002C4FE1" w:rsidRPr="002C4FE1" w:rsidRDefault="002C4FE1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C4FE1">
        <w:rPr>
          <w:rFonts w:ascii="Times New Roman" w:hAnsi="Times New Roman"/>
          <w:sz w:val="24"/>
          <w:szCs w:val="24"/>
          <w:lang w:val="sr-Cyrl-CS"/>
        </w:rPr>
        <w:t>Д</w:t>
      </w:r>
      <w:r w:rsidR="002F5247" w:rsidRPr="002C4FE1">
        <w:rPr>
          <w:rFonts w:ascii="Times New Roman" w:hAnsi="Times New Roman"/>
          <w:sz w:val="24"/>
          <w:szCs w:val="24"/>
          <w:lang w:val="sr-Cyrl-CS"/>
        </w:rPr>
        <w:t>ати су планови екскурзија од првог до осмог разреда:</w:t>
      </w:r>
    </w:p>
    <w:p w:rsidR="002C4FE1" w:rsidRPr="002C4FE1" w:rsidRDefault="002C4FE1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C4FE1">
        <w:rPr>
          <w:rFonts w:ascii="Times New Roman" w:hAnsi="Times New Roman"/>
          <w:sz w:val="24"/>
          <w:szCs w:val="24"/>
          <w:lang w:val="sr-Cyrl-CS"/>
        </w:rPr>
        <w:t>С обзиром на изузетно мали број ученика,</w:t>
      </w:r>
      <w:r w:rsidR="00880917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2C4FE1">
        <w:rPr>
          <w:rFonts w:ascii="Times New Roman" w:hAnsi="Times New Roman"/>
          <w:sz w:val="24"/>
          <w:szCs w:val="24"/>
          <w:lang w:val="sr-Cyrl-CS"/>
        </w:rPr>
        <w:t>велику разуђеност територије коју покрива ова школа, као и великог броја ИО, ова школа, на основу изнетих чињеница и планира извођење ђачких ескурзија.</w:t>
      </w:r>
    </w:p>
    <w:p w:rsidR="002C4FE1" w:rsidRPr="00880917" w:rsidRDefault="002C4FE1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За ову школску годину, за ученике нижих разреда планирана је Нови Сад, Сремски Карловци и Стражилово.</w:t>
      </w:r>
    </w:p>
    <w:p w:rsidR="002C4FE1" w:rsidRPr="00880917" w:rsidRDefault="002C4FE1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Старији разреди имају две могућности:</w:t>
      </w:r>
    </w:p>
    <w:p w:rsidR="002C4FE1" w:rsidRPr="00880917" w:rsidRDefault="002C4FE1" w:rsidP="00A5072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а) Једнодневна ескурзија планирана је у Нови Сад, Сремске Карловце и Стражилово.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б) Дводневна је планирана у Кладово.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 xml:space="preserve">    Програми ескурзија: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а) Нижи разреди-једнодневна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 xml:space="preserve">    Текериш-Нови Сад-С.Карловци-С.Митровица-Текериш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б) Виши разреди-дводневна</w:t>
      </w:r>
    </w:p>
    <w:p w:rsidR="002C4FE1" w:rsidRPr="00880917" w:rsidRDefault="002C4FE1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 xml:space="preserve">  Текериш-Београд-Сребрно језеро-Лепенски Вир-хидроцентрала у Кладову-Текериш</w:t>
      </w:r>
    </w:p>
    <w:p w:rsidR="00563B6E" w:rsidRPr="00880917" w:rsidRDefault="002C4FE1" w:rsidP="00A50724">
      <w:pPr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Уколико не буде довољан број заинтересованих ученика за дводневну ескурзију биће изведена једнодневна ескурзија за све разреде у Нови Сад и околину.</w:t>
      </w:r>
    </w:p>
    <w:p w:rsidR="00563B6E" w:rsidRPr="00563B6E" w:rsidRDefault="00563B6E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>Екскурзије ће се извести  у априлу и мају</w:t>
      </w:r>
      <w:r w:rsidR="00217CC5">
        <w:rPr>
          <w:rFonts w:ascii="Times New Roman" w:hAnsi="Times New Roman"/>
          <w:sz w:val="24"/>
          <w:szCs w:val="24"/>
          <w:lang w:val="ru-RU"/>
        </w:rPr>
        <w:t xml:space="preserve"> 2016</w:t>
      </w:r>
      <w:r w:rsidRPr="00563B6E">
        <w:rPr>
          <w:rFonts w:ascii="Times New Roman" w:hAnsi="Times New Roman"/>
          <w:sz w:val="24"/>
          <w:szCs w:val="24"/>
          <w:lang w:val="ru-RU"/>
        </w:rPr>
        <w:t>. године.</w:t>
      </w:r>
    </w:p>
    <w:p w:rsidR="00563B6E" w:rsidRPr="00563B6E" w:rsidRDefault="00563B6E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>После изведених екскурзија стручне вође подносе извештај директору. Извештај се доставља Наставничком већу и Савету родитеља ради разматрања</w:t>
      </w:r>
      <w:r w:rsidRPr="00563B6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63B6E">
        <w:rPr>
          <w:rFonts w:ascii="Times New Roman" w:hAnsi="Times New Roman"/>
          <w:sz w:val="24"/>
          <w:szCs w:val="24"/>
          <w:lang w:val="sr-Cyrl-CS"/>
        </w:rPr>
        <w:t>а Школском одбору ради разматрања и усвајања.</w:t>
      </w:r>
    </w:p>
    <w:p w:rsidR="00A50724" w:rsidRPr="002F5247" w:rsidRDefault="00563B6E" w:rsidP="00BD6B8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 xml:space="preserve">Непосредно пред извођење екскурзије </w:t>
      </w:r>
      <w:r w:rsidR="00D22A65">
        <w:rPr>
          <w:rFonts w:ascii="Times New Roman" w:hAnsi="Times New Roman"/>
          <w:sz w:val="24"/>
          <w:szCs w:val="24"/>
          <w:lang w:val="sr-Cyrl-CS"/>
        </w:rPr>
        <w:t xml:space="preserve">организује се </w:t>
      </w:r>
      <w:r w:rsidRPr="00563B6E">
        <w:rPr>
          <w:rFonts w:ascii="Times New Roman" w:hAnsi="Times New Roman"/>
          <w:sz w:val="24"/>
          <w:szCs w:val="24"/>
          <w:lang w:val="sr-Cyrl-CS"/>
        </w:rPr>
        <w:t xml:space="preserve">родитељски састанак коме поред </w:t>
      </w:r>
      <w:r w:rsidR="00D22A65">
        <w:rPr>
          <w:rFonts w:ascii="Times New Roman" w:hAnsi="Times New Roman"/>
          <w:sz w:val="24"/>
          <w:szCs w:val="24"/>
          <w:lang w:val="sr-Cyrl-CS"/>
        </w:rPr>
        <w:t>одељењских старешина присуствује</w:t>
      </w:r>
      <w:r w:rsidRPr="00563B6E">
        <w:rPr>
          <w:rFonts w:ascii="Times New Roman" w:hAnsi="Times New Roman"/>
          <w:sz w:val="24"/>
          <w:szCs w:val="24"/>
          <w:lang w:val="sr-Cyrl-CS"/>
        </w:rPr>
        <w:t xml:space="preserve"> директор школе. Одељењске старешине упознају родитеље са изве</w:t>
      </w:r>
      <w:r w:rsidR="00BD6B84">
        <w:rPr>
          <w:rFonts w:ascii="Times New Roman" w:hAnsi="Times New Roman"/>
          <w:sz w:val="24"/>
          <w:szCs w:val="24"/>
          <w:lang w:val="sr-Cyrl-CS"/>
        </w:rPr>
        <w:t>штајем на родитељском састанку.</w:t>
      </w:r>
    </w:p>
    <w:p w:rsidR="00563B6E" w:rsidRPr="00563B6E" w:rsidRDefault="00563B6E" w:rsidP="00563B6E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>Рад библиотеке</w:t>
      </w:r>
    </w:p>
    <w:p w:rsidR="00563B6E" w:rsidRDefault="00563B6E" w:rsidP="00563B6E">
      <w:pPr>
        <w:pStyle w:val="NoSpacing"/>
        <w:tabs>
          <w:tab w:val="left" w:pos="6270"/>
        </w:tabs>
        <w:rPr>
          <w:b/>
          <w:sz w:val="24"/>
          <w:szCs w:val="24"/>
          <w:lang w:val="sr-Cyrl-CS"/>
        </w:rPr>
      </w:pPr>
    </w:p>
    <w:p w:rsidR="007A5EDF" w:rsidRDefault="00563B6E" w:rsidP="00BD6B84">
      <w:pPr>
        <w:pStyle w:val="NoSpacing"/>
        <w:tabs>
          <w:tab w:val="left" w:pos="6270"/>
        </w:tabs>
        <w:spacing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Palatino Linotype" w:hAnsi="Palatino Linotype"/>
          <w:sz w:val="24"/>
          <w:szCs w:val="24"/>
          <w:lang w:val="sr-Cyrl-CS"/>
        </w:rPr>
        <w:t xml:space="preserve">          </w:t>
      </w:r>
      <w:r w:rsidRPr="00D22A65">
        <w:rPr>
          <w:rFonts w:ascii="Times New Roman" w:hAnsi="Times New Roman"/>
          <w:sz w:val="24"/>
          <w:szCs w:val="24"/>
          <w:lang w:val="sr-Cyrl-CS"/>
        </w:rPr>
        <w:t>У школској библиотеци у Текеришу налази се 1450 књига. Издвојено одељење Горња Бадања поседује 3050 књига, а издвојено одељење Доња Бадања 2850 књига.</w:t>
      </w:r>
    </w:p>
    <w:p w:rsidR="007A5EDF" w:rsidRPr="007A5EDF" w:rsidRDefault="007A5EDF" w:rsidP="00BD6B84">
      <w:pPr>
        <w:pStyle w:val="NoSpacing"/>
        <w:tabs>
          <w:tab w:val="left" w:pos="0"/>
        </w:tabs>
        <w:spacing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 w:rsidR="00563B6E" w:rsidRPr="007A5EDF">
        <w:rPr>
          <w:rFonts w:ascii="Times New Roman" w:hAnsi="Times New Roman"/>
          <w:sz w:val="24"/>
          <w:szCs w:val="24"/>
          <w:lang w:val="sr-Cyrl-CS"/>
        </w:rPr>
        <w:t>Послов</w:t>
      </w:r>
      <w:r w:rsidR="00A50724">
        <w:rPr>
          <w:rFonts w:ascii="Times New Roman" w:hAnsi="Times New Roman"/>
          <w:sz w:val="24"/>
          <w:szCs w:val="24"/>
          <w:lang w:val="sr-Cyrl-CS"/>
        </w:rPr>
        <w:t>е обав</w:t>
      </w:r>
      <w:r w:rsidR="00217CC5" w:rsidRPr="007A5EDF">
        <w:rPr>
          <w:rFonts w:ascii="Times New Roman" w:hAnsi="Times New Roman"/>
          <w:sz w:val="24"/>
          <w:szCs w:val="24"/>
          <w:lang w:val="sr-Cyrl-CS"/>
        </w:rPr>
        <w:t>ља</w:t>
      </w:r>
      <w:r w:rsidR="00563B6E" w:rsidRPr="007A5ED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217CC5" w:rsidRPr="007A5EDF">
        <w:rPr>
          <w:rFonts w:ascii="Times New Roman" w:hAnsi="Times New Roman"/>
          <w:sz w:val="24"/>
          <w:szCs w:val="24"/>
          <w:lang w:val="sr-Cyrl-CS"/>
        </w:rPr>
        <w:t>библиотекар</w:t>
      </w:r>
      <w:r w:rsidR="00563B6E" w:rsidRPr="007A5EDF">
        <w:rPr>
          <w:rFonts w:ascii="Times New Roman" w:hAnsi="Times New Roman"/>
          <w:sz w:val="24"/>
          <w:szCs w:val="24"/>
          <w:lang w:val="sr-Cyrl-CS"/>
        </w:rPr>
        <w:t>.</w:t>
      </w:r>
    </w:p>
    <w:p w:rsidR="007A5EDF" w:rsidRPr="007A5EDF" w:rsidRDefault="007A5EDF" w:rsidP="00BD6B84">
      <w:pPr>
        <w:pStyle w:val="NoSpacing"/>
        <w:tabs>
          <w:tab w:val="left" w:pos="660"/>
        </w:tabs>
        <w:spacing w:line="276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ab/>
      </w:r>
      <w:r w:rsidR="00E46D18">
        <w:rPr>
          <w:rFonts w:ascii="Times New Roman" w:hAnsi="Times New Roman"/>
          <w:bCs/>
          <w:sz w:val="24"/>
          <w:szCs w:val="24"/>
          <w:lang w:val="sr-Cyrl-CS"/>
        </w:rPr>
        <w:t>Рад</w:t>
      </w:r>
      <w:r w:rsidR="00E46D18">
        <w:rPr>
          <w:rFonts w:ascii="Times New Roman" w:hAnsi="Times New Roman"/>
          <w:bCs/>
          <w:sz w:val="24"/>
          <w:szCs w:val="24"/>
        </w:rPr>
        <w:t xml:space="preserve"> </w:t>
      </w:r>
      <w:r w:rsidR="00E46D18">
        <w:rPr>
          <w:rFonts w:ascii="Times New Roman" w:hAnsi="Times New Roman"/>
          <w:bCs/>
          <w:sz w:val="24"/>
          <w:szCs w:val="24"/>
          <w:lang w:val="sr-Cyrl-RS"/>
        </w:rPr>
        <w:t xml:space="preserve">школске библиотеке је </w:t>
      </w:r>
      <w:r w:rsidR="00666798">
        <w:rPr>
          <w:rFonts w:ascii="Times New Roman" w:hAnsi="Times New Roman"/>
          <w:bCs/>
          <w:sz w:val="24"/>
          <w:szCs w:val="24"/>
          <w:lang w:val="sr-Cyrl-CS"/>
        </w:rPr>
        <w:t>понедељком и уторком у</w:t>
      </w:r>
      <w:r w:rsidR="00E46D18">
        <w:rPr>
          <w:rFonts w:ascii="Times New Roman" w:hAnsi="Times New Roman"/>
          <w:bCs/>
          <w:sz w:val="24"/>
          <w:szCs w:val="24"/>
          <w:lang w:val="sr-Cyrl-CS"/>
        </w:rPr>
        <w:t xml:space="preserve"> Текеришу и</w:t>
      </w:r>
      <w:r w:rsidR="00481F25">
        <w:rPr>
          <w:rFonts w:ascii="Times New Roman" w:hAnsi="Times New Roman"/>
          <w:bCs/>
          <w:sz w:val="24"/>
          <w:szCs w:val="24"/>
          <w:lang w:val="sr-Cyrl-CS"/>
        </w:rPr>
        <w:t xml:space="preserve"> петком у Г. Бадањи, а распоред радног времена биће истакнут на огласним таблама у школи.</w:t>
      </w:r>
    </w:p>
    <w:p w:rsidR="00563B6E" w:rsidRPr="007A5EDF" w:rsidRDefault="00563B6E" w:rsidP="00666798">
      <w:pPr>
        <w:pStyle w:val="NoSpacing"/>
        <w:tabs>
          <w:tab w:val="left" w:pos="627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481F25" w:rsidRPr="007A2A03" w:rsidRDefault="00481F25" w:rsidP="00481F25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val="sr-Cyrl-CS"/>
        </w:rPr>
      </w:pPr>
      <w:bookmarkStart w:id="1" w:name="_Toc447130003"/>
      <w:r w:rsidRPr="007A2A03">
        <w:rPr>
          <w:rFonts w:ascii="Times New Roman" w:eastAsia="Times New Roman" w:hAnsi="Times New Roman"/>
          <w:b/>
          <w:bCs/>
          <w:sz w:val="24"/>
          <w:szCs w:val="24"/>
          <w:lang w:val="sr-Cyrl-CS"/>
        </w:rPr>
        <w:t>Распоред рада ваннаставног особља</w:t>
      </w:r>
      <w:bookmarkEnd w:id="1"/>
    </w:p>
    <w:p w:rsidR="00481F25" w:rsidRPr="007A2A03" w:rsidRDefault="00481F25" w:rsidP="00481F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val="sr-Cyrl-CS"/>
        </w:rPr>
      </w:pPr>
    </w:p>
    <w:p w:rsidR="00481F25" w:rsidRPr="007A2A03" w:rsidRDefault="00481F25" w:rsidP="00BD6B84">
      <w:pPr>
        <w:numPr>
          <w:ilvl w:val="0"/>
          <w:numId w:val="50"/>
        </w:numPr>
        <w:tabs>
          <w:tab w:val="left" w:pos="1080"/>
        </w:tabs>
        <w:spacing w:after="0"/>
        <w:ind w:left="810" w:hanging="90"/>
        <w:rPr>
          <w:rFonts w:ascii="Times New Roman" w:eastAsia="Times New Roman" w:hAnsi="Times New Roman"/>
          <w:sz w:val="24"/>
          <w:szCs w:val="24"/>
          <w:lang w:val="sr-Cyrl-CS"/>
        </w:rPr>
      </w:pPr>
      <w:r w:rsidRPr="007A2A03">
        <w:rPr>
          <w:rFonts w:ascii="Times New Roman" w:eastAsia="Times New Roman" w:hAnsi="Times New Roman"/>
          <w:sz w:val="24"/>
          <w:szCs w:val="24"/>
          <w:lang w:val="sr-Cyrl-CS"/>
        </w:rPr>
        <w:t>Радно  време  за  ваннаставно  особље (директор, куварица, помоћни радници и</w:t>
      </w:r>
    </w:p>
    <w:p w:rsidR="00481F25" w:rsidRPr="007A2A03" w:rsidRDefault="00481F25" w:rsidP="00BD6B84">
      <w:pPr>
        <w:spacing w:after="0"/>
        <w:rPr>
          <w:rFonts w:ascii="Times New Roman" w:eastAsia="Times New Roman" w:hAnsi="Times New Roman"/>
          <w:sz w:val="24"/>
          <w:szCs w:val="24"/>
          <w:lang w:val="ru-RU"/>
        </w:rPr>
      </w:pPr>
      <w:r w:rsidRPr="007A2A03">
        <w:rPr>
          <w:rFonts w:ascii="Times New Roman" w:eastAsia="Times New Roman" w:hAnsi="Times New Roman"/>
          <w:sz w:val="24"/>
          <w:szCs w:val="24"/>
          <w:lang w:val="sr-Cyrl-CS"/>
        </w:rPr>
        <w:t xml:space="preserve">             домар је од 7,00 до15,00 часова)</w:t>
      </w:r>
    </w:p>
    <w:p w:rsidR="00481F25" w:rsidRPr="00481F25" w:rsidRDefault="00481F25" w:rsidP="00BD6B84">
      <w:pPr>
        <w:numPr>
          <w:ilvl w:val="0"/>
          <w:numId w:val="48"/>
        </w:numPr>
        <w:spacing w:after="0"/>
        <w:rPr>
          <w:rFonts w:ascii="Times New Roman" w:eastAsia="Times New Roman" w:hAnsi="Times New Roman"/>
          <w:sz w:val="24"/>
          <w:szCs w:val="24"/>
          <w:lang w:val="sr-Cyrl-CS"/>
        </w:rPr>
      </w:pP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>Радно време:</w:t>
      </w:r>
    </w:p>
    <w:p w:rsidR="00481F25" w:rsidRPr="00481F25" w:rsidRDefault="00481F25" w:rsidP="00BD6B84">
      <w:pPr>
        <w:spacing w:after="0"/>
        <w:rPr>
          <w:rFonts w:ascii="Times New Roman" w:eastAsia="Times New Roman" w:hAnsi="Times New Roman"/>
          <w:sz w:val="24"/>
          <w:szCs w:val="24"/>
          <w:lang w:val="sr-Cyrl-CS"/>
        </w:rPr>
      </w:pPr>
      <w:r w:rsidRPr="00481F25">
        <w:rPr>
          <w:rFonts w:ascii="Times New Roman" w:eastAsia="Times New Roman" w:hAnsi="Times New Roman"/>
          <w:color w:val="C00000"/>
          <w:sz w:val="24"/>
          <w:szCs w:val="24"/>
          <w:lang w:val="sr-Cyrl-CS"/>
        </w:rPr>
        <w:t xml:space="preserve">            </w:t>
      </w: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 xml:space="preserve">- секретара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 од 7,00 – 15,00</w:t>
      </w: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 xml:space="preserve"> часова</w:t>
      </w:r>
    </w:p>
    <w:p w:rsidR="00481F25" w:rsidRPr="00481F25" w:rsidRDefault="00481F25" w:rsidP="00BD6B84">
      <w:pPr>
        <w:spacing w:after="0"/>
        <w:rPr>
          <w:rFonts w:ascii="Times New Roman" w:eastAsia="Times New Roman" w:hAnsi="Times New Roman"/>
          <w:sz w:val="24"/>
          <w:szCs w:val="24"/>
          <w:lang w:val="sr-Cyrl-CS"/>
        </w:rPr>
      </w:pP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 xml:space="preserve">            - шефа рачуноводства </w:t>
      </w:r>
      <w:r>
        <w:rPr>
          <w:rFonts w:ascii="Times New Roman" w:eastAsia="Times New Roman" w:hAnsi="Times New Roman"/>
          <w:sz w:val="24"/>
          <w:szCs w:val="24"/>
          <w:lang w:val="sr-Cyrl-CS"/>
        </w:rPr>
        <w:t xml:space="preserve"> од 7,00 – </w:t>
      </w: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>1</w:t>
      </w:r>
      <w:r>
        <w:rPr>
          <w:rFonts w:ascii="Times New Roman" w:eastAsia="Times New Roman" w:hAnsi="Times New Roman"/>
          <w:sz w:val="24"/>
          <w:szCs w:val="24"/>
          <w:lang w:val="sr-Cyrl-CS"/>
        </w:rPr>
        <w:t>5</w:t>
      </w: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>,00 часова</w:t>
      </w:r>
    </w:p>
    <w:p w:rsidR="00481F25" w:rsidRPr="00481F25" w:rsidRDefault="00481F25" w:rsidP="00BD6B84">
      <w:pPr>
        <w:spacing w:after="0"/>
        <w:rPr>
          <w:rFonts w:ascii="Times New Roman" w:eastAsia="Times New Roman" w:hAnsi="Times New Roman"/>
          <w:sz w:val="24"/>
          <w:szCs w:val="24"/>
          <w:lang w:val="sr-Cyrl-CS"/>
        </w:rPr>
      </w:pPr>
      <w:r w:rsidRPr="00481F25">
        <w:rPr>
          <w:rFonts w:ascii="Times New Roman" w:eastAsia="Times New Roman" w:hAnsi="Times New Roman"/>
          <w:sz w:val="24"/>
          <w:szCs w:val="24"/>
          <w:lang w:val="sr-Cyrl-CS"/>
        </w:rPr>
        <w:t xml:space="preserve">            - библиотекара према истакнутом распореду </w:t>
      </w:r>
    </w:p>
    <w:p w:rsidR="00BD6B84" w:rsidRPr="00BD6B84" w:rsidRDefault="00481F25" w:rsidP="00BD6B84">
      <w:pPr>
        <w:spacing w:after="0"/>
        <w:rPr>
          <w:rFonts w:ascii="Times New Roman" w:eastAsia="Times New Roman" w:hAnsi="Times New Roman"/>
          <w:sz w:val="24"/>
          <w:szCs w:val="24"/>
          <w:lang w:val="sr-Cyrl-CS"/>
        </w:rPr>
      </w:pPr>
      <w:r w:rsidRPr="007A2A03">
        <w:rPr>
          <w:rFonts w:ascii="Times New Roman" w:eastAsia="Times New Roman" w:hAnsi="Times New Roman"/>
          <w:sz w:val="24"/>
          <w:szCs w:val="24"/>
          <w:lang w:val="sr-Cyrl-CS"/>
        </w:rPr>
        <w:t xml:space="preserve">            - ложача  од  7,00   до  15,00  а у  грејној  сезони  од  6,00  до  14,00 часова; </w:t>
      </w:r>
    </w:p>
    <w:p w:rsidR="00563B6E" w:rsidRPr="00563B6E" w:rsidRDefault="00563B6E" w:rsidP="002057B8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>Рад школске кухиње</w:t>
      </w:r>
    </w:p>
    <w:p w:rsidR="00563B6E" w:rsidRPr="00563B6E" w:rsidRDefault="00563B6E" w:rsidP="00563B6E">
      <w:pPr>
        <w:pStyle w:val="Footer"/>
        <w:tabs>
          <w:tab w:val="left" w:pos="4820"/>
        </w:tabs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787"/>
      </w:tblGrid>
      <w:tr w:rsidR="00563B6E" w:rsidRPr="00563B6E">
        <w:tc>
          <w:tcPr>
            <w:tcW w:w="4789" w:type="dxa"/>
            <w:vAlign w:val="center"/>
          </w:tcPr>
          <w:p w:rsidR="00563B6E" w:rsidRPr="00563B6E" w:rsidRDefault="00563B6E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Начин исхране</w:t>
            </w:r>
          </w:p>
        </w:tc>
        <w:tc>
          <w:tcPr>
            <w:tcW w:w="4787" w:type="dxa"/>
            <w:vAlign w:val="center"/>
          </w:tcPr>
          <w:p w:rsidR="00563B6E" w:rsidRPr="00563B6E" w:rsidRDefault="00563B6E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ученика</w:t>
            </w:r>
          </w:p>
        </w:tc>
      </w:tr>
      <w:tr w:rsidR="00563B6E" w:rsidRPr="00563B6E">
        <w:tc>
          <w:tcPr>
            <w:tcW w:w="4789" w:type="dxa"/>
            <w:vAlign w:val="center"/>
          </w:tcPr>
          <w:p w:rsidR="00563B6E" w:rsidRPr="00563B6E" w:rsidRDefault="00563B6E" w:rsidP="00563B6E">
            <w:pPr>
              <w:pStyle w:val="Footer"/>
              <w:tabs>
                <w:tab w:val="left" w:pos="4820"/>
              </w:tabs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кувани и </w:t>
            </w: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хладан оброк</w:t>
            </w:r>
          </w:p>
        </w:tc>
        <w:tc>
          <w:tcPr>
            <w:tcW w:w="4787" w:type="dxa"/>
            <w:vAlign w:val="center"/>
          </w:tcPr>
          <w:p w:rsidR="00563B6E" w:rsidRPr="00563B6E" w:rsidRDefault="00563B6E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132</w:t>
            </w:r>
          </w:p>
        </w:tc>
      </w:tr>
    </w:tbl>
    <w:p w:rsidR="00D22A65" w:rsidRDefault="00D22A65" w:rsidP="001971AF">
      <w:pPr>
        <w:pStyle w:val="Footer"/>
        <w:spacing w:after="240"/>
        <w:jc w:val="center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2A1E6C" w:rsidRDefault="00D22A65" w:rsidP="00D22A65">
      <w:pPr>
        <w:pStyle w:val="Footer"/>
        <w:spacing w:after="240"/>
        <w:ind w:firstLine="66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 w:rsidRPr="00D22A65">
        <w:rPr>
          <w:rFonts w:ascii="Times New Roman" w:hAnsi="Times New Roman"/>
          <w:sz w:val="24"/>
          <w:szCs w:val="24"/>
          <w:lang w:val="sr-Cyrl-CS"/>
        </w:rPr>
        <w:t>Школске кухиње су у посебним објектима и има их три: у Текеришу, Горњој Бадањи и Доњој Бадањи.</w:t>
      </w:r>
    </w:p>
    <w:p w:rsidR="00D22A65" w:rsidRDefault="00D22A65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50724" w:rsidRPr="00D22A65" w:rsidRDefault="00A50724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563B6E" w:rsidRPr="00563B6E" w:rsidRDefault="00563B6E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 xml:space="preserve">Организација </w:t>
      </w:r>
      <w:r>
        <w:rPr>
          <w:rFonts w:ascii="Times New Roman" w:hAnsi="Times New Roman"/>
          <w:b/>
          <w:sz w:val="24"/>
          <w:szCs w:val="24"/>
          <w:lang w:val="sr-Cyrl-CS"/>
        </w:rPr>
        <w:t>наставе у школској 2015/2016</w:t>
      </w:r>
      <w:r w:rsidRPr="00563B6E">
        <w:rPr>
          <w:rFonts w:ascii="Times New Roman" w:hAnsi="Times New Roman"/>
          <w:b/>
          <w:sz w:val="24"/>
          <w:szCs w:val="24"/>
          <w:lang w:val="sr-Cyrl-CS"/>
        </w:rPr>
        <w:t xml:space="preserve"> години</w:t>
      </w:r>
    </w:p>
    <w:p w:rsidR="00563B6E" w:rsidRPr="00563B6E" w:rsidRDefault="00563B6E" w:rsidP="00563B6E">
      <w:pPr>
        <w:pStyle w:val="Footer"/>
        <w:tabs>
          <w:tab w:val="left" w:pos="4820"/>
        </w:tabs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563B6E" w:rsidRPr="00563B6E" w:rsidRDefault="00563B6E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        </w:t>
      </w:r>
      <w:r w:rsidRPr="00563B6E">
        <w:rPr>
          <w:rFonts w:ascii="Times New Roman" w:hAnsi="Times New Roman"/>
          <w:b/>
          <w:sz w:val="24"/>
          <w:szCs w:val="24"/>
          <w:lang w:val="sr-Cyrl-CS"/>
        </w:rPr>
        <w:t xml:space="preserve">Редовна настава         </w:t>
      </w:r>
    </w:p>
    <w:p w:rsidR="00563B6E" w:rsidRPr="00563B6E" w:rsidRDefault="00563B6E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 xml:space="preserve">     </w:t>
      </w:r>
    </w:p>
    <w:p w:rsidR="00563B6E" w:rsidRDefault="00563B6E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>Месечни и годишњи фонд часова по разредима и предметима</w:t>
      </w:r>
    </w:p>
    <w:tbl>
      <w:tblPr>
        <w:tblW w:w="11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576"/>
        <w:gridCol w:w="666"/>
        <w:gridCol w:w="576"/>
        <w:gridCol w:w="666"/>
        <w:gridCol w:w="576"/>
        <w:gridCol w:w="666"/>
        <w:gridCol w:w="576"/>
        <w:gridCol w:w="666"/>
        <w:gridCol w:w="576"/>
        <w:gridCol w:w="756"/>
        <w:gridCol w:w="576"/>
        <w:gridCol w:w="756"/>
        <w:gridCol w:w="576"/>
        <w:gridCol w:w="756"/>
        <w:gridCol w:w="576"/>
        <w:gridCol w:w="756"/>
      </w:tblGrid>
      <w:tr w:rsidR="00D22A65" w:rsidRPr="00150849">
        <w:tblPrEx>
          <w:tblCellMar>
            <w:top w:w="0" w:type="dxa"/>
            <w:bottom w:w="0" w:type="dxa"/>
          </w:tblCellMar>
        </w:tblPrEx>
        <w:trPr>
          <w:cantSplit/>
          <w:trHeight w:val="230"/>
          <w:jc w:val="center"/>
        </w:trPr>
        <w:tc>
          <w:tcPr>
            <w:tcW w:w="1217" w:type="dxa"/>
            <w:vMerge w:val="restart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Назив предмета</w:t>
            </w:r>
          </w:p>
        </w:tc>
        <w:tc>
          <w:tcPr>
            <w:tcW w:w="10296" w:type="dxa"/>
            <w:gridSpan w:val="16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Р А З Р Е Д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cantSplit/>
          <w:trHeight w:val="123"/>
          <w:jc w:val="center"/>
        </w:trPr>
        <w:tc>
          <w:tcPr>
            <w:tcW w:w="1217" w:type="dxa"/>
            <w:vMerge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</w:p>
        </w:tc>
        <w:tc>
          <w:tcPr>
            <w:tcW w:w="1242" w:type="dxa"/>
            <w:gridSpan w:val="2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I</w:t>
            </w:r>
          </w:p>
        </w:tc>
        <w:tc>
          <w:tcPr>
            <w:tcW w:w="0" w:type="auto"/>
            <w:gridSpan w:val="2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II</w:t>
            </w:r>
          </w:p>
        </w:tc>
        <w:tc>
          <w:tcPr>
            <w:tcW w:w="0" w:type="auto"/>
            <w:gridSpan w:val="2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III</w:t>
            </w:r>
          </w:p>
        </w:tc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IV</w:t>
            </w:r>
          </w:p>
        </w:tc>
        <w:tc>
          <w:tcPr>
            <w:tcW w:w="1332" w:type="dxa"/>
            <w:gridSpan w:val="2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</w:t>
            </w:r>
          </w:p>
        </w:tc>
        <w:tc>
          <w:tcPr>
            <w:tcW w:w="1332" w:type="dxa"/>
            <w:gridSpan w:val="2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</w:t>
            </w:r>
          </w:p>
        </w:tc>
        <w:tc>
          <w:tcPr>
            <w:tcW w:w="0" w:type="auto"/>
            <w:gridSpan w:val="2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VII</w:t>
            </w:r>
          </w:p>
        </w:tc>
        <w:tc>
          <w:tcPr>
            <w:tcW w:w="0" w:type="auto"/>
            <w:gridSpan w:val="2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VIII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cantSplit/>
          <w:trHeight w:val="123"/>
          <w:jc w:val="center"/>
        </w:trPr>
        <w:tc>
          <w:tcPr>
            <w:tcW w:w="1217" w:type="dxa"/>
            <w:vMerge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75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Српски језик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75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136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Енглески језик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72                      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Ликовна култ.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72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Музичка култ.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36     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1                              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1            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   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Свет око нас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 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Природа и друштво</w:t>
            </w:r>
          </w:p>
        </w:tc>
        <w:tc>
          <w:tcPr>
            <w:tcW w:w="576" w:type="dxa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D22A65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Историја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Географија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Физика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357741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Математика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D22A65" w:rsidRPr="00993036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75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576" w:type="dxa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D22A65" w:rsidRPr="00150849" w:rsidRDefault="00D22A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136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Биологија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Хемија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Техничко и информатичко образовање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Физичко васп.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 xml:space="preserve">  108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311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Руски језик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Веронаука,</w:t>
            </w:r>
          </w:p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Грађанско васпитање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1</w:t>
            </w:r>
          </w:p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36</w:t>
            </w:r>
          </w:p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Физ. васпит.</w:t>
            </w:r>
          </w:p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Изабрани спорт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Народна традиција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Цртање, сликање и вајање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У К У П Н О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Latn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756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792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792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Latn-CS" w:eastAsia="en-US"/>
              </w:rPr>
              <w:t>2</w:t>
            </w: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792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28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1008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29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1044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1116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31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1054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776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СВЕГА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21x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5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105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756x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5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3780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x6</w:t>
            </w:r>
          </w:p>
          <w:p w:rsidR="00150849" w:rsidRPr="00993036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792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x6</w:t>
            </w:r>
          </w:p>
          <w:p w:rsidR="00150849" w:rsidRPr="00993036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4752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132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792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4752</w:t>
            </w:r>
          </w:p>
        </w:tc>
        <w:tc>
          <w:tcPr>
            <w:tcW w:w="0" w:type="auto"/>
            <w:vAlign w:val="center"/>
          </w:tcPr>
          <w:p w:rsidR="00150849" w:rsidRPr="00993036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132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150849" w:rsidRPr="00993036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792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4752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28х3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84</w:t>
            </w:r>
          </w:p>
        </w:tc>
        <w:tc>
          <w:tcPr>
            <w:tcW w:w="756" w:type="dxa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1008х3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3024</w:t>
            </w:r>
          </w:p>
        </w:tc>
        <w:tc>
          <w:tcPr>
            <w:tcW w:w="576" w:type="dxa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29х3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87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1044х3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3132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31х3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9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1116х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348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  <w:t>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  <w:t>93</w:t>
            </w:r>
          </w:p>
        </w:tc>
        <w:tc>
          <w:tcPr>
            <w:tcW w:w="0" w:type="auto"/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1054x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RS" w:eastAsia="en-US"/>
              </w:rPr>
              <w:t>3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3162</w:t>
            </w:r>
          </w:p>
        </w:tc>
      </w:tr>
      <w:tr w:rsidR="00150849" w:rsidRPr="00150849">
        <w:tblPrEx>
          <w:tblCellMar>
            <w:top w:w="0" w:type="dxa"/>
            <w:bottom w:w="0" w:type="dxa"/>
          </w:tblCellMar>
        </w:tblPrEx>
        <w:trPr>
          <w:trHeight w:val="699"/>
          <w:jc w:val="center"/>
        </w:trPr>
        <w:tc>
          <w:tcPr>
            <w:tcW w:w="1217" w:type="dxa"/>
            <w:vAlign w:val="center"/>
          </w:tcPr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I-VIII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150849" w:rsidRPr="00150849" w:rsidRDefault="00150849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0702</w:t>
            </w:r>
          </w:p>
        </w:tc>
        <w:tc>
          <w:tcPr>
            <w:tcW w:w="4968" w:type="dxa"/>
            <w:gridSpan w:val="8"/>
            <w:tcBorders>
              <w:right w:val="single" w:sz="4" w:space="0" w:color="auto"/>
            </w:tcBorders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hr-HR" w:eastAsia="en-US"/>
              </w:rPr>
              <w:t>I -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 IV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18036</w:t>
            </w:r>
          </w:p>
        </w:tc>
        <w:tc>
          <w:tcPr>
            <w:tcW w:w="0" w:type="auto"/>
            <w:gridSpan w:val="8"/>
            <w:tcBorders>
              <w:left w:val="single" w:sz="4" w:space="0" w:color="auto"/>
            </w:tcBorders>
            <w:vAlign w:val="center"/>
          </w:tcPr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V – VIII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150849" w:rsidRPr="00150849" w:rsidRDefault="00150849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Latn-CS" w:eastAsia="en-US"/>
              </w:rPr>
              <w:t>2666</w:t>
            </w:r>
          </w:p>
        </w:tc>
      </w:tr>
    </w:tbl>
    <w:p w:rsidR="00CD2FF1" w:rsidRPr="001D68C8" w:rsidRDefault="00CD2FF1" w:rsidP="00CD2FF1">
      <w:pPr>
        <w:pStyle w:val="Footer"/>
        <w:tabs>
          <w:tab w:val="left" w:pos="4820"/>
        </w:tabs>
        <w:ind w:firstLine="720"/>
        <w:jc w:val="both"/>
        <w:rPr>
          <w:b/>
          <w:sz w:val="24"/>
          <w:szCs w:val="24"/>
          <w:lang w:val="sr-Latn-CS"/>
        </w:rPr>
      </w:pPr>
    </w:p>
    <w:p w:rsidR="00BD6B84" w:rsidRDefault="00BD6B84" w:rsidP="00CD2FF1">
      <w:pPr>
        <w:pStyle w:val="Footer"/>
        <w:tabs>
          <w:tab w:val="left" w:pos="4820"/>
        </w:tabs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CD2FF1" w:rsidRPr="001D68C8" w:rsidRDefault="00CD2FF1" w:rsidP="00CD2FF1">
      <w:pPr>
        <w:pStyle w:val="Footer"/>
        <w:tabs>
          <w:tab w:val="left" w:pos="4820"/>
        </w:tabs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1D68C8">
        <w:rPr>
          <w:rFonts w:ascii="Times New Roman" w:hAnsi="Times New Roman"/>
          <w:b/>
          <w:sz w:val="24"/>
          <w:szCs w:val="24"/>
          <w:lang w:val="sr-Cyrl-CS"/>
        </w:rPr>
        <w:t>Припремање за образовно - васпитни рад и методичка документација наставника</w:t>
      </w:r>
    </w:p>
    <w:p w:rsidR="00666798" w:rsidRPr="00666798" w:rsidRDefault="00666798" w:rsidP="00666798">
      <w:pPr>
        <w:tabs>
          <w:tab w:val="left" w:pos="4820"/>
        </w:tabs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>Да би настава била добра неопходна је и веома добра припрема наставника. У складу са Упутством Министарства просвете о планирању наставе сви наставници су обавезни да: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на нивоу </w:t>
      </w:r>
      <w:r>
        <w:rPr>
          <w:rFonts w:ascii="Times New Roman" w:hAnsi="Times New Roman"/>
          <w:sz w:val="24"/>
          <w:szCs w:val="24"/>
          <w:lang w:val="sr-Cyrl-CS"/>
        </w:rPr>
        <w:t>стручних већа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(предметна настава) или одељењских већа (разредна настава) , до 05. септембра, </w:t>
      </w:r>
      <w:r>
        <w:rPr>
          <w:rFonts w:ascii="Times New Roman" w:hAnsi="Times New Roman"/>
          <w:sz w:val="24"/>
          <w:szCs w:val="24"/>
          <w:lang w:val="sr-Cyrl-CS"/>
        </w:rPr>
        <w:t>директору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школе доставе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глобалне годишње планове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рада у предмету, који садрже наставне теме, односно области са утврђеним типовима часова и образовним стандардима по темама;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редовно израђују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месечне (оперативне) планове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рада са наставним јединицама, типом часа, корелацијом са другим предметима, наставним средствима и методама и образовним стандардима и достављају на увид </w:t>
      </w:r>
      <w:r>
        <w:rPr>
          <w:rFonts w:ascii="Times New Roman" w:hAnsi="Times New Roman"/>
          <w:sz w:val="24"/>
          <w:szCs w:val="24"/>
          <w:lang w:val="sr-Cyrl-CS"/>
        </w:rPr>
        <w:t>директору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до 5. у месецу.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за сваки час имају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припрему за час</w:t>
      </w:r>
      <w:r w:rsidRPr="00666798">
        <w:rPr>
          <w:rFonts w:ascii="Times New Roman" w:hAnsi="Times New Roman"/>
          <w:sz w:val="24"/>
          <w:szCs w:val="24"/>
          <w:lang w:val="sr-Cyrl-CS"/>
        </w:rPr>
        <w:t>, која садржи избор наставне грађе за одређени час, циљеве часа, облике  - методе рада, планирани ток часа;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>- након рализације часа се критички односе према ефикасности часа и предлажу мере које треба предузети за превладавање уочених недостатака.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Осим наставника и стручни сарадници имају обавезу месечног планирања свог рада и вођења евиденције о раду.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Наставници разредне наставе свој рад планирају заједнички, на нивоу одељењских већа.  Такву методичку документацију поседују на нивоу већа и та међусобна сарадња и тимски рад је карактеристична за рад свих већа млађих разреда.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Наставници предметне наставе, у оквиру </w:t>
      </w:r>
      <w:r w:rsidR="00A50724">
        <w:rPr>
          <w:rFonts w:ascii="Times New Roman" w:hAnsi="Times New Roman"/>
          <w:sz w:val="24"/>
          <w:szCs w:val="24"/>
          <w:lang w:val="sr-Cyrl-CS"/>
        </w:rPr>
        <w:t>већа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, планирају углавном заједнички. </w:t>
      </w:r>
      <w:r w:rsidRPr="00666798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666798" w:rsidRPr="00666798" w:rsidRDefault="00666798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Редовни састанци стручних </w:t>
      </w:r>
      <w:r w:rsidR="00A50724">
        <w:rPr>
          <w:rFonts w:ascii="Times New Roman" w:hAnsi="Times New Roman"/>
          <w:sz w:val="24"/>
          <w:szCs w:val="24"/>
          <w:lang w:val="sr-Cyrl-CS"/>
        </w:rPr>
        <w:t>већа</w:t>
      </w:r>
      <w:r w:rsidRPr="00666798">
        <w:rPr>
          <w:rFonts w:ascii="Times New Roman" w:hAnsi="Times New Roman"/>
          <w:sz w:val="24"/>
          <w:szCs w:val="24"/>
          <w:lang w:val="sr-Cyrl-CS"/>
        </w:rPr>
        <w:t>, заједничко планирање и међусобна размена искустава пружају могућност да се рад у настави одвија уједначено.</w:t>
      </w:r>
    </w:p>
    <w:p w:rsidR="00666798" w:rsidRPr="00666798" w:rsidRDefault="00666798" w:rsidP="00666798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Планирање у настави је рационално, распоређивање садржаја у потребном времену чија су полазна и завршна тачка постављени циљеви, као и контрола и процена постигнутих резултата.  </w:t>
      </w:r>
    </w:p>
    <w:p w:rsidR="00666798" w:rsidRPr="00666798" w:rsidRDefault="00666798" w:rsidP="007027DD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ab/>
        <w:t xml:space="preserve"> Распоред контролних и писмених задатака за прво полугодиште руководиоци одељењских већа достављају директору школе до краја треће седмице септембра, а за друго полугодиште до прве седмице </w:t>
      </w:r>
      <w:r w:rsidR="007027DD">
        <w:rPr>
          <w:rFonts w:ascii="Times New Roman" w:hAnsi="Times New Roman"/>
          <w:sz w:val="24"/>
          <w:szCs w:val="24"/>
          <w:lang w:val="sr-Cyrl-CS"/>
        </w:rPr>
        <w:t>марта</w:t>
      </w:r>
      <w:r w:rsidRPr="00666798">
        <w:rPr>
          <w:rFonts w:ascii="Times New Roman" w:hAnsi="Times New Roman"/>
          <w:sz w:val="24"/>
          <w:szCs w:val="24"/>
          <w:lang w:val="sr-Cyrl-CS"/>
        </w:rPr>
        <w:t>.</w:t>
      </w:r>
    </w:p>
    <w:p w:rsidR="007D65E6" w:rsidRDefault="00666798" w:rsidP="001D68C8">
      <w:pPr>
        <w:pStyle w:val="Footer"/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Циљ наше школе је да планирање и извођење наставе буде што више и што чешће тимским радом, јер се једино на тај начин може удовољити потребама деце и наставе у целини.</w:t>
      </w:r>
    </w:p>
    <w:p w:rsidR="00BD6B84" w:rsidRPr="001D68C8" w:rsidRDefault="00BD6B84" w:rsidP="001D68C8">
      <w:pPr>
        <w:pStyle w:val="Footer"/>
        <w:tabs>
          <w:tab w:val="left" w:pos="4820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D2FF1" w:rsidRPr="00CD2FF1" w:rsidRDefault="00CD2FF1" w:rsidP="00CD2FF1">
      <w:pPr>
        <w:pStyle w:val="Footer"/>
        <w:rPr>
          <w:rFonts w:ascii="Times New Roman" w:hAnsi="Times New Roman"/>
          <w:b/>
          <w:sz w:val="24"/>
          <w:szCs w:val="24"/>
          <w:lang w:val="sr-Latn-CS"/>
        </w:rPr>
      </w:pPr>
      <w:r w:rsidRPr="00CD2FF1">
        <w:rPr>
          <w:rFonts w:ascii="Times New Roman" w:hAnsi="Times New Roman"/>
          <w:b/>
          <w:sz w:val="24"/>
          <w:szCs w:val="24"/>
          <w:lang w:val="sr-Cyrl-CS"/>
        </w:rPr>
        <w:t>Посета наставника предметне наставе у 4. разреду</w:t>
      </w:r>
    </w:p>
    <w:p w:rsidR="00CD2FF1" w:rsidRPr="00CD2FF1" w:rsidRDefault="00CD2FF1" w:rsidP="00A5072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CD2FF1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CD2FF1">
        <w:rPr>
          <w:rFonts w:ascii="Times New Roman" w:hAnsi="Times New Roman"/>
          <w:sz w:val="24"/>
          <w:szCs w:val="24"/>
          <w:lang w:val="sr-Cyrl-CS"/>
        </w:rPr>
        <w:t>Према члану 35. ЗООВ за ученике четвртог разреда школа је дужна да организује часове предметне наставе ради упознавања ученика са предметним наставницима који ће реализовати наставу у петом разреду. Часови се реализују по два пута у току школске године.</w:t>
      </w:r>
      <w:r w:rsidR="00217CC5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36031B" w:rsidRPr="0036031B" w:rsidRDefault="0036031B" w:rsidP="0036031B">
      <w:pPr>
        <w:pStyle w:val="Footer"/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Годишњи фонд осталих видова образовно-васпитног рада</w:t>
      </w:r>
    </w:p>
    <w:p w:rsidR="0036031B" w:rsidRPr="0036031B" w:rsidRDefault="0036031B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070092" w:rsidRPr="0036031B" w:rsidRDefault="0036031B" w:rsidP="0065249E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Допунска настава</w:t>
      </w:r>
    </w:p>
    <w:p w:rsidR="0036031B" w:rsidRPr="0036031B" w:rsidRDefault="0036031B" w:rsidP="0036031B">
      <w:pPr>
        <w:pStyle w:val="Footer"/>
        <w:spacing w:after="0" w:line="24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6031B" w:rsidRPr="0036031B" w:rsidRDefault="0036031B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За ученике који имају тешкоће у учењу и раду и који заостају у савлађивању наставног градива, у школи ће бити организован допунски рад који је обавезан за ученике.</w:t>
      </w:r>
    </w:p>
    <w:p w:rsidR="0036031B" w:rsidRPr="0036031B" w:rsidRDefault="0036031B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Почетак реализације допунског рада са ученицима је од почетка октобра месеца и траје током целе године.</w:t>
      </w:r>
    </w:p>
    <w:p w:rsidR="0036031B" w:rsidRPr="0036031B" w:rsidRDefault="0036031B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Допунски рад ће се изводити по следећим категоријама:</w:t>
      </w:r>
    </w:p>
    <w:p w:rsidR="0036031B" w:rsidRPr="0036031B" w:rsidRDefault="0036031B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по утврђеном распореду – са ученицима са којима је потребно интензивно радити дуже време (дугорочно)</w:t>
      </w:r>
    </w:p>
    <w:p w:rsidR="0036031B" w:rsidRPr="0036031B" w:rsidRDefault="0036031B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током и после обраде појединих тема, за ученике који нису схватили све садржаје тих тема</w:t>
      </w:r>
    </w:p>
    <w:p w:rsidR="00A50724" w:rsidRDefault="0036031B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у виду повремених инструкција за све ученике који су били одсутни са нас</w:t>
      </w:r>
      <w:r w:rsidR="00A50724">
        <w:rPr>
          <w:rFonts w:ascii="Times New Roman" w:hAnsi="Times New Roman"/>
          <w:sz w:val="24"/>
          <w:szCs w:val="24"/>
          <w:lang w:val="sr-Cyrl-CS"/>
        </w:rPr>
        <w:t xml:space="preserve">таве (болест, пресељење и сл.) </w:t>
      </w:r>
    </w:p>
    <w:p w:rsidR="00A50724" w:rsidRPr="00A50724" w:rsidRDefault="00A50724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6031B" w:rsidRPr="0036031B" w:rsidRDefault="0036031B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Планирани фонд часова допунског рада – годишњи</w:t>
      </w:r>
    </w:p>
    <w:p w:rsidR="0036031B" w:rsidRDefault="0036031B" w:rsidP="0036031B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36031B" w:rsidRPr="0036031B" w:rsidRDefault="0036031B" w:rsidP="0036031B">
      <w:pPr>
        <w:pStyle w:val="Footer"/>
        <w:tabs>
          <w:tab w:val="left" w:pos="7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ab/>
      </w:r>
      <w:r w:rsidRPr="0036031B">
        <w:rPr>
          <w:rFonts w:ascii="Times New Roman" w:hAnsi="Times New Roman"/>
          <w:b/>
          <w:sz w:val="24"/>
          <w:szCs w:val="24"/>
          <w:lang w:val="sr-Cyrl-CS"/>
        </w:rPr>
        <w:t>Млађи разреди</w:t>
      </w:r>
    </w:p>
    <w:tbl>
      <w:tblPr>
        <w:tblW w:w="7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167"/>
        <w:gridCol w:w="1167"/>
        <w:gridCol w:w="1167"/>
        <w:gridCol w:w="1167"/>
        <w:gridCol w:w="877"/>
      </w:tblGrid>
      <w:tr w:rsidR="0036031B" w:rsidRPr="0036031B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1.разред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2.разред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3.разред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4.разред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36031B" w:rsidRPr="0036031B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36031B" w:rsidRPr="0036031B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36031B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</w:tbl>
    <w:p w:rsidR="0036031B" w:rsidRPr="0036031B" w:rsidRDefault="0036031B" w:rsidP="0036031B">
      <w:pPr>
        <w:pStyle w:val="Footer"/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36031B" w:rsidRPr="00EC3726" w:rsidRDefault="0036031B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36031B" w:rsidRPr="00EC3726" w:rsidRDefault="0036031B" w:rsidP="0036031B">
      <w:pPr>
        <w:pStyle w:val="Footer"/>
        <w:spacing w:after="0" w:line="24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EC3726">
        <w:rPr>
          <w:rFonts w:ascii="Times New Roman" w:hAnsi="Times New Roman"/>
          <w:b/>
          <w:sz w:val="24"/>
          <w:szCs w:val="24"/>
          <w:lang w:val="sr-Cyrl-CS"/>
        </w:rPr>
        <w:t>Старији разреди</w:t>
      </w:r>
    </w:p>
    <w:tbl>
      <w:tblPr>
        <w:tblW w:w="7286" w:type="dxa"/>
        <w:jc w:val="center"/>
        <w:tblInd w:w="-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7"/>
        <w:gridCol w:w="1202"/>
        <w:gridCol w:w="1166"/>
        <w:gridCol w:w="1192"/>
        <w:gridCol w:w="1118"/>
        <w:gridCol w:w="801"/>
      </w:tblGrid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280"/>
          <w:jc w:val="center"/>
        </w:trPr>
        <w:tc>
          <w:tcPr>
            <w:tcW w:w="1807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120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5.разред</w:t>
            </w:r>
          </w:p>
        </w:tc>
        <w:tc>
          <w:tcPr>
            <w:tcW w:w="1166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6.разред</w:t>
            </w:r>
          </w:p>
        </w:tc>
        <w:tc>
          <w:tcPr>
            <w:tcW w:w="119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7.разред</w:t>
            </w:r>
          </w:p>
        </w:tc>
        <w:tc>
          <w:tcPr>
            <w:tcW w:w="0" w:type="auto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8.разред</w:t>
            </w:r>
          </w:p>
        </w:tc>
        <w:tc>
          <w:tcPr>
            <w:tcW w:w="0" w:type="auto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7286" w:type="dxa"/>
            <w:gridSpan w:val="6"/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Матична школа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1807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20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66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119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Align w:val="center"/>
          </w:tcPr>
          <w:p w:rsidR="0036031B" w:rsidRPr="00EC3726" w:rsidRDefault="007E5AE5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1807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20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1166" w:type="dxa"/>
          </w:tcPr>
          <w:p w:rsidR="0036031B" w:rsidRPr="00EC3726" w:rsidRDefault="0021665D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92" w:type="dxa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  <w:vAlign w:val="center"/>
          </w:tcPr>
          <w:p w:rsidR="0036031B" w:rsidRPr="00EC3726" w:rsidRDefault="007E5AE5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Хемија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6031B" w:rsidRPr="00EC3726" w:rsidRDefault="0021665D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6031B" w:rsidRPr="00EC3726" w:rsidRDefault="007E5AE5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7286" w:type="dxa"/>
            <w:gridSpan w:val="6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ИО Горња Бадања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Руски језик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437726" w:rsidRPr="00EC3726" w:rsidRDefault="00437726" w:rsidP="00437726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7726" w:rsidRPr="00EC3726" w:rsidRDefault="00C96FF7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437726" w:rsidRPr="00EC3726" w:rsidRDefault="0043772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437726" w:rsidRPr="00EC3726" w:rsidRDefault="0043772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7286" w:type="dxa"/>
            <w:gridSpan w:val="6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ИО Доња Бадања</w:t>
            </w:r>
          </w:p>
        </w:tc>
      </w:tr>
      <w:tr w:rsidR="00690BFE" w:rsidRPr="00690BFE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690BFE" w:rsidRPr="00264945" w:rsidRDefault="00690BFE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690BFE" w:rsidRPr="00264945" w:rsidRDefault="00690BFE" w:rsidP="00690BF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690BFE" w:rsidRPr="00264945" w:rsidRDefault="00690BFE" w:rsidP="00690BF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690BFE" w:rsidRPr="00264945" w:rsidRDefault="00690BFE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90BFE" w:rsidRPr="00264945" w:rsidRDefault="00690BFE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90BFE" w:rsidRPr="00264945" w:rsidRDefault="00690BFE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B13188" w:rsidRPr="003452BE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B13188" w:rsidRPr="00264945" w:rsidRDefault="00B13188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B13188" w:rsidRPr="00264945" w:rsidRDefault="00B13188" w:rsidP="00B1318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3476" w:type="dxa"/>
            <w:gridSpan w:val="3"/>
            <w:tcBorders>
              <w:bottom w:val="single" w:sz="4" w:space="0" w:color="auto"/>
            </w:tcBorders>
          </w:tcPr>
          <w:p w:rsidR="00B13188" w:rsidRPr="00264945" w:rsidRDefault="00B13188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13188" w:rsidRPr="00264945" w:rsidRDefault="00B13188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CC7D42" w:rsidRPr="00CC7D42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CC7D42" w:rsidRPr="00CC7D42" w:rsidRDefault="00CC7D42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CC7D42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CC7D42" w:rsidRPr="00FE4AE4" w:rsidRDefault="00FE4AE4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:rsidR="00CC7D42" w:rsidRPr="00FE4AE4" w:rsidRDefault="00FE4AE4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CC7D42" w:rsidRPr="00FE4AE4" w:rsidRDefault="00FE4AE4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CC7D42" w:rsidRPr="00FE4AE4" w:rsidRDefault="00FE4AE4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C7D42" w:rsidRPr="00FE4AE4" w:rsidRDefault="00CC7D42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FE4AE4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</w:t>
            </w:r>
            <w:r w:rsidR="00FE4AE4" w:rsidRPr="00FE4AE4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</w:tr>
      <w:tr w:rsidR="00437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Хемија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437726" w:rsidRPr="00EC3726" w:rsidRDefault="0043772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37726" w:rsidRPr="00EC3726" w:rsidRDefault="00C96FF7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37726" w:rsidRPr="00EC3726" w:rsidRDefault="00C96FF7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EC3726" w:rsidRPr="00EC3726" w:rsidTr="00CC7D4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1807" w:type="dxa"/>
            <w:tcBorders>
              <w:bottom w:val="single" w:sz="4" w:space="0" w:color="auto"/>
            </w:tcBorders>
          </w:tcPr>
          <w:p w:rsidR="00C96FF7" w:rsidRPr="00EC3726" w:rsidRDefault="00C96FF7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Физика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C96FF7" w:rsidRPr="00EC3726" w:rsidRDefault="00C96FF7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Latn-CS" w:eastAsia="en-US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C96FF7" w:rsidRPr="00EC3726" w:rsidRDefault="00C96FF7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2310" w:type="dxa"/>
            <w:gridSpan w:val="2"/>
            <w:tcBorders>
              <w:bottom w:val="single" w:sz="4" w:space="0" w:color="auto"/>
            </w:tcBorders>
          </w:tcPr>
          <w:p w:rsidR="00C96FF7" w:rsidRPr="00CC7D42" w:rsidRDefault="00CC7D42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CC7D42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96FF7" w:rsidRPr="00CC7D42" w:rsidRDefault="00CC7D42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CC7D42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18</w:t>
            </w:r>
          </w:p>
        </w:tc>
      </w:tr>
      <w:tr w:rsidR="00264945" w:rsidRPr="00264945" w:rsidTr="00CC7D42">
        <w:tblPrEx>
          <w:tblCellMar>
            <w:top w:w="0" w:type="dxa"/>
            <w:bottom w:w="0" w:type="dxa"/>
          </w:tblCellMar>
        </w:tblPrEx>
        <w:trPr>
          <w:trHeight w:val="237"/>
          <w:jc w:val="center"/>
        </w:trPr>
        <w:tc>
          <w:tcPr>
            <w:tcW w:w="6485" w:type="dxa"/>
            <w:gridSpan w:val="5"/>
            <w:tcBorders>
              <w:bottom w:val="single" w:sz="4" w:space="0" w:color="auto"/>
            </w:tcBorders>
          </w:tcPr>
          <w:p w:rsidR="0036031B" w:rsidRPr="00EC3726" w:rsidRDefault="0036031B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УКУПНО</w:t>
            </w:r>
            <w:r w:rsidRPr="00EC372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 5-8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6031B" w:rsidRPr="00FE4AE4" w:rsidRDefault="00FE4AE4" w:rsidP="0026494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</w:tbl>
    <w:p w:rsidR="00A50724" w:rsidRPr="00A50724" w:rsidRDefault="00A50724" w:rsidP="00A50724">
      <w:pPr>
        <w:pStyle w:val="Footer"/>
        <w:jc w:val="both"/>
        <w:rPr>
          <w:b/>
          <w:sz w:val="24"/>
          <w:szCs w:val="24"/>
          <w:lang w:val="sr-Cyrl-RS"/>
        </w:rPr>
      </w:pPr>
    </w:p>
    <w:p w:rsidR="0036031B" w:rsidRPr="0036031B" w:rsidRDefault="0036031B" w:rsidP="0036031B">
      <w:pPr>
        <w:pStyle w:val="Footer"/>
        <w:spacing w:after="0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Додатни рад</w:t>
      </w:r>
    </w:p>
    <w:p w:rsidR="0036031B" w:rsidRPr="0036031B" w:rsidRDefault="0036031B" w:rsidP="0036031B">
      <w:pPr>
        <w:pStyle w:val="Footer"/>
        <w:spacing w:after="0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6031B" w:rsidRPr="0036031B" w:rsidRDefault="0036031B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Додатни рад ће се организовати за даровите ученике од 4. – 8. разреда. Избор ученика за похађање додатне наставе је одређен способностима и интересовањима ученика.</w:t>
      </w:r>
    </w:p>
    <w:p w:rsidR="0036031B" w:rsidRDefault="0036031B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У току септембра обавиће се идентификација ученика и испитивање њихових интересовања (предметни наставници). Рад са овом категоријом ученика засниваће се на подстицању самосталности ученика и развијању с</w:t>
      </w:r>
      <w:r w:rsidR="00A50724">
        <w:rPr>
          <w:rFonts w:ascii="Times New Roman" w:hAnsi="Times New Roman"/>
          <w:sz w:val="24"/>
          <w:szCs w:val="24"/>
          <w:lang w:val="sr-Cyrl-CS"/>
        </w:rPr>
        <w:t xml:space="preserve">тваралачког приступа проблему. </w:t>
      </w:r>
    </w:p>
    <w:p w:rsidR="00A50724" w:rsidRPr="00A50724" w:rsidRDefault="00A50724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12"/>
          <w:szCs w:val="12"/>
          <w:lang w:val="sr-Cyrl-CS"/>
        </w:rPr>
      </w:pPr>
    </w:p>
    <w:p w:rsidR="0036031B" w:rsidRPr="0036031B" w:rsidRDefault="0036031B" w:rsidP="0036031B">
      <w:pPr>
        <w:pStyle w:val="Footer"/>
        <w:spacing w:after="0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Планирани годишњи фонд часова додатног рада по предметима и разредима</w:t>
      </w:r>
    </w:p>
    <w:p w:rsidR="0036031B" w:rsidRPr="0036031B" w:rsidRDefault="0036031B" w:rsidP="0036031B">
      <w:pPr>
        <w:pStyle w:val="Footer"/>
        <w:spacing w:after="0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а) Млађи разреди – четврти разред</w:t>
      </w:r>
    </w:p>
    <w:p w:rsidR="0036031B" w:rsidRPr="0036031B" w:rsidRDefault="0036031B" w:rsidP="0036031B">
      <w:pPr>
        <w:pStyle w:val="Footer"/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</w:tblGrid>
      <w:tr w:rsidR="0036031B" w:rsidRPr="003603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3" w:type="dxa"/>
          </w:tcPr>
          <w:p w:rsidR="0036031B" w:rsidRPr="0036031B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1985" w:type="dxa"/>
          </w:tcPr>
          <w:p w:rsidR="0036031B" w:rsidRPr="0036031B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36031B" w:rsidRPr="003603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3" w:type="dxa"/>
          </w:tcPr>
          <w:p w:rsidR="0036031B" w:rsidRPr="0036031B" w:rsidRDefault="0036031B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985" w:type="dxa"/>
          </w:tcPr>
          <w:p w:rsidR="0036031B" w:rsidRPr="0036031B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</w:tr>
      <w:tr w:rsidR="0036031B" w:rsidRPr="003603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3" w:type="dxa"/>
          </w:tcPr>
          <w:p w:rsidR="0036031B" w:rsidRPr="0036031B" w:rsidRDefault="0036031B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985" w:type="dxa"/>
          </w:tcPr>
          <w:p w:rsidR="0036031B" w:rsidRPr="0036031B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</w:tr>
      <w:tr w:rsidR="0036031B" w:rsidRPr="003603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3" w:type="dxa"/>
          </w:tcPr>
          <w:p w:rsidR="0036031B" w:rsidRPr="0036031B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 в е г а</w:t>
            </w:r>
          </w:p>
        </w:tc>
        <w:tc>
          <w:tcPr>
            <w:tcW w:w="1985" w:type="dxa"/>
          </w:tcPr>
          <w:p w:rsidR="0036031B" w:rsidRPr="00993036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</w:tbl>
    <w:p w:rsidR="0036031B" w:rsidRPr="0036031B" w:rsidRDefault="0036031B" w:rsidP="0036031B">
      <w:pPr>
        <w:pStyle w:val="Footer"/>
        <w:spacing w:after="0"/>
        <w:ind w:firstLine="720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36031B" w:rsidRPr="00DE0784" w:rsidRDefault="0036031B" w:rsidP="0036031B">
      <w:pPr>
        <w:pStyle w:val="Footer"/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E0784">
        <w:rPr>
          <w:rFonts w:ascii="Times New Roman" w:hAnsi="Times New Roman"/>
          <w:b/>
          <w:sz w:val="24"/>
          <w:szCs w:val="24"/>
          <w:lang w:val="sr-Cyrl-CS"/>
        </w:rPr>
        <w:t>б) Старији разреди</w:t>
      </w: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1066"/>
        <w:gridCol w:w="1066"/>
        <w:gridCol w:w="1066"/>
        <w:gridCol w:w="1066"/>
        <w:gridCol w:w="801"/>
      </w:tblGrid>
      <w:tr w:rsidR="0036031B" w:rsidRPr="00DE07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36031B" w:rsidRPr="00430B51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5.разред</w:t>
            </w: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6.разред</w:t>
            </w: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7.разред</w:t>
            </w: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8.разред</w:t>
            </w: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430B51" w:rsidRPr="00DE0784" w:rsidTr="008A51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gridSpan w:val="6"/>
          </w:tcPr>
          <w:p w:rsidR="00430B51" w:rsidRPr="00430B51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Матична школа</w:t>
            </w:r>
          </w:p>
        </w:tc>
      </w:tr>
      <w:tr w:rsidR="0036031B" w:rsidRPr="00DE07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36031B" w:rsidRPr="00430B51" w:rsidRDefault="0036031B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36031B" w:rsidRPr="00DE0784" w:rsidRDefault="0021665D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36031B" w:rsidRPr="00DE0784" w:rsidRDefault="00DE0784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36031B" w:rsidRPr="00DE07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36031B" w:rsidRPr="00430B51" w:rsidRDefault="0036031B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Географија</w:t>
            </w: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36031B" w:rsidRPr="00993036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36031B" w:rsidRPr="00DE0784" w:rsidRDefault="0036031B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</w:tcPr>
          <w:p w:rsidR="0036031B" w:rsidRPr="00DE0784" w:rsidRDefault="0021665D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36031B" w:rsidRPr="00DE0784" w:rsidRDefault="00DE0784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430B51" w:rsidRPr="00DE0784" w:rsidTr="008A51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gridSpan w:val="6"/>
          </w:tcPr>
          <w:p w:rsidR="00430B51" w:rsidRPr="00430B51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ИО Горња Бадања</w:t>
            </w:r>
          </w:p>
        </w:tc>
      </w:tr>
      <w:tr w:rsidR="00430B51" w:rsidRPr="00DE07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430B51" w:rsidRPr="00430B51" w:rsidRDefault="00430B51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Историја</w:t>
            </w:r>
          </w:p>
        </w:tc>
        <w:tc>
          <w:tcPr>
            <w:tcW w:w="0" w:type="auto"/>
          </w:tcPr>
          <w:p w:rsidR="00430B51" w:rsidRPr="00430B51" w:rsidRDefault="00EC372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  <w:tc>
          <w:tcPr>
            <w:tcW w:w="0" w:type="auto"/>
          </w:tcPr>
          <w:p w:rsidR="00430B51" w:rsidRPr="00993036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430B51" w:rsidRPr="00DE0784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</w:p>
        </w:tc>
        <w:tc>
          <w:tcPr>
            <w:tcW w:w="0" w:type="auto"/>
          </w:tcPr>
          <w:p w:rsidR="00430B51" w:rsidRPr="00DE0784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430B51" w:rsidRPr="00DE0784" w:rsidRDefault="00EC372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430B51" w:rsidRPr="00DE0784" w:rsidTr="008A51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gridSpan w:val="6"/>
          </w:tcPr>
          <w:p w:rsidR="00430B51" w:rsidRPr="00430B51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ИО Доња Бадања</w:t>
            </w:r>
          </w:p>
        </w:tc>
      </w:tr>
      <w:tr w:rsidR="00430B51" w:rsidRPr="00DE078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430B51" w:rsidRPr="00430B51" w:rsidRDefault="00430B51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Историја</w:t>
            </w:r>
          </w:p>
        </w:tc>
        <w:tc>
          <w:tcPr>
            <w:tcW w:w="0" w:type="auto"/>
          </w:tcPr>
          <w:p w:rsidR="00430B51" w:rsidRPr="00993036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430B51" w:rsidRPr="00993036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430B51" w:rsidRPr="00DE0784" w:rsidRDefault="00EC372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  <w:tc>
          <w:tcPr>
            <w:tcW w:w="0" w:type="auto"/>
          </w:tcPr>
          <w:p w:rsidR="00430B51" w:rsidRPr="00DE0784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430B51" w:rsidRPr="00DE0784" w:rsidRDefault="00EC372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</w:tr>
      <w:tr w:rsidR="00430B51" w:rsidRPr="00264945" w:rsidTr="008A51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430B51" w:rsidRPr="00264945" w:rsidRDefault="00430B51" w:rsidP="008A5173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430B51" w:rsidRPr="00264945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</w:tcPr>
          <w:p w:rsidR="00430B51" w:rsidRPr="00264945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430B51" w:rsidRPr="00264945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36</w:t>
            </w:r>
          </w:p>
        </w:tc>
      </w:tr>
      <w:tr w:rsidR="00430B51" w:rsidRPr="00DE07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gridSpan w:val="5"/>
          </w:tcPr>
          <w:p w:rsidR="00430B51" w:rsidRPr="00430B51" w:rsidRDefault="00430B51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 к у п н о  5 – 8</w:t>
            </w:r>
          </w:p>
        </w:tc>
        <w:tc>
          <w:tcPr>
            <w:tcW w:w="0" w:type="auto"/>
          </w:tcPr>
          <w:p w:rsidR="00430B51" w:rsidRPr="00430B51" w:rsidRDefault="00EC3726" w:rsidP="00EC3726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180</w:t>
            </w:r>
          </w:p>
        </w:tc>
      </w:tr>
    </w:tbl>
    <w:p w:rsidR="00BD6B84" w:rsidRDefault="00BD6B84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BD6B84" w:rsidRDefault="00BD6B84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24481A" w:rsidRDefault="00294D43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294D43">
        <w:rPr>
          <w:rFonts w:ascii="Times New Roman" w:hAnsi="Times New Roman"/>
          <w:b/>
          <w:sz w:val="24"/>
          <w:szCs w:val="24"/>
          <w:lang w:val="sr-Cyrl-CS"/>
        </w:rPr>
        <w:t>Подела предмета на наставнике</w:t>
      </w:r>
    </w:p>
    <w:p w:rsidR="00294D43" w:rsidRDefault="00294D43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9850" w:type="dxa"/>
        <w:jc w:val="center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2253"/>
        <w:gridCol w:w="12"/>
        <w:gridCol w:w="11"/>
        <w:gridCol w:w="10"/>
        <w:gridCol w:w="8"/>
        <w:gridCol w:w="1697"/>
        <w:gridCol w:w="1898"/>
        <w:gridCol w:w="1924"/>
        <w:gridCol w:w="1471"/>
        <w:gridCol w:w="11"/>
      </w:tblGrid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74"/>
          <w:jc w:val="center"/>
        </w:trPr>
        <w:tc>
          <w:tcPr>
            <w:tcW w:w="9839" w:type="dxa"/>
            <w:gridSpan w:val="10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ПЛАН РАДА ЗАПОСЛЕНИХ У ШКОЛИ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26"/>
          <w:jc w:val="center"/>
        </w:trPr>
        <w:tc>
          <w:tcPr>
            <w:tcW w:w="9839" w:type="dxa"/>
            <w:gridSpan w:val="10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А) НАСТАВНО ОСОБЉЕ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66"/>
          <w:jc w:val="center"/>
        </w:trPr>
        <w:tc>
          <w:tcPr>
            <w:tcW w:w="555" w:type="dxa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ru-RU"/>
              </w:rPr>
              <w:t>Ред.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бр.</w:t>
            </w:r>
          </w:p>
        </w:tc>
        <w:tc>
          <w:tcPr>
            <w:tcW w:w="2276" w:type="dxa"/>
            <w:gridSpan w:val="3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ИМЕ И ПРЕЗИМЕ НАСТАВНИКА</w:t>
            </w:r>
          </w:p>
        </w:tc>
        <w:tc>
          <w:tcPr>
            <w:tcW w:w="1715" w:type="dxa"/>
            <w:gridSpan w:val="3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РАДНО МЕСТО</w:t>
            </w:r>
          </w:p>
        </w:tc>
        <w:tc>
          <w:tcPr>
            <w:tcW w:w="1898" w:type="dxa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МЕСТО РАДА</w:t>
            </w:r>
          </w:p>
        </w:tc>
        <w:tc>
          <w:tcPr>
            <w:tcW w:w="1924" w:type="dxa"/>
            <w:vAlign w:val="center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ДАН</w:t>
            </w:r>
          </w:p>
        </w:tc>
        <w:tc>
          <w:tcPr>
            <w:tcW w:w="1471" w:type="dxa"/>
            <w:vAlign w:val="center"/>
          </w:tcPr>
          <w:p w:rsidR="00417660" w:rsidRPr="0023690B" w:rsidRDefault="00417660" w:rsidP="00417660">
            <w:pPr>
              <w:tabs>
                <w:tab w:val="left" w:pos="373"/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ВРЕМЕ РАДА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54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1.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ДАВИДОВСКИ ВЕСНА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96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МАРКОВИЋ ТАТИЈАНА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33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3.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МИЛОЈКА МИТРОВИЋ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НАСТ.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8.00-11.30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41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4.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ДРАГАН РОСИЋ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8.15-11.45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87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5.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ЈЕЛЕНА ВАСИЉЕВИЋ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ТРБОСИЉЕ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21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6.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ОЛИВЕРА ПАНИЋ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НАСТ.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ТРБОСИЉЕ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11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ru-RU"/>
              </w:rPr>
              <w:t>7.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БРАНКА МИЛОВАНОВИЋ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Г.СИПУЉА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87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МИЛАНКА ИГЊАТОВИЋ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РИБАРИЦА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27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9.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ДРАГИЦА СЕКУЛИЋ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РАЗР. НАСТАВЕ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РИБАРИЦА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48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2276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ГРУЈИЧИЋ-МИЛЕР ЈОВАНКА</w:t>
            </w:r>
          </w:p>
        </w:tc>
        <w:tc>
          <w:tcPr>
            <w:tcW w:w="1715" w:type="dxa"/>
            <w:gridSpan w:val="3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СРПСКОГ ЈЕЗИКА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48"/>
          <w:jc w:val="center"/>
        </w:trPr>
        <w:tc>
          <w:tcPr>
            <w:tcW w:w="555" w:type="dxa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2276" w:type="dxa"/>
            <w:gridSpan w:val="3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УГРИНИЋ ЈЕЛЕНА</w:t>
            </w:r>
          </w:p>
        </w:tc>
        <w:tc>
          <w:tcPr>
            <w:tcW w:w="1715" w:type="dxa"/>
            <w:gridSpan w:val="3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СРПСКОГ ЈЕЗИКА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Г.БАДАЊА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СВИ ДАНИ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26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12.</w:t>
            </w:r>
          </w:p>
        </w:tc>
        <w:tc>
          <w:tcPr>
            <w:tcW w:w="2265" w:type="dxa"/>
            <w:gridSpan w:val="2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КРСМАНОВИЋ МАРИЈА</w:t>
            </w:r>
          </w:p>
        </w:tc>
        <w:tc>
          <w:tcPr>
            <w:tcW w:w="1726" w:type="dxa"/>
            <w:gridSpan w:val="4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ПРОФ. СРПСКОГ ЈЕЗИКА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73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13.</w:t>
            </w:r>
          </w:p>
        </w:tc>
        <w:tc>
          <w:tcPr>
            <w:tcW w:w="2265" w:type="dxa"/>
            <w:gridSpan w:val="2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ДРАГАН ЈОВАНОВИЋ</w:t>
            </w:r>
          </w:p>
        </w:tc>
        <w:tc>
          <w:tcPr>
            <w:tcW w:w="1726" w:type="dxa"/>
            <w:gridSpan w:val="4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ПРОФ. МАТЕМАТИКЕ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03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14.</w:t>
            </w:r>
          </w:p>
        </w:tc>
        <w:tc>
          <w:tcPr>
            <w:tcW w:w="2265" w:type="dxa"/>
            <w:gridSpan w:val="2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ЗОРАН КРСТИЋ</w:t>
            </w:r>
          </w:p>
        </w:tc>
        <w:tc>
          <w:tcPr>
            <w:tcW w:w="1726" w:type="dxa"/>
            <w:gridSpan w:val="4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НАСТ. МАТЕМАТИКЕ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60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15.</w:t>
            </w:r>
          </w:p>
        </w:tc>
        <w:tc>
          <w:tcPr>
            <w:tcW w:w="2265" w:type="dxa"/>
            <w:gridSpan w:val="2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СЛАВОЉУБ ПЕРИШИЋ</w:t>
            </w:r>
          </w:p>
        </w:tc>
        <w:tc>
          <w:tcPr>
            <w:tcW w:w="1726" w:type="dxa"/>
            <w:gridSpan w:val="4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ПРОФ. МАТЕМАТИКЕ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СВИ ДАНИ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05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16.</w:t>
            </w:r>
          </w:p>
        </w:tc>
        <w:tc>
          <w:tcPr>
            <w:tcW w:w="2265" w:type="dxa"/>
            <w:gridSpan w:val="2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РАДОЈЕ МАРКОВИЋ</w:t>
            </w:r>
          </w:p>
        </w:tc>
        <w:tc>
          <w:tcPr>
            <w:tcW w:w="1726" w:type="dxa"/>
            <w:gridSpan w:val="4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НАСТ. ЛИКОВНЕ КУЛТУРЕ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   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четврт.,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05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65" w:type="dxa"/>
            <w:gridSpan w:val="2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26" w:type="dxa"/>
            <w:gridSpan w:val="4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 и среда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198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65" w:type="dxa"/>
            <w:gridSpan w:val="2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26" w:type="dxa"/>
            <w:gridSpan w:val="4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петак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79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17.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МИРЈАНА РАДИЧЕВИЋ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ПРОФ. МУЗИЧКЕ КУЛТУРЕ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ПЕТАК</w:t>
            </w:r>
          </w:p>
        </w:tc>
        <w:tc>
          <w:tcPr>
            <w:tcW w:w="1471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75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28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Понедељак,среда и четвртак</w:t>
            </w:r>
          </w:p>
        </w:tc>
        <w:tc>
          <w:tcPr>
            <w:tcW w:w="1471" w:type="dxa"/>
            <w:vAlign w:val="center"/>
          </w:tcPr>
          <w:p w:rsidR="00417660" w:rsidRPr="0023690B" w:rsidRDefault="00417660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10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18.</w:t>
            </w:r>
          </w:p>
        </w:tc>
        <w:tc>
          <w:tcPr>
            <w:tcW w:w="2253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НАДЕЖДА БАРЛОВАЦ</w:t>
            </w:r>
          </w:p>
        </w:tc>
        <w:tc>
          <w:tcPr>
            <w:tcW w:w="1738" w:type="dxa"/>
            <w:gridSpan w:val="5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ПРОФ. РУСКОГ ЈЕЗИКА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ПОНЕДЕЉАК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40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19.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МАЈА МИЋИЋ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ПРОФ. РУСКОГ ЈЕЗИКА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ПОНЕДЕЉАК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74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 И ПЕТАК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81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ЧЕТВР.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74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20.</w:t>
            </w: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ЈЕЛЕНА ПЕТРОВИЋ</w:t>
            </w: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ХЕМИЈЕ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Понедељак, уторак и среда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59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44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ЧЕТВРТАК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77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21.</w:t>
            </w: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РАЈКО РОНДОВИЋ</w:t>
            </w: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НАСТАВНИК ИСТОРИЈЕ И ГЕОГРАФИЈЕ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42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5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22.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ВЕСНА МАРЈАНОВИЋ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ГЕОГРАФИЈЕ-ИСТОРИЈЕ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62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</w:t>
            </w:r>
            <w:r w:rsidR="00A6439C"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7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23.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БРАНИСЛАВ АРСЕНОВИЋ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НАСТАВНИК Т.О. 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ЧЕТВРТАК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66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 и среда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66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петак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549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24.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76" w:type="dxa"/>
            <w:gridSpan w:val="3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ГОРАН АРСИЋ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15" w:type="dxa"/>
            <w:gridSpan w:val="3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ФИЗИЧКОГ ВАСПИТАЊА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Понедељак,среда и петак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8.15.12.25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89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76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15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8.00-12-10 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94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2294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СТАНКО ПАНТИЋ</w:t>
            </w:r>
          </w:p>
        </w:tc>
        <w:tc>
          <w:tcPr>
            <w:tcW w:w="1697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ФИЗИЧКОГ ВАСПИТАЊА</w:t>
            </w: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444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20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2294" w:type="dxa"/>
            <w:gridSpan w:val="5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ДУШАН МАРКОВИЋ</w:t>
            </w:r>
          </w:p>
        </w:tc>
        <w:tc>
          <w:tcPr>
            <w:tcW w:w="1697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49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8.15-12.10 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04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8.15-12.25ЧАСОВА</w:t>
            </w:r>
          </w:p>
        </w:tc>
      </w:tr>
      <w:tr w:rsidR="004C25E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79"/>
          <w:jc w:val="center"/>
        </w:trPr>
        <w:tc>
          <w:tcPr>
            <w:tcW w:w="555" w:type="dxa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27.</w:t>
            </w:r>
          </w:p>
        </w:tc>
        <w:tc>
          <w:tcPr>
            <w:tcW w:w="2286" w:type="dxa"/>
            <w:gridSpan w:val="4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БРАТИСЛАВА ДОБРИЋ</w:t>
            </w:r>
          </w:p>
        </w:tc>
        <w:tc>
          <w:tcPr>
            <w:tcW w:w="1705" w:type="dxa"/>
            <w:gridSpan w:val="2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БИОЛОГИЈЕ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УТОРАК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81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28.</w:t>
            </w:r>
          </w:p>
        </w:tc>
        <w:tc>
          <w:tcPr>
            <w:tcW w:w="2286" w:type="dxa"/>
            <w:gridSpan w:val="4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ВЛАДАН ЂУКАНОВИЋ</w:t>
            </w:r>
          </w:p>
        </w:tc>
        <w:tc>
          <w:tcPr>
            <w:tcW w:w="1705" w:type="dxa"/>
            <w:gridSpan w:val="2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ФИЗИКЕ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Понедељак и уторак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213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2286" w:type="dxa"/>
            <w:gridSpan w:val="4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705" w:type="dxa"/>
            <w:gridSpan w:val="2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УТОРАК</w:t>
            </w:r>
          </w:p>
        </w:tc>
        <w:tc>
          <w:tcPr>
            <w:tcW w:w="1471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375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29.</w:t>
            </w:r>
          </w:p>
        </w:tc>
        <w:tc>
          <w:tcPr>
            <w:tcW w:w="2286" w:type="dxa"/>
            <w:gridSpan w:val="4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БРАНКО ВИЛОТИЋ</w:t>
            </w:r>
          </w:p>
        </w:tc>
        <w:tc>
          <w:tcPr>
            <w:tcW w:w="1705" w:type="dxa"/>
            <w:gridSpan w:val="2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ЕНГЛ. ЈЕЗ.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ТЕКЕРИШ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Понедељак,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</w:t>
            </w: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уторак и четвртак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8.30.12.40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6" w:type="dxa"/>
            <w:gridSpan w:val="4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5" w:type="dxa"/>
            <w:gridSpan w:val="2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Среда 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</w:t>
            </w: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петак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555" w:type="dxa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30.</w:t>
            </w:r>
          </w:p>
        </w:tc>
        <w:tc>
          <w:tcPr>
            <w:tcW w:w="2276" w:type="dxa"/>
            <w:gridSpan w:val="3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АНЕТА РАКИЋ</w:t>
            </w: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1715" w:type="dxa"/>
            <w:gridSpan w:val="3"/>
            <w:vMerge w:val="restart"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ЕНГЛ. ЈЕЗ.</w:t>
            </w: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ПОНЕДЕЉАК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396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Г.БАДАЊА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ind w:right="569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ПЕТАК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8.00-12.10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472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РИБАРИЦА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ЧЕТВРТАК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8.15-12.25 ЧАСОВА</w:t>
            </w:r>
          </w:p>
        </w:tc>
      </w:tr>
      <w:tr w:rsidR="00417660" w:rsidRPr="0023690B">
        <w:tblPrEx>
          <w:tblCellMar>
            <w:top w:w="0" w:type="dxa"/>
            <w:bottom w:w="0" w:type="dxa"/>
          </w:tblCellMar>
        </w:tblPrEx>
        <w:trPr>
          <w:trHeight w:val="373"/>
          <w:jc w:val="center"/>
        </w:trPr>
        <w:tc>
          <w:tcPr>
            <w:tcW w:w="555" w:type="dxa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417660" w:rsidRPr="0023690B" w:rsidRDefault="00417660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ТРБОСИЉЕ</w:t>
            </w:r>
          </w:p>
        </w:tc>
        <w:tc>
          <w:tcPr>
            <w:tcW w:w="1924" w:type="dxa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УТОРАК</w:t>
            </w:r>
          </w:p>
        </w:tc>
        <w:tc>
          <w:tcPr>
            <w:tcW w:w="1482" w:type="dxa"/>
            <w:gridSpan w:val="2"/>
          </w:tcPr>
          <w:p w:rsidR="00417660" w:rsidRPr="0023690B" w:rsidRDefault="00417660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8.30-12.00 ЧАСОВА</w:t>
            </w:r>
          </w:p>
        </w:tc>
      </w:tr>
    </w:tbl>
    <w:p w:rsidR="00A6439C" w:rsidRPr="00BD6B84" w:rsidRDefault="00A6439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RS"/>
        </w:rPr>
        <w:sectPr w:rsidR="00A6439C" w:rsidRPr="00BD6B84" w:rsidSect="006B5EC8">
          <w:footerReference w:type="default" r:id="rId17"/>
          <w:pgSz w:w="12240" w:h="15840"/>
          <w:pgMar w:top="717" w:right="1440" w:bottom="1440" w:left="1440" w:header="0" w:footer="0" w:gutter="0"/>
          <w:cols w:space="708"/>
          <w:titlePg/>
          <w:docGrid w:linePitch="360"/>
        </w:sectPr>
      </w:pPr>
    </w:p>
    <w:p w:rsidR="00A6439C" w:rsidRPr="00F963CB" w:rsidRDefault="00A6439C" w:rsidP="00A6439C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F963CB">
        <w:rPr>
          <w:rFonts w:ascii="Times New Roman" w:hAnsi="Times New Roman"/>
          <w:b/>
          <w:sz w:val="24"/>
          <w:szCs w:val="24"/>
          <w:lang w:val="sr-Cyrl-CS"/>
        </w:rPr>
        <w:t>Распоред задужења запослених</w:t>
      </w:r>
    </w:p>
    <w:p w:rsidR="00A6439C" w:rsidRPr="00F963CB" w:rsidRDefault="00A6439C" w:rsidP="00A6439C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F963CB">
        <w:rPr>
          <w:rFonts w:ascii="Times New Roman" w:hAnsi="Times New Roman"/>
          <w:lang w:val="sr-Cyrl-CS"/>
        </w:rPr>
        <w:t>СТРУКТУРА И РАСПОРЕД ОБАВЕЗА НАСТАВНИКА</w:t>
      </w:r>
      <w:r w:rsidR="00F963CB" w:rsidRPr="00F963CB">
        <w:rPr>
          <w:rFonts w:ascii="Times New Roman" w:hAnsi="Times New Roman"/>
          <w:lang w:val="sr-Cyrl-CS"/>
        </w:rPr>
        <w:t xml:space="preserve"> РАЗРЕДНЕ </w:t>
      </w:r>
      <w:r w:rsidRPr="00F963CB">
        <w:rPr>
          <w:rFonts w:ascii="Times New Roman" w:hAnsi="Times New Roman"/>
          <w:lang w:val="sr-Cyrl-CS"/>
        </w:rPr>
        <w:t>НАСТАВЕ У ОКВИРУ 40-ЧАСОВНЕ РАДНЕ НЕДЕЉЕ</w:t>
      </w:r>
    </w:p>
    <w:p w:rsidR="00A6439C" w:rsidRDefault="00A6439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tbl>
      <w:tblPr>
        <w:tblW w:w="14057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8"/>
        <w:gridCol w:w="9"/>
        <w:gridCol w:w="1002"/>
        <w:gridCol w:w="1207"/>
        <w:gridCol w:w="1029"/>
        <w:gridCol w:w="541"/>
        <w:gridCol w:w="30"/>
        <w:gridCol w:w="26"/>
        <w:gridCol w:w="581"/>
        <w:gridCol w:w="15"/>
        <w:gridCol w:w="605"/>
        <w:gridCol w:w="630"/>
        <w:gridCol w:w="6"/>
        <w:gridCol w:w="10"/>
        <w:gridCol w:w="19"/>
        <w:gridCol w:w="697"/>
        <w:gridCol w:w="938"/>
        <w:gridCol w:w="522"/>
        <w:gridCol w:w="58"/>
        <w:gridCol w:w="665"/>
        <w:gridCol w:w="28"/>
        <w:gridCol w:w="52"/>
        <w:gridCol w:w="632"/>
        <w:gridCol w:w="28"/>
        <w:gridCol w:w="10"/>
        <w:gridCol w:w="733"/>
        <w:gridCol w:w="28"/>
        <w:gridCol w:w="472"/>
        <w:gridCol w:w="33"/>
        <w:gridCol w:w="28"/>
        <w:gridCol w:w="49"/>
        <w:gridCol w:w="609"/>
        <w:gridCol w:w="15"/>
        <w:gridCol w:w="9"/>
        <w:gridCol w:w="35"/>
        <w:gridCol w:w="15"/>
        <w:gridCol w:w="28"/>
        <w:gridCol w:w="35"/>
        <w:gridCol w:w="968"/>
        <w:gridCol w:w="11"/>
        <w:gridCol w:w="21"/>
      </w:tblGrid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258"/>
        </w:trPr>
        <w:tc>
          <w:tcPr>
            <w:tcW w:w="1628" w:type="dxa"/>
            <w:vMerge w:val="restart"/>
            <w:vAlign w:val="center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1011" w:type="dxa"/>
            <w:gridSpan w:val="2"/>
            <w:vMerge w:val="restart"/>
            <w:vAlign w:val="center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НОРМА</w:t>
            </w:r>
          </w:p>
        </w:tc>
        <w:tc>
          <w:tcPr>
            <w:tcW w:w="1207" w:type="dxa"/>
            <w:vMerge w:val="restart"/>
            <w:vAlign w:val="center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ПРЕДАЈЕ</w:t>
            </w:r>
          </w:p>
        </w:tc>
        <w:tc>
          <w:tcPr>
            <w:tcW w:w="1029" w:type="dxa"/>
            <w:vMerge w:val="restart"/>
            <w:vAlign w:val="center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МЕСТО</w:t>
            </w:r>
          </w:p>
        </w:tc>
        <w:tc>
          <w:tcPr>
            <w:tcW w:w="9161" w:type="dxa"/>
            <w:gridSpan w:val="35"/>
            <w:shd w:val="clear" w:color="auto" w:fill="auto"/>
          </w:tcPr>
          <w:p w:rsidR="00A6439C" w:rsidRPr="0023690B" w:rsidRDefault="00A6439C" w:rsidP="002369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>БРОЈ ЧАСОВА-САТИ</w:t>
            </w:r>
          </w:p>
        </w:tc>
      </w:tr>
      <w:tr w:rsidR="00F963CB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1090"/>
        </w:trPr>
        <w:tc>
          <w:tcPr>
            <w:tcW w:w="1628" w:type="dxa"/>
            <w:vMerge/>
          </w:tcPr>
          <w:p w:rsidR="00F963CB" w:rsidRPr="0023690B" w:rsidRDefault="00F963CB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011" w:type="dxa"/>
            <w:gridSpan w:val="2"/>
            <w:vMerge/>
          </w:tcPr>
          <w:p w:rsidR="00F963CB" w:rsidRPr="0023690B" w:rsidRDefault="00F963CB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207" w:type="dxa"/>
            <w:vMerge/>
          </w:tcPr>
          <w:p w:rsidR="00F963CB" w:rsidRPr="0023690B" w:rsidRDefault="00F963CB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029" w:type="dxa"/>
            <w:vMerge/>
          </w:tcPr>
          <w:p w:rsidR="00F963CB" w:rsidRPr="0023690B" w:rsidRDefault="00F963CB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541" w:type="dxa"/>
            <w:tcBorders>
              <w:right w:val="single" w:sz="4" w:space="0" w:color="auto"/>
            </w:tcBorders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Редовна настава</w:t>
            </w:r>
          </w:p>
        </w:tc>
        <w:tc>
          <w:tcPr>
            <w:tcW w:w="6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Писа-ни за-даци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При-пр. за наст.</w:t>
            </w:r>
          </w:p>
        </w:tc>
        <w:tc>
          <w:tcPr>
            <w:tcW w:w="665" w:type="dxa"/>
            <w:gridSpan w:val="4"/>
            <w:tcBorders>
              <w:left w:val="nil"/>
            </w:tcBorders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Допу-нска</w:t>
            </w:r>
          </w:p>
        </w:tc>
        <w:tc>
          <w:tcPr>
            <w:tcW w:w="697" w:type="dxa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Дода-тна</w:t>
            </w:r>
          </w:p>
        </w:tc>
        <w:tc>
          <w:tcPr>
            <w:tcW w:w="938" w:type="dxa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Изборна наст.  Слобо-дне акт.</w:t>
            </w:r>
          </w:p>
        </w:tc>
        <w:tc>
          <w:tcPr>
            <w:tcW w:w="580" w:type="dxa"/>
            <w:gridSpan w:val="2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ЧОС</w:t>
            </w:r>
          </w:p>
        </w:tc>
        <w:tc>
          <w:tcPr>
            <w:tcW w:w="745" w:type="dxa"/>
            <w:gridSpan w:val="3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Стру-чни органи школе</w:t>
            </w:r>
          </w:p>
        </w:tc>
        <w:tc>
          <w:tcPr>
            <w:tcW w:w="670" w:type="dxa"/>
            <w:gridSpan w:val="3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Стр. уса-врша-вање</w:t>
            </w:r>
          </w:p>
        </w:tc>
        <w:tc>
          <w:tcPr>
            <w:tcW w:w="761" w:type="dxa"/>
            <w:gridSpan w:val="2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Де-жу-рст-во</w:t>
            </w:r>
          </w:p>
        </w:tc>
        <w:tc>
          <w:tcPr>
            <w:tcW w:w="533" w:type="dxa"/>
            <w:gridSpan w:val="3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Са-ра-дња са род.</w:t>
            </w:r>
          </w:p>
        </w:tc>
        <w:tc>
          <w:tcPr>
            <w:tcW w:w="717" w:type="dxa"/>
            <w:gridSpan w:val="5"/>
            <w:shd w:val="clear" w:color="auto" w:fill="auto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остало</w:t>
            </w:r>
          </w:p>
        </w:tc>
        <w:tc>
          <w:tcPr>
            <w:tcW w:w="1057" w:type="dxa"/>
            <w:gridSpan w:val="5"/>
            <w:shd w:val="clear" w:color="auto" w:fill="auto"/>
            <w:vAlign w:val="center"/>
          </w:tcPr>
          <w:p w:rsidR="00F963CB" w:rsidRPr="0023690B" w:rsidRDefault="00F963C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690B">
              <w:rPr>
                <w:rFonts w:ascii="Times New Roman" w:hAnsi="Times New Roman"/>
                <w:sz w:val="18"/>
                <w:szCs w:val="18"/>
                <w:lang w:val="sr-Cyrl-CS"/>
              </w:rPr>
              <w:t>УКУПНО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912"/>
        </w:trPr>
        <w:tc>
          <w:tcPr>
            <w:tcW w:w="1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Миловановић Бранка  (1. 2, 3. и 4. разред</w:t>
            </w:r>
            <w:r w:rsidRPr="0023690B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10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ГОРЊА СИПУЉА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684</w:t>
            </w:r>
          </w:p>
        </w:tc>
        <w:tc>
          <w:tcPr>
            <w:tcW w:w="65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 36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23690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72</w:t>
            </w:r>
          </w:p>
        </w:tc>
        <w:tc>
          <w:tcPr>
            <w:tcW w:w="67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72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---</w:t>
            </w:r>
          </w:p>
        </w:tc>
        <w:tc>
          <w:tcPr>
            <w:tcW w:w="58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866"/>
        </w:trPr>
        <w:tc>
          <w:tcPr>
            <w:tcW w:w="162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Latn-RS"/>
              </w:rPr>
              <w:t>Марковић Татијана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( 2 и 4 разред)</w:t>
            </w:r>
          </w:p>
        </w:tc>
        <w:tc>
          <w:tcPr>
            <w:tcW w:w="1011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НАСТАВ.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54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684</w:t>
            </w:r>
          </w:p>
        </w:tc>
        <w:tc>
          <w:tcPr>
            <w:tcW w:w="652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05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8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36 </w:t>
            </w:r>
          </w:p>
        </w:tc>
        <w:tc>
          <w:tcPr>
            <w:tcW w:w="745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6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</w:t>
            </w:r>
          </w:p>
        </w:tc>
        <w:tc>
          <w:tcPr>
            <w:tcW w:w="582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979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995"/>
        </w:trPr>
        <w:tc>
          <w:tcPr>
            <w:tcW w:w="162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Давидовски Весна (1 и 3 разред)</w:t>
            </w:r>
          </w:p>
        </w:tc>
        <w:tc>
          <w:tcPr>
            <w:tcW w:w="1011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НАСТАВ. РАЗРЕДНЕ 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54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0174E0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A6439C"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684</w:t>
            </w:r>
          </w:p>
        </w:tc>
        <w:tc>
          <w:tcPr>
            <w:tcW w:w="652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605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8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5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6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582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  </w:t>
            </w:r>
          </w:p>
        </w:tc>
        <w:tc>
          <w:tcPr>
            <w:tcW w:w="979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1155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Милојка Митровић (1, 2, 3и 4 разред)</w:t>
            </w:r>
            <w:r w:rsidRPr="0023690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ГОРЊА БАДАЊА</w:t>
            </w:r>
          </w:p>
        </w:tc>
        <w:tc>
          <w:tcPr>
            <w:tcW w:w="54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0174E0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A6439C"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684</w:t>
            </w:r>
          </w:p>
        </w:tc>
        <w:tc>
          <w:tcPr>
            <w:tcW w:w="637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2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5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533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1014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1"/>
          <w:wAfter w:w="21" w:type="dxa"/>
          <w:trHeight w:val="927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Васиљевић Јелена ( 1 и 3 разред)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ТРБОСИ-ЉЕ</w:t>
            </w:r>
          </w:p>
        </w:tc>
        <w:tc>
          <w:tcPr>
            <w:tcW w:w="54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0174E0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A6439C"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684</w:t>
            </w:r>
          </w:p>
        </w:tc>
        <w:tc>
          <w:tcPr>
            <w:tcW w:w="637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2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5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</w:t>
            </w:r>
          </w:p>
        </w:tc>
        <w:tc>
          <w:tcPr>
            <w:tcW w:w="533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1014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gridAfter w:val="2"/>
          <w:wAfter w:w="32" w:type="dxa"/>
          <w:trHeight w:val="882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Росић Драган (1,2,3 и 4 разред)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НАСТАВ.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ДОЊА БАДАЊА</w:t>
            </w:r>
          </w:p>
        </w:tc>
        <w:tc>
          <w:tcPr>
            <w:tcW w:w="54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684</w:t>
            </w:r>
          </w:p>
        </w:tc>
        <w:tc>
          <w:tcPr>
            <w:tcW w:w="637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2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3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---</w:t>
            </w:r>
          </w:p>
        </w:tc>
        <w:tc>
          <w:tcPr>
            <w:tcW w:w="533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18</w:t>
            </w:r>
          </w:p>
        </w:tc>
        <w:tc>
          <w:tcPr>
            <w:tcW w:w="103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trHeight w:val="866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Панић Оливе-ра ( 2 и 4 р.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ТРБОСИ-ЉЕ</w:t>
            </w:r>
          </w:p>
        </w:tc>
        <w:tc>
          <w:tcPr>
            <w:tcW w:w="541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FE45FD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="00A6439C"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>684</w:t>
            </w:r>
          </w:p>
        </w:tc>
        <w:tc>
          <w:tcPr>
            <w:tcW w:w="637" w:type="dxa"/>
            <w:gridSpan w:val="3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----</w:t>
            </w: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620" w:type="dxa"/>
            <w:gridSpan w:val="2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342</w:t>
            </w:r>
          </w:p>
        </w:tc>
        <w:tc>
          <w:tcPr>
            <w:tcW w:w="646" w:type="dxa"/>
            <w:gridSpan w:val="3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  <w:r w:rsidRPr="0023690B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 </w:t>
            </w:r>
          </w:p>
        </w:tc>
        <w:tc>
          <w:tcPr>
            <w:tcW w:w="716" w:type="dxa"/>
            <w:gridSpan w:val="2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36</w:t>
            </w:r>
            <w:r w:rsidRPr="0023690B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 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Latn-RS"/>
              </w:rPr>
              <w:t xml:space="preserve">  </w:t>
            </w:r>
          </w:p>
        </w:tc>
        <w:tc>
          <w:tcPr>
            <w:tcW w:w="723" w:type="dxa"/>
            <w:gridSpan w:val="2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---</w:t>
            </w:r>
          </w:p>
        </w:tc>
        <w:tc>
          <w:tcPr>
            <w:tcW w:w="500" w:type="dxa"/>
            <w:gridSpan w:val="2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734" w:type="dxa"/>
            <w:gridSpan w:val="5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</w:t>
            </w:r>
            <w:r w:rsidRPr="0023690B">
              <w:rPr>
                <w:rFonts w:ascii="Times New Roman" w:hAnsi="Times New Roman"/>
                <w:sz w:val="20"/>
                <w:szCs w:val="20"/>
                <w:lang w:val="sr-Latn-RS"/>
              </w:rPr>
              <w:t>54</w:t>
            </w:r>
          </w:p>
        </w:tc>
        <w:tc>
          <w:tcPr>
            <w:tcW w:w="1122" w:type="dxa"/>
            <w:gridSpan w:val="8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trHeight w:val="1186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Секулић Драгица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 xml:space="preserve"> (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 xml:space="preserve">2 и 4 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разред)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РИБАРИ-ЦА</w:t>
            </w:r>
          </w:p>
        </w:tc>
        <w:tc>
          <w:tcPr>
            <w:tcW w:w="571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684</w:t>
            </w:r>
          </w:p>
        </w:tc>
        <w:tc>
          <w:tcPr>
            <w:tcW w:w="62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----</w:t>
            </w:r>
          </w:p>
        </w:tc>
        <w:tc>
          <w:tcPr>
            <w:tcW w:w="605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342</w:t>
            </w:r>
          </w:p>
        </w:tc>
        <w:tc>
          <w:tcPr>
            <w:tcW w:w="636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6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3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---</w:t>
            </w:r>
          </w:p>
        </w:tc>
        <w:tc>
          <w:tcPr>
            <w:tcW w:w="50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719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54</w:t>
            </w:r>
          </w:p>
        </w:tc>
        <w:tc>
          <w:tcPr>
            <w:tcW w:w="1137" w:type="dxa"/>
            <w:gridSpan w:val="9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BB5DBE" w:rsidRPr="0023690B" w:rsidTr="00FE4AE4">
        <w:tblPrEx>
          <w:tblCellMar>
            <w:top w:w="0" w:type="dxa"/>
            <w:bottom w:w="0" w:type="dxa"/>
          </w:tblCellMar>
        </w:tblPrEx>
        <w:trPr>
          <w:trHeight w:val="1330"/>
        </w:trPr>
        <w:tc>
          <w:tcPr>
            <w:tcW w:w="1637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Игњатовић Миланка (1 и 3 разред)</w:t>
            </w:r>
          </w:p>
        </w:tc>
        <w:tc>
          <w:tcPr>
            <w:tcW w:w="1002" w:type="dxa"/>
          </w:tcPr>
          <w:p w:rsidR="00A6439C" w:rsidRPr="0023690B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100%</w:t>
            </w:r>
          </w:p>
        </w:tc>
        <w:tc>
          <w:tcPr>
            <w:tcW w:w="1207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РАЗРЕДНЕ НАСТАВЕ</w:t>
            </w:r>
          </w:p>
        </w:tc>
        <w:tc>
          <w:tcPr>
            <w:tcW w:w="1029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РИБАРИ-ЦА</w:t>
            </w: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597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684</w:t>
            </w:r>
          </w:p>
        </w:tc>
        <w:tc>
          <w:tcPr>
            <w:tcW w:w="581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---</w:t>
            </w:r>
          </w:p>
        </w:tc>
        <w:tc>
          <w:tcPr>
            <w:tcW w:w="620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</w:t>
            </w:r>
            <w:r w:rsidRPr="0023690B"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  <w:tc>
          <w:tcPr>
            <w:tcW w:w="630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32" w:type="dxa"/>
            <w:gridSpan w:val="4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938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22" w:type="dxa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3" w:type="dxa"/>
            <w:gridSpan w:val="2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12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71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---</w:t>
            </w:r>
          </w:p>
        </w:tc>
        <w:tc>
          <w:tcPr>
            <w:tcW w:w="533" w:type="dxa"/>
            <w:gridSpan w:val="3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710" w:type="dxa"/>
            <w:gridSpan w:val="5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   54</w:t>
            </w:r>
          </w:p>
        </w:tc>
        <w:tc>
          <w:tcPr>
            <w:tcW w:w="1113" w:type="dxa"/>
            <w:gridSpan w:val="7"/>
          </w:tcPr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A6439C" w:rsidRPr="0023690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 1440</w:t>
            </w:r>
          </w:p>
        </w:tc>
      </w:tr>
    </w:tbl>
    <w:p w:rsidR="00694D4F" w:rsidRDefault="00694D4F">
      <w:pPr>
        <w:rPr>
          <w:lang w:val="sr-Cyrl-CS"/>
        </w:rPr>
      </w:pPr>
    </w:p>
    <w:p w:rsidR="00694D4F" w:rsidRPr="00694D4F" w:rsidRDefault="00694D4F" w:rsidP="00694D4F">
      <w:pPr>
        <w:pStyle w:val="Footer"/>
        <w:rPr>
          <w:rFonts w:ascii="Times New Roman" w:hAnsi="Times New Roman"/>
          <w:b/>
          <w:lang w:val="sr-Cyrl-CS"/>
        </w:rPr>
      </w:pPr>
      <w:r w:rsidRPr="00694D4F">
        <w:rPr>
          <w:rFonts w:ascii="Times New Roman" w:hAnsi="Times New Roman"/>
          <w:lang w:val="sr-Cyrl-CS"/>
        </w:rPr>
        <w:t>СТРУКТУРА И РАСПОРЕД ОБАВЕЗА НАСТАВНИКА ПРЕДМЕТНЕ НАСТАВЕ У ОКВИРУ 40-ЧАСОВНЕ РАДНЕ НЕДЕЉЕ</w:t>
      </w:r>
    </w:p>
    <w:tbl>
      <w:tblPr>
        <w:tblW w:w="14082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1"/>
        <w:gridCol w:w="4"/>
        <w:gridCol w:w="14"/>
        <w:gridCol w:w="24"/>
        <w:gridCol w:w="997"/>
        <w:gridCol w:w="48"/>
        <w:gridCol w:w="7"/>
        <w:gridCol w:w="1084"/>
        <w:gridCol w:w="8"/>
        <w:gridCol w:w="26"/>
        <w:gridCol w:w="27"/>
        <w:gridCol w:w="892"/>
        <w:gridCol w:w="13"/>
        <w:gridCol w:w="17"/>
        <w:gridCol w:w="11"/>
        <w:gridCol w:w="703"/>
        <w:gridCol w:w="9"/>
        <w:gridCol w:w="29"/>
        <w:gridCol w:w="17"/>
        <w:gridCol w:w="10"/>
        <w:gridCol w:w="464"/>
        <w:gridCol w:w="19"/>
        <w:gridCol w:w="9"/>
        <w:gridCol w:w="46"/>
        <w:gridCol w:w="10"/>
        <w:gridCol w:w="503"/>
        <w:gridCol w:w="44"/>
        <w:gridCol w:w="17"/>
        <w:gridCol w:w="43"/>
        <w:gridCol w:w="569"/>
        <w:gridCol w:w="47"/>
        <w:gridCol w:w="53"/>
        <w:gridCol w:w="646"/>
        <w:gridCol w:w="17"/>
        <w:gridCol w:w="31"/>
        <w:gridCol w:w="3"/>
        <w:gridCol w:w="747"/>
        <w:gridCol w:w="120"/>
        <w:gridCol w:w="4"/>
        <w:gridCol w:w="610"/>
        <w:gridCol w:w="30"/>
        <w:gridCol w:w="124"/>
        <w:gridCol w:w="507"/>
        <w:gridCol w:w="15"/>
        <w:gridCol w:w="10"/>
        <w:gridCol w:w="35"/>
        <w:gridCol w:w="17"/>
        <w:gridCol w:w="12"/>
        <w:gridCol w:w="1"/>
        <w:gridCol w:w="591"/>
        <w:gridCol w:w="21"/>
        <w:gridCol w:w="22"/>
        <w:gridCol w:w="8"/>
        <w:gridCol w:w="12"/>
        <w:gridCol w:w="14"/>
        <w:gridCol w:w="664"/>
        <w:gridCol w:w="23"/>
        <w:gridCol w:w="51"/>
        <w:gridCol w:w="12"/>
        <w:gridCol w:w="16"/>
        <w:gridCol w:w="23"/>
        <w:gridCol w:w="451"/>
        <w:gridCol w:w="29"/>
        <w:gridCol w:w="25"/>
        <w:gridCol w:w="23"/>
        <w:gridCol w:w="30"/>
        <w:gridCol w:w="21"/>
        <w:gridCol w:w="26"/>
        <w:gridCol w:w="12"/>
        <w:gridCol w:w="494"/>
        <w:gridCol w:w="24"/>
        <w:gridCol w:w="16"/>
        <w:gridCol w:w="12"/>
        <w:gridCol w:w="1038"/>
        <w:gridCol w:w="3"/>
        <w:gridCol w:w="147"/>
      </w:tblGrid>
      <w:tr w:rsidR="0023690B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8" w:type="dxa"/>
          <w:trHeight w:val="473"/>
        </w:trPr>
        <w:tc>
          <w:tcPr>
            <w:tcW w:w="1626" w:type="dxa"/>
            <w:gridSpan w:val="4"/>
            <w:vMerge w:val="restart"/>
            <w:vAlign w:val="center"/>
          </w:tcPr>
          <w:p w:rsidR="0023690B" w:rsidRPr="0023690B" w:rsidRDefault="0023690B" w:rsidP="005A7902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997" w:type="dxa"/>
            <w:vMerge w:val="restart"/>
            <w:vAlign w:val="center"/>
          </w:tcPr>
          <w:p w:rsidR="0023690B" w:rsidRPr="0023690B" w:rsidRDefault="0023690B" w:rsidP="005A7902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НОРМА</w:t>
            </w:r>
          </w:p>
        </w:tc>
        <w:tc>
          <w:tcPr>
            <w:tcW w:w="1200" w:type="dxa"/>
            <w:gridSpan w:val="6"/>
            <w:vMerge w:val="restart"/>
            <w:vAlign w:val="center"/>
          </w:tcPr>
          <w:p w:rsidR="0023690B" w:rsidRPr="009134AA" w:rsidRDefault="0023690B" w:rsidP="005A7902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ПРЕДАЈЕ</w:t>
            </w:r>
          </w:p>
        </w:tc>
        <w:tc>
          <w:tcPr>
            <w:tcW w:w="933" w:type="dxa"/>
            <w:gridSpan w:val="4"/>
            <w:vMerge w:val="restart"/>
            <w:vAlign w:val="center"/>
          </w:tcPr>
          <w:p w:rsidR="0023690B" w:rsidRPr="009134AA" w:rsidRDefault="0023690B" w:rsidP="005A7902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МЕСТО</w:t>
            </w:r>
          </w:p>
        </w:tc>
        <w:tc>
          <w:tcPr>
            <w:tcW w:w="9178" w:type="dxa"/>
            <w:gridSpan w:val="59"/>
          </w:tcPr>
          <w:p w:rsidR="0023690B" w:rsidRPr="00F963CB" w:rsidRDefault="0023690B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>БРОЈ ЧАСОВА-САТИ</w:t>
            </w:r>
          </w:p>
        </w:tc>
      </w:tr>
      <w:tr w:rsidR="0023690B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7" w:type="dxa"/>
          <w:trHeight w:val="927"/>
        </w:trPr>
        <w:tc>
          <w:tcPr>
            <w:tcW w:w="1626" w:type="dxa"/>
            <w:gridSpan w:val="4"/>
            <w:vMerge/>
          </w:tcPr>
          <w:p w:rsidR="0023690B" w:rsidRPr="00F963CB" w:rsidRDefault="0023690B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</w:p>
        </w:tc>
        <w:tc>
          <w:tcPr>
            <w:tcW w:w="997" w:type="dxa"/>
            <w:vMerge/>
            <w:vAlign w:val="center"/>
          </w:tcPr>
          <w:p w:rsidR="0023690B" w:rsidRPr="00F963CB" w:rsidRDefault="0023690B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</w:tc>
        <w:tc>
          <w:tcPr>
            <w:tcW w:w="1200" w:type="dxa"/>
            <w:gridSpan w:val="6"/>
            <w:vMerge/>
          </w:tcPr>
          <w:p w:rsidR="0023690B" w:rsidRPr="009134AA" w:rsidRDefault="0023690B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933" w:type="dxa"/>
            <w:gridSpan w:val="4"/>
            <w:vMerge/>
          </w:tcPr>
          <w:p w:rsidR="0023690B" w:rsidRPr="009134AA" w:rsidRDefault="0023690B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703" w:type="dxa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Редовна настава</w:t>
            </w:r>
          </w:p>
        </w:tc>
        <w:tc>
          <w:tcPr>
            <w:tcW w:w="529" w:type="dxa"/>
            <w:gridSpan w:val="5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Писа-ни за-даци</w:t>
            </w:r>
          </w:p>
        </w:tc>
        <w:tc>
          <w:tcPr>
            <w:tcW w:w="691" w:type="dxa"/>
            <w:gridSpan w:val="8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RS"/>
              </w:rPr>
              <w:t>При-пр. за наст.</w:t>
            </w:r>
          </w:p>
        </w:tc>
        <w:tc>
          <w:tcPr>
            <w:tcW w:w="616" w:type="dxa"/>
            <w:gridSpan w:val="2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Допу-нска</w:t>
            </w:r>
          </w:p>
        </w:tc>
        <w:tc>
          <w:tcPr>
            <w:tcW w:w="750" w:type="dxa"/>
            <w:gridSpan w:val="5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Дода-тна</w:t>
            </w:r>
          </w:p>
        </w:tc>
        <w:tc>
          <w:tcPr>
            <w:tcW w:w="867" w:type="dxa"/>
            <w:gridSpan w:val="2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Изборна наст.  Слобо-дне акт.</w:t>
            </w:r>
          </w:p>
        </w:tc>
        <w:tc>
          <w:tcPr>
            <w:tcW w:w="644" w:type="dxa"/>
            <w:gridSpan w:val="3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ЧОС</w:t>
            </w:r>
          </w:p>
        </w:tc>
        <w:tc>
          <w:tcPr>
            <w:tcW w:w="721" w:type="dxa"/>
            <w:gridSpan w:val="8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Стру-чни органи школе</w:t>
            </w:r>
          </w:p>
        </w:tc>
        <w:tc>
          <w:tcPr>
            <w:tcW w:w="668" w:type="dxa"/>
            <w:gridSpan w:val="6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Стр. уса-врша-вање</w:t>
            </w:r>
          </w:p>
        </w:tc>
        <w:tc>
          <w:tcPr>
            <w:tcW w:w="789" w:type="dxa"/>
            <w:gridSpan w:val="6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Де-жу-рст-во</w:t>
            </w:r>
          </w:p>
        </w:tc>
        <w:tc>
          <w:tcPr>
            <w:tcW w:w="480" w:type="dxa"/>
            <w:gridSpan w:val="2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Са-ра-дња са род.</w:t>
            </w:r>
          </w:p>
        </w:tc>
        <w:tc>
          <w:tcPr>
            <w:tcW w:w="655" w:type="dxa"/>
            <w:gridSpan w:val="8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остало</w:t>
            </w:r>
          </w:p>
        </w:tc>
        <w:tc>
          <w:tcPr>
            <w:tcW w:w="1066" w:type="dxa"/>
            <w:gridSpan w:val="3"/>
            <w:vAlign w:val="center"/>
          </w:tcPr>
          <w:p w:rsidR="0023690B" w:rsidRPr="0023690B" w:rsidRDefault="0023690B" w:rsidP="005A79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690B">
              <w:rPr>
                <w:rFonts w:ascii="Times New Roman" w:hAnsi="Times New Roman"/>
                <w:sz w:val="18"/>
                <w:szCs w:val="18"/>
                <w:lang w:val="sr-Cyrl-CS"/>
              </w:rPr>
              <w:t>УКУПНО</w:t>
            </w:r>
          </w:p>
        </w:tc>
      </w:tr>
      <w:tr w:rsidR="00BB5DBE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7" w:type="dxa"/>
          <w:trHeight w:val="927"/>
        </w:trPr>
        <w:tc>
          <w:tcPr>
            <w:tcW w:w="162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Петровић Јелена (7 раз. у Текеришу)</w:t>
            </w:r>
          </w:p>
        </w:tc>
        <w:tc>
          <w:tcPr>
            <w:tcW w:w="997" w:type="dxa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200" w:type="dxa"/>
            <w:gridSpan w:val="6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ХЕМИЈЕ И БИОЛОГИЈЕ У ТЕКЕРИШУ</w:t>
            </w:r>
          </w:p>
        </w:tc>
        <w:tc>
          <w:tcPr>
            <w:tcW w:w="933" w:type="dxa"/>
            <w:gridSpan w:val="4"/>
          </w:tcPr>
          <w:p w:rsidR="00A6439C" w:rsidRPr="009134AA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СВЕ ШКОЛЕ ХЕМИЈА, БИОЛО-ГИЈА ТЕ-КЕРИШ</w:t>
            </w:r>
          </w:p>
        </w:tc>
        <w:tc>
          <w:tcPr>
            <w:tcW w:w="703" w:type="dxa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704</w:t>
            </w:r>
          </w:p>
        </w:tc>
        <w:tc>
          <w:tcPr>
            <w:tcW w:w="5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----</w:t>
            </w:r>
          </w:p>
        </w:tc>
        <w:tc>
          <w:tcPr>
            <w:tcW w:w="691" w:type="dxa"/>
            <w:gridSpan w:val="8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352</w:t>
            </w:r>
          </w:p>
        </w:tc>
        <w:tc>
          <w:tcPr>
            <w:tcW w:w="616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5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86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44" w:type="dxa"/>
            <w:gridSpan w:val="3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1" w:type="dxa"/>
            <w:gridSpan w:val="8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668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8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480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55" w:type="dxa"/>
            <w:gridSpan w:val="8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24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BB5DBE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9" w:type="dxa"/>
          <w:trHeight w:val="1343"/>
        </w:trPr>
        <w:tc>
          <w:tcPr>
            <w:tcW w:w="162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Јовановић Драган</w:t>
            </w:r>
          </w:p>
        </w:tc>
        <w:tc>
          <w:tcPr>
            <w:tcW w:w="997" w:type="dxa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100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%</w:t>
            </w:r>
          </w:p>
        </w:tc>
        <w:tc>
          <w:tcPr>
            <w:tcW w:w="1200" w:type="dxa"/>
            <w:gridSpan w:val="6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МАТЕМАТИ-КЕ И  Т.О.</w:t>
            </w:r>
          </w:p>
        </w:tc>
        <w:tc>
          <w:tcPr>
            <w:tcW w:w="933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</w:t>
            </w:r>
          </w:p>
        </w:tc>
        <w:tc>
          <w:tcPr>
            <w:tcW w:w="703" w:type="dxa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Latn-CS"/>
              </w:rPr>
              <w:t xml:space="preserve"> </w:t>
            </w: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Latn-CS"/>
              </w:rPr>
              <w:t xml:space="preserve">  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780</w:t>
            </w:r>
          </w:p>
        </w:tc>
        <w:tc>
          <w:tcPr>
            <w:tcW w:w="5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Latn-CS"/>
              </w:rPr>
              <w:t xml:space="preserve"> 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72</w:t>
            </w:r>
          </w:p>
        </w:tc>
        <w:tc>
          <w:tcPr>
            <w:tcW w:w="691" w:type="dxa"/>
            <w:gridSpan w:val="8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360</w:t>
            </w:r>
          </w:p>
        </w:tc>
        <w:tc>
          <w:tcPr>
            <w:tcW w:w="616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F963C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75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F963CB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746" w:type="dxa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---------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------</w:t>
            </w:r>
          </w:p>
        </w:tc>
        <w:tc>
          <w:tcPr>
            <w:tcW w:w="721" w:type="dxa"/>
            <w:gridSpan w:val="8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48</w:t>
            </w:r>
          </w:p>
        </w:tc>
        <w:tc>
          <w:tcPr>
            <w:tcW w:w="668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48</w:t>
            </w:r>
          </w:p>
        </w:tc>
        <w:tc>
          <w:tcPr>
            <w:tcW w:w="78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528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60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R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RS"/>
              </w:rPr>
              <w:t xml:space="preserve">    24    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</w:t>
            </w: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BB5DBE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50" w:type="dxa"/>
          <w:trHeight w:val="900"/>
        </w:trPr>
        <w:tc>
          <w:tcPr>
            <w:tcW w:w="162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Крстић Зоран (5 раз. у Г.Бадањи</w:t>
            </w:r>
          </w:p>
        </w:tc>
        <w:tc>
          <w:tcPr>
            <w:tcW w:w="997" w:type="dxa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100%</w:t>
            </w: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1200" w:type="dxa"/>
            <w:gridSpan w:val="6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НАСТАВ.  МАТЕМА-ТИКЕ</w:t>
            </w:r>
          </w:p>
        </w:tc>
        <w:tc>
          <w:tcPr>
            <w:tcW w:w="933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ГОРЊА БАДАЊА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74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712</w:t>
            </w:r>
          </w:p>
        </w:tc>
        <w:tc>
          <w:tcPr>
            <w:tcW w:w="51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63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356</w:t>
            </w:r>
          </w:p>
        </w:tc>
        <w:tc>
          <w:tcPr>
            <w:tcW w:w="616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5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746" w:type="dxa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-------</w:t>
            </w:r>
          </w:p>
        </w:tc>
        <w:tc>
          <w:tcPr>
            <w:tcW w:w="73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21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697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65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528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0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48</w:t>
            </w:r>
          </w:p>
        </w:tc>
        <w:tc>
          <w:tcPr>
            <w:tcW w:w="1090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1440</w:t>
            </w:r>
          </w:p>
        </w:tc>
      </w:tr>
      <w:tr w:rsidR="00C55359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8" w:type="dxa"/>
          <w:trHeight w:val="595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>Перишић Славољуб (7 раз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. у Д.Бада-њи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МАТЕМАТИ-КЕ И ФИЗИКЕ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ДОЊА БАДАЊА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712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356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-------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677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72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57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84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48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1440</w:t>
            </w:r>
          </w:p>
        </w:tc>
      </w:tr>
      <w:tr w:rsidR="00C55359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8" w:type="dxa"/>
          <w:trHeight w:val="714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Ђукановић Владан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40%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ПРОФЕСОР ФИЗИКЕ 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Г.БАДАЊА Д.БАДАЊА</w:t>
            </w: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284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142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30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16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</w:t>
            </w: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-----</w:t>
            </w:r>
          </w:p>
        </w:tc>
        <w:tc>
          <w:tcPr>
            <w:tcW w:w="6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30</w:t>
            </w:r>
          </w:p>
        </w:tc>
        <w:tc>
          <w:tcPr>
            <w:tcW w:w="677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30</w:t>
            </w:r>
          </w:p>
        </w:tc>
        <w:tc>
          <w:tcPr>
            <w:tcW w:w="72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16</w:t>
            </w:r>
          </w:p>
        </w:tc>
        <w:tc>
          <w:tcPr>
            <w:tcW w:w="57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----</w:t>
            </w:r>
          </w:p>
        </w:tc>
        <w:tc>
          <w:tcPr>
            <w:tcW w:w="684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28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576</w:t>
            </w:r>
          </w:p>
        </w:tc>
      </w:tr>
      <w:tr w:rsidR="00C55359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8" w:type="dxa"/>
          <w:trHeight w:val="794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Арсеновић Бранислав (8 раз. у Д.Бада-њи)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НАСТАВ. Т.О.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СВЕ ШКОЛЕ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716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358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-----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-----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77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20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57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84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78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9" w:type="dxa"/>
          <w:trHeight w:val="847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Грујичић Јованка (8 раз. у Текеришу)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СРПСКОГ ЈЕЗИКА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9134AA">
              <w:rPr>
                <w:rFonts w:ascii="Times New Roman" w:hAnsi="Times New Roman"/>
                <w:sz w:val="20"/>
                <w:szCs w:val="20"/>
              </w:rPr>
              <w:t>604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</w:t>
            </w:r>
            <w:r w:rsidRPr="00F963CB">
              <w:rPr>
                <w:rFonts w:ascii="Palatino Linotype" w:hAnsi="Palatino Linotype"/>
                <w:sz w:val="20"/>
                <w:szCs w:val="20"/>
              </w:rPr>
              <w:t>38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99" w:type="dxa"/>
            <w:gridSpan w:val="7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57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684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26</w:t>
            </w:r>
          </w:p>
        </w:tc>
        <w:tc>
          <w:tcPr>
            <w:tcW w:w="106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1368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  <w:t>Угринић Јелена (7 раз. у Г.Бадањи)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СРПСКОГ ЈЕЗИКА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9134AA">
              <w:rPr>
                <w:rFonts w:ascii="Times New Roman" w:hAnsi="Times New Roman"/>
                <w:sz w:val="20"/>
                <w:szCs w:val="20"/>
              </w:rPr>
              <w:t>604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72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</w:t>
            </w:r>
            <w:r w:rsidRPr="00F963CB">
              <w:rPr>
                <w:rFonts w:ascii="Palatino Linotype" w:hAnsi="Palatino Linotype"/>
                <w:sz w:val="20"/>
                <w:szCs w:val="20"/>
              </w:rPr>
              <w:t>38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631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01" w:type="dxa"/>
            <w:gridSpan w:val="8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822" w:type="dxa"/>
            <w:gridSpan w:val="9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602" w:type="dxa"/>
            <w:gridSpan w:val="7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5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CS"/>
              </w:rPr>
              <w:t>26</w:t>
            </w:r>
          </w:p>
        </w:tc>
        <w:tc>
          <w:tcPr>
            <w:tcW w:w="1213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 1368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trHeight w:val="886"/>
        </w:trPr>
        <w:tc>
          <w:tcPr>
            <w:tcW w:w="160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Крсмановић Марија (6 раз. у Д.Бадањи)</w:t>
            </w:r>
          </w:p>
        </w:tc>
        <w:tc>
          <w:tcPr>
            <w:tcW w:w="1022" w:type="dxa"/>
            <w:gridSpan w:val="2"/>
            <w:vAlign w:val="center"/>
          </w:tcPr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95%</w:t>
            </w:r>
          </w:p>
        </w:tc>
        <w:tc>
          <w:tcPr>
            <w:tcW w:w="1173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 СРПСКОГ ЈЕЗИКА</w:t>
            </w:r>
          </w:p>
        </w:tc>
        <w:tc>
          <w:tcPr>
            <w:tcW w:w="932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740" w:type="dxa"/>
            <w:gridSpan w:val="4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  <w:r w:rsidRPr="009134AA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53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72</w:t>
            </w:r>
          </w:p>
        </w:tc>
        <w:tc>
          <w:tcPr>
            <w:tcW w:w="629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</w:t>
            </w:r>
            <w:r w:rsidRPr="00F963CB">
              <w:rPr>
                <w:rFonts w:ascii="Palatino Linotype" w:hAnsi="Palatino Linotype"/>
                <w:sz w:val="20"/>
                <w:szCs w:val="20"/>
              </w:rPr>
              <w:t>38</w:t>
            </w:r>
          </w:p>
        </w:tc>
        <w:tc>
          <w:tcPr>
            <w:tcW w:w="659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699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797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------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46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87" w:type="dxa"/>
            <w:gridSpan w:val="7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822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602" w:type="dxa"/>
            <w:gridSpan w:val="7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CS"/>
              </w:rPr>
              <w:t xml:space="preserve"> 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</w:t>
            </w:r>
          </w:p>
        </w:tc>
        <w:tc>
          <w:tcPr>
            <w:tcW w:w="5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18</w:t>
            </w:r>
          </w:p>
        </w:tc>
        <w:tc>
          <w:tcPr>
            <w:tcW w:w="1213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1368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2"/>
          <w:wAfter w:w="147" w:type="dxa"/>
          <w:trHeight w:val="834"/>
        </w:trPr>
        <w:tc>
          <w:tcPr>
            <w:tcW w:w="1582" w:type="dxa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Марковић Радоје</w:t>
            </w:r>
          </w:p>
        </w:tc>
        <w:tc>
          <w:tcPr>
            <w:tcW w:w="1089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091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НАСТАВНИК ЛИКОВНЕ КУЛТУРЕ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3" w:type="dxa"/>
            <w:gridSpan w:val="6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СВЕ ШКОЛЕ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769" w:type="dxa"/>
            <w:gridSpan w:val="5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500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</w:t>
            </w:r>
          </w:p>
        </w:tc>
        <w:tc>
          <w:tcPr>
            <w:tcW w:w="513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360</w:t>
            </w:r>
          </w:p>
        </w:tc>
        <w:tc>
          <w:tcPr>
            <w:tcW w:w="673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</w:t>
            </w:r>
          </w:p>
        </w:tc>
        <w:tc>
          <w:tcPr>
            <w:tcW w:w="763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963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-----</w:t>
            </w:r>
          </w:p>
        </w:tc>
        <w:tc>
          <w:tcPr>
            <w:tcW w:w="781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216</w:t>
            </w:r>
          </w:p>
        </w:tc>
        <w:tc>
          <w:tcPr>
            <w:tcW w:w="76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-----</w:t>
            </w:r>
          </w:p>
        </w:tc>
        <w:tc>
          <w:tcPr>
            <w:tcW w:w="65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56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764" w:type="dxa"/>
            <w:gridSpan w:val="7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60" w:type="dxa"/>
            <w:gridSpan w:val="9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</w:t>
            </w:r>
          </w:p>
        </w:tc>
        <w:tc>
          <w:tcPr>
            <w:tcW w:w="553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144</w:t>
            </w:r>
          </w:p>
        </w:tc>
        <w:tc>
          <w:tcPr>
            <w:tcW w:w="1090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trHeight w:val="156"/>
        </w:trPr>
        <w:tc>
          <w:tcPr>
            <w:tcW w:w="1585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Радичевић Мирјана (5 раз. у Д.Бадањи)</w:t>
            </w:r>
          </w:p>
        </w:tc>
        <w:tc>
          <w:tcPr>
            <w:tcW w:w="1090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МУЗИЧКЕ КУЛТУРЕ</w:t>
            </w:r>
          </w:p>
        </w:tc>
        <w:tc>
          <w:tcPr>
            <w:tcW w:w="945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СВЕ ШКОЛЕ</w:t>
            </w:r>
          </w:p>
        </w:tc>
        <w:tc>
          <w:tcPr>
            <w:tcW w:w="809" w:type="dxa"/>
            <w:gridSpan w:val="8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504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----</w:t>
            </w:r>
          </w:p>
        </w:tc>
        <w:tc>
          <w:tcPr>
            <w:tcW w:w="54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342</w:t>
            </w:r>
          </w:p>
        </w:tc>
        <w:tc>
          <w:tcPr>
            <w:tcW w:w="729" w:type="dxa"/>
            <w:gridSpan w:val="5"/>
          </w:tcPr>
          <w:p w:rsidR="00A6439C" w:rsidRPr="00FE45FD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694" w:type="dxa"/>
            <w:gridSpan w:val="3"/>
          </w:tcPr>
          <w:p w:rsidR="00A6439C" w:rsidRPr="00FE45FD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87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180</w:t>
            </w:r>
          </w:p>
        </w:tc>
        <w:tc>
          <w:tcPr>
            <w:tcW w:w="76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</w:t>
            </w:r>
          </w:p>
        </w:tc>
        <w:tc>
          <w:tcPr>
            <w:tcW w:w="59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55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6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56" w:type="dxa"/>
            <w:gridSpan w:val="10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sr-Cyrl-R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RS"/>
              </w:rPr>
              <w:t xml:space="preserve">Би-бли-отека </w:t>
            </w: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234</w:t>
            </w:r>
          </w:p>
        </w:tc>
        <w:tc>
          <w:tcPr>
            <w:tcW w:w="1188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902"/>
        </w:trPr>
        <w:tc>
          <w:tcPr>
            <w:tcW w:w="1585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Барловац Надежда</w:t>
            </w:r>
          </w:p>
        </w:tc>
        <w:tc>
          <w:tcPr>
            <w:tcW w:w="1090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20%</w:t>
            </w:r>
          </w:p>
        </w:tc>
        <w:tc>
          <w:tcPr>
            <w:tcW w:w="1092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РУСКОГ ЈЕЗИКА</w:t>
            </w:r>
          </w:p>
        </w:tc>
        <w:tc>
          <w:tcPr>
            <w:tcW w:w="945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 xml:space="preserve">ТЕКЕРИШ </w:t>
            </w: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809" w:type="dxa"/>
            <w:gridSpan w:val="8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140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54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70</w:t>
            </w:r>
          </w:p>
        </w:tc>
        <w:tc>
          <w:tcPr>
            <w:tcW w:w="7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69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87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76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------</w:t>
            </w:r>
          </w:p>
        </w:tc>
        <w:tc>
          <w:tcPr>
            <w:tcW w:w="59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655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76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656" w:type="dxa"/>
            <w:gridSpan w:val="10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1041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288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834"/>
        </w:trPr>
        <w:tc>
          <w:tcPr>
            <w:tcW w:w="1585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Мићић Маја (8 раз. у Г.Бадањи)</w:t>
            </w:r>
          </w:p>
        </w:tc>
        <w:tc>
          <w:tcPr>
            <w:tcW w:w="1090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РУСКОГ ЈЕЗИКА</w:t>
            </w:r>
          </w:p>
        </w:tc>
        <w:tc>
          <w:tcPr>
            <w:tcW w:w="945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СВЕ ШКОЛЕ</w:t>
            </w:r>
          </w:p>
        </w:tc>
        <w:tc>
          <w:tcPr>
            <w:tcW w:w="809" w:type="dxa"/>
            <w:gridSpan w:val="8"/>
          </w:tcPr>
          <w:p w:rsidR="00A6439C" w:rsidRPr="009134AA" w:rsidRDefault="00A6439C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644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0174E0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</w:t>
            </w:r>
            <w:r w:rsidR="00A6439C"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72</w:t>
            </w:r>
          </w:p>
        </w:tc>
        <w:tc>
          <w:tcPr>
            <w:tcW w:w="54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360</w:t>
            </w:r>
          </w:p>
        </w:tc>
        <w:tc>
          <w:tcPr>
            <w:tcW w:w="7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9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874" w:type="dxa"/>
            <w:gridSpan w:val="4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76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9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55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6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656" w:type="dxa"/>
            <w:gridSpan w:val="10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4</w:t>
            </w:r>
          </w:p>
        </w:tc>
        <w:tc>
          <w:tcPr>
            <w:tcW w:w="1041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040"/>
        </w:trPr>
        <w:tc>
          <w:tcPr>
            <w:tcW w:w="1585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Вилотић Бранко (7 раз. у Текеришу)</w:t>
            </w:r>
          </w:p>
        </w:tc>
        <w:tc>
          <w:tcPr>
            <w:tcW w:w="1090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ЕНГЛ. ЈЕЗИКА</w:t>
            </w:r>
          </w:p>
        </w:tc>
        <w:tc>
          <w:tcPr>
            <w:tcW w:w="945" w:type="dxa"/>
            <w:gridSpan w:val="3"/>
          </w:tcPr>
          <w:p w:rsidR="00A6439C" w:rsidRPr="009134AA" w:rsidRDefault="00A6439C" w:rsidP="000174E0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 Г.БАДАЊА</w:t>
            </w:r>
          </w:p>
        </w:tc>
        <w:tc>
          <w:tcPr>
            <w:tcW w:w="809" w:type="dxa"/>
            <w:gridSpan w:val="8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684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54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360</w:t>
            </w:r>
          </w:p>
        </w:tc>
        <w:tc>
          <w:tcPr>
            <w:tcW w:w="7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9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87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36</w:t>
            </w:r>
          </w:p>
        </w:tc>
        <w:tc>
          <w:tcPr>
            <w:tcW w:w="76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-----</w:t>
            </w:r>
          </w:p>
        </w:tc>
        <w:tc>
          <w:tcPr>
            <w:tcW w:w="596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55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72</w:t>
            </w:r>
          </w:p>
        </w:tc>
        <w:tc>
          <w:tcPr>
            <w:tcW w:w="76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56" w:type="dxa"/>
            <w:gridSpan w:val="10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54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1041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889"/>
        </w:trPr>
        <w:tc>
          <w:tcPr>
            <w:tcW w:w="1585" w:type="dxa"/>
            <w:gridSpan w:val="2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Пантић Станко</w:t>
            </w: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</w:tc>
        <w:tc>
          <w:tcPr>
            <w:tcW w:w="1090" w:type="dxa"/>
            <w:gridSpan w:val="5"/>
            <w:tcBorders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80%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ФИЗИЧКО ВАСП. И ИЗБОРНИ СПОРТ</w:t>
            </w:r>
          </w:p>
        </w:tc>
        <w:tc>
          <w:tcPr>
            <w:tcW w:w="945" w:type="dxa"/>
            <w:gridSpan w:val="3"/>
            <w:tcBorders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 Г.БАДАЊА</w:t>
            </w:r>
          </w:p>
        </w:tc>
        <w:tc>
          <w:tcPr>
            <w:tcW w:w="809" w:type="dxa"/>
            <w:gridSpan w:val="8"/>
            <w:tcBorders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466</w:t>
            </w:r>
          </w:p>
        </w:tc>
        <w:tc>
          <w:tcPr>
            <w:tcW w:w="548" w:type="dxa"/>
            <w:gridSpan w:val="5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-----</w:t>
            </w:r>
          </w:p>
        </w:tc>
        <w:tc>
          <w:tcPr>
            <w:tcW w:w="547" w:type="dxa"/>
            <w:gridSpan w:val="2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233</w:t>
            </w:r>
          </w:p>
        </w:tc>
        <w:tc>
          <w:tcPr>
            <w:tcW w:w="729" w:type="dxa"/>
            <w:gridSpan w:val="5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</w:t>
            </w:r>
          </w:p>
        </w:tc>
        <w:tc>
          <w:tcPr>
            <w:tcW w:w="694" w:type="dxa"/>
            <w:gridSpan w:val="3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----</w:t>
            </w:r>
          </w:p>
        </w:tc>
        <w:tc>
          <w:tcPr>
            <w:tcW w:w="874" w:type="dxa"/>
            <w:gridSpan w:val="4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144</w:t>
            </w:r>
          </w:p>
        </w:tc>
        <w:tc>
          <w:tcPr>
            <w:tcW w:w="764" w:type="dxa"/>
            <w:gridSpan w:val="3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-----</w:t>
            </w:r>
          </w:p>
        </w:tc>
        <w:tc>
          <w:tcPr>
            <w:tcW w:w="584" w:type="dxa"/>
            <w:gridSpan w:val="5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55" w:type="dxa"/>
            <w:gridSpan w:val="6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64" w:type="dxa"/>
            <w:gridSpan w:val="5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656" w:type="dxa"/>
            <w:gridSpan w:val="10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129</w:t>
            </w:r>
          </w:p>
        </w:tc>
        <w:tc>
          <w:tcPr>
            <w:tcW w:w="1053" w:type="dxa"/>
            <w:gridSpan w:val="3"/>
            <w:tcBorders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1152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930"/>
        </w:trPr>
        <w:tc>
          <w:tcPr>
            <w:tcW w:w="1585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Арсић Горан</w:t>
            </w:r>
          </w:p>
        </w:tc>
        <w:tc>
          <w:tcPr>
            <w:tcW w:w="1090" w:type="dxa"/>
            <w:gridSpan w:val="5"/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ФИЗИЧКО ВАСП. И ИЗБОРНИ СПОРТ</w:t>
            </w:r>
          </w:p>
        </w:tc>
        <w:tc>
          <w:tcPr>
            <w:tcW w:w="945" w:type="dxa"/>
            <w:gridSpan w:val="3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Г.БАДАЊА Д.БАДАЊА</w:t>
            </w:r>
          </w:p>
        </w:tc>
        <w:tc>
          <w:tcPr>
            <w:tcW w:w="809" w:type="dxa"/>
            <w:gridSpan w:val="8"/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644</w:t>
            </w:r>
          </w:p>
        </w:tc>
        <w:tc>
          <w:tcPr>
            <w:tcW w:w="548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</w:t>
            </w:r>
          </w:p>
        </w:tc>
        <w:tc>
          <w:tcPr>
            <w:tcW w:w="547" w:type="dxa"/>
            <w:gridSpan w:val="2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360</w:t>
            </w:r>
          </w:p>
        </w:tc>
        <w:tc>
          <w:tcPr>
            <w:tcW w:w="729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----</w:t>
            </w:r>
          </w:p>
        </w:tc>
        <w:tc>
          <w:tcPr>
            <w:tcW w:w="69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-----</w:t>
            </w:r>
          </w:p>
        </w:tc>
        <w:tc>
          <w:tcPr>
            <w:tcW w:w="874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250</w:t>
            </w:r>
          </w:p>
        </w:tc>
        <w:tc>
          <w:tcPr>
            <w:tcW w:w="764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-----</w:t>
            </w:r>
          </w:p>
        </w:tc>
        <w:tc>
          <w:tcPr>
            <w:tcW w:w="58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72</w:t>
            </w:r>
          </w:p>
        </w:tc>
        <w:tc>
          <w:tcPr>
            <w:tcW w:w="655" w:type="dxa"/>
            <w:gridSpan w:val="6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72</w:t>
            </w:r>
          </w:p>
        </w:tc>
        <w:tc>
          <w:tcPr>
            <w:tcW w:w="764" w:type="dxa"/>
            <w:gridSpan w:val="5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656" w:type="dxa"/>
            <w:gridSpan w:val="10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6" w:type="dxa"/>
            <w:gridSpan w:val="4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53" w:type="dxa"/>
            <w:gridSpan w:val="3"/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144</w:t>
            </w: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>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005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Марјановић Весна (5 раз. у Текеришу)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ГЕОГРАФИЈЕ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 Д.БАДАЊА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756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360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36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72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36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---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862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Добрић Братислава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40%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МАСТЕР ПРОФЕСОР БИОЛОГИЈЕ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Д.БАДАЊА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284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142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------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20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20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----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576</w:t>
            </w:r>
          </w:p>
        </w:tc>
      </w:tr>
      <w:tr w:rsidR="00FE45FD" w:rsidRPr="00F963CB" w:rsidTr="00453F46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086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Рондовић Рајко (6 раз. у Г.Бадањ)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100%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НАСТАВНИК ИСТОРИЈЕ И ГЕОГРАФИЈЕ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СВЕ ШКОЛЕ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 756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36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72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36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439C" w:rsidRPr="00F963CB" w:rsidRDefault="00A6439C" w:rsidP="00453F46">
            <w:pPr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1440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084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Миладиновић Гордана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20%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ИЗБОРНИ ПРЕДМЕТИ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 Г.БАДАЊА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72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144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14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14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14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7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----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453F46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16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288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553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Марковић Душан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60%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ВЕРОУЧИ-ТЕЉ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СВЕ ШКОЛЕ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------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216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432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40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40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40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20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----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52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 864</w:t>
            </w:r>
          </w:p>
        </w:tc>
      </w:tr>
      <w:tr w:rsidR="00FE45FD" w:rsidRPr="00F963CB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689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Марковић Бранко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30%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ФИЗИКЕ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ТЕКЕРИШ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212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106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------</w:t>
            </w: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20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20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20</w:t>
            </w: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10</w:t>
            </w: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----</w:t>
            </w: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34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 432</w:t>
            </w:r>
          </w:p>
        </w:tc>
      </w:tr>
      <w:tr w:rsidR="00FE45FD" w:rsidRPr="00F963CB" w:rsidTr="00453F46">
        <w:tblPrEx>
          <w:tblCellMar>
            <w:top w:w="0" w:type="dxa"/>
            <w:bottom w:w="0" w:type="dxa"/>
          </w:tblCellMar>
        </w:tblPrEx>
        <w:trPr>
          <w:gridAfter w:val="1"/>
          <w:wAfter w:w="147" w:type="dxa"/>
          <w:trHeight w:val="14"/>
        </w:trPr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Cyrl-RS"/>
              </w:rPr>
              <w:t>Пантић Милинко</w:t>
            </w:r>
          </w:p>
        </w:tc>
        <w:tc>
          <w:tcPr>
            <w:tcW w:w="10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439C" w:rsidRPr="009134AA" w:rsidRDefault="00A6439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20%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ПРОФЕСОР БИОЛОГИЈЕ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R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RS"/>
              </w:rPr>
              <w:t>Г.БАДАЊА</w:t>
            </w:r>
          </w:p>
        </w:tc>
        <w:tc>
          <w:tcPr>
            <w:tcW w:w="8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6439C" w:rsidRPr="009134AA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RS"/>
              </w:rPr>
              <w:t>144</w:t>
            </w:r>
          </w:p>
        </w:tc>
        <w:tc>
          <w:tcPr>
            <w:tcW w:w="5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5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72</w:t>
            </w:r>
          </w:p>
        </w:tc>
        <w:tc>
          <w:tcPr>
            <w:tcW w:w="72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6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8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7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14</w:t>
            </w:r>
          </w:p>
        </w:tc>
        <w:tc>
          <w:tcPr>
            <w:tcW w:w="5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14</w:t>
            </w:r>
          </w:p>
        </w:tc>
        <w:tc>
          <w:tcPr>
            <w:tcW w:w="655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76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656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</w:p>
        </w:tc>
        <w:tc>
          <w:tcPr>
            <w:tcW w:w="546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439C" w:rsidRPr="00F963CB" w:rsidRDefault="00A6439C" w:rsidP="00453F46">
            <w:pPr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5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A6439C" w:rsidRPr="00F963CB" w:rsidRDefault="00A6439C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RS"/>
              </w:rPr>
              <w:t xml:space="preserve">       288</w:t>
            </w:r>
          </w:p>
        </w:tc>
      </w:tr>
    </w:tbl>
    <w:p w:rsidR="00A6439C" w:rsidRDefault="00A6439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0C5316" w:rsidRDefault="000C5316" w:rsidP="00FE45FD">
      <w:pPr>
        <w:tabs>
          <w:tab w:val="left" w:pos="5220"/>
        </w:tabs>
        <w:rPr>
          <w:rFonts w:ascii="Palatino Linotype" w:hAnsi="Palatino Linotype"/>
          <w:color w:val="FF0000"/>
          <w:sz w:val="20"/>
          <w:szCs w:val="20"/>
          <w:lang w:val="sr-Cyrl-CS"/>
        </w:rPr>
      </w:pPr>
    </w:p>
    <w:p w:rsidR="00FC4D21" w:rsidRPr="00BD6B84" w:rsidRDefault="00FC4D21" w:rsidP="00FE45FD">
      <w:pPr>
        <w:tabs>
          <w:tab w:val="left" w:pos="5220"/>
        </w:tabs>
        <w:rPr>
          <w:rFonts w:ascii="Palatino Linotype" w:hAnsi="Palatino Linotype"/>
          <w:color w:val="FF0000"/>
          <w:sz w:val="20"/>
          <w:szCs w:val="20"/>
          <w:lang w:val="sr-Cyrl-RS"/>
        </w:rPr>
        <w:sectPr w:rsidR="00FC4D21" w:rsidRPr="00BD6B84" w:rsidSect="00BD6B84">
          <w:pgSz w:w="15840" w:h="12240" w:orient="landscape"/>
          <w:pgMar w:top="1440" w:right="1418" w:bottom="1260" w:left="1440" w:header="709" w:footer="709" w:gutter="0"/>
          <w:cols w:space="708"/>
          <w:docGrid w:linePitch="360"/>
        </w:sectPr>
      </w:pPr>
    </w:p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304FE5" w:rsidRDefault="00304FE5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304FE5">
        <w:rPr>
          <w:rFonts w:ascii="Times New Roman" w:hAnsi="Times New Roman"/>
          <w:b/>
          <w:sz w:val="24"/>
          <w:szCs w:val="24"/>
          <w:lang w:val="sr-Cyrl-CS"/>
        </w:rPr>
        <w:t>Одељењска старешинства</w:t>
      </w:r>
    </w:p>
    <w:p w:rsidR="00304FE5" w:rsidRPr="00304FE5" w:rsidRDefault="00304FE5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6675" w:type="dxa"/>
        <w:jc w:val="center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797"/>
      </w:tblGrid>
      <w:tr w:rsidR="00A80994" w:rsidRPr="00304FE5">
        <w:trPr>
          <w:trHeight w:val="417"/>
          <w:jc w:val="center"/>
        </w:trPr>
        <w:tc>
          <w:tcPr>
            <w:tcW w:w="6675" w:type="dxa"/>
            <w:gridSpan w:val="2"/>
            <w:vAlign w:val="center"/>
          </w:tcPr>
          <w:p w:rsidR="00A80994" w:rsidRPr="00304FE5" w:rsidRDefault="00A80994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4FE5">
              <w:rPr>
                <w:rFonts w:ascii="Times New Roman" w:hAnsi="Times New Roman"/>
                <w:b/>
                <w:sz w:val="24"/>
                <w:szCs w:val="24"/>
              </w:rPr>
              <w:t>Млађи школски узраст</w:t>
            </w:r>
          </w:p>
        </w:tc>
      </w:tr>
      <w:tr w:rsidR="00A80994" w:rsidRPr="00304FE5">
        <w:trPr>
          <w:trHeight w:val="496"/>
          <w:jc w:val="center"/>
        </w:trPr>
        <w:tc>
          <w:tcPr>
            <w:tcW w:w="2878" w:type="dxa"/>
            <w:vAlign w:val="center"/>
          </w:tcPr>
          <w:p w:rsidR="00A80994" w:rsidRPr="00304FE5" w:rsidRDefault="00A80994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Разр</w:t>
            </w:r>
            <w:r w:rsidRPr="00304FE5">
              <w:rPr>
                <w:rFonts w:ascii="Times New Roman" w:hAnsi="Times New Roman"/>
                <w:sz w:val="24"/>
                <w:szCs w:val="24"/>
                <w:lang w:val="sr-Cyrl-RS"/>
              </w:rPr>
              <w:t>ед</w:t>
            </w:r>
          </w:p>
        </w:tc>
        <w:tc>
          <w:tcPr>
            <w:tcW w:w="3797" w:type="dxa"/>
            <w:vAlign w:val="center"/>
          </w:tcPr>
          <w:p w:rsidR="00A80994" w:rsidRPr="00304FE5" w:rsidRDefault="00A80994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 и презиме </w:t>
            </w:r>
            <w:r w:rsidRPr="00304FE5">
              <w:rPr>
                <w:rFonts w:ascii="Times New Roman" w:hAnsi="Times New Roman"/>
                <w:sz w:val="24"/>
                <w:szCs w:val="24"/>
                <w:lang w:val="sr-Cyrl-RS"/>
              </w:rPr>
              <w:t>одељењског старешине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Pr="00304FE5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797" w:type="dxa"/>
          </w:tcPr>
          <w:p w:rsidR="00A80994" w:rsidRPr="00304FE5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Текерип</w:t>
            </w:r>
          </w:p>
        </w:tc>
        <w:tc>
          <w:tcPr>
            <w:tcW w:w="3797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Татијана Марковић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ИО Рибарица</w:t>
            </w:r>
          </w:p>
        </w:tc>
        <w:tc>
          <w:tcPr>
            <w:tcW w:w="3797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Миланка Игњатовић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Pr="00A80994" w:rsidRDefault="00A80994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ИО Рибарица</w:t>
            </w:r>
          </w:p>
        </w:tc>
        <w:tc>
          <w:tcPr>
            <w:tcW w:w="3797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Драгица Секулић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Default="00A80994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ИО Трбосиље</w:t>
            </w:r>
          </w:p>
        </w:tc>
        <w:tc>
          <w:tcPr>
            <w:tcW w:w="3797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Васиљевић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Pr="00A80994" w:rsidRDefault="00A80994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ИО Трбосиље</w:t>
            </w:r>
          </w:p>
        </w:tc>
        <w:tc>
          <w:tcPr>
            <w:tcW w:w="3797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Оливера Панић</w:t>
            </w:r>
          </w:p>
        </w:tc>
      </w:tr>
      <w:tr w:rsidR="00A80994" w:rsidRPr="00304FE5">
        <w:trPr>
          <w:trHeight w:val="276"/>
          <w:jc w:val="center"/>
        </w:trPr>
        <w:tc>
          <w:tcPr>
            <w:tcW w:w="2878" w:type="dxa"/>
          </w:tcPr>
          <w:p w:rsidR="00A80994" w:rsidRPr="00A80994" w:rsidRDefault="00A8099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I/II/III/IV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р. Г. </w:t>
            </w:r>
            <w:r w:rsidR="00C55359">
              <w:rPr>
                <w:rFonts w:ascii="Times New Roman" w:hAnsi="Times New Roman"/>
                <w:sz w:val="24"/>
                <w:szCs w:val="24"/>
                <w:lang w:val="sr-Cyrl-CS"/>
              </w:rPr>
              <w:t>Сипуља</w:t>
            </w:r>
          </w:p>
        </w:tc>
        <w:tc>
          <w:tcPr>
            <w:tcW w:w="3797" w:type="dxa"/>
          </w:tcPr>
          <w:p w:rsidR="00A80994" w:rsidRPr="00C55359" w:rsidRDefault="00C55359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Бранка Миловановић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I/II/III/IV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797" w:type="dxa"/>
          </w:tcPr>
          <w:p w:rsidR="00C55359" w:rsidRPr="00C55359" w:rsidRDefault="00C55359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Милојка Митровић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II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III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IV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797" w:type="dxa"/>
          </w:tcPr>
          <w:p w:rsidR="00C55359" w:rsidRPr="00C55359" w:rsidRDefault="00C55359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Драган Росић</w:t>
            </w:r>
          </w:p>
        </w:tc>
      </w:tr>
    </w:tbl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tbl>
      <w:tblPr>
        <w:tblW w:w="6725" w:type="dxa"/>
        <w:jc w:val="center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847"/>
      </w:tblGrid>
      <w:tr w:rsidR="00C55359" w:rsidRPr="00304FE5">
        <w:trPr>
          <w:trHeight w:val="417"/>
          <w:jc w:val="center"/>
        </w:trPr>
        <w:tc>
          <w:tcPr>
            <w:tcW w:w="6725" w:type="dxa"/>
            <w:gridSpan w:val="2"/>
            <w:vAlign w:val="center"/>
          </w:tcPr>
          <w:p w:rsidR="00C55359" w:rsidRPr="00304FE5" w:rsidRDefault="00C55359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Старији</w:t>
            </w:r>
            <w:r w:rsidRPr="00304FE5">
              <w:rPr>
                <w:rFonts w:ascii="Times New Roman" w:hAnsi="Times New Roman"/>
                <w:b/>
                <w:sz w:val="24"/>
                <w:szCs w:val="24"/>
              </w:rPr>
              <w:t xml:space="preserve"> школски узраст</w:t>
            </w:r>
          </w:p>
        </w:tc>
      </w:tr>
      <w:tr w:rsidR="00C55359" w:rsidRPr="00304FE5">
        <w:trPr>
          <w:trHeight w:val="496"/>
          <w:jc w:val="center"/>
        </w:trPr>
        <w:tc>
          <w:tcPr>
            <w:tcW w:w="2878" w:type="dxa"/>
            <w:vAlign w:val="center"/>
          </w:tcPr>
          <w:p w:rsidR="00C55359" w:rsidRPr="00304FE5" w:rsidRDefault="00C55359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Разр</w:t>
            </w:r>
            <w:r w:rsidRPr="00304FE5">
              <w:rPr>
                <w:rFonts w:ascii="Times New Roman" w:hAnsi="Times New Roman"/>
                <w:sz w:val="24"/>
                <w:szCs w:val="24"/>
                <w:lang w:val="sr-Cyrl-RS"/>
              </w:rPr>
              <w:t>ед</w:t>
            </w:r>
          </w:p>
        </w:tc>
        <w:tc>
          <w:tcPr>
            <w:tcW w:w="3847" w:type="dxa"/>
            <w:vAlign w:val="center"/>
          </w:tcPr>
          <w:p w:rsidR="00C55359" w:rsidRPr="00304FE5" w:rsidRDefault="00C55359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304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 и презиме </w:t>
            </w:r>
            <w:r w:rsidRPr="00304FE5">
              <w:rPr>
                <w:rFonts w:ascii="Times New Roman" w:hAnsi="Times New Roman"/>
                <w:sz w:val="24"/>
                <w:szCs w:val="24"/>
                <w:lang w:val="sr-Cyrl-RS"/>
              </w:rPr>
              <w:t>одељењског старешине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304FE5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847" w:type="dxa"/>
          </w:tcPr>
          <w:p w:rsidR="00C55359" w:rsidRPr="00C55359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C55359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Текериш</w:t>
            </w:r>
          </w:p>
        </w:tc>
        <w:tc>
          <w:tcPr>
            <w:tcW w:w="3847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304FE5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847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Текериш</w:t>
            </w:r>
          </w:p>
        </w:tc>
        <w:tc>
          <w:tcPr>
            <w:tcW w:w="3847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Јованка </w:t>
            </w:r>
            <w:r w:rsidR="0026052F">
              <w:rPr>
                <w:rFonts w:ascii="Times New Roman" w:hAnsi="Times New Roman"/>
                <w:sz w:val="24"/>
                <w:szCs w:val="24"/>
                <w:lang w:val="sr-Cyrl-CS"/>
              </w:rPr>
              <w:t>Грујичић - Милер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304FE5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C55359" w:rsidRPr="00A80994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Г. Бадања</w:t>
            </w:r>
          </w:p>
        </w:tc>
        <w:tc>
          <w:tcPr>
            <w:tcW w:w="3847" w:type="dxa"/>
          </w:tcPr>
          <w:p w:rsidR="00C55359" w:rsidRPr="00A80994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304FE5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nb-NO"/>
              </w:rPr>
              <w:t>VIII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Мирјана Панић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</w:tr>
      <w:tr w:rsidR="00C55359" w:rsidRPr="00304FE5">
        <w:trPr>
          <w:trHeight w:val="276"/>
          <w:jc w:val="center"/>
        </w:trPr>
        <w:tc>
          <w:tcPr>
            <w:tcW w:w="2878" w:type="dxa"/>
          </w:tcPr>
          <w:p w:rsidR="00C55359" w:rsidRPr="00A80994" w:rsidRDefault="00C55359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C55359" w:rsidRPr="00C55359" w:rsidRDefault="0026052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</w:tr>
    </w:tbl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304FE5" w:rsidRDefault="00304FE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26052F" w:rsidRDefault="0026052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26052F" w:rsidRDefault="0026052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027DD" w:rsidRDefault="007027DD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027DD" w:rsidRDefault="007027DD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027DD" w:rsidRDefault="007027DD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44B1E" w:rsidRDefault="00F44B1E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304FE5" w:rsidRDefault="0026052F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26052F">
        <w:rPr>
          <w:rFonts w:ascii="Times New Roman" w:hAnsi="Times New Roman"/>
          <w:b/>
          <w:sz w:val="24"/>
          <w:szCs w:val="24"/>
          <w:lang w:val="sr-Cyrl-CS"/>
        </w:rPr>
        <w:t>Стручни активи</w:t>
      </w:r>
    </w:p>
    <w:p w:rsidR="00FA473E" w:rsidRDefault="00FA473E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26052F" w:rsidRPr="00F44B1E" w:rsidRDefault="0026052F" w:rsidP="0026052F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 xml:space="preserve">Чланови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Стручног актива за развој школског програма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су:</w:t>
      </w:r>
    </w:p>
    <w:p w:rsidR="0026052F" w:rsidRPr="00F44B1E" w:rsidRDefault="00F44B1E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Милан Пауновић</w:t>
      </w:r>
      <w:r w:rsidR="0026052F" w:rsidRPr="00F44B1E">
        <w:rPr>
          <w:rFonts w:ascii="Times New Roman" w:hAnsi="Times New Roman"/>
          <w:sz w:val="24"/>
          <w:szCs w:val="24"/>
          <w:lang w:val="sr-Cyrl-CS"/>
        </w:rPr>
        <w:t xml:space="preserve"> - директор</w:t>
      </w:r>
    </w:p>
    <w:p w:rsidR="0026052F" w:rsidRPr="00197957" w:rsidRDefault="00197957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 xml:space="preserve">Татијана Марковић </w:t>
      </w:r>
      <w:r w:rsidR="0026052F" w:rsidRPr="00197957">
        <w:rPr>
          <w:rFonts w:ascii="Times New Roman" w:hAnsi="Times New Roman"/>
          <w:sz w:val="24"/>
          <w:szCs w:val="24"/>
          <w:lang w:val="sr-Cyrl-CS"/>
        </w:rPr>
        <w:t xml:space="preserve">, наставник </w:t>
      </w:r>
      <w:r w:rsidRPr="00197957">
        <w:rPr>
          <w:rFonts w:ascii="Times New Roman" w:hAnsi="Times New Roman"/>
          <w:sz w:val="24"/>
          <w:szCs w:val="24"/>
          <w:lang w:val="sr-Cyrl-CS"/>
        </w:rPr>
        <w:t>разредне наставе</w:t>
      </w:r>
    </w:p>
    <w:p w:rsidR="0026052F" w:rsidRPr="00197957" w:rsidRDefault="00197957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Драган Јовановић</w:t>
      </w:r>
      <w:r w:rsidR="0026052F" w:rsidRPr="00197957">
        <w:rPr>
          <w:rFonts w:ascii="Times New Roman" w:hAnsi="Times New Roman"/>
          <w:sz w:val="24"/>
          <w:szCs w:val="24"/>
          <w:lang w:val="sr-Cyrl-CS"/>
        </w:rPr>
        <w:t xml:space="preserve">, наставник математике </w:t>
      </w:r>
    </w:p>
    <w:p w:rsidR="0026052F" w:rsidRPr="00197957" w:rsidRDefault="00EB1800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Марјановић</w:t>
      </w:r>
      <w:r w:rsidR="0026052F" w:rsidRPr="00197957">
        <w:rPr>
          <w:rFonts w:ascii="Times New Roman" w:hAnsi="Times New Roman"/>
          <w:sz w:val="24"/>
          <w:szCs w:val="24"/>
          <w:lang w:val="sr-Cyrl-CS"/>
        </w:rPr>
        <w:t xml:space="preserve">, наставник </w:t>
      </w:r>
      <w:r>
        <w:rPr>
          <w:rFonts w:ascii="Times New Roman" w:hAnsi="Times New Roman"/>
          <w:sz w:val="24"/>
          <w:szCs w:val="24"/>
          <w:lang w:val="sr-Cyrl-CS"/>
        </w:rPr>
        <w:t>географије</w:t>
      </w:r>
    </w:p>
    <w:p w:rsidR="0026052F" w:rsidRPr="00197957" w:rsidRDefault="00197957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Јелена Васиљевић</w:t>
      </w:r>
      <w:r w:rsidR="0026052F" w:rsidRPr="00197957">
        <w:rPr>
          <w:rFonts w:ascii="Times New Roman" w:hAnsi="Times New Roman"/>
          <w:sz w:val="24"/>
          <w:szCs w:val="24"/>
          <w:lang w:val="sr-Cyrl-CS"/>
        </w:rPr>
        <w:t>, наставник разредне наставе</w:t>
      </w:r>
    </w:p>
    <w:p w:rsidR="0026052F" w:rsidRPr="00197957" w:rsidRDefault="00197957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Марија Лазић</w:t>
      </w:r>
      <w:r w:rsidR="0026052F" w:rsidRPr="00197957">
        <w:rPr>
          <w:rFonts w:ascii="Times New Roman" w:hAnsi="Times New Roman"/>
          <w:sz w:val="24"/>
          <w:szCs w:val="24"/>
          <w:lang w:val="sr-Cyrl-CS"/>
        </w:rPr>
        <w:t xml:space="preserve">, наставник </w:t>
      </w:r>
      <w:r w:rsidRPr="00197957">
        <w:rPr>
          <w:rFonts w:ascii="Times New Roman" w:hAnsi="Times New Roman"/>
          <w:sz w:val="24"/>
          <w:szCs w:val="24"/>
          <w:lang w:val="sr-Cyrl-CS"/>
        </w:rPr>
        <w:t>српског језика</w:t>
      </w:r>
    </w:p>
    <w:p w:rsidR="0026052F" w:rsidRPr="00F44B1E" w:rsidRDefault="0026052F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44B1E" w:rsidRPr="00F44B1E" w:rsidRDefault="00F44B1E" w:rsidP="00F44B1E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b/>
          <w:sz w:val="24"/>
          <w:szCs w:val="24"/>
          <w:lang w:val="sr-Cyrl-CS"/>
        </w:rPr>
        <w:t>Стручни актив за развојно планирање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чине представници </w:t>
      </w:r>
      <w:r w:rsidR="00F71F70">
        <w:rPr>
          <w:rFonts w:ascii="Times New Roman" w:hAnsi="Times New Roman"/>
          <w:sz w:val="24"/>
          <w:szCs w:val="24"/>
          <w:lang w:val="sr-Cyrl-CS"/>
        </w:rPr>
        <w:t>наставника, стручних сарадника</w:t>
      </w:r>
      <w:r w:rsidRPr="00F44B1E">
        <w:rPr>
          <w:rFonts w:ascii="Times New Roman" w:hAnsi="Times New Roman"/>
          <w:sz w:val="24"/>
          <w:szCs w:val="24"/>
          <w:lang w:val="sr-Cyrl-CS"/>
        </w:rPr>
        <w:t>, ученичког парламента и савета родитеља:</w:t>
      </w:r>
    </w:p>
    <w:p w:rsidR="00F44B1E" w:rsidRPr="00F44B1E" w:rsidRDefault="00F44B1E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Пауновић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2C2CE2">
        <w:rPr>
          <w:rFonts w:ascii="Times New Roman" w:hAnsi="Times New Roman"/>
          <w:bCs/>
          <w:sz w:val="24"/>
          <w:szCs w:val="24"/>
          <w:lang w:val="sr-Cyrl-CS"/>
        </w:rPr>
        <w:t>Милан</w:t>
      </w:r>
      <w:r w:rsidR="002C2CE2"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>(директор школе), председник</w:t>
      </w:r>
    </w:p>
    <w:p w:rsidR="00F44B1E" w:rsidRPr="002C2CE2" w:rsidRDefault="002C2CE2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Арсеновић Бранислав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 (</w:t>
      </w:r>
      <w:r w:rsidRPr="002C2CE2">
        <w:rPr>
          <w:rFonts w:ascii="Times New Roman" w:hAnsi="Times New Roman"/>
          <w:bCs/>
          <w:sz w:val="24"/>
          <w:szCs w:val="24"/>
          <w:lang w:val="sr-Cyrl-CS"/>
        </w:rPr>
        <w:t>наставник техничког и информатичког образовања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), </w:t>
      </w:r>
    </w:p>
    <w:p w:rsidR="00F44B1E" w:rsidRPr="002C2CE2" w:rsidRDefault="002C2CE2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Рондовић Рајко 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 (наставник и</w:t>
      </w:r>
      <w:r w:rsidRPr="002C2CE2">
        <w:rPr>
          <w:rFonts w:ascii="Times New Roman" w:hAnsi="Times New Roman"/>
          <w:bCs/>
          <w:sz w:val="24"/>
          <w:szCs w:val="24"/>
          <w:lang w:val="sr-Cyrl-CS"/>
        </w:rPr>
        <w:t>сторије и географије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), </w:t>
      </w:r>
    </w:p>
    <w:p w:rsidR="00F44B1E" w:rsidRPr="002C2CE2" w:rsidRDefault="002C2CE2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Мићић Маја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 (</w:t>
      </w:r>
      <w:r w:rsidRPr="002C2CE2">
        <w:rPr>
          <w:rFonts w:ascii="Times New Roman" w:hAnsi="Times New Roman"/>
          <w:bCs/>
          <w:sz w:val="24"/>
          <w:szCs w:val="24"/>
          <w:lang w:val="sr-Cyrl-CS"/>
        </w:rPr>
        <w:t>професор руског језика),</w:t>
      </w:r>
    </w:p>
    <w:p w:rsidR="00F44B1E" w:rsidRPr="002C2CE2" w:rsidRDefault="002C2CE2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Петровић Јелена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 (</w:t>
      </w:r>
      <w:r w:rsidRPr="002C2CE2">
        <w:rPr>
          <w:rFonts w:ascii="Times New Roman" w:hAnsi="Times New Roman"/>
          <w:bCs/>
          <w:sz w:val="24"/>
          <w:szCs w:val="24"/>
          <w:lang w:val="sr-Cyrl-CS"/>
        </w:rPr>
        <w:t>професор хемије</w:t>
      </w:r>
      <w:r w:rsidR="00F44B1E" w:rsidRPr="002C2CE2">
        <w:rPr>
          <w:rFonts w:ascii="Times New Roman" w:hAnsi="Times New Roman"/>
          <w:bCs/>
          <w:sz w:val="24"/>
          <w:szCs w:val="24"/>
          <w:lang w:val="sr-Cyrl-CS"/>
        </w:rPr>
        <w:t>)</w:t>
      </w:r>
      <w:r w:rsidRPr="002C2CE2">
        <w:rPr>
          <w:rFonts w:ascii="Times New Roman" w:hAnsi="Times New Roman"/>
          <w:bCs/>
          <w:sz w:val="24"/>
          <w:szCs w:val="24"/>
          <w:lang w:val="sr-Cyrl-CS"/>
        </w:rPr>
        <w:t>,</w:t>
      </w:r>
    </w:p>
    <w:p w:rsidR="002C2CE2" w:rsidRPr="002C2CE2" w:rsidRDefault="002C2CE2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Панић Оливера (професор разредне наставе) –  представници наставника</w:t>
      </w:r>
    </w:p>
    <w:p w:rsidR="00F44B1E" w:rsidRPr="00F44B1E" w:rsidRDefault="00F44B1E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Нешић Снежана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– представник Савета родитеља</w:t>
      </w:r>
    </w:p>
    <w:p w:rsidR="00F44B1E" w:rsidRPr="00B00004" w:rsidRDefault="00B00004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B00004">
        <w:rPr>
          <w:rFonts w:ascii="Times New Roman" w:hAnsi="Times New Roman"/>
          <w:bCs/>
          <w:sz w:val="24"/>
          <w:szCs w:val="24"/>
          <w:lang w:val="sr-Cyrl-CS"/>
        </w:rPr>
        <w:t>Мићановић Мирјана</w:t>
      </w:r>
      <w:r w:rsidR="00F44B1E" w:rsidRPr="00B00004">
        <w:rPr>
          <w:rFonts w:ascii="Times New Roman" w:hAnsi="Times New Roman"/>
          <w:bCs/>
          <w:sz w:val="24"/>
          <w:szCs w:val="24"/>
          <w:lang w:val="sr-Cyrl-CS"/>
        </w:rPr>
        <w:t xml:space="preserve"> - представник Ученичког парламента</w:t>
      </w:r>
    </w:p>
    <w:p w:rsidR="002366FE" w:rsidRPr="002366FE" w:rsidRDefault="002366FE" w:rsidP="002366FE">
      <w:pPr>
        <w:tabs>
          <w:tab w:val="num" w:pos="440"/>
        </w:tabs>
        <w:spacing w:after="0" w:line="240" w:lineRule="auto"/>
        <w:ind w:left="440"/>
        <w:jc w:val="both"/>
        <w:rPr>
          <w:rFonts w:ascii="Times New Roman" w:hAnsi="Times New Roman"/>
          <w:bCs/>
          <w:color w:val="FF0000"/>
          <w:sz w:val="24"/>
          <w:szCs w:val="24"/>
          <w:lang w:val="sr-Cyrl-CS"/>
        </w:rPr>
      </w:pPr>
    </w:p>
    <w:p w:rsidR="00F44B1E" w:rsidRPr="00F44B1E" w:rsidRDefault="00F44B1E" w:rsidP="00F44B1E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b/>
          <w:sz w:val="24"/>
          <w:szCs w:val="24"/>
          <w:lang w:val="sr-Cyrl-CS"/>
        </w:rPr>
        <w:t>Тим за самовредновање рада школе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чине представници наставника, Савета родитеља, Школског одбора и Ученичког парламента:</w:t>
      </w:r>
      <w:r w:rsidR="00E26C89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846F41" w:rsidRPr="00846F41" w:rsidRDefault="00F44B1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Милан Пауновић</w:t>
      </w:r>
      <w:r w:rsidRPr="00F44B1E">
        <w:rPr>
          <w:rFonts w:ascii="Times New Roman" w:hAnsi="Times New Roman"/>
          <w:sz w:val="24"/>
          <w:szCs w:val="24"/>
          <w:lang w:val="sr-Cyrl-CS"/>
        </w:rPr>
        <w:t>, директор школе</w:t>
      </w:r>
    </w:p>
    <w:p w:rsidR="00F44B1E" w:rsidRPr="00D3478E" w:rsidRDefault="00D3478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3478E">
        <w:rPr>
          <w:rFonts w:ascii="Times New Roman" w:hAnsi="Times New Roman"/>
          <w:sz w:val="24"/>
          <w:szCs w:val="24"/>
          <w:lang w:val="sr-Cyrl-CS"/>
        </w:rPr>
        <w:t>Оливера Панић</w:t>
      </w:r>
      <w:r w:rsidR="00F44B1E" w:rsidRPr="00D3478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4F63D7" w:rsidRPr="008D0FA8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F44B1E" w:rsidRPr="00D3478E">
        <w:rPr>
          <w:rFonts w:ascii="Times New Roman" w:hAnsi="Times New Roman"/>
          <w:sz w:val="24"/>
          <w:szCs w:val="24"/>
          <w:lang w:val="sr-Cyrl-CS"/>
        </w:rPr>
        <w:t xml:space="preserve"> разредне наставе</w:t>
      </w:r>
    </w:p>
    <w:p w:rsidR="00F44B1E" w:rsidRPr="00D3478E" w:rsidRDefault="00D3478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3478E">
        <w:rPr>
          <w:rFonts w:ascii="Times New Roman" w:hAnsi="Times New Roman"/>
          <w:sz w:val="24"/>
          <w:szCs w:val="24"/>
          <w:lang w:val="sr-Cyrl-CS"/>
        </w:rPr>
        <w:t>Бранка Миловановић</w:t>
      </w:r>
      <w:r w:rsidR="00F44B1E" w:rsidRPr="00D3478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4F63D7" w:rsidRPr="008D0FA8">
        <w:rPr>
          <w:rFonts w:ascii="Times New Roman" w:hAnsi="Times New Roman"/>
          <w:sz w:val="24"/>
          <w:szCs w:val="24"/>
          <w:lang w:val="sr-Cyrl-CS"/>
        </w:rPr>
        <w:t>наставник</w:t>
      </w:r>
      <w:r w:rsidRPr="00D3478E">
        <w:rPr>
          <w:rFonts w:ascii="Times New Roman" w:hAnsi="Times New Roman"/>
          <w:sz w:val="24"/>
          <w:szCs w:val="24"/>
          <w:lang w:val="sr-Cyrl-CS"/>
        </w:rPr>
        <w:t xml:space="preserve"> разредне наставе</w:t>
      </w:r>
    </w:p>
    <w:p w:rsidR="00F44B1E" w:rsidRPr="008D0FA8" w:rsidRDefault="00D3478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D0FA8">
        <w:rPr>
          <w:rFonts w:ascii="Times New Roman" w:hAnsi="Times New Roman"/>
          <w:sz w:val="24"/>
          <w:szCs w:val="24"/>
          <w:lang w:val="sr-Cyrl-CS"/>
        </w:rPr>
        <w:t xml:space="preserve">Јованка Грујичић – Милер, </w:t>
      </w:r>
      <w:r w:rsidR="004F63D7" w:rsidRPr="008D0FA8">
        <w:rPr>
          <w:rFonts w:ascii="Times New Roman" w:hAnsi="Times New Roman"/>
          <w:sz w:val="24"/>
          <w:szCs w:val="24"/>
          <w:lang w:val="sr-Cyrl-CS"/>
        </w:rPr>
        <w:t>наставник</w:t>
      </w:r>
      <w:r w:rsidRPr="008D0FA8">
        <w:rPr>
          <w:rFonts w:ascii="Times New Roman" w:hAnsi="Times New Roman"/>
          <w:sz w:val="24"/>
          <w:szCs w:val="24"/>
          <w:lang w:val="sr-Cyrl-CS"/>
        </w:rPr>
        <w:t xml:space="preserve"> српског језика </w:t>
      </w:r>
    </w:p>
    <w:p w:rsidR="00846F41" w:rsidRDefault="0096701C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D0FA8">
        <w:rPr>
          <w:rFonts w:ascii="Times New Roman" w:hAnsi="Times New Roman"/>
          <w:sz w:val="24"/>
          <w:szCs w:val="24"/>
          <w:lang w:val="sr-Cyrl-CS"/>
        </w:rPr>
        <w:t>Бранко Вилотић</w:t>
      </w:r>
      <w:r w:rsidR="00F44B1E" w:rsidRPr="008D0FA8">
        <w:rPr>
          <w:rFonts w:ascii="Times New Roman" w:hAnsi="Times New Roman"/>
          <w:sz w:val="24"/>
          <w:szCs w:val="24"/>
          <w:lang w:val="sr-Cyrl-CS"/>
        </w:rPr>
        <w:t xml:space="preserve">, наставник </w:t>
      </w:r>
      <w:r w:rsidRPr="008D0FA8">
        <w:rPr>
          <w:rFonts w:ascii="Times New Roman" w:hAnsi="Times New Roman"/>
          <w:sz w:val="24"/>
          <w:szCs w:val="24"/>
          <w:lang w:val="sr-Cyrl-CS"/>
        </w:rPr>
        <w:t>енглеског језика</w:t>
      </w:r>
    </w:p>
    <w:p w:rsidR="00846F41" w:rsidRPr="00846F41" w:rsidRDefault="00846F41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Петровић, наставник хемије</w:t>
      </w:r>
    </w:p>
    <w:p w:rsidR="00F44B1E" w:rsidRPr="00F44B1E" w:rsidRDefault="00F44B1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Биљана</w:t>
      </w:r>
      <w:r w:rsidR="003076A8" w:rsidRPr="003076A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076A8">
        <w:rPr>
          <w:rFonts w:ascii="Times New Roman" w:hAnsi="Times New Roman"/>
          <w:sz w:val="24"/>
          <w:szCs w:val="24"/>
          <w:lang w:val="sr-Cyrl-CS"/>
        </w:rPr>
        <w:t>Арсеновић</w:t>
      </w:r>
      <w:r w:rsidRPr="00F44B1E">
        <w:rPr>
          <w:rFonts w:ascii="Times New Roman" w:hAnsi="Times New Roman"/>
          <w:sz w:val="24"/>
          <w:szCs w:val="24"/>
          <w:lang w:val="sr-Cyrl-CS"/>
        </w:rPr>
        <w:t>, представник Савета родитеља</w:t>
      </w:r>
    </w:p>
    <w:p w:rsidR="00F44B1E" w:rsidRPr="00D91A7B" w:rsidRDefault="00D91A7B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91A7B">
        <w:rPr>
          <w:rFonts w:ascii="Times New Roman" w:hAnsi="Times New Roman"/>
          <w:sz w:val="24"/>
          <w:szCs w:val="24"/>
          <w:lang w:val="sr-Cyrl-CS"/>
        </w:rPr>
        <w:t>Маја Мићић</w:t>
      </w:r>
      <w:r w:rsidR="00F44B1E" w:rsidRPr="00D91A7B">
        <w:rPr>
          <w:rFonts w:ascii="Times New Roman" w:hAnsi="Times New Roman"/>
          <w:sz w:val="24"/>
          <w:szCs w:val="24"/>
          <w:lang w:val="sr-Cyrl-CS"/>
        </w:rPr>
        <w:t>, представник Школског одбора</w:t>
      </w:r>
    </w:p>
    <w:p w:rsidR="00F44B1E" w:rsidRPr="00B00004" w:rsidRDefault="00B00004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B00004">
        <w:rPr>
          <w:rFonts w:ascii="Times New Roman" w:hAnsi="Times New Roman"/>
          <w:sz w:val="24"/>
          <w:szCs w:val="24"/>
          <w:lang w:val="sr-Cyrl-CS"/>
        </w:rPr>
        <w:t>Мирјана Мићановић</w:t>
      </w:r>
      <w:r w:rsidR="00F44B1E" w:rsidRPr="00B00004">
        <w:rPr>
          <w:rFonts w:ascii="Times New Roman" w:hAnsi="Times New Roman"/>
          <w:sz w:val="24"/>
          <w:szCs w:val="24"/>
          <w:lang w:val="sr-Cyrl-CS"/>
        </w:rPr>
        <w:t>, представник Ученичког парламен</w:t>
      </w:r>
      <w:r w:rsidR="005936E6" w:rsidRPr="00B00004">
        <w:rPr>
          <w:rFonts w:ascii="Times New Roman" w:hAnsi="Times New Roman"/>
          <w:sz w:val="24"/>
          <w:szCs w:val="24"/>
          <w:lang w:val="sr-Cyrl-CS"/>
        </w:rPr>
        <w:t>та</w:t>
      </w:r>
    </w:p>
    <w:p w:rsidR="0026052F" w:rsidRDefault="0026052F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44B1E" w:rsidRPr="00F44B1E" w:rsidRDefault="00F44B1E" w:rsidP="00F44B1E">
      <w:pPr>
        <w:pStyle w:val="Footer"/>
        <w:spacing w:after="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>Чланове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 xml:space="preserve"> Тима за заштиту ученика од насиља</w:t>
      </w:r>
      <w:r w:rsidRPr="00F44B1E">
        <w:rPr>
          <w:rFonts w:ascii="Times New Roman" w:hAnsi="Times New Roman"/>
          <w:b/>
          <w:sz w:val="24"/>
          <w:szCs w:val="24"/>
          <w:lang w:val="sr-Latn-CS"/>
        </w:rPr>
        <w:t xml:space="preserve">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чине:</w:t>
      </w:r>
    </w:p>
    <w:p w:rsidR="00F44B1E" w:rsidRDefault="00F44B1E" w:rsidP="00F44B1E">
      <w:pPr>
        <w:pStyle w:val="Footer"/>
        <w:spacing w:after="0"/>
        <w:jc w:val="both"/>
        <w:rPr>
          <w:rFonts w:ascii="Times New Roman" w:hAnsi="Times New Roman"/>
          <w:sz w:val="24"/>
          <w:szCs w:val="24"/>
          <w:lang w:val="sr-Latn-CS"/>
        </w:rPr>
      </w:pPr>
    </w:p>
    <w:p w:rsidR="00D74124" w:rsidRPr="00D74124" w:rsidRDefault="00D74124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Cyrl-CS"/>
        </w:rPr>
        <w:t>Мирјана Панић – наставник музичке културе</w:t>
      </w:r>
    </w:p>
    <w:p w:rsidR="00D74124" w:rsidRPr="00D74124" w:rsidRDefault="00D74124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Угринић – наставник српског језика</w:t>
      </w:r>
    </w:p>
    <w:p w:rsidR="00D74124" w:rsidRPr="0003223C" w:rsidRDefault="0003223C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Cyrl-CS"/>
        </w:rPr>
        <w:t>Станко Пантић – наставник физичке културе</w:t>
      </w:r>
    </w:p>
    <w:p w:rsidR="0003223C" w:rsidRPr="00C1482D" w:rsidRDefault="00C1482D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Cyrl-CS"/>
        </w:rPr>
        <w:t>Бранка Миловановић – учитељ у ИО Г. Сипуља</w:t>
      </w:r>
    </w:p>
    <w:p w:rsidR="00C1482D" w:rsidRPr="00C1482D" w:rsidRDefault="00C1482D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Cyrl-CS"/>
        </w:rPr>
        <w:t>Миланка Игњатовић - учитељ у ИО Рибарица</w:t>
      </w:r>
    </w:p>
    <w:p w:rsidR="00F44B1E" w:rsidRPr="00A63711" w:rsidRDefault="00925E95" w:rsidP="00A63711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  <w:lang w:val="sr-Cyrl-RS"/>
        </w:rPr>
      </w:pPr>
      <w:r w:rsidRPr="00925E95">
        <w:rPr>
          <w:rFonts w:ascii="Times New Roman" w:hAnsi="Times New Roman"/>
          <w:sz w:val="24"/>
          <w:szCs w:val="24"/>
          <w:lang w:val="sr-Cyrl-CS"/>
        </w:rPr>
        <w:t>Јелена Васиљевић</w:t>
      </w:r>
      <w:r w:rsidR="00C1482D" w:rsidRPr="00925E95">
        <w:rPr>
          <w:rFonts w:ascii="Times New Roman" w:hAnsi="Times New Roman"/>
          <w:sz w:val="24"/>
          <w:szCs w:val="24"/>
          <w:lang w:val="sr-Cyrl-CS"/>
        </w:rPr>
        <w:t xml:space="preserve"> - учитељ у ИО Трбосиље</w:t>
      </w:r>
    </w:p>
    <w:p w:rsidR="00F44B1E" w:rsidRPr="00F44B1E" w:rsidRDefault="00F44B1E" w:rsidP="00F44B1E">
      <w:pPr>
        <w:pStyle w:val="Footer"/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 xml:space="preserve">Чланови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Тима за инклузивно образовање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су:</w:t>
      </w:r>
    </w:p>
    <w:p w:rsidR="00F44B1E" w:rsidRPr="00F44B1E" w:rsidRDefault="006E20F8" w:rsidP="006E20F8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</w:t>
      </w:r>
      <w:r w:rsidRPr="006E20F8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CS"/>
        </w:rPr>
        <w:t>Милан Пауновић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F44B1E" w:rsidRPr="00F44B1E">
        <w:rPr>
          <w:rFonts w:ascii="Times New Roman" w:hAnsi="Times New Roman"/>
          <w:sz w:val="24"/>
          <w:szCs w:val="24"/>
          <w:lang w:val="sr-Cyrl-CS"/>
        </w:rPr>
        <w:t>-директор школе</w:t>
      </w:r>
    </w:p>
    <w:p w:rsidR="00F44B1E" w:rsidRDefault="00F44B1E" w:rsidP="006E20F8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 xml:space="preserve">2. </w:t>
      </w:r>
      <w:r w:rsidR="00197957">
        <w:rPr>
          <w:rFonts w:ascii="Times New Roman" w:hAnsi="Times New Roman"/>
          <w:sz w:val="24"/>
          <w:szCs w:val="24"/>
          <w:lang w:val="sr-Cyrl-CS"/>
        </w:rPr>
        <w:t>Весна Давидовски</w:t>
      </w:r>
      <w:r w:rsidR="00C1482D">
        <w:rPr>
          <w:rFonts w:ascii="Times New Roman" w:hAnsi="Times New Roman"/>
          <w:sz w:val="24"/>
          <w:szCs w:val="24"/>
          <w:lang w:val="sr-Cyrl-CS"/>
        </w:rPr>
        <w:t xml:space="preserve"> - </w:t>
      </w:r>
      <w:r w:rsidR="00C1482D" w:rsidRPr="00C1482D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C1482D" w:rsidRPr="00B227F5" w:rsidRDefault="00C1482D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 w:rsidRPr="00B227F5">
        <w:rPr>
          <w:rFonts w:ascii="Times New Roman" w:hAnsi="Times New Roman"/>
          <w:sz w:val="24"/>
          <w:szCs w:val="24"/>
          <w:lang w:val="sr-Cyrl-CS"/>
        </w:rPr>
        <w:t xml:space="preserve">3. </w:t>
      </w:r>
      <w:r w:rsidR="00B227F5" w:rsidRPr="00B227F5">
        <w:rPr>
          <w:rFonts w:ascii="Times New Roman" w:hAnsi="Times New Roman"/>
          <w:sz w:val="24"/>
          <w:szCs w:val="24"/>
          <w:lang w:val="sr-Cyrl-CS"/>
        </w:rPr>
        <w:t>Драгица Секулић</w:t>
      </w:r>
      <w:r w:rsidRPr="00B227F5">
        <w:rPr>
          <w:rFonts w:ascii="Times New Roman" w:hAnsi="Times New Roman"/>
          <w:sz w:val="24"/>
          <w:szCs w:val="24"/>
          <w:lang w:val="sr-Cyrl-CS"/>
        </w:rPr>
        <w:t xml:space="preserve"> - наставник разредне наставе</w:t>
      </w:r>
    </w:p>
    <w:p w:rsidR="00B227F5" w:rsidRDefault="00C1482D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4. </w:t>
      </w:r>
      <w:r w:rsidR="00B227F5">
        <w:rPr>
          <w:rFonts w:ascii="Times New Roman" w:hAnsi="Times New Roman"/>
          <w:sz w:val="24"/>
          <w:szCs w:val="24"/>
          <w:lang w:val="sr-Cyrl-CS"/>
        </w:rPr>
        <w:t xml:space="preserve">Драган Росић - </w:t>
      </w:r>
      <w:r w:rsidR="00B227F5" w:rsidRPr="00C1482D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C1482D" w:rsidRDefault="00B227F5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5. </w:t>
      </w:r>
      <w:r w:rsidR="0090428C">
        <w:rPr>
          <w:rFonts w:ascii="Times New Roman" w:hAnsi="Times New Roman"/>
          <w:sz w:val="24"/>
          <w:szCs w:val="24"/>
          <w:lang w:val="sr-Cyrl-CS"/>
        </w:rPr>
        <w:t>Мирјана Панић – наставник музичке културе</w:t>
      </w:r>
    </w:p>
    <w:p w:rsidR="0090428C" w:rsidRDefault="00B227F5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6. Анета Ракић – наставник енглеског језика</w:t>
      </w:r>
    </w:p>
    <w:p w:rsidR="00F44B1E" w:rsidRPr="006E20F8" w:rsidRDefault="00F44B1E" w:rsidP="00F44B1E">
      <w:pPr>
        <w:spacing w:after="0"/>
        <w:rPr>
          <w:color w:val="FF0000"/>
          <w:sz w:val="24"/>
          <w:szCs w:val="24"/>
          <w:lang w:val="sr-Cyrl-CS"/>
        </w:rPr>
      </w:pPr>
    </w:p>
    <w:p w:rsidR="006E20F8" w:rsidRPr="006E20F8" w:rsidRDefault="006E20F8" w:rsidP="006E20F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6E20F8">
        <w:rPr>
          <w:rFonts w:ascii="Times New Roman" w:hAnsi="Times New Roman"/>
          <w:b/>
          <w:sz w:val="24"/>
          <w:szCs w:val="24"/>
          <w:lang w:val="sr-Cyrl-CS"/>
        </w:rPr>
        <w:t>Руководиоци стручних већа</w:t>
      </w:r>
    </w:p>
    <w:p w:rsidR="006E20F8" w:rsidRPr="006E20F8" w:rsidRDefault="006E20F8" w:rsidP="006E20F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6E20F8" w:rsidRPr="006E20F8" w:rsidRDefault="006E20F8" w:rsidP="006E20F8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6E20F8">
        <w:rPr>
          <w:rFonts w:ascii="Times New Roman" w:hAnsi="Times New Roman"/>
          <w:sz w:val="24"/>
          <w:szCs w:val="24"/>
          <w:lang w:val="sr-Cyrl-CS"/>
        </w:rPr>
        <w:t>Током ове године у школи ће радити следећа стручна већа за области предмета:</w:t>
      </w:r>
    </w:p>
    <w:p w:rsidR="006E20F8" w:rsidRPr="006E20F8" w:rsidRDefault="006E20F8" w:rsidP="006E20F8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3149"/>
        <w:gridCol w:w="3239"/>
      </w:tblGrid>
      <w:tr w:rsidR="006E20F8" w:rsidRPr="006E20F8">
        <w:tc>
          <w:tcPr>
            <w:tcW w:w="3183" w:type="dxa"/>
            <w:vAlign w:val="center"/>
          </w:tcPr>
          <w:p w:rsidR="006E20F8" w:rsidRPr="00714EF9" w:rsidRDefault="006E20F8" w:rsidP="006E20F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СТРУЧНО ВЕЋЕ ЗА ОБЛАСТ ПРЕДМЕТА</w:t>
            </w:r>
          </w:p>
        </w:tc>
        <w:tc>
          <w:tcPr>
            <w:tcW w:w="3149" w:type="dxa"/>
            <w:vAlign w:val="center"/>
          </w:tcPr>
          <w:p w:rsidR="006E20F8" w:rsidRPr="00714EF9" w:rsidRDefault="006E20F8" w:rsidP="006E20F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САСТАВ</w:t>
            </w:r>
          </w:p>
        </w:tc>
        <w:tc>
          <w:tcPr>
            <w:tcW w:w="3239" w:type="dxa"/>
            <w:vAlign w:val="center"/>
          </w:tcPr>
          <w:p w:rsidR="006E20F8" w:rsidRPr="00714EF9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РУКОВОДИЛАЦ</w:t>
            </w:r>
          </w:p>
        </w:tc>
      </w:tr>
      <w:tr w:rsidR="006E20F8" w:rsidRPr="006E20F8">
        <w:trPr>
          <w:trHeight w:val="451"/>
        </w:trPr>
        <w:tc>
          <w:tcPr>
            <w:tcW w:w="3183" w:type="dxa"/>
            <w:vAlign w:val="center"/>
          </w:tcPr>
          <w:p w:rsidR="006E20F8" w:rsidRPr="00714EF9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друштвених наука </w:t>
            </w:r>
          </w:p>
        </w:tc>
        <w:tc>
          <w:tcPr>
            <w:tcW w:w="3149" w:type="dxa"/>
            <w:vAlign w:val="center"/>
          </w:tcPr>
          <w:p w:rsidR="006E20F8" w:rsidRPr="008E01B1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</w:t>
            </w:r>
            <w:r w:rsidR="000174E0"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авници српског, енглеског и руског језика</w:t>
            </w:r>
            <w:r w:rsidR="008E01B1">
              <w:rPr>
                <w:rFonts w:ascii="Times New Roman" w:hAnsi="Times New Roman"/>
                <w:sz w:val="24"/>
                <w:szCs w:val="24"/>
                <w:lang w:val="sr-Latn-CS" w:eastAsia="en-US"/>
              </w:rPr>
              <w:t xml:space="preserve">, </w:t>
            </w:r>
            <w:r w:rsid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историје</w:t>
            </w:r>
          </w:p>
        </w:tc>
        <w:tc>
          <w:tcPr>
            <w:tcW w:w="3239" w:type="dxa"/>
            <w:vAlign w:val="center"/>
          </w:tcPr>
          <w:p w:rsidR="006E20F8" w:rsidRPr="00714EF9" w:rsidRDefault="000174E0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Бранко Вилотић</w:t>
            </w:r>
          </w:p>
        </w:tc>
      </w:tr>
      <w:tr w:rsidR="006E20F8" w:rsidRPr="006E20F8">
        <w:tc>
          <w:tcPr>
            <w:tcW w:w="3183" w:type="dxa"/>
            <w:vAlign w:val="center"/>
          </w:tcPr>
          <w:p w:rsidR="006E20F8" w:rsidRPr="00714EF9" w:rsidRDefault="006E20F8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природних наука </w:t>
            </w:r>
          </w:p>
        </w:tc>
        <w:tc>
          <w:tcPr>
            <w:tcW w:w="3149" w:type="dxa"/>
            <w:vAlign w:val="center"/>
          </w:tcPr>
          <w:p w:rsidR="006E20F8" w:rsidRPr="008E01B1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Наставници </w:t>
            </w:r>
            <w:r w:rsidR="000C538C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математике, хемије, физике, </w:t>
            </w:r>
            <w:r w:rsidR="00120663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биологије</w:t>
            </w:r>
            <w:r w:rsidR="008E01B1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, </w:t>
            </w:r>
            <w:r w:rsidR="00714EF9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географије</w:t>
            </w:r>
            <w:r w:rsidR="008E01B1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 техничког и информатичког образовања</w:t>
            </w:r>
          </w:p>
        </w:tc>
        <w:tc>
          <w:tcPr>
            <w:tcW w:w="3239" w:type="dxa"/>
            <w:vAlign w:val="center"/>
          </w:tcPr>
          <w:p w:rsidR="006E20F8" w:rsidRPr="00714EF9" w:rsidRDefault="00714EF9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Јелена Петровић</w:t>
            </w:r>
          </w:p>
        </w:tc>
      </w:tr>
      <w:tr w:rsidR="006E20F8" w:rsidRPr="006E20F8">
        <w:trPr>
          <w:trHeight w:val="423"/>
        </w:trPr>
        <w:tc>
          <w:tcPr>
            <w:tcW w:w="3183" w:type="dxa"/>
            <w:vAlign w:val="center"/>
          </w:tcPr>
          <w:p w:rsidR="006E20F8" w:rsidRPr="00714EF9" w:rsidRDefault="006E20F8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вештина </w:t>
            </w:r>
          </w:p>
        </w:tc>
        <w:tc>
          <w:tcPr>
            <w:tcW w:w="3149" w:type="dxa"/>
            <w:vAlign w:val="center"/>
          </w:tcPr>
          <w:p w:rsidR="006E20F8" w:rsidRPr="008E01B1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Наставници </w:t>
            </w:r>
            <w:r w:rsidR="00120663"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ликовне и музичке културе, физичког васпитања</w:t>
            </w:r>
          </w:p>
        </w:tc>
        <w:tc>
          <w:tcPr>
            <w:tcW w:w="3239" w:type="dxa"/>
            <w:vAlign w:val="center"/>
          </w:tcPr>
          <w:p w:rsidR="006E20F8" w:rsidRPr="00F329FE" w:rsidRDefault="00F329FE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F329F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Горан Арсић</w:t>
            </w:r>
          </w:p>
        </w:tc>
      </w:tr>
      <w:tr w:rsidR="006E20F8" w:rsidRPr="00E26C89">
        <w:trPr>
          <w:trHeight w:val="423"/>
        </w:trPr>
        <w:tc>
          <w:tcPr>
            <w:tcW w:w="3183" w:type="dxa"/>
            <w:vAlign w:val="center"/>
          </w:tcPr>
          <w:p w:rsidR="006E20F8" w:rsidRPr="00E26C89" w:rsidRDefault="006E20F8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26C8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Стр. веће за разредну наставу</w:t>
            </w:r>
          </w:p>
        </w:tc>
        <w:tc>
          <w:tcPr>
            <w:tcW w:w="3149" w:type="dxa"/>
            <w:vAlign w:val="center"/>
          </w:tcPr>
          <w:p w:rsidR="006E20F8" w:rsidRPr="00E26C89" w:rsidRDefault="006E20F8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26C8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Наставници разредне наставе</w:t>
            </w:r>
          </w:p>
        </w:tc>
        <w:tc>
          <w:tcPr>
            <w:tcW w:w="3239" w:type="dxa"/>
            <w:vAlign w:val="center"/>
          </w:tcPr>
          <w:p w:rsidR="006E20F8" w:rsidRPr="00E26C89" w:rsidRDefault="00E26C89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26C8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Бранка Миловановић</w:t>
            </w:r>
          </w:p>
        </w:tc>
      </w:tr>
    </w:tbl>
    <w:p w:rsidR="00A63711" w:rsidRDefault="00A63711" w:rsidP="00C2178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A63711" w:rsidRDefault="00A63711" w:rsidP="00C2178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6E20F8" w:rsidRPr="00C2178D" w:rsidRDefault="006E20F8" w:rsidP="00C2178D">
      <w:pPr>
        <w:pStyle w:val="Footer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6E20F8">
        <w:rPr>
          <w:rFonts w:ascii="Times New Roman" w:hAnsi="Times New Roman"/>
          <w:b/>
          <w:bCs/>
          <w:sz w:val="24"/>
          <w:szCs w:val="24"/>
          <w:lang w:val="sr-Cyrl-CS"/>
        </w:rPr>
        <w:t>Педагошки колегијум</w:t>
      </w:r>
      <w:r w:rsidR="00C2178D">
        <w:rPr>
          <w:rFonts w:ascii="Times New Roman" w:hAnsi="Times New Roman"/>
          <w:bCs/>
          <w:sz w:val="24"/>
          <w:szCs w:val="24"/>
          <w:lang w:val="sr-Cyrl-CS"/>
        </w:rPr>
        <w:t xml:space="preserve"> чине:</w:t>
      </w:r>
    </w:p>
    <w:p w:rsidR="006E20F8" w:rsidRDefault="006E20F8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6E20F8">
        <w:rPr>
          <w:rFonts w:ascii="Times New Roman" w:hAnsi="Times New Roman"/>
          <w:bCs/>
          <w:sz w:val="24"/>
          <w:szCs w:val="24"/>
          <w:lang w:val="sr-Cyrl-CS"/>
        </w:rPr>
        <w:t xml:space="preserve">Милан Пауновић – директор школе </w:t>
      </w:r>
    </w:p>
    <w:p w:rsidR="006E20F8" w:rsidRDefault="006E20F8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Гордана Миладиновић – библиотекар</w:t>
      </w:r>
    </w:p>
    <w:p w:rsidR="006E20F8" w:rsidRPr="00AC1FC1" w:rsidRDefault="00AC1FC1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Јованка Грујичић-Милер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- председник одељењског већа 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 xml:space="preserve">виших 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 разреда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, Текериш</w:t>
      </w:r>
    </w:p>
    <w:p w:rsidR="006E20F8" w:rsidRPr="00AC1FC1" w:rsidRDefault="00AC1FC1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 xml:space="preserve">Зоран Крстић 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- председник одељењског већа 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виших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 разреда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, Г. Бадања</w:t>
      </w:r>
    </w:p>
    <w:p w:rsidR="006E20F8" w:rsidRPr="00AC1FC1" w:rsidRDefault="00AC1FC1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 xml:space="preserve">Бранислав Арсеновић 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>- председник одељењског већа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 xml:space="preserve"> виших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 разреда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, Д. Бадања</w:t>
      </w:r>
    </w:p>
    <w:p w:rsidR="006E20F8" w:rsidRPr="00AC1FC1" w:rsidRDefault="00AC1FC1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 xml:space="preserve">Драгица Секулић 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–</w:t>
      </w:r>
      <w:r w:rsidR="006E20F8" w:rsidRPr="00AC1FC1">
        <w:rPr>
          <w:rFonts w:ascii="Times New Roman" w:hAnsi="Times New Roman"/>
          <w:sz w:val="24"/>
          <w:szCs w:val="24"/>
          <w:lang w:val="sr-Cyrl-CS"/>
        </w:rPr>
        <w:t xml:space="preserve"> предс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тавник ИО Рибарица</w:t>
      </w:r>
    </w:p>
    <w:p w:rsidR="000174E0" w:rsidRPr="00AC1FC1" w:rsidRDefault="00AC1FC1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 xml:space="preserve">Оливера Панић 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–</w:t>
      </w:r>
      <w:r w:rsidR="000174E0" w:rsidRPr="00AC1FC1">
        <w:rPr>
          <w:rFonts w:ascii="Times New Roman" w:hAnsi="Times New Roman"/>
          <w:sz w:val="24"/>
          <w:szCs w:val="24"/>
          <w:lang w:val="sr-Cyrl-CS"/>
        </w:rPr>
        <w:t xml:space="preserve"> предс</w:t>
      </w:r>
      <w:r w:rsidR="000E407E" w:rsidRPr="00AC1FC1">
        <w:rPr>
          <w:rFonts w:ascii="Times New Roman" w:hAnsi="Times New Roman"/>
          <w:sz w:val="24"/>
          <w:szCs w:val="24"/>
          <w:lang w:val="sr-Cyrl-CS"/>
        </w:rPr>
        <w:t>тавник ИО Трбосиље</w:t>
      </w:r>
    </w:p>
    <w:p w:rsidR="000174E0" w:rsidRPr="00E26C89" w:rsidRDefault="00E26C89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E26C89">
        <w:rPr>
          <w:rFonts w:ascii="Times New Roman" w:hAnsi="Times New Roman"/>
          <w:sz w:val="24"/>
          <w:szCs w:val="24"/>
          <w:lang w:val="sr-Cyrl-CS"/>
        </w:rPr>
        <w:t xml:space="preserve">Бранка Миловановић </w:t>
      </w:r>
      <w:r w:rsidR="00714EF9" w:rsidRPr="00E26C89">
        <w:rPr>
          <w:rFonts w:ascii="Times New Roman" w:hAnsi="Times New Roman"/>
          <w:sz w:val="24"/>
          <w:szCs w:val="24"/>
          <w:lang w:val="sr-Cyrl-CS"/>
        </w:rPr>
        <w:t>- председник стручног већа за разредну наставу</w:t>
      </w:r>
    </w:p>
    <w:p w:rsidR="000174E0" w:rsidRPr="00714EF9" w:rsidRDefault="00714EF9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714EF9">
        <w:rPr>
          <w:rFonts w:ascii="Times New Roman" w:hAnsi="Times New Roman"/>
          <w:sz w:val="24"/>
          <w:szCs w:val="24"/>
          <w:lang w:val="sr-Cyrl-CS"/>
        </w:rPr>
        <w:t>Бранко Вилотић - председник стручног већа друштвених наука</w:t>
      </w:r>
    </w:p>
    <w:p w:rsidR="00714EF9" w:rsidRPr="00714EF9" w:rsidRDefault="00714EF9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714EF9">
        <w:rPr>
          <w:rFonts w:ascii="Times New Roman" w:hAnsi="Times New Roman"/>
          <w:sz w:val="24"/>
          <w:szCs w:val="24"/>
          <w:lang w:val="sr-Cyrl-CS"/>
        </w:rPr>
        <w:t>Јелена Петровић - председник стручног већа природних наука</w:t>
      </w:r>
    </w:p>
    <w:p w:rsidR="000174E0" w:rsidRDefault="00AC1FC1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Горан Арсић</w:t>
      </w:r>
      <w:r w:rsidR="00714EF9" w:rsidRPr="00714EF9">
        <w:rPr>
          <w:rFonts w:ascii="Times New Roman" w:hAnsi="Times New Roman"/>
          <w:sz w:val="24"/>
          <w:szCs w:val="24"/>
          <w:lang w:val="sr-Cyrl-CS"/>
        </w:rPr>
        <w:t xml:space="preserve"> - председник стручног већа вештина</w:t>
      </w:r>
    </w:p>
    <w:p w:rsidR="006E20F8" w:rsidRPr="00F71F70" w:rsidRDefault="00AC1FC1" w:rsidP="0057147B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Маја Мићић</w:t>
      </w:r>
      <w:r w:rsidR="00714EF9" w:rsidRPr="005936E6">
        <w:rPr>
          <w:rFonts w:ascii="Times New Roman" w:hAnsi="Times New Roman"/>
          <w:sz w:val="24"/>
          <w:szCs w:val="24"/>
          <w:lang w:val="sr-Cyrl-CS"/>
        </w:rPr>
        <w:t xml:space="preserve"> - </w:t>
      </w:r>
      <w:r w:rsidRPr="00AC1FC1">
        <w:rPr>
          <w:rFonts w:ascii="Times New Roman" w:hAnsi="Times New Roman"/>
          <w:sz w:val="24"/>
          <w:szCs w:val="24"/>
          <w:lang w:val="sr-Cyrl-CS"/>
        </w:rPr>
        <w:t>представник</w:t>
      </w:r>
      <w:r w:rsidR="00714EF9" w:rsidRPr="005936E6">
        <w:rPr>
          <w:rFonts w:ascii="Times New Roman" w:hAnsi="Times New Roman"/>
          <w:sz w:val="24"/>
          <w:szCs w:val="24"/>
          <w:lang w:val="sr-Cyrl-CS"/>
        </w:rPr>
        <w:t xml:space="preserve"> стручног актива за развојно планирање</w:t>
      </w:r>
      <w:r w:rsidR="00D76FCF" w:rsidRPr="005936E6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:rsidR="000C52E9" w:rsidRPr="00F71F70" w:rsidRDefault="000C52E9" w:rsidP="000C52E9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F71F70">
        <w:rPr>
          <w:rFonts w:ascii="Times New Roman" w:hAnsi="Times New Roman"/>
          <w:b/>
          <w:sz w:val="24"/>
          <w:szCs w:val="24"/>
          <w:lang w:val="sr-Cyrl-CS"/>
        </w:rPr>
        <w:t>КОМИСИЈЕ ШКОЛЕ – назив и састав</w:t>
      </w:r>
    </w:p>
    <w:p w:rsidR="000C52E9" w:rsidRPr="00441718" w:rsidRDefault="000C52E9" w:rsidP="000C52E9">
      <w:pPr>
        <w:pStyle w:val="NoSpacing"/>
        <w:ind w:left="72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0C52E9" w:rsidRPr="00441718" w:rsidRDefault="000C52E9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КУЛТУРНУ И ЈАВНУ ДЕЛАТНОСТ</w:t>
      </w:r>
    </w:p>
    <w:p w:rsidR="000C52E9" w:rsidRPr="00441718" w:rsidRDefault="000C52E9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Грујичић Јованка</w:t>
      </w:r>
    </w:p>
    <w:p w:rsidR="000C52E9" w:rsidRPr="00441718" w:rsidRDefault="000C52E9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Угринић Јелена</w:t>
      </w:r>
    </w:p>
    <w:p w:rsidR="000C52E9" w:rsidRPr="00441718" w:rsidRDefault="000C52E9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Пантић Станко</w:t>
      </w:r>
    </w:p>
    <w:p w:rsidR="000C52E9" w:rsidRPr="00441718" w:rsidRDefault="000C52E9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Радичевић Мирјана</w:t>
      </w:r>
    </w:p>
    <w:p w:rsidR="000C52E9" w:rsidRPr="00441718" w:rsidRDefault="000C52E9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</w:t>
      </w:r>
      <w:r w:rsidR="00D564E9">
        <w:rPr>
          <w:rFonts w:ascii="Times New Roman" w:hAnsi="Times New Roman"/>
          <w:sz w:val="24"/>
          <w:szCs w:val="24"/>
          <w:lang w:val="sr-Cyrl-CS"/>
        </w:rPr>
        <w:t>иректор школе</w:t>
      </w:r>
    </w:p>
    <w:p w:rsidR="000C52E9" w:rsidRPr="00441718" w:rsidRDefault="000C52E9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0C52E9" w:rsidRPr="00441718" w:rsidRDefault="000C52E9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ИЗРАДУ РАСПОРЕДА</w:t>
      </w:r>
    </w:p>
    <w:p w:rsidR="000C52E9" w:rsidRPr="00441718" w:rsidRDefault="000C52E9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Арсеновић Бранислав</w:t>
      </w:r>
    </w:p>
    <w:p w:rsidR="000C52E9" w:rsidRPr="00441718" w:rsidRDefault="000C52E9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Крстић Зоран</w:t>
      </w:r>
    </w:p>
    <w:p w:rsidR="000C52E9" w:rsidRPr="00441718" w:rsidRDefault="000C52E9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0C52E9" w:rsidRPr="00441718" w:rsidRDefault="000C52E9" w:rsidP="000C52E9">
      <w:pPr>
        <w:pStyle w:val="NoSpacing"/>
        <w:ind w:left="786"/>
        <w:rPr>
          <w:rFonts w:ascii="Times New Roman" w:hAnsi="Times New Roman"/>
          <w:sz w:val="24"/>
          <w:szCs w:val="24"/>
          <w:lang w:val="sr-Cyrl-CS"/>
        </w:rPr>
      </w:pPr>
    </w:p>
    <w:p w:rsidR="000C52E9" w:rsidRPr="00441718" w:rsidRDefault="000C52E9" w:rsidP="000C52E9">
      <w:pPr>
        <w:pStyle w:val="NoSpacing"/>
        <w:ind w:left="786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 xml:space="preserve">КОМИСИЈА ЗА </w:t>
      </w:r>
      <w:r w:rsidR="00777331" w:rsidRPr="00441718">
        <w:rPr>
          <w:rFonts w:ascii="Times New Roman" w:hAnsi="Times New Roman"/>
          <w:sz w:val="24"/>
          <w:szCs w:val="24"/>
          <w:lang w:val="sr-Cyrl-CS"/>
        </w:rPr>
        <w:t xml:space="preserve">ИЗРАДУ </w:t>
      </w:r>
      <w:r w:rsidRPr="00441718">
        <w:rPr>
          <w:rFonts w:ascii="Times New Roman" w:hAnsi="Times New Roman"/>
          <w:sz w:val="24"/>
          <w:szCs w:val="24"/>
          <w:lang w:val="sr-Cyrl-CS"/>
        </w:rPr>
        <w:t>ИЗВЕШТАЈ</w:t>
      </w:r>
      <w:r w:rsidR="00777331" w:rsidRPr="00441718">
        <w:rPr>
          <w:rFonts w:ascii="Times New Roman" w:hAnsi="Times New Roman"/>
          <w:sz w:val="24"/>
          <w:szCs w:val="24"/>
          <w:lang w:val="sr-Cyrl-CS"/>
        </w:rPr>
        <w:t>А</w:t>
      </w:r>
      <w:r w:rsidRPr="00441718">
        <w:rPr>
          <w:rFonts w:ascii="Times New Roman" w:hAnsi="Times New Roman"/>
          <w:sz w:val="24"/>
          <w:szCs w:val="24"/>
          <w:lang w:val="sr-Cyrl-CS"/>
        </w:rPr>
        <w:t xml:space="preserve"> О РАДУ</w:t>
      </w:r>
      <w:r w:rsidR="00777331" w:rsidRPr="00441718">
        <w:rPr>
          <w:rFonts w:ascii="Times New Roman" w:hAnsi="Times New Roman"/>
          <w:sz w:val="24"/>
          <w:szCs w:val="24"/>
          <w:lang w:val="sr-Cyrl-CS"/>
        </w:rPr>
        <w:t xml:space="preserve"> ШКОЛЕ</w:t>
      </w:r>
      <w:r w:rsidR="00D3253C" w:rsidRPr="00441718">
        <w:rPr>
          <w:rFonts w:ascii="Times New Roman" w:hAnsi="Times New Roman"/>
          <w:sz w:val="24"/>
          <w:szCs w:val="24"/>
          <w:lang w:val="sr-Cyrl-CS"/>
        </w:rPr>
        <w:t xml:space="preserve"> И ГОДИШЊЕГ ПЛАНА РАДА ШКОЛЕ</w:t>
      </w:r>
    </w:p>
    <w:p w:rsidR="000C52E9" w:rsidRPr="00441718" w:rsidRDefault="000C52E9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Давидовски Весна</w:t>
      </w:r>
    </w:p>
    <w:p w:rsidR="000C52E9" w:rsidRPr="00441718" w:rsidRDefault="000C52E9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Крстић Зоран</w:t>
      </w:r>
    </w:p>
    <w:p w:rsidR="000C52E9" w:rsidRPr="00441718" w:rsidRDefault="000C52E9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335F98" w:rsidRPr="00441718" w:rsidRDefault="00335F98" w:rsidP="0057147B">
      <w:pPr>
        <w:pStyle w:val="NoSpacing"/>
        <w:rPr>
          <w:rFonts w:ascii="Times New Roman" w:hAnsi="Times New Roman"/>
          <w:sz w:val="24"/>
          <w:szCs w:val="24"/>
          <w:u w:val="single"/>
          <w:lang w:val="sr-Cyrl-CS"/>
        </w:rPr>
      </w:pPr>
    </w:p>
    <w:p w:rsidR="00D3253C" w:rsidRPr="00441718" w:rsidRDefault="00335F98" w:rsidP="00D564E9">
      <w:pPr>
        <w:pStyle w:val="NoSpacing"/>
        <w:ind w:firstLine="77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ТИМ ЗА ПРОФЕСИОНАЛНУ ОРИЈЕНТАЦИЈУ</w:t>
      </w:r>
    </w:p>
    <w:p w:rsidR="00D91A7B" w:rsidRPr="00441718" w:rsidRDefault="00D91A7B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Бранко Вилотић</w:t>
      </w:r>
    </w:p>
    <w:p w:rsidR="006E20F8" w:rsidRPr="00441718" w:rsidRDefault="007F3BDD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Јованка Груји</w:t>
      </w:r>
      <w:r w:rsidR="007043C1" w:rsidRPr="00441718">
        <w:rPr>
          <w:rFonts w:ascii="Times New Roman" w:hAnsi="Times New Roman"/>
          <w:sz w:val="24"/>
          <w:szCs w:val="24"/>
          <w:lang w:val="sr-Cyrl-CS"/>
        </w:rPr>
        <w:t>чић-Милер</w:t>
      </w:r>
    </w:p>
    <w:p w:rsidR="007043C1" w:rsidRPr="00441718" w:rsidRDefault="007043C1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Бранислав Арсеновић</w:t>
      </w:r>
    </w:p>
    <w:p w:rsidR="007043C1" w:rsidRPr="00441718" w:rsidRDefault="007043C1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Маја Мићић</w:t>
      </w:r>
    </w:p>
    <w:p w:rsidR="007043C1" w:rsidRPr="00441718" w:rsidRDefault="007043C1" w:rsidP="007043C1">
      <w:pPr>
        <w:pStyle w:val="NoSpacing"/>
        <w:ind w:left="44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335F98" w:rsidRPr="00441718" w:rsidRDefault="00335F98" w:rsidP="00335F98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УРЕЂЕЊЕ ШКОЛСКЕ СРЕДИНЕ</w:t>
      </w:r>
    </w:p>
    <w:p w:rsidR="007F3BDD" w:rsidRPr="00441718" w:rsidRDefault="007F3BDD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7F3BDD" w:rsidRPr="00441718" w:rsidRDefault="007F3BDD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Зорица Петровић, секретар</w:t>
      </w:r>
    </w:p>
    <w:p w:rsidR="007F3BDD" w:rsidRPr="00441718" w:rsidRDefault="007F3BDD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Јелена Петровић, наставник биологије</w:t>
      </w:r>
    </w:p>
    <w:p w:rsidR="007F3BDD" w:rsidRPr="00441718" w:rsidRDefault="007F3BDD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Станица Јездић, помоћни радник</w:t>
      </w:r>
    </w:p>
    <w:p w:rsidR="00335F98" w:rsidRPr="000A49E3" w:rsidRDefault="00335F98" w:rsidP="0057147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335F98" w:rsidRPr="000A49E3" w:rsidRDefault="00335F98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КОМИСИЈА ЗА ПРЕГЛЕД ДНЕВНИКА</w:t>
      </w:r>
    </w:p>
    <w:p w:rsidR="000A49E3" w:rsidRPr="000A49E3" w:rsidRDefault="000A49E3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</w:p>
    <w:p w:rsidR="00E679B0" w:rsidRDefault="000A49E3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Разредна настава</w:t>
      </w:r>
    </w:p>
    <w:p w:rsidR="00F71F70" w:rsidRPr="000A49E3" w:rsidRDefault="00F71F70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</w:p>
    <w:p w:rsidR="00E679B0" w:rsidRPr="000A49E3" w:rsidRDefault="00D91A7B" w:rsidP="0070782F">
      <w:pPr>
        <w:pStyle w:val="NoSpacing"/>
        <w:numPr>
          <w:ilvl w:val="0"/>
          <w:numId w:val="39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Драгица Секулић</w:t>
      </w:r>
    </w:p>
    <w:p w:rsidR="00D91A7B" w:rsidRPr="000A49E3" w:rsidRDefault="00D91A7B" w:rsidP="0070782F">
      <w:pPr>
        <w:pStyle w:val="NoSpacing"/>
        <w:numPr>
          <w:ilvl w:val="0"/>
          <w:numId w:val="39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Оливера</w:t>
      </w:r>
      <w:r w:rsidR="000A49E3" w:rsidRPr="000A49E3">
        <w:rPr>
          <w:rFonts w:ascii="Times New Roman" w:hAnsi="Times New Roman"/>
          <w:sz w:val="24"/>
          <w:szCs w:val="24"/>
          <w:lang w:val="sr-Cyrl-CS"/>
        </w:rPr>
        <w:t xml:space="preserve"> Панић</w:t>
      </w:r>
    </w:p>
    <w:p w:rsidR="00D91A7B" w:rsidRPr="000A49E3" w:rsidRDefault="00D91A7B" w:rsidP="00D91A7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D91A7B" w:rsidRDefault="000A49E3" w:rsidP="000A49E3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Предметна настава</w:t>
      </w:r>
    </w:p>
    <w:p w:rsidR="00F71F70" w:rsidRPr="000A49E3" w:rsidRDefault="00F71F70" w:rsidP="000A49E3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D91A7B" w:rsidRPr="000A49E3" w:rsidRDefault="000A49E3" w:rsidP="0070782F">
      <w:pPr>
        <w:pStyle w:val="NoSpacing"/>
        <w:numPr>
          <w:ilvl w:val="0"/>
          <w:numId w:val="38"/>
        </w:numPr>
        <w:tabs>
          <w:tab w:val="clear" w:pos="1160"/>
          <w:tab w:val="num" w:pos="440"/>
        </w:tabs>
        <w:ind w:left="1100" w:hanging="66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 xml:space="preserve">Јелена </w:t>
      </w:r>
      <w:r w:rsidR="00D91A7B" w:rsidRPr="000A49E3">
        <w:rPr>
          <w:rFonts w:ascii="Times New Roman" w:hAnsi="Times New Roman"/>
          <w:sz w:val="24"/>
          <w:szCs w:val="24"/>
          <w:lang w:val="sr-Cyrl-CS"/>
        </w:rPr>
        <w:t xml:space="preserve">Петровић </w:t>
      </w:r>
    </w:p>
    <w:p w:rsidR="00D91A7B" w:rsidRPr="000A49E3" w:rsidRDefault="00441718" w:rsidP="0070782F">
      <w:pPr>
        <w:pStyle w:val="NoSpacing"/>
        <w:numPr>
          <w:ilvl w:val="0"/>
          <w:numId w:val="38"/>
        </w:numPr>
        <w:tabs>
          <w:tab w:val="clear" w:pos="1160"/>
          <w:tab w:val="num" w:pos="66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0A49E3" w:rsidRPr="000A49E3">
        <w:rPr>
          <w:rFonts w:ascii="Times New Roman" w:hAnsi="Times New Roman"/>
          <w:sz w:val="24"/>
          <w:szCs w:val="24"/>
          <w:lang w:val="sr-Cyrl-CS"/>
        </w:rPr>
        <w:t xml:space="preserve">Весна </w:t>
      </w:r>
      <w:r w:rsidR="00D91A7B" w:rsidRPr="000A49E3">
        <w:rPr>
          <w:rFonts w:ascii="Times New Roman" w:hAnsi="Times New Roman"/>
          <w:sz w:val="24"/>
          <w:szCs w:val="24"/>
          <w:lang w:val="sr-Cyrl-CS"/>
        </w:rPr>
        <w:t xml:space="preserve">Марјановић </w:t>
      </w:r>
    </w:p>
    <w:p w:rsidR="00A63711" w:rsidRDefault="00A63711" w:rsidP="000C52E9">
      <w:pPr>
        <w:jc w:val="center"/>
        <w:rPr>
          <w:rFonts w:ascii="Times New Roman" w:hAnsi="Times New Roman"/>
          <w:b/>
          <w:color w:val="FF0000"/>
          <w:sz w:val="24"/>
          <w:lang w:val="sr-Cyrl-RS"/>
        </w:rPr>
      </w:pPr>
    </w:p>
    <w:p w:rsidR="000C52E9" w:rsidRPr="00F71F70" w:rsidRDefault="000C52E9" w:rsidP="000C52E9">
      <w:pPr>
        <w:jc w:val="center"/>
        <w:rPr>
          <w:rFonts w:ascii="Times New Roman" w:hAnsi="Times New Roman"/>
          <w:b/>
          <w:sz w:val="24"/>
          <w:lang w:val="sr-Cyrl-RS"/>
        </w:rPr>
      </w:pPr>
      <w:r w:rsidRPr="00F71F70">
        <w:rPr>
          <w:rFonts w:ascii="Times New Roman" w:hAnsi="Times New Roman"/>
          <w:b/>
          <w:sz w:val="24"/>
          <w:lang w:val="sr-Cyrl-RS"/>
        </w:rPr>
        <w:t>ПЛАНИРАЊЕ АКТИВНОСТИ ЗА ШКОЛСКУ 201</w:t>
      </w:r>
      <w:r w:rsidRPr="00F71F70">
        <w:rPr>
          <w:rFonts w:ascii="Times New Roman" w:hAnsi="Times New Roman"/>
          <w:b/>
          <w:sz w:val="24"/>
          <w:lang w:val="sr-Cyrl-CS"/>
        </w:rPr>
        <w:t>5</w:t>
      </w:r>
      <w:r w:rsidRPr="00F71F70">
        <w:rPr>
          <w:rFonts w:ascii="Times New Roman" w:hAnsi="Times New Roman"/>
          <w:b/>
          <w:sz w:val="24"/>
          <w:lang w:val="sr-Cyrl-RS"/>
        </w:rPr>
        <w:t>/201</w:t>
      </w:r>
      <w:r w:rsidRPr="00F71F70">
        <w:rPr>
          <w:rFonts w:ascii="Times New Roman" w:hAnsi="Times New Roman"/>
          <w:b/>
          <w:sz w:val="24"/>
          <w:lang w:val="sr-Cyrl-CS"/>
        </w:rPr>
        <w:t>6</w:t>
      </w:r>
      <w:r w:rsidRPr="00F71F70">
        <w:rPr>
          <w:rFonts w:ascii="Times New Roman" w:hAnsi="Times New Roman"/>
          <w:b/>
          <w:sz w:val="24"/>
          <w:lang w:val="sr-Cyrl-RS"/>
        </w:rPr>
        <w:t xml:space="preserve"> ГОДИНУ</w:t>
      </w:r>
    </w:p>
    <w:p w:rsidR="00915B18" w:rsidRDefault="00915B18" w:rsidP="000C52E9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C52E9" w:rsidRPr="00915B18" w:rsidRDefault="000C52E9" w:rsidP="00915B18">
      <w:pPr>
        <w:rPr>
          <w:rFonts w:ascii="Times New Roman" w:hAnsi="Times New Roman"/>
          <w:b/>
          <w:sz w:val="24"/>
          <w:szCs w:val="24"/>
          <w:lang w:val="sr-Cyrl-CS"/>
        </w:rPr>
      </w:pPr>
      <w:r w:rsidRPr="000C6B3F">
        <w:rPr>
          <w:rFonts w:ascii="Times New Roman" w:hAnsi="Times New Roman"/>
          <w:b/>
          <w:sz w:val="24"/>
          <w:szCs w:val="24"/>
          <w:lang w:val="sr-Cyrl-CS"/>
        </w:rPr>
        <w:t>План стручних орг</w:t>
      </w:r>
      <w:r w:rsidR="00915B18">
        <w:rPr>
          <w:rFonts w:ascii="Times New Roman" w:hAnsi="Times New Roman"/>
          <w:b/>
          <w:sz w:val="24"/>
          <w:szCs w:val="24"/>
          <w:lang w:val="sr-Cyrl-CS"/>
        </w:rPr>
        <w:t>ана</w:t>
      </w:r>
    </w:p>
    <w:p w:rsidR="000C52E9" w:rsidRPr="007741CF" w:rsidRDefault="000C52E9" w:rsidP="000C52E9">
      <w:pPr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7741CF">
        <w:rPr>
          <w:rFonts w:ascii="Times New Roman" w:hAnsi="Times New Roman"/>
          <w:b/>
          <w:sz w:val="24"/>
          <w:szCs w:val="24"/>
          <w:lang w:val="sr-Cyrl-CS"/>
        </w:rPr>
        <w:t>План Н</w:t>
      </w:r>
      <w:r w:rsidRPr="007741CF">
        <w:rPr>
          <w:rFonts w:ascii="Times New Roman" w:hAnsi="Times New Roman"/>
          <w:b/>
          <w:sz w:val="24"/>
          <w:szCs w:val="24"/>
          <w:lang w:val="sr-Latn-CS"/>
        </w:rPr>
        <w:t>a</w:t>
      </w:r>
      <w:r w:rsidRPr="007741CF">
        <w:rPr>
          <w:rFonts w:ascii="Times New Roman" w:hAnsi="Times New Roman"/>
          <w:b/>
          <w:sz w:val="24"/>
          <w:szCs w:val="24"/>
          <w:lang w:val="sr-Cyrl-CS"/>
        </w:rPr>
        <w:t>ставничког већа</w:t>
      </w:r>
    </w:p>
    <w:p w:rsidR="00D3253C" w:rsidRPr="007741CF" w:rsidRDefault="00D3253C" w:rsidP="00915B18">
      <w:pPr>
        <w:tabs>
          <w:tab w:val="left" w:pos="708"/>
          <w:tab w:val="center" w:pos="4320"/>
          <w:tab w:val="right" w:pos="8640"/>
        </w:tabs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Наставничко веће школе чине 33 радника: 33 наставника у непосредној настави и 1 стручни сарадник.</w:t>
      </w:r>
    </w:p>
    <w:p w:rsidR="00D3253C" w:rsidRPr="007741CF" w:rsidRDefault="00D3253C" w:rsidP="00D3253C">
      <w:pPr>
        <w:tabs>
          <w:tab w:val="left" w:pos="708"/>
          <w:tab w:val="center" w:pos="4320"/>
          <w:tab w:val="right" w:pos="8640"/>
        </w:tabs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Наставничко веће у овој школској години радиће по следећем плану: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СЕПТЕМБАР</w:t>
      </w:r>
    </w:p>
    <w:p w:rsidR="007F3BDD" w:rsidRPr="007741CF" w:rsidRDefault="007F3BDD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Упознавање са Извештајем о раду школе за школску 2014/2015 годину</w:t>
      </w:r>
    </w:p>
    <w:p w:rsidR="007F3BDD" w:rsidRPr="007741CF" w:rsidRDefault="007F3BDD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Упознавање са Годишњим планом рада за школску 2015/2016 годину</w:t>
      </w:r>
    </w:p>
    <w:p w:rsidR="00D3253C" w:rsidRPr="007741CF" w:rsidRDefault="00D3253C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Организација додатног и допунског рада у школској </w:t>
      </w:r>
      <w:r w:rsidR="007F3BDD" w:rsidRPr="007741CF">
        <w:rPr>
          <w:rFonts w:ascii="Times New Roman" w:hAnsi="Times New Roman"/>
          <w:sz w:val="24"/>
          <w:szCs w:val="24"/>
          <w:lang w:val="sr-Cyrl-CS"/>
        </w:rPr>
        <w:t xml:space="preserve">2015/2016 </w:t>
      </w:r>
      <w:r w:rsidRPr="007741CF">
        <w:rPr>
          <w:rFonts w:ascii="Times New Roman" w:hAnsi="Times New Roman"/>
          <w:sz w:val="24"/>
          <w:szCs w:val="24"/>
          <w:lang w:val="sr-Cyrl-CS"/>
        </w:rPr>
        <w:t>години</w:t>
      </w:r>
    </w:p>
    <w:p w:rsidR="00D3253C" w:rsidRPr="007741CF" w:rsidRDefault="00D3253C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Задаци професионалне орјентације</w:t>
      </w:r>
    </w:p>
    <w:p w:rsidR="00D3253C" w:rsidRPr="007741CF" w:rsidRDefault="00D3253C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Стручно усавршавање наставника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НОВЕМБАР</w:t>
      </w:r>
    </w:p>
    <w:p w:rsidR="007043C1" w:rsidRPr="007741CF" w:rsidRDefault="00D3253C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Анализа успеха и владање ученика на крају првог класиф. </w:t>
      </w:r>
      <w:r w:rsidR="007043C1" w:rsidRPr="007741CF">
        <w:rPr>
          <w:rFonts w:ascii="Times New Roman" w:hAnsi="Times New Roman"/>
          <w:sz w:val="24"/>
          <w:szCs w:val="24"/>
          <w:lang w:val="sr-Cyrl-CS"/>
        </w:rPr>
        <w:t>п</w:t>
      </w:r>
      <w:r w:rsidRPr="007741CF">
        <w:rPr>
          <w:rFonts w:ascii="Times New Roman" w:hAnsi="Times New Roman"/>
          <w:sz w:val="24"/>
          <w:szCs w:val="24"/>
          <w:lang w:val="sr-Cyrl-CS"/>
        </w:rPr>
        <w:t>ериода</w:t>
      </w:r>
    </w:p>
    <w:p w:rsidR="007043C1" w:rsidRPr="007741CF" w:rsidRDefault="007043C1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плана рада наставника за редов</w:t>
      </w:r>
      <w:r w:rsidR="00D564E9">
        <w:rPr>
          <w:rFonts w:ascii="Times New Roman" w:hAnsi="Times New Roman"/>
          <w:sz w:val="24"/>
          <w:szCs w:val="24"/>
          <w:lang w:val="sr-Cyrl-CS"/>
        </w:rPr>
        <w:t>ну,допунску,додатну наставу, се</w:t>
      </w:r>
      <w:r w:rsidRPr="007741CF">
        <w:rPr>
          <w:rFonts w:ascii="Times New Roman" w:hAnsi="Times New Roman"/>
          <w:sz w:val="24"/>
          <w:szCs w:val="24"/>
          <w:lang w:val="sr-Cyrl-CS"/>
        </w:rPr>
        <w:t>кције и ученичке организације</w:t>
      </w:r>
    </w:p>
    <w:p w:rsidR="007043C1" w:rsidRPr="007741CF" w:rsidRDefault="007043C1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Начин унапређивања образовно-васпитног рада у настави</w:t>
      </w:r>
    </w:p>
    <w:p w:rsidR="007043C1" w:rsidRPr="007741CF" w:rsidRDefault="007043C1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 Реализација теме из области  стручног усавршавања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ЈАНУАР</w:t>
      </w:r>
      <w:r w:rsidR="00400C54" w:rsidRPr="007741CF">
        <w:rPr>
          <w:rFonts w:ascii="Times New Roman" w:hAnsi="Times New Roman"/>
          <w:sz w:val="24"/>
          <w:szCs w:val="24"/>
          <w:lang w:val="sr-Cyrl-CS"/>
        </w:rPr>
        <w:t xml:space="preserve"> - ФЕБРУАР</w:t>
      </w:r>
    </w:p>
    <w:p w:rsidR="00D3253C" w:rsidRPr="007741CF" w:rsidRDefault="007043C1" w:rsidP="00D3253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и а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>нализа успеха и владање ученика на крају првог полугодишта</w:t>
      </w:r>
    </w:p>
    <w:p w:rsidR="007043C1" w:rsidRPr="007741CF" w:rsidRDefault="00D3253C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Анализа </w:t>
      </w:r>
      <w:r w:rsidR="007043C1" w:rsidRPr="007741CF">
        <w:rPr>
          <w:rFonts w:ascii="Times New Roman" w:hAnsi="Times New Roman"/>
          <w:sz w:val="24"/>
          <w:szCs w:val="24"/>
          <w:lang w:val="sr-Cyrl-CS"/>
        </w:rPr>
        <w:t xml:space="preserve">образовно-васпитних 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задатака и реализација часова редовне наставе и осталих облика </w:t>
      </w:r>
      <w:r w:rsidR="007043C1" w:rsidRPr="007741CF">
        <w:rPr>
          <w:rFonts w:ascii="Times New Roman" w:hAnsi="Times New Roman"/>
          <w:sz w:val="24"/>
          <w:szCs w:val="24"/>
          <w:lang w:val="sr-Cyrl-CS"/>
        </w:rPr>
        <w:t xml:space="preserve">образовно-васпитног </w:t>
      </w:r>
      <w:r w:rsidRPr="007741CF">
        <w:rPr>
          <w:rFonts w:ascii="Times New Roman" w:hAnsi="Times New Roman"/>
          <w:sz w:val="24"/>
          <w:szCs w:val="24"/>
          <w:lang w:val="sr-Cyrl-CS"/>
        </w:rPr>
        <w:t>рада у току првог полугоди-шта</w:t>
      </w:r>
    </w:p>
    <w:p w:rsidR="007043C1" w:rsidRPr="007741CF" w:rsidRDefault="007043C1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 Реализација школског календара</w:t>
      </w:r>
    </w:p>
    <w:p w:rsidR="007043C1" w:rsidRPr="007741CF" w:rsidRDefault="00400C54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Сарадња школе и породице</w:t>
      </w:r>
    </w:p>
    <w:p w:rsidR="00400C54" w:rsidRPr="007741CF" w:rsidRDefault="00400C54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Самовредновање рада школе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АПРИЛ</w:t>
      </w:r>
    </w:p>
    <w:p w:rsidR="00D3253C" w:rsidRPr="007741CF" w:rsidRDefault="00D3253C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успеха и владање ученика на крају трећег  класиф. периода</w:t>
      </w:r>
    </w:p>
    <w:p w:rsidR="00D3253C" w:rsidRPr="007741CF" w:rsidRDefault="00400C54" w:rsidP="00D3253C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 xml:space="preserve"> реализација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 образовно-васпитних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 xml:space="preserve"> задатака у току трећег тромесечја</w:t>
      </w:r>
    </w:p>
    <w:p w:rsidR="00D3253C" w:rsidRPr="007741CF" w:rsidRDefault="00D3253C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Прослава Дана школе</w:t>
      </w:r>
      <w:r w:rsidR="00400C54" w:rsidRPr="007741CF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D3253C" w:rsidRPr="007741CF" w:rsidRDefault="00D3253C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Верификовање ученичке екскурзије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A63711" w:rsidRDefault="00A63711" w:rsidP="00D3253C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A63711" w:rsidRDefault="00A63711" w:rsidP="00D3253C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МАЈ</w:t>
      </w:r>
    </w:p>
    <w:p w:rsidR="00400C54" w:rsidRPr="007741CF" w:rsidRDefault="00400C54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Усвајање успеха ученика осмог разреда на крају другог полугодишта </w:t>
      </w:r>
    </w:p>
    <w:p w:rsidR="00D3253C" w:rsidRPr="007741CF" w:rsidRDefault="00D3253C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рада на професионалној орјентацији ученика</w:t>
      </w:r>
    </w:p>
    <w:p w:rsidR="00D3253C" w:rsidRPr="007741CF" w:rsidRDefault="00D3253C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додели награда,</w:t>
      </w:r>
      <w:r w:rsidR="00400C54" w:rsidRPr="007741CF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диплома и признања ученицима</w:t>
      </w:r>
    </w:p>
    <w:p w:rsidR="00400C54" w:rsidRPr="007741CF" w:rsidRDefault="00400C54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Одлука о ђаку генерације</w:t>
      </w:r>
    </w:p>
    <w:p w:rsidR="00400C54" w:rsidRPr="007741CF" w:rsidRDefault="00400C54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Резултати самовредновања</w:t>
      </w:r>
    </w:p>
    <w:p w:rsidR="00D3253C" w:rsidRPr="007741CF" w:rsidRDefault="00D3253C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Реализација теме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</w:rPr>
      </w:pPr>
      <w:r w:rsidRPr="007741CF">
        <w:rPr>
          <w:rFonts w:ascii="Times New Roman" w:hAnsi="Times New Roman"/>
          <w:sz w:val="24"/>
          <w:szCs w:val="24"/>
        </w:rPr>
        <w:t xml:space="preserve">  </w:t>
      </w: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</w:rPr>
        <w:t xml:space="preserve">  </w:t>
      </w:r>
      <w:r w:rsidRPr="007741CF">
        <w:rPr>
          <w:rFonts w:ascii="Times New Roman" w:hAnsi="Times New Roman"/>
          <w:sz w:val="24"/>
          <w:szCs w:val="24"/>
          <w:lang w:val="sr-Cyrl-CS"/>
        </w:rPr>
        <w:t>ЈУН</w:t>
      </w:r>
    </w:p>
    <w:p w:rsidR="00A1669C" w:rsidRPr="007741CF" w:rsidRDefault="00A1669C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Усвајање успеха ученика од 1. до 7.  разреда на крају другог полугодишта </w:t>
      </w:r>
    </w:p>
    <w:p w:rsidR="00D3253C" w:rsidRPr="007741CF" w:rsidRDefault="00A1669C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Организација припремне на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>с</w:t>
      </w:r>
      <w:r w:rsidRPr="007741CF">
        <w:rPr>
          <w:rFonts w:ascii="Times New Roman" w:hAnsi="Times New Roman"/>
          <w:sz w:val="24"/>
          <w:szCs w:val="24"/>
          <w:lang w:val="sr-Cyrl-CS"/>
        </w:rPr>
        <w:t>т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>аве за ученика осмог разреда</w:t>
      </w:r>
    </w:p>
    <w:p w:rsidR="00D3253C" w:rsidRPr="007741CF" w:rsidRDefault="00D3253C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превођењу ученика</w:t>
      </w:r>
    </w:p>
    <w:p w:rsidR="00A1669C" w:rsidRPr="007741CF" w:rsidRDefault="00D3253C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Реализација </w:t>
      </w:r>
      <w:r w:rsidR="00A1669C" w:rsidRPr="007741CF">
        <w:rPr>
          <w:rFonts w:ascii="Times New Roman" w:hAnsi="Times New Roman"/>
          <w:sz w:val="24"/>
          <w:szCs w:val="24"/>
          <w:lang w:val="sr-Cyrl-CS"/>
        </w:rPr>
        <w:t xml:space="preserve">образовно-васпитног </w:t>
      </w:r>
      <w:r w:rsidRPr="007741CF">
        <w:rPr>
          <w:rFonts w:ascii="Times New Roman" w:hAnsi="Times New Roman"/>
          <w:sz w:val="24"/>
          <w:szCs w:val="24"/>
          <w:lang w:val="sr-Cyrl-CS"/>
        </w:rPr>
        <w:t>рада у протеклој години</w:t>
      </w:r>
    </w:p>
    <w:p w:rsidR="00A1669C" w:rsidRPr="007741CF" w:rsidRDefault="00A1669C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Разматрање и доношење програма екскурзија</w:t>
      </w:r>
    </w:p>
    <w:p w:rsidR="00A1669C" w:rsidRPr="007741CF" w:rsidRDefault="00A1669C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Израда анекса школских програма за наредну школску годину (уколико има измена) </w:t>
      </w:r>
    </w:p>
    <w:p w:rsidR="00D3253C" w:rsidRPr="007741CF" w:rsidRDefault="00D3253C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употреби уџбеника и наставних средстава за школску 201</w:t>
      </w:r>
      <w:r w:rsidR="00A1669C" w:rsidRPr="007741CF">
        <w:rPr>
          <w:rFonts w:ascii="Times New Roman" w:hAnsi="Times New Roman"/>
          <w:sz w:val="24"/>
          <w:szCs w:val="24"/>
          <w:lang w:val="sr-Cyrl-CS"/>
        </w:rPr>
        <w:t>6</w:t>
      </w:r>
      <w:r w:rsidRPr="007741CF">
        <w:rPr>
          <w:rFonts w:ascii="Times New Roman" w:hAnsi="Times New Roman"/>
          <w:sz w:val="24"/>
          <w:szCs w:val="24"/>
          <w:lang w:val="sr-Cyrl-CS"/>
        </w:rPr>
        <w:t>/201</w:t>
      </w:r>
      <w:r w:rsidR="00A1669C" w:rsidRPr="007741CF">
        <w:rPr>
          <w:rFonts w:ascii="Times New Roman" w:hAnsi="Times New Roman"/>
          <w:sz w:val="24"/>
          <w:szCs w:val="24"/>
          <w:lang w:val="sr-Cyrl-CS"/>
        </w:rPr>
        <w:t>7</w:t>
      </w:r>
      <w:r w:rsidRPr="007741CF">
        <w:rPr>
          <w:rFonts w:ascii="Times New Roman" w:hAnsi="Times New Roman"/>
          <w:sz w:val="24"/>
          <w:szCs w:val="24"/>
          <w:lang w:val="sr-Cyrl-CS"/>
        </w:rPr>
        <w:t>.годину</w:t>
      </w:r>
    </w:p>
    <w:p w:rsidR="00A1669C" w:rsidRPr="007741CF" w:rsidRDefault="00A1669C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Извештај о раду стручних органа школе</w:t>
      </w:r>
    </w:p>
    <w:p w:rsidR="006E20F8" w:rsidRPr="007741CF" w:rsidRDefault="006E20F8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D3253C" w:rsidRPr="007741CF" w:rsidRDefault="00D3253C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АВГУСТ:</w:t>
      </w:r>
    </w:p>
    <w:p w:rsidR="00D3253C" w:rsidRPr="007741CF" w:rsidRDefault="00D3253C" w:rsidP="00D3253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Годишња структура послова и радних задатака наставника у оквиру 40-часовне седмице;</w:t>
      </w:r>
    </w:p>
    <w:p w:rsidR="00A1669C" w:rsidRPr="007741CF" w:rsidRDefault="00D3253C" w:rsidP="00A1669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Организација слободних активности ученика у наредној школској години</w:t>
      </w:r>
    </w:p>
    <w:p w:rsidR="00D3253C" w:rsidRPr="007741CF" w:rsidRDefault="00A1669C" w:rsidP="00A1669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и а</w:t>
      </w:r>
      <w:r w:rsidR="00D3253C" w:rsidRPr="007741CF">
        <w:rPr>
          <w:rFonts w:ascii="Times New Roman" w:hAnsi="Times New Roman"/>
          <w:sz w:val="24"/>
          <w:szCs w:val="24"/>
          <w:lang w:val="sr-Cyrl-CS"/>
        </w:rPr>
        <w:t>нализа успеха ученика на крају школске године</w:t>
      </w:r>
    </w:p>
    <w:p w:rsidR="00D3253C" w:rsidRPr="007741CF" w:rsidRDefault="00D3253C" w:rsidP="00D3253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Школски календар за </w:t>
      </w:r>
      <w:r w:rsidRPr="007741CF">
        <w:rPr>
          <w:rFonts w:ascii="Times New Roman" w:hAnsi="Times New Roman"/>
          <w:b/>
          <w:sz w:val="24"/>
          <w:szCs w:val="24"/>
          <w:lang w:val="sr-Cyrl-CS"/>
        </w:rPr>
        <w:t>20</w:t>
      </w:r>
      <w:r w:rsidRPr="007741CF">
        <w:rPr>
          <w:rFonts w:ascii="Times New Roman" w:hAnsi="Times New Roman"/>
          <w:b/>
          <w:sz w:val="24"/>
          <w:szCs w:val="24"/>
          <w:lang w:val="sr-Latn-CS"/>
        </w:rPr>
        <w:t>1</w:t>
      </w:r>
      <w:r w:rsidR="00A1669C" w:rsidRPr="007741CF">
        <w:rPr>
          <w:rFonts w:ascii="Times New Roman" w:hAnsi="Times New Roman"/>
          <w:b/>
          <w:sz w:val="24"/>
          <w:szCs w:val="24"/>
          <w:lang w:val="sr-Cyrl-CS"/>
        </w:rPr>
        <w:t>6</w:t>
      </w:r>
      <w:r w:rsidRPr="007741CF">
        <w:rPr>
          <w:rFonts w:ascii="Times New Roman" w:hAnsi="Times New Roman"/>
          <w:b/>
          <w:sz w:val="24"/>
          <w:szCs w:val="24"/>
          <w:lang w:val="sr-Cyrl-CS"/>
        </w:rPr>
        <w:t>/20</w:t>
      </w:r>
      <w:r w:rsidRPr="007741CF">
        <w:rPr>
          <w:rFonts w:ascii="Times New Roman" w:hAnsi="Times New Roman"/>
          <w:b/>
          <w:sz w:val="24"/>
          <w:szCs w:val="24"/>
          <w:lang w:val="sr-Latn-CS"/>
        </w:rPr>
        <w:t>1</w:t>
      </w:r>
      <w:r w:rsidR="00A1669C" w:rsidRPr="007741CF">
        <w:rPr>
          <w:rFonts w:ascii="Times New Roman" w:hAnsi="Times New Roman"/>
          <w:b/>
          <w:sz w:val="24"/>
          <w:szCs w:val="24"/>
          <w:lang w:val="sr-Cyrl-CS"/>
        </w:rPr>
        <w:t>7</w:t>
      </w:r>
      <w:r w:rsidRPr="007741CF">
        <w:rPr>
          <w:rFonts w:ascii="Times New Roman" w:hAnsi="Times New Roman"/>
          <w:sz w:val="24"/>
          <w:szCs w:val="24"/>
          <w:lang w:val="sr-Cyrl-CS"/>
        </w:rPr>
        <w:t>.годину</w:t>
      </w:r>
    </w:p>
    <w:p w:rsidR="007741CF" w:rsidRPr="007741CF" w:rsidRDefault="00A1669C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Именовање комисија</w:t>
      </w:r>
    </w:p>
    <w:p w:rsidR="00A1669C" w:rsidRPr="007741CF" w:rsidRDefault="007741CF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распореда часова редовне наставе и ваннаставних активности</w:t>
      </w:r>
    </w:p>
    <w:p w:rsidR="007741CF" w:rsidRPr="007741CF" w:rsidRDefault="007741CF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Усаглашавање Развојног плана са ГПР</w:t>
      </w:r>
    </w:p>
    <w:p w:rsidR="007741CF" w:rsidRPr="007741CF" w:rsidRDefault="007741CF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Плана рада Наставничког већа за школску 2016/2017 годину</w:t>
      </w:r>
    </w:p>
    <w:p w:rsidR="00E679B0" w:rsidRDefault="00E679B0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A63711" w:rsidRDefault="00A63711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E679B0" w:rsidRPr="001D68C8" w:rsidRDefault="00E679B0" w:rsidP="00E679B0">
      <w:pPr>
        <w:jc w:val="both"/>
        <w:rPr>
          <w:rFonts w:ascii="Times New Roman" w:hAnsi="Times New Roman"/>
          <w:b/>
          <w:sz w:val="24"/>
          <w:szCs w:val="24"/>
          <w:lang w:val="sr-Cyrl-RS"/>
        </w:rPr>
      </w:pPr>
      <w:r w:rsidRPr="001D68C8">
        <w:rPr>
          <w:rFonts w:ascii="Times New Roman" w:hAnsi="Times New Roman"/>
          <w:b/>
          <w:sz w:val="24"/>
          <w:szCs w:val="24"/>
          <w:lang w:val="sr-Cyrl-RS"/>
        </w:rPr>
        <w:t>План рада Одељењских већа</w:t>
      </w:r>
    </w:p>
    <w:p w:rsidR="00E679B0" w:rsidRPr="00034E11" w:rsidRDefault="00E679B0" w:rsidP="00E679B0">
      <w:pPr>
        <w:pStyle w:val="BodyTextIndent"/>
        <w:ind w:firstLine="440"/>
        <w:jc w:val="both"/>
        <w:rPr>
          <w:sz w:val="24"/>
          <w:szCs w:val="24"/>
        </w:rPr>
      </w:pPr>
      <w:r w:rsidRPr="00034E11">
        <w:rPr>
          <w:sz w:val="24"/>
          <w:szCs w:val="24"/>
        </w:rPr>
        <w:t>Одељењска већа образују се ради разматрања и решавања питања извођења наставног и васпитног рада и других питања од интереса за одељење.</w:t>
      </w:r>
    </w:p>
    <w:p w:rsidR="00034E11" w:rsidRPr="00034E11" w:rsidRDefault="00E679B0" w:rsidP="00034E11">
      <w:pPr>
        <w:pStyle w:val="NoSpacing"/>
        <w:ind w:firstLine="4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4E11">
        <w:rPr>
          <w:rFonts w:ascii="Times New Roman" w:hAnsi="Times New Roman"/>
          <w:sz w:val="24"/>
          <w:szCs w:val="24"/>
          <w:lang w:val="ru-RU"/>
        </w:rPr>
        <w:t>Одељењско веће сачињавају наставници који изводе наставу у одређеном одељењу.</w:t>
      </w:r>
      <w:r w:rsidR="00034E11" w:rsidRPr="00034E11">
        <w:rPr>
          <w:rFonts w:ascii="Times New Roman" w:hAnsi="Times New Roman"/>
          <w:sz w:val="24"/>
          <w:szCs w:val="24"/>
          <w:lang w:val="sr-Cyrl-CS"/>
        </w:rPr>
        <w:t xml:space="preserve"> У школи ће радити одељењско веће нижих разреда (по разредима) и одељењско веће виших разреда V,VI,VII и VIII разреда.</w:t>
      </w:r>
    </w:p>
    <w:p w:rsidR="00E679B0" w:rsidRPr="00034E11" w:rsidRDefault="00E679B0" w:rsidP="00034E11">
      <w:pPr>
        <w:pStyle w:val="BodyTextIndent2"/>
        <w:ind w:firstLine="0"/>
        <w:rPr>
          <w:sz w:val="24"/>
          <w:szCs w:val="24"/>
          <w:lang w:val="ru-RU"/>
        </w:rPr>
      </w:pPr>
    </w:p>
    <w:p w:rsidR="00034E11" w:rsidRPr="009A07AB" w:rsidRDefault="00034E11" w:rsidP="00034E11">
      <w:pPr>
        <w:pStyle w:val="NoSpacing"/>
        <w:rPr>
          <w:rFonts w:ascii="Times New Roman" w:hAnsi="Times New Roman"/>
          <w:lang w:val="sr-Cyrl-CS"/>
        </w:rPr>
      </w:pPr>
    </w:p>
    <w:p w:rsidR="00034E11" w:rsidRPr="009A07AB" w:rsidRDefault="00034E11" w:rsidP="00034E11">
      <w:pPr>
        <w:pStyle w:val="NoSpacing"/>
        <w:rPr>
          <w:rFonts w:ascii="Times New Roman" w:hAnsi="Times New Roman"/>
          <w:lang w:val="sr-Cyrl-CS"/>
        </w:rPr>
      </w:pPr>
      <w:r w:rsidRPr="009A07AB">
        <w:rPr>
          <w:rFonts w:ascii="Times New Roman" w:hAnsi="Times New Roman"/>
          <w:lang w:val="sr-Cyrl-CS"/>
        </w:rPr>
        <w:t>ПЛАНОВИ РАДА САДРЖЕ:</w:t>
      </w:r>
    </w:p>
    <w:p w:rsidR="00034E11" w:rsidRPr="009A07AB" w:rsidRDefault="00034E11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Разматрање питања наставе, слободних активности и облика образовно-васпитног рада и успеха ученика и предузимања одговарајућих мера</w:t>
      </w:r>
    </w:p>
    <w:p w:rsidR="00034E11" w:rsidRPr="009A07AB" w:rsidRDefault="00034E11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Сарадњу са родитељима ученика и решавање образовно-васпитних проблема рада у школи и одељењу</w:t>
      </w:r>
    </w:p>
    <w:p w:rsidR="00034E11" w:rsidRPr="009A07AB" w:rsidRDefault="00034E11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Предлагање Наставничком већу програма посета, излета и екскурзија</w:t>
      </w:r>
    </w:p>
    <w:p w:rsidR="00034E11" w:rsidRPr="009A07AB" w:rsidRDefault="00034E11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Разматрање питања покренутих на родитељским састанцима и утврђивање успеха ученика на класификационим периодима</w:t>
      </w:r>
    </w:p>
    <w:p w:rsidR="00034E11" w:rsidRPr="009A07AB" w:rsidRDefault="00034E11" w:rsidP="00034E11">
      <w:pPr>
        <w:pStyle w:val="NoSpacing"/>
        <w:ind w:left="360"/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За реализацију плана одељењског већа одговоран је руководилац  већа.</w:t>
      </w:r>
    </w:p>
    <w:p w:rsidR="00E679B0" w:rsidRDefault="00E679B0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034E11" w:rsidRPr="008D363B" w:rsidRDefault="00034E11" w:rsidP="00034E11">
      <w:pPr>
        <w:pStyle w:val="BodyTextIndent2"/>
        <w:ind w:firstLine="440"/>
        <w:rPr>
          <w:sz w:val="24"/>
          <w:szCs w:val="24"/>
          <w:lang w:val="sr-Latn-CS"/>
        </w:rPr>
      </w:pPr>
      <w:r w:rsidRPr="008D363B">
        <w:rPr>
          <w:sz w:val="24"/>
          <w:szCs w:val="24"/>
        </w:rPr>
        <w:t xml:space="preserve">План рада одељењских већа за први и други циклус: </w:t>
      </w:r>
    </w:p>
    <w:p w:rsidR="008D363B" w:rsidRDefault="008D363B" w:rsidP="00034E11">
      <w:pPr>
        <w:pStyle w:val="BodyTextIndent2"/>
        <w:ind w:firstLine="440"/>
        <w:rPr>
          <w:color w:val="FF0000"/>
          <w:sz w:val="24"/>
          <w:szCs w:val="24"/>
          <w:lang w:val="sr-Latn-CS"/>
        </w:rPr>
      </w:pPr>
    </w:p>
    <w:p w:rsidR="008D363B" w:rsidRPr="008D363B" w:rsidRDefault="008D363B" w:rsidP="008D363B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8D363B">
        <w:rPr>
          <w:rFonts w:ascii="Times New Roman" w:hAnsi="Times New Roman"/>
          <w:sz w:val="24"/>
          <w:szCs w:val="24"/>
          <w:lang w:val="sr-Cyrl-CS"/>
        </w:rPr>
        <w:t>План рада Одељењског већа – млађи разреди</w:t>
      </w:r>
    </w:p>
    <w:p w:rsidR="008D363B" w:rsidRPr="008D363B" w:rsidRDefault="008D363B" w:rsidP="008D363B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94"/>
        <w:gridCol w:w="5294"/>
        <w:gridCol w:w="1440"/>
        <w:gridCol w:w="1463"/>
      </w:tblGrid>
      <w:tr w:rsidR="008D363B" w:rsidRPr="0027561F">
        <w:trPr>
          <w:trHeight w:val="559"/>
        </w:trPr>
        <w:tc>
          <w:tcPr>
            <w:tcW w:w="1294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8D363B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8D363B" w:rsidRPr="0027561F" w:rsidRDefault="008D363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5294" w:type="dxa"/>
            <w:shd w:val="clear" w:color="auto" w:fill="auto"/>
          </w:tcPr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 Одељењског већа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планова рада одељењских старешина и родитељских састанака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и усвајање планова рада редовне наставе, допунског и додатног рада, слободних активности и других облика образовно-васпитног рада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Израда распореда писмених и контролних задатака за прво полугодиште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Ангажованост ученика у ваннаставним активностима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 (Опремљеност ученика уџбеницима и прибором за рад; Претплата ученика на дечју штампу)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8D363B" w:rsidRPr="0027561F">
        <w:trPr>
          <w:cantSplit/>
          <w:trHeight w:val="1638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8D363B" w:rsidRPr="0027561F" w:rsidRDefault="008D363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5294" w:type="dxa"/>
            <w:shd w:val="clear" w:color="auto" w:fill="auto"/>
          </w:tcPr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на крају првог класификационог периода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 у протеклом периоду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8D363B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8D363B" w:rsidRPr="0027561F" w:rsidRDefault="008D363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5294" w:type="dxa"/>
            <w:shd w:val="clear" w:color="auto" w:fill="auto"/>
          </w:tcPr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ученика на крају првог полугодишта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 у првом полугодишту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8D363B" w:rsidRPr="0027561F" w:rsidRDefault="008D363B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- Израда распореда контролних и писмених задатака за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друго</w:t>
            </w: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полугодиште</w:t>
            </w:r>
          </w:p>
          <w:p w:rsidR="008D363B" w:rsidRPr="0027561F" w:rsidRDefault="008D363B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8D363B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8D363B" w:rsidRPr="0027561F" w:rsidRDefault="008D363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5294" w:type="dxa"/>
            <w:shd w:val="clear" w:color="auto" w:fill="auto"/>
          </w:tcPr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на крају трећег класификационог периода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образовно-васпитног рада са ученицима у протеклом периоду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реализацији екскурзије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Колико спремно дочекујемо Дан школе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8D363B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8D363B" w:rsidRPr="0027561F" w:rsidRDefault="008D363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5294" w:type="dxa"/>
            <w:shd w:val="clear" w:color="auto" w:fill="auto"/>
          </w:tcPr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општег успеха и владања ученика на крају другог полугодишта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образовно-васпитног рада са ученицима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похвалама и наградама ученицима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8D363B" w:rsidRPr="0027561F" w:rsidRDefault="008D363B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Анализа и извештај о раду одељењског већа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Израда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плана рада О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дељенског већа за наредну школску годину</w:t>
            </w:r>
          </w:p>
          <w:p w:rsidR="008D363B" w:rsidRPr="0027561F" w:rsidRDefault="008D363B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8D363B" w:rsidRPr="0027561F" w:rsidRDefault="008D363B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</w:tbl>
    <w:p w:rsidR="008D363B" w:rsidRPr="008D363B" w:rsidRDefault="008D363B" w:rsidP="008D36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63B" w:rsidRPr="008D363B" w:rsidRDefault="008D363B" w:rsidP="00034E11">
      <w:pPr>
        <w:pStyle w:val="BodyTextIndent2"/>
        <w:ind w:firstLine="440"/>
        <w:rPr>
          <w:color w:val="FF0000"/>
          <w:sz w:val="24"/>
          <w:szCs w:val="24"/>
          <w:lang w:val="sr-Latn-CS"/>
        </w:rPr>
      </w:pPr>
    </w:p>
    <w:p w:rsidR="001B10F8" w:rsidRPr="001B10F8" w:rsidRDefault="001B10F8" w:rsidP="001B10F8">
      <w:pPr>
        <w:rPr>
          <w:rFonts w:ascii="Times New Roman" w:hAnsi="Times New Roman"/>
          <w:sz w:val="24"/>
          <w:szCs w:val="24"/>
          <w:lang w:val="sr-Cyrl-CS"/>
        </w:rPr>
      </w:pPr>
      <w:r w:rsidRPr="001B10F8">
        <w:rPr>
          <w:rFonts w:ascii="Times New Roman" w:hAnsi="Times New Roman"/>
          <w:sz w:val="24"/>
          <w:szCs w:val="24"/>
          <w:lang w:val="sr-Cyrl-CS"/>
        </w:rPr>
        <w:t>План рада Одељењског већа – старији разреди</w:t>
      </w: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94"/>
        <w:gridCol w:w="5294"/>
        <w:gridCol w:w="1440"/>
        <w:gridCol w:w="1463"/>
      </w:tblGrid>
      <w:tr w:rsidR="001B10F8" w:rsidRPr="0027561F">
        <w:trPr>
          <w:trHeight w:val="559"/>
        </w:trPr>
        <w:tc>
          <w:tcPr>
            <w:tcW w:w="1294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1B10F8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1B10F8" w:rsidRPr="0027561F" w:rsidRDefault="001B10F8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5294" w:type="dxa"/>
            <w:shd w:val="clear" w:color="auto" w:fill="auto"/>
          </w:tcPr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и програма рада Одељењског већа, одељењског старешине и родитељских састанака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Израда распореда писмених и контролних задатака за прво полугодиште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Преглед ученичког ангажовања у ваннаставним активностима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1B10F8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1B10F8" w:rsidRPr="0027561F" w:rsidRDefault="001B10F8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5294" w:type="dxa"/>
            <w:shd w:val="clear" w:color="auto" w:fill="auto"/>
          </w:tcPr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дисциплине на крају првог класификационог периода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редовне наставе и осталих видова непосредног рада са ученицима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Изналажење мера за побољшање успеха и радне дисциплине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1B10F8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1B10F8" w:rsidRPr="0027561F" w:rsidRDefault="001B10F8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5294" w:type="dxa"/>
            <w:shd w:val="clear" w:color="auto" w:fill="auto"/>
          </w:tcPr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ученика на крају првог полугодишта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Учешће ученика на општинским и вишим нивоима такмичењима</w:t>
            </w:r>
          </w:p>
          <w:p w:rsidR="001B10F8" w:rsidRPr="0027561F" w:rsidRDefault="001B10F8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- Израда распореда контролних и писмених задатака за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друго</w:t>
            </w: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27561F"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полугодиште</w:t>
            </w:r>
          </w:p>
          <w:p w:rsidR="001B10F8" w:rsidRPr="0027561F" w:rsidRDefault="001B10F8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1B10F8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1B10F8" w:rsidRPr="0027561F" w:rsidRDefault="001B10F8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5294" w:type="dxa"/>
            <w:shd w:val="clear" w:color="auto" w:fill="auto"/>
          </w:tcPr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дисциплине на крају трећег класификационог периода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редовне наставе и осталих видова непосредног рада са ученицима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реализацији екскурзије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Колико спремно дочекујемо Дан школе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1B10F8" w:rsidRPr="0027561F">
        <w:trPr>
          <w:cantSplit/>
          <w:trHeight w:val="1134"/>
        </w:trPr>
        <w:tc>
          <w:tcPr>
            <w:tcW w:w="1294" w:type="dxa"/>
            <w:shd w:val="clear" w:color="auto" w:fill="auto"/>
            <w:textDirection w:val="btLr"/>
            <w:vAlign w:val="center"/>
          </w:tcPr>
          <w:p w:rsidR="001B10F8" w:rsidRPr="0027561F" w:rsidRDefault="001B10F8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5294" w:type="dxa"/>
            <w:shd w:val="clear" w:color="auto" w:fill="auto"/>
          </w:tcPr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општег успеха и владања ученика на крају другог полугодишта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и плана свих видова непосредног рада са ученицима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похвалама и наградама одличним ученицима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1B10F8" w:rsidRPr="0027561F" w:rsidRDefault="001B10F8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Анализа и извештај о раду одељењских већа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Израда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програма рада О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дељенског већа за наредну школску годину</w:t>
            </w:r>
          </w:p>
          <w:p w:rsidR="001B10F8" w:rsidRPr="0027561F" w:rsidRDefault="001B10F8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1B10F8" w:rsidRPr="0027561F" w:rsidRDefault="001B10F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</w:tbl>
    <w:p w:rsidR="001B10F8" w:rsidRPr="001749DE" w:rsidRDefault="001B10F8" w:rsidP="001B10F8">
      <w:pPr>
        <w:rPr>
          <w:lang w:val="sr-Cyrl-CS"/>
        </w:rPr>
      </w:pPr>
    </w:p>
    <w:p w:rsidR="009F2A8D" w:rsidRDefault="009F2A8D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9F2A8D" w:rsidRDefault="009F2A8D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A63711" w:rsidRDefault="00A63711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A63711" w:rsidRDefault="00A63711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A63711" w:rsidRDefault="00A63711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A63711" w:rsidRDefault="00A63711" w:rsidP="00886314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886314" w:rsidRPr="009A07AB" w:rsidRDefault="00886314" w:rsidP="00886314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9A07AB">
        <w:rPr>
          <w:rFonts w:ascii="Times New Roman" w:hAnsi="Times New Roman"/>
          <w:b/>
          <w:sz w:val="24"/>
          <w:szCs w:val="24"/>
          <w:lang w:val="sr-Cyrl-CS"/>
        </w:rPr>
        <w:t>ПЛАНОВИ РАДА СТРУЧНИХ ВЕЋА</w:t>
      </w:r>
    </w:p>
    <w:p w:rsidR="00A703AC" w:rsidRPr="009A07AB" w:rsidRDefault="00A703AC" w:rsidP="00A703AC">
      <w:pPr>
        <w:rPr>
          <w:rFonts w:ascii="Times New Roman" w:hAnsi="Times New Roman"/>
          <w:sz w:val="28"/>
          <w:szCs w:val="28"/>
          <w:lang w:val="sr-Cyrl-CS"/>
        </w:rPr>
      </w:pPr>
    </w:p>
    <w:p w:rsidR="00A703AC" w:rsidRPr="009A07AB" w:rsidRDefault="00A703AC" w:rsidP="00A703AC">
      <w:pPr>
        <w:spacing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 xml:space="preserve">ПЛАН РАДА </w:t>
      </w:r>
      <w:r w:rsidR="00C464D4" w:rsidRPr="009A07AB">
        <w:rPr>
          <w:rFonts w:ascii="Times New Roman" w:hAnsi="Times New Roman"/>
          <w:sz w:val="24"/>
          <w:szCs w:val="24"/>
          <w:lang w:val="sr-Cyrl-CS"/>
        </w:rPr>
        <w:t>ВЕЋА</w:t>
      </w:r>
      <w:r w:rsidRPr="009A07AB">
        <w:rPr>
          <w:rFonts w:ascii="Times New Roman" w:hAnsi="Times New Roman"/>
          <w:b/>
          <w:sz w:val="24"/>
          <w:szCs w:val="24"/>
          <w:lang w:val="sr-Cyrl-CS"/>
        </w:rPr>
        <w:t xml:space="preserve"> ПРИРОДНИХ НАУКА</w:t>
      </w:r>
    </w:p>
    <w:p w:rsidR="00A703AC" w:rsidRPr="00A703AC" w:rsidRDefault="00A703AC" w:rsidP="00C47FC5">
      <w:pPr>
        <w:spacing w:line="240" w:lineRule="auto"/>
        <w:jc w:val="both"/>
        <w:rPr>
          <w:rFonts w:ascii="Times New Roman" w:hAnsi="Times New Roman"/>
          <w:lang w:val="sr-Cyrl-CS"/>
        </w:rPr>
      </w:pPr>
      <w:r w:rsidRPr="009A07AB">
        <w:rPr>
          <w:rFonts w:ascii="Times New Roman" w:hAnsi="Times New Roman"/>
          <w:lang w:val="sr-Cyrl-CS"/>
        </w:rPr>
        <w:t xml:space="preserve">(МАТЕМАТИКА, ФИЗИКА, ХЕМИЈА, БИОЛОГИЈА, ГЕОГРАФИЈА, </w:t>
      </w:r>
      <w:r w:rsidR="00C47FC5">
        <w:rPr>
          <w:rFonts w:ascii="Times New Roman" w:hAnsi="Times New Roman"/>
          <w:lang w:val="sr-Cyrl-CS"/>
        </w:rPr>
        <w:t xml:space="preserve"> </w:t>
      </w:r>
      <w:r w:rsidRPr="009A07AB">
        <w:rPr>
          <w:rFonts w:ascii="Times New Roman" w:hAnsi="Times New Roman"/>
          <w:lang w:val="sr-Cyrl-CS"/>
        </w:rPr>
        <w:t>ТЕХНИЧКО И ИНФОРМАТИЧКО ОБРАЗОВАЊЕ)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3"/>
        <w:gridCol w:w="1466"/>
        <w:gridCol w:w="4888"/>
        <w:gridCol w:w="2453"/>
      </w:tblGrid>
      <w:tr w:rsidR="00A703AC" w:rsidRPr="0027561F">
        <w:trPr>
          <w:trHeight w:val="1013"/>
        </w:trPr>
        <w:tc>
          <w:tcPr>
            <w:tcW w:w="2009" w:type="dxa"/>
            <w:gridSpan w:val="2"/>
            <w:shd w:val="clear" w:color="auto" w:fill="auto"/>
            <w:vAlign w:val="center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Време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р</w:t>
            </w:r>
            <w:r w:rsidRPr="0027561F">
              <w:rPr>
                <w:rFonts w:ascii="Times New Roman" w:hAnsi="Times New Roman"/>
                <w:b/>
                <w:lang w:val="sr-Cyrl-CS"/>
              </w:rPr>
              <w:t>еализације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Садржај активности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Носиоци активности</w:t>
            </w:r>
          </w:p>
        </w:tc>
      </w:tr>
      <w:tr w:rsidR="00A703AC" w:rsidRPr="0027561F">
        <w:tc>
          <w:tcPr>
            <w:tcW w:w="543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1466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Септембар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2015.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Израда распореда писмених задатака, контролних вежби и тестова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Усаглашавање распореда угледних часова и договор око њихове реализације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Договор о избору садржаја и метода рада за додатну наставу и слободне активности ученика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Укључивање ученика у допунску и додатну наставу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1466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Октобар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2015.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Усаглашавање критеријума за оцењивање ученика и његово усклађивање са правилником о оцењивању</w:t>
            </w:r>
          </w:p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i/>
                <w:lang w:val="sr-Cyrl-CS"/>
              </w:rPr>
              <w:t xml:space="preserve">Угледни час </w:t>
            </w:r>
            <w:r w:rsidRPr="0027561F">
              <w:rPr>
                <w:rFonts w:ascii="Times New Roman" w:hAnsi="Times New Roman"/>
                <w:lang w:val="sr-Cyrl-CS"/>
              </w:rPr>
              <w:t>из хемије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Јелена Петровић</w:t>
            </w:r>
          </w:p>
        </w:tc>
      </w:tr>
      <w:tr w:rsidR="00A703AC" w:rsidRPr="0027561F">
        <w:trPr>
          <w:trHeight w:val="1063"/>
        </w:trPr>
        <w:tc>
          <w:tcPr>
            <w:tcW w:w="543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</w:tc>
        <w:tc>
          <w:tcPr>
            <w:tcW w:w="1466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Новембар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2015.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ind w:left="360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i/>
                <w:lang w:val="sr-Cyrl-CS"/>
              </w:rPr>
              <w:t>Угледни час</w:t>
            </w:r>
            <w:r w:rsidRPr="0027561F">
              <w:rPr>
                <w:rFonts w:ascii="Times New Roman" w:hAnsi="Times New Roman"/>
                <w:lang w:val="sr-Cyrl-CS"/>
              </w:rPr>
              <w:t xml:space="preserve"> из географије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Весна Марјановић</w:t>
            </w:r>
          </w:p>
        </w:tc>
      </w:tr>
      <w:tr w:rsidR="00A703AC" w:rsidRPr="0027561F">
        <w:trPr>
          <w:trHeight w:val="1144"/>
        </w:trPr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Децембар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2015.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ind w:left="360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Избор и припрема ученика за такмичења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сви чланови актива 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</w:tc>
        <w:tc>
          <w:tcPr>
            <w:tcW w:w="1466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Јануар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Анализа успешности уједначавања критеријума оцењивања у оквиру редовне наставе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rPr>
          <w:trHeight w:val="1716"/>
        </w:trPr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Усавршавање наставника – похађање семинара</w:t>
            </w:r>
          </w:p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Анализа успеха ученика у првом полугодишту и предлагање мера за постизање бољег успеха у другом полугодишту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1466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Фебруар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Организација и извођење школских такмичења из природних наука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Информације о учешћу наставника на семинарима 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чланови актива - учесници семинара</w:t>
            </w:r>
          </w:p>
        </w:tc>
      </w:tr>
      <w:tr w:rsidR="00A703AC" w:rsidRPr="0027561F">
        <w:tc>
          <w:tcPr>
            <w:tcW w:w="54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Март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Реализација општинских такмичења</w:t>
            </w:r>
          </w:p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i/>
                <w:lang w:val="sr-Cyrl-CS"/>
              </w:rPr>
              <w:t>Угледни час</w:t>
            </w:r>
            <w:r w:rsidRPr="0027561F">
              <w:rPr>
                <w:rFonts w:ascii="Times New Roman" w:hAnsi="Times New Roman"/>
                <w:lang w:val="sr-Cyrl-CS"/>
              </w:rPr>
              <w:t xml:space="preserve"> из математике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Драган Јовановић</w:t>
            </w:r>
          </w:p>
        </w:tc>
      </w:tr>
      <w:tr w:rsidR="00A703AC" w:rsidRPr="0027561F">
        <w:trPr>
          <w:trHeight w:val="598"/>
        </w:trPr>
        <w:tc>
          <w:tcPr>
            <w:tcW w:w="543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1466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Април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Усавршавање наставника – похађање семинара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Мај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Обележавање Светског</w:t>
            </w:r>
          </w:p>
          <w:p w:rsidR="00A703AC" w:rsidRPr="0027561F" w:rsidRDefault="00A703AC" w:rsidP="0027561F">
            <w:pPr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   дана без дуванског дима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наставници биологије и хемије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Извештај о постигнутим резултатима на такмичењима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Припреме за квиз знања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 w:val="restart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Јун</w:t>
            </w: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Квиз знања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Анализа успеха ученика на крају школске године 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Извештај о раду актива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председник актива</w:t>
            </w:r>
          </w:p>
        </w:tc>
      </w:tr>
      <w:tr w:rsidR="00A703AC" w:rsidRPr="0027561F">
        <w:tc>
          <w:tcPr>
            <w:tcW w:w="543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A703AC" w:rsidRPr="0027561F" w:rsidRDefault="00A703AC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Предлог програма рада и подела задужења за наредну школску годину</w:t>
            </w:r>
          </w:p>
        </w:tc>
        <w:tc>
          <w:tcPr>
            <w:tcW w:w="2453" w:type="dxa"/>
            <w:shd w:val="clear" w:color="auto" w:fill="auto"/>
          </w:tcPr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A703AC" w:rsidRPr="0027561F" w:rsidRDefault="00A703AC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 w:val="restart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561F">
              <w:rPr>
                <w:rFonts w:ascii="Times New Roman" w:hAnsi="Times New Roman"/>
                <w:b/>
                <w:sz w:val="28"/>
                <w:szCs w:val="28"/>
              </w:rPr>
              <w:t>VI</w:t>
            </w: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6" w:type="dxa"/>
            <w:vMerge w:val="restart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Август 2016.</w:t>
            </w: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Анализа резултата ученика на завршном испиту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Анализа успеха ученика после поправних испита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Договор о изради глобалних и месечних планова рада у школској 2015/2016. години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Утврђивање корелације наставних садржаја у оквиру природних наука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Констатовање стања опремљености наставним средствима, припрема и набавка истих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Договор о спровођењу иницијалних тестова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  <w:tr w:rsidR="001B10F8" w:rsidRPr="0027561F">
        <w:tc>
          <w:tcPr>
            <w:tcW w:w="543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466" w:type="dxa"/>
            <w:vMerge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4888" w:type="dxa"/>
            <w:shd w:val="clear" w:color="auto" w:fill="auto"/>
          </w:tcPr>
          <w:p w:rsidR="001B10F8" w:rsidRPr="0027561F" w:rsidRDefault="001B10F8" w:rsidP="0070782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RS"/>
              </w:rPr>
              <w:t>Израда плана стручног усавршавања за шк. 201</w:t>
            </w:r>
            <w:r w:rsidRPr="0027561F">
              <w:rPr>
                <w:rFonts w:ascii="Times New Roman" w:hAnsi="Times New Roman"/>
                <w:lang w:val="sr-Cyrl-CS"/>
              </w:rPr>
              <w:t>6</w:t>
            </w:r>
            <w:r w:rsidRPr="0027561F">
              <w:rPr>
                <w:rFonts w:ascii="Times New Roman" w:hAnsi="Times New Roman"/>
                <w:lang w:val="sr-Cyrl-RS"/>
              </w:rPr>
              <w:t>/201</w:t>
            </w:r>
            <w:r w:rsidRPr="0027561F">
              <w:rPr>
                <w:rFonts w:ascii="Times New Roman" w:hAnsi="Times New Roman"/>
                <w:lang w:val="sr-Cyrl-CS"/>
              </w:rPr>
              <w:t>7</w:t>
            </w:r>
            <w:r w:rsidRPr="0027561F">
              <w:rPr>
                <w:rFonts w:ascii="Times New Roman" w:hAnsi="Times New Roman"/>
                <w:lang w:val="sr-Cyrl-RS"/>
              </w:rPr>
              <w:t>. годину</w:t>
            </w:r>
          </w:p>
        </w:tc>
        <w:tc>
          <w:tcPr>
            <w:tcW w:w="2453" w:type="dxa"/>
            <w:shd w:val="clear" w:color="auto" w:fill="auto"/>
          </w:tcPr>
          <w:p w:rsidR="001B10F8" w:rsidRPr="0027561F" w:rsidRDefault="001B10F8" w:rsidP="0027561F">
            <w:pPr>
              <w:spacing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сви чланови актива</w:t>
            </w:r>
          </w:p>
        </w:tc>
      </w:tr>
    </w:tbl>
    <w:p w:rsidR="00A703AC" w:rsidRPr="00A703AC" w:rsidRDefault="00A703AC" w:rsidP="00A703AC">
      <w:pPr>
        <w:spacing w:line="240" w:lineRule="auto"/>
        <w:jc w:val="center"/>
        <w:rPr>
          <w:rFonts w:ascii="Times New Roman" w:hAnsi="Times New Roman"/>
          <w:lang w:val="sr-Cyrl-CS"/>
        </w:rPr>
      </w:pPr>
    </w:p>
    <w:p w:rsidR="00A703AC" w:rsidRPr="00A703AC" w:rsidRDefault="00A703AC" w:rsidP="00A703AC">
      <w:pPr>
        <w:spacing w:line="240" w:lineRule="auto"/>
        <w:ind w:left="1650" w:hanging="1650"/>
        <w:rPr>
          <w:rFonts w:ascii="Times New Roman" w:hAnsi="Times New Roman"/>
          <w:lang w:val="sr-Cyrl-CS"/>
        </w:rPr>
      </w:pPr>
      <w:r w:rsidRPr="00A703AC">
        <w:rPr>
          <w:rFonts w:ascii="Times New Roman" w:hAnsi="Times New Roman"/>
          <w:lang w:val="sr-Cyrl-CS"/>
        </w:rPr>
        <w:t>Чланови актива: Бранислав Арсеновић, Весна Марјановић, Зоран Крстић, Драган Јовановић, Славољуб Перишић, Јелена Петровић, Владан Ђукановић, Братислава Добрић</w:t>
      </w:r>
    </w:p>
    <w:p w:rsidR="00C47FC5" w:rsidRDefault="00A703AC" w:rsidP="00A703AC">
      <w:pPr>
        <w:spacing w:line="240" w:lineRule="auto"/>
        <w:rPr>
          <w:rFonts w:ascii="Times New Roman" w:hAnsi="Times New Roman"/>
          <w:lang w:val="sr-Cyrl-RS"/>
        </w:rPr>
      </w:pPr>
      <w:r w:rsidRPr="00A703AC">
        <w:rPr>
          <w:rFonts w:ascii="Times New Roman" w:hAnsi="Times New Roman"/>
          <w:lang w:val="sr-Cyrl-CS"/>
        </w:rPr>
        <w:t>Председник актива: Јелена Петровић</w:t>
      </w:r>
    </w:p>
    <w:p w:rsidR="00A63711" w:rsidRPr="00A63711" w:rsidRDefault="00A63711" w:rsidP="00A703AC">
      <w:pPr>
        <w:spacing w:line="240" w:lineRule="auto"/>
        <w:rPr>
          <w:rFonts w:ascii="Times New Roman" w:hAnsi="Times New Roman"/>
          <w:lang w:val="sr-Cyrl-RS"/>
        </w:rPr>
      </w:pPr>
    </w:p>
    <w:p w:rsidR="00441718" w:rsidRPr="00441718" w:rsidRDefault="00441718" w:rsidP="00441718">
      <w:pPr>
        <w:rPr>
          <w:rFonts w:ascii="Times New Roman" w:hAnsi="Times New Roman"/>
          <w:b/>
          <w:lang w:val="sr-Cyrl-ME"/>
        </w:rPr>
      </w:pPr>
      <w:r w:rsidRPr="00441718">
        <w:rPr>
          <w:rFonts w:ascii="Times New Roman" w:hAnsi="Times New Roman"/>
          <w:lang w:val="sr-Cyrl-ME"/>
        </w:rPr>
        <w:t xml:space="preserve">ПЛАН РАДА </w:t>
      </w:r>
      <w:r>
        <w:rPr>
          <w:rFonts w:ascii="Times New Roman" w:hAnsi="Times New Roman"/>
          <w:lang w:val="sr-Cyrl-CS"/>
        </w:rPr>
        <w:t>ВЕЋА</w:t>
      </w:r>
      <w:r w:rsidRPr="00441718">
        <w:rPr>
          <w:rFonts w:ascii="Times New Roman" w:hAnsi="Times New Roman"/>
          <w:lang w:val="sr-Cyrl-ME"/>
        </w:rPr>
        <w:t xml:space="preserve"> </w:t>
      </w:r>
      <w:r w:rsidRPr="00441718">
        <w:rPr>
          <w:rFonts w:ascii="Times New Roman" w:hAnsi="Times New Roman"/>
          <w:b/>
          <w:lang w:val="sr-Cyrl-ME"/>
        </w:rPr>
        <w:t>ДРУШТВЕНО-ЈЕЗИЧКЕ ГРУПЕ ПРЕДМЕТА</w:t>
      </w:r>
    </w:p>
    <w:p w:rsidR="00441718" w:rsidRPr="00441718" w:rsidRDefault="00441718" w:rsidP="00441718">
      <w:pPr>
        <w:rPr>
          <w:rFonts w:ascii="Times New Roman" w:hAnsi="Times New Roman"/>
          <w:lang w:val="sr-Cyrl-ME"/>
        </w:rPr>
      </w:pPr>
      <w:r w:rsidRPr="00441718">
        <w:rPr>
          <w:rFonts w:ascii="Times New Roman" w:hAnsi="Times New Roman"/>
          <w:lang w:val="sr-Cyrl-ME"/>
        </w:rPr>
        <w:t>(СРПСКИ ЈЕЗИК, ЕНГЛЕСКИ ЈЕЗИК, РУСКИ ЈЕЗИК, ИСТОРИЈА)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4680"/>
        <w:gridCol w:w="2718"/>
      </w:tblGrid>
      <w:tr w:rsidR="00441718" w:rsidRPr="00441718" w:rsidTr="00C47FC5">
        <w:tc>
          <w:tcPr>
            <w:tcW w:w="217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Време реализације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Садржај активности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Носиоци активности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Август 2015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Конституисање актива и избор председника</w:t>
            </w:r>
          </w:p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271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Предлог плана рада актива за наредну школску годину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 xml:space="preserve">Договор о изради глобалних и месечних планова за школску 2015/2016. годину 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Утврђивање корелације наставних садржаја у оквиру актива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Септембар 2015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Израда распореда писмених задатака, контролних вежби и тестова</w:t>
            </w:r>
          </w:p>
        </w:tc>
        <w:tc>
          <w:tcPr>
            <w:tcW w:w="271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Усаглашавање распореда угледних часова и договор о њиховој реализацији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Договор о избору садржаја и метода рада за додатну наставу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Укључивање ученика у додатну и допунску наставу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Октобар 2015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Усаглашавање критеријума за оцењивање ученика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Углени час из српског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Јованка Грујичић-Милер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 руског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Маја Мићић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Новембар 2015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Анализа успешности уједначавања критеријума оцењивања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енглеског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Бранко Вилотић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Децембар 2015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историје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Рајко Рондовић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Избор и припрема ученика за такмичење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rPr>
          <w:trHeight w:val="816"/>
        </w:trPr>
        <w:tc>
          <w:tcPr>
            <w:tcW w:w="217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Јануар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Усавршавање наставника-похађање семинара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Свичланови актива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Фебруар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Организација и извођење школских такмичења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Извештај са семинара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Учесници семинара</w:t>
            </w:r>
          </w:p>
        </w:tc>
      </w:tr>
      <w:tr w:rsidR="00441718" w:rsidRPr="00441718" w:rsidTr="00C47FC5">
        <w:tc>
          <w:tcPr>
            <w:tcW w:w="217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Анализа успеха ученика у првом полугодишту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Март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Реализација општинских такмичења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српског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Јелена Угринић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енглеског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Анета Ракић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Април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Припрема Дана школе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руског језика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Надежда Барловац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Угледни час из српског језика</w:t>
            </w:r>
          </w:p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Марија Крсмановић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Мај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Извештај о постигнутим резултатима на такмичењима</w:t>
            </w:r>
          </w:p>
        </w:tc>
        <w:tc>
          <w:tcPr>
            <w:tcW w:w="271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Припрема квиза знања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Квиз знања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Јун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Анализа успеха ученика на крају школске године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Извештај о раду актива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Предсеник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Предлог плана актива за наредну годину</w:t>
            </w:r>
          </w:p>
        </w:tc>
        <w:tc>
          <w:tcPr>
            <w:tcW w:w="2718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Август 2016</w:t>
            </w: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Конституисање актива и избор председника</w:t>
            </w:r>
          </w:p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2718" w:type="dxa"/>
            <w:vMerge w:val="restart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Сви чланови актива</w:t>
            </w: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Предлог плана рада актива за наредну школску годину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Договор о изради глобалних и месечних планова за школску 2015/2016. годину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  <w:tr w:rsidR="00441718" w:rsidRPr="00441718" w:rsidTr="00C47FC5">
        <w:tc>
          <w:tcPr>
            <w:tcW w:w="217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  <w:tc>
          <w:tcPr>
            <w:tcW w:w="4680" w:type="dxa"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  <w:r w:rsidRPr="00441718">
              <w:rPr>
                <w:rFonts w:ascii="Times New Roman" w:hAnsi="Times New Roman"/>
                <w:lang w:val="sr-Cyrl-ME"/>
              </w:rPr>
              <w:t>Утврђивање корелације наставних садржаја у оквиру актива</w:t>
            </w:r>
          </w:p>
        </w:tc>
        <w:tc>
          <w:tcPr>
            <w:tcW w:w="2718" w:type="dxa"/>
            <w:vMerge/>
          </w:tcPr>
          <w:p w:rsidR="00441718" w:rsidRPr="00441718" w:rsidRDefault="00441718" w:rsidP="00685150">
            <w:pPr>
              <w:spacing w:after="0" w:line="240" w:lineRule="auto"/>
              <w:rPr>
                <w:rFonts w:ascii="Times New Roman" w:hAnsi="Times New Roman"/>
                <w:lang w:val="sr-Cyrl-ME"/>
              </w:rPr>
            </w:pPr>
          </w:p>
        </w:tc>
      </w:tr>
    </w:tbl>
    <w:p w:rsidR="00441718" w:rsidRDefault="00441718" w:rsidP="00441718">
      <w:pPr>
        <w:rPr>
          <w:lang w:val="sr-Cyrl-ME"/>
        </w:rPr>
      </w:pPr>
    </w:p>
    <w:p w:rsidR="00441718" w:rsidRPr="00441718" w:rsidRDefault="00441718" w:rsidP="00441718">
      <w:pPr>
        <w:ind w:left="1760" w:hanging="1760"/>
        <w:jc w:val="both"/>
        <w:rPr>
          <w:rFonts w:ascii="Times New Roman" w:hAnsi="Times New Roman"/>
          <w:lang w:val="sr-Cyrl-ME"/>
        </w:rPr>
      </w:pPr>
      <w:r w:rsidRPr="00441718">
        <w:rPr>
          <w:rFonts w:ascii="Times New Roman" w:hAnsi="Times New Roman"/>
          <w:lang w:val="sr-Cyrl-ME"/>
        </w:rPr>
        <w:t xml:space="preserve">Чланови актива: Јованка Грујичић-Милер, Јелена Угринић, Марија Крсмановић, Надежда </w:t>
      </w:r>
      <w:r>
        <w:rPr>
          <w:rFonts w:ascii="Times New Roman" w:hAnsi="Times New Roman"/>
          <w:lang w:val="sr-Cyrl-CS"/>
        </w:rPr>
        <w:t xml:space="preserve">  </w:t>
      </w:r>
      <w:r w:rsidRPr="00441718">
        <w:rPr>
          <w:rFonts w:ascii="Times New Roman" w:hAnsi="Times New Roman"/>
          <w:lang w:val="sr-Cyrl-ME"/>
        </w:rPr>
        <w:t>Барловац, Маја Мићић, Анета Ракић, Бранко Вилотић, Рајко Рондовић</w:t>
      </w:r>
    </w:p>
    <w:p w:rsidR="009A07AB" w:rsidRDefault="009A07AB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A63711" w:rsidRDefault="00A63711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990A7F" w:rsidRPr="00C93F2A" w:rsidRDefault="009A07AB" w:rsidP="00990A7F">
      <w:pPr>
        <w:rPr>
          <w:rFonts w:ascii="Times New Roman" w:hAnsi="Times New Roman"/>
          <w:b/>
          <w:sz w:val="24"/>
          <w:lang w:val="sr-Cyrl-RS"/>
        </w:rPr>
      </w:pPr>
      <w:r w:rsidRPr="00C93F2A">
        <w:rPr>
          <w:rFonts w:ascii="Times New Roman" w:hAnsi="Times New Roman"/>
          <w:b/>
          <w:sz w:val="24"/>
          <w:lang w:val="sr-Cyrl-RS"/>
        </w:rPr>
        <w:t>План рада Стручног већа вештина</w:t>
      </w:r>
    </w:p>
    <w:tbl>
      <w:tblPr>
        <w:tblW w:w="10620" w:type="dxa"/>
        <w:tblInd w:w="-79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440"/>
        <w:gridCol w:w="5220"/>
        <w:gridCol w:w="1980"/>
        <w:gridCol w:w="1980"/>
      </w:tblGrid>
      <w:tr w:rsidR="00C93F2A" w:rsidRPr="00852EA7">
        <w:trPr>
          <w:trHeight w:val="960"/>
        </w:trPr>
        <w:tc>
          <w:tcPr>
            <w:tcW w:w="10620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thinThickSmallGap" w:sz="24" w:space="0" w:color="auto"/>
              <w:right w:val="thinThickThinSmallGap" w:sz="2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</w:pP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              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                      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  <w:t>П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val="sr-Cyrl-RS"/>
              </w:rPr>
              <w:t>лан</w:t>
            </w: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  <w:t>рада</w:t>
            </w: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  <w:t>стручног</w:t>
            </w: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  <w:t>већа</w:t>
            </w: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/>
                <w:sz w:val="32"/>
                <w:szCs w:val="32"/>
                <w:lang w:val="sr-Cyrl-CS"/>
              </w:rPr>
              <w:t>уметности и вештина</w:t>
            </w:r>
          </w:p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/>
                <w:sz w:val="32"/>
                <w:szCs w:val="32"/>
                <w:lang w:val="ru-RU"/>
              </w:rPr>
              <w:t xml:space="preserve">                      </w:t>
            </w:r>
            <w:r w:rsidRPr="00C93F2A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Руководилац већа</w:t>
            </w:r>
            <w:r w:rsidRPr="00852EA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C93F2A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Горан Арсић</w:t>
            </w:r>
            <w:r w:rsidRPr="00852EA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наставник физичког васпитања</w:t>
            </w:r>
          </w:p>
        </w:tc>
      </w:tr>
      <w:tr w:rsidR="00C93F2A" w:rsidRPr="00C93F2A">
        <w:trPr>
          <w:trHeight w:val="525"/>
        </w:trPr>
        <w:tc>
          <w:tcPr>
            <w:tcW w:w="1440" w:type="dxa"/>
            <w:tcBorders>
              <w:top w:val="thinThickSmallGap" w:sz="2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Време  реализације</w:t>
            </w:r>
          </w:p>
        </w:tc>
        <w:tc>
          <w:tcPr>
            <w:tcW w:w="522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          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Садржај рада</w:t>
            </w:r>
          </w:p>
        </w:tc>
        <w:tc>
          <w:tcPr>
            <w:tcW w:w="198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Начин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Реализације</w:t>
            </w:r>
          </w:p>
        </w:tc>
        <w:tc>
          <w:tcPr>
            <w:tcW w:w="198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 xml:space="preserve">Носиоци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активности</w:t>
            </w:r>
          </w:p>
        </w:tc>
      </w:tr>
      <w:tr w:rsidR="00C93F2A" w:rsidRPr="00C93F2A">
        <w:trPr>
          <w:trHeight w:val="618"/>
        </w:trPr>
        <w:tc>
          <w:tcPr>
            <w:tcW w:w="1440" w:type="dxa"/>
            <w:vMerge w:val="restart"/>
            <w:tcBorders>
              <w:top w:val="double" w:sz="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Август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2015.</w:t>
            </w:r>
          </w:p>
        </w:tc>
        <w:tc>
          <w:tcPr>
            <w:tcW w:w="52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План рада стручног већа и договор о броју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седница, времену одржавања и садржају рада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Презентација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25"/>
        </w:trPr>
        <w:tc>
          <w:tcPr>
            <w:tcW w:w="0" w:type="auto"/>
            <w:vMerge/>
            <w:tcBorders>
              <w:top w:val="double" w:sz="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2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Анализа наставног плана и програма за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5. 6. 7.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8.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разред и органиѕације наставе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Презентација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798"/>
        </w:trPr>
        <w:tc>
          <w:tcPr>
            <w:tcW w:w="0" w:type="auto"/>
            <w:vMerge/>
            <w:tcBorders>
              <w:top w:val="double" w:sz="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Структура и распоред обавеза наставника у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непосредном  раду са ученицима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</w:rPr>
            </w:pPr>
            <w:r w:rsidRPr="00C93F2A">
              <w:rPr>
                <w:rFonts w:ascii="Times New Roman" w:eastAsia="Times New Roman" w:hAnsi="Times New Roman"/>
                <w:bCs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bCs/>
                <w:lang w:val="sr-Cyrl-CS"/>
              </w:rPr>
              <w:t>Предлагање</w:t>
            </w:r>
            <w:r w:rsidRPr="00C93F2A">
              <w:rPr>
                <w:rFonts w:ascii="Times New Roman" w:eastAsia="Times New Roman" w:hAnsi="Times New Roman"/>
                <w:bCs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</w:rPr>
            </w:pPr>
            <w:r w:rsidRPr="00C93F2A">
              <w:rPr>
                <w:rFonts w:ascii="Times New Roman" w:eastAsia="Times New Roman" w:hAnsi="Times New Roman"/>
                <w:bCs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Cs/>
                <w:lang w:val="sr-Cyrl-CS"/>
              </w:rPr>
              <w:t>одлучивање</w:t>
            </w:r>
            <w:r w:rsidRPr="00C93F2A">
              <w:rPr>
                <w:rFonts w:ascii="Times New Roman" w:eastAsia="Times New Roman" w:hAnsi="Times New Roman"/>
                <w:bCs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lang w:val="sr-Cyrl-CS"/>
              </w:rPr>
              <w:t>усвај</w:t>
            </w:r>
            <w:r w:rsidRPr="00C93F2A">
              <w:rPr>
                <w:rFonts w:ascii="Times New Roman" w:eastAsia="Times New Roman" w:hAnsi="Times New Roman"/>
                <w:bCs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330"/>
        </w:trPr>
        <w:tc>
          <w:tcPr>
            <w:tcW w:w="0" w:type="auto"/>
            <w:vMerge/>
            <w:tcBorders>
              <w:top w:val="double" w:sz="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Договор о изради глобалних и оперативних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планова рада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807"/>
        </w:trPr>
        <w:tc>
          <w:tcPr>
            <w:tcW w:w="0" w:type="auto"/>
            <w:vMerge/>
            <w:tcBorders>
              <w:top w:val="double" w:sz="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Слободне активности ученика-секције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795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Септембар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2015.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91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 о заједничком дидактичком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-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-методичком минимуму при изради припрема за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реализацију часова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73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Утврђивање критеријума оцењивања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8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Вођење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Аудиција за хор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Певање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свирање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музичке културе</w:t>
            </w:r>
          </w:p>
        </w:tc>
      </w:tr>
      <w:tr w:rsidR="00C93F2A" w:rsidRPr="00C93F2A">
        <w:trPr>
          <w:trHeight w:val="28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6.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 о начину изложбе радова ученика на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паноима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798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7.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Договор о држању угледних часова применом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активних метода и облика учења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Предлагање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92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8.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Спортски дан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858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 xml:space="preserve">   Октобар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 xml:space="preserve">     2015.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Читање, 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47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Такмичење у одбојци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46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3.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 усавршавање наставника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780"/>
        </w:trPr>
        <w:tc>
          <w:tcPr>
            <w:tcW w:w="1440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Октобар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2015.</w:t>
            </w:r>
          </w:p>
        </w:tc>
        <w:tc>
          <w:tcPr>
            <w:tcW w:w="522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Округли сто</w:t>
            </w:r>
            <w:r w:rsidRPr="00852EA7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размена искустава из наставе у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оквиру већа и информисање о новим сазнањима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 одређеним подручјима рада 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left="360"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left="360"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Округли сто,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размена искустав,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 дискусија 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Организација јесењег кроса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трчање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45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Новембар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2015.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анализа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остварених резултата на крају 1. класификационог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периода и предлог мера за њихово побољшање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других програмских садржаја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18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Такмичење у рукомету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57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Угледни час из музичке културе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музичке културе</w:t>
            </w:r>
          </w:p>
        </w:tc>
      </w:tr>
      <w:tr w:rsidR="00C93F2A" w:rsidRPr="00C93F2A">
        <w:trPr>
          <w:trHeight w:val="27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Децембар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2015.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 остварених резултата на крају Првог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полугодишта и предлог мера за њихово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побољшање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других програмских садржаја и израда извештаја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28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Ажурирање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ажур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 усавршавање наставника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19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6.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Договор о прослави Дана Светог Саве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left="360"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C93F2A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7.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Израда новогодишњих и божићних честитки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Различите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ликовне технике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55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8.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Извештај о раду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Извештавање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Јануар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38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Учествовање на ликовним конкурсима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Различите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ликовне технике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852EA7">
        <w:trPr>
          <w:trHeight w:val="60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Прослава Дана Светог Саве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Реализација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Учесници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припремања Дана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Светог Саве</w:t>
            </w:r>
          </w:p>
        </w:tc>
      </w:tr>
      <w:tr w:rsidR="00C93F2A" w:rsidRPr="00C93F2A">
        <w:trPr>
          <w:trHeight w:val="585"/>
        </w:trPr>
        <w:tc>
          <w:tcPr>
            <w:tcW w:w="1440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 xml:space="preserve">   Јануар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 xml:space="preserve">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Изложба ликовних радова у школи</w:t>
            </w:r>
            <w:r w:rsidRPr="00C93F2A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Изложба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Стручно усавршавање наставника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65"/>
        </w:trPr>
        <w:tc>
          <w:tcPr>
            <w:tcW w:w="0" w:type="auto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Такмичење у стоном тенису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51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Фебруар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Естетско уређење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Уређење школе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ликовним радовима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Такмичење у кошарци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Размена искустава са семинара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Размена искустава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Учесници семинара</w:t>
            </w:r>
          </w:p>
        </w:tc>
      </w:tr>
      <w:tr w:rsidR="00C93F2A" w:rsidRPr="00C93F2A">
        <w:trPr>
          <w:trHeight w:val="36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 xml:space="preserve"> Март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 и избор уџбеника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приручника и друге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неопходне литературе за ученике за наредну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шк.год.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одлучивање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Припрема за обележавање Дана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Директор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Такмичење у малом фудбалу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Угледни час из ликовне културе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48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Април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Утврђивање успеха и владања и анализа остварених резултата на крају 1. класификационог периода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и предлог мера за њихово побољшање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37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Других програмских садржаја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Пролећни крос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трчање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C93F2A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 Реализација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Учесници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припремања Дана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школе</w:t>
            </w:r>
          </w:p>
        </w:tc>
      </w:tr>
      <w:tr w:rsidR="00C93F2A" w:rsidRPr="00C93F2A">
        <w:trPr>
          <w:trHeight w:val="300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  <w:t>Мај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Изложба ликовних радова у школи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Изложба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C93F2A" w:rsidRPr="00C93F2A">
        <w:trPr>
          <w:trHeight w:val="312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Сарадња са учитељима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4.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разреда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усклађивање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93F2A" w:rsidRPr="00852EA7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рада и припрема ученика за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5.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разред</w:t>
            </w: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</w:tbl>
    <w:p w:rsidR="00C93F2A" w:rsidRPr="00C93F2A" w:rsidRDefault="00C93F2A" w:rsidP="00C93F2A">
      <w:pPr>
        <w:spacing w:after="0" w:line="240" w:lineRule="auto"/>
        <w:ind w:left="-900" w:right="-1260"/>
        <w:rPr>
          <w:rFonts w:ascii="Times New Roman" w:eastAsia="Times New Roman" w:hAnsi="Times New Roman"/>
          <w:sz w:val="24"/>
          <w:szCs w:val="24"/>
        </w:rPr>
      </w:pPr>
    </w:p>
    <w:tbl>
      <w:tblPr>
        <w:tblW w:w="10620" w:type="dxa"/>
        <w:tblInd w:w="-79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440"/>
        <w:gridCol w:w="5220"/>
        <w:gridCol w:w="1980"/>
        <w:gridCol w:w="1980"/>
      </w:tblGrid>
      <w:tr w:rsidR="00C93F2A" w:rsidRPr="00C93F2A">
        <w:trPr>
          <w:trHeight w:val="405"/>
        </w:trPr>
        <w:tc>
          <w:tcPr>
            <w:tcW w:w="1440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Maj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Стручно усавршавање наставника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Информисање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thinThickThinSmallGap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Руководилав већа</w:t>
            </w:r>
          </w:p>
        </w:tc>
      </w:tr>
      <w:tr w:rsidR="00C93F2A" w:rsidRPr="00C93F2A">
        <w:trPr>
          <w:trHeight w:val="675"/>
        </w:trPr>
        <w:tc>
          <w:tcPr>
            <w:tcW w:w="0" w:type="auto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Угледни час из физичког васпутања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52EA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Наставник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васпитања </w:t>
            </w:r>
          </w:p>
        </w:tc>
      </w:tr>
      <w:tr w:rsidR="00C93F2A" w:rsidRPr="00C93F2A">
        <w:trPr>
          <w:trHeight w:val="435"/>
        </w:trPr>
        <w:tc>
          <w:tcPr>
            <w:tcW w:w="1440" w:type="dxa"/>
            <w:vMerge w:val="restart"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Јун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2016.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 записника са претходне седнице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анализа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остварених резултата на крају школске године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директор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других програмских садржаја и израда извештаја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, дискусија,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Руководилац већа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C93F2A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 рада секција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C93F2A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Предлог поделе часоваза народну школску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годину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разговор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предлагање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Ажурирање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ажурир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</w:rPr>
              <w:t>7.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Извештај о раду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Извештавање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8.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Избор руководиоца већа за наредну школску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годину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Разговор, 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Предлог. одлучив.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C93F2A" w:rsidRPr="00C93F2A">
        <w:trPr>
          <w:trHeight w:val="375"/>
        </w:trPr>
        <w:tc>
          <w:tcPr>
            <w:tcW w:w="0" w:type="auto"/>
            <w:vMerge/>
            <w:tcBorders>
              <w:top w:val="dashDotStroked" w:sz="24" w:space="0" w:color="auto"/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C93F2A" w:rsidRPr="00C93F2A" w:rsidRDefault="00C93F2A" w:rsidP="00C93F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8"/>
                <w:szCs w:val="28"/>
                <w:lang w:val="sr-Cyrl-CS"/>
              </w:rPr>
              <w:t>9.</w:t>
            </w: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Усвајање програма за наредну годину-предлог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руководиоца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Презентација,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анализа, дискусија,</w:t>
            </w: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     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</w:p>
          <w:p w:rsidR="00C93F2A" w:rsidRPr="00C93F2A" w:rsidRDefault="00C93F2A" w:rsidP="00C93F2A">
            <w:pPr>
              <w:spacing w:after="0" w:line="240" w:lineRule="auto"/>
              <w:ind w:right="-126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</w:tbl>
    <w:p w:rsidR="00C93F2A" w:rsidRPr="00C93F2A" w:rsidRDefault="00C93F2A" w:rsidP="00C93F2A">
      <w:pPr>
        <w:spacing w:after="0" w:line="240" w:lineRule="auto"/>
        <w:ind w:left="-900" w:right="-1260"/>
        <w:rPr>
          <w:rFonts w:ascii="Times New Roman" w:eastAsia="Times New Roman" w:hAnsi="Times New Roman"/>
          <w:sz w:val="24"/>
          <w:szCs w:val="24"/>
        </w:rPr>
      </w:pPr>
    </w:p>
    <w:p w:rsidR="00C93F2A" w:rsidRPr="00C93F2A" w:rsidRDefault="00C93F2A" w:rsidP="00C93F2A">
      <w:pPr>
        <w:spacing w:after="0" w:line="240" w:lineRule="auto"/>
        <w:ind w:left="-900" w:right="-1260"/>
        <w:rPr>
          <w:rFonts w:ascii="Times New Roman" w:eastAsia="Times New Roman" w:hAnsi="Times New Roman"/>
          <w:sz w:val="24"/>
          <w:szCs w:val="24"/>
          <w:lang w:val="sr-Cyrl-RS"/>
        </w:rPr>
      </w:pPr>
    </w:p>
    <w:p w:rsidR="00C93F2A" w:rsidRPr="00C93F2A" w:rsidRDefault="00C93F2A" w:rsidP="00C93F2A">
      <w:pPr>
        <w:spacing w:after="0" w:line="240" w:lineRule="auto"/>
        <w:ind w:left="-900" w:right="-1260"/>
        <w:rPr>
          <w:rFonts w:ascii="Times New Roman" w:eastAsia="Times New Roman" w:hAnsi="Times New Roman"/>
          <w:sz w:val="28"/>
          <w:szCs w:val="28"/>
          <w:lang w:val="sr-Cyrl-RS"/>
        </w:rPr>
      </w:pPr>
      <w:r w:rsidRPr="00C93F2A">
        <w:rPr>
          <w:rFonts w:ascii="Times New Roman" w:eastAsia="Times New Roman" w:hAnsi="Times New Roman"/>
          <w:sz w:val="28"/>
          <w:szCs w:val="28"/>
          <w:lang w:val="sr-Cyrl-CS"/>
        </w:rPr>
        <w:t>Чланови већа</w:t>
      </w:r>
      <w:r w:rsidRPr="00852EA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C93F2A">
        <w:rPr>
          <w:rFonts w:ascii="Times New Roman" w:eastAsia="Times New Roman" w:hAnsi="Times New Roman"/>
          <w:sz w:val="28"/>
          <w:szCs w:val="28"/>
          <w:lang w:val="sr-Cyrl-CS"/>
        </w:rPr>
        <w:t>уметности и вештина чине наставници</w:t>
      </w:r>
      <w:r w:rsidRPr="00852EA7">
        <w:rPr>
          <w:rFonts w:ascii="Times New Roman" w:eastAsia="Times New Roman" w:hAnsi="Times New Roman"/>
          <w:sz w:val="28"/>
          <w:szCs w:val="28"/>
          <w:lang w:val="ru-RU"/>
        </w:rPr>
        <w:t>:</w:t>
      </w:r>
    </w:p>
    <w:p w:rsidR="00C93F2A" w:rsidRPr="00852EA7" w:rsidRDefault="00C93F2A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eastAsia="Times New Roman" w:hAnsi="Times New Roman"/>
          <w:sz w:val="24"/>
          <w:szCs w:val="24"/>
          <w:lang w:val="ru-RU"/>
        </w:rPr>
      </w:pP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Горан Арсић</w:t>
      </w:r>
      <w:r w:rsidRPr="00852EA7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наставник физичког васпитања</w:t>
      </w:r>
      <w:r w:rsidRPr="00852EA7">
        <w:rPr>
          <w:rFonts w:ascii="Times New Roman" w:eastAsia="Times New Roman" w:hAnsi="Times New Roman"/>
          <w:sz w:val="24"/>
          <w:szCs w:val="24"/>
          <w:lang w:val="ru-RU"/>
        </w:rPr>
        <w:t>-</w:t>
      </w: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руководилац</w:t>
      </w:r>
    </w:p>
    <w:p w:rsidR="00C93F2A" w:rsidRPr="00C93F2A" w:rsidRDefault="00C93F2A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eastAsia="Times New Roman" w:hAnsi="Times New Roman"/>
          <w:sz w:val="24"/>
          <w:szCs w:val="24"/>
        </w:rPr>
      </w:pP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Мирјана Панић</w:t>
      </w:r>
      <w:r w:rsidRPr="00C93F2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наставник музичке културе</w:t>
      </w:r>
    </w:p>
    <w:p w:rsidR="00C93F2A" w:rsidRPr="00C93F2A" w:rsidRDefault="00C93F2A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eastAsia="Times New Roman" w:hAnsi="Times New Roman"/>
          <w:sz w:val="24"/>
          <w:szCs w:val="24"/>
        </w:rPr>
      </w:pP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Станко Пантић</w:t>
      </w:r>
      <w:r w:rsidRPr="00C93F2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наставник физичког васпитања</w:t>
      </w:r>
    </w:p>
    <w:p w:rsidR="00C93F2A" w:rsidRPr="00C93F2A" w:rsidRDefault="00C93F2A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eastAsia="Times New Roman" w:hAnsi="Times New Roman"/>
          <w:sz w:val="24"/>
          <w:szCs w:val="24"/>
        </w:rPr>
      </w:pP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Радивоје Марковић</w:t>
      </w:r>
      <w:r w:rsidRPr="00C93F2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C93F2A">
        <w:rPr>
          <w:rFonts w:ascii="Times New Roman" w:eastAsia="Times New Roman" w:hAnsi="Times New Roman"/>
          <w:sz w:val="24"/>
          <w:szCs w:val="24"/>
          <w:lang w:val="sr-Cyrl-CS"/>
        </w:rPr>
        <w:t>наставник ликовне културе</w:t>
      </w:r>
    </w:p>
    <w:p w:rsidR="009A07AB" w:rsidRDefault="009A07AB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C93F2A" w:rsidRPr="009A07AB" w:rsidRDefault="00C93F2A" w:rsidP="00990A7F">
      <w:pPr>
        <w:rPr>
          <w:rFonts w:ascii="Times New Roman" w:hAnsi="Times New Roman"/>
          <w:b/>
          <w:color w:val="FF0000"/>
          <w:lang w:val="sr-Cyrl-RS"/>
        </w:rPr>
      </w:pPr>
    </w:p>
    <w:p w:rsidR="00990A7F" w:rsidRPr="00990A7F" w:rsidRDefault="00990A7F" w:rsidP="00990A7F">
      <w:pPr>
        <w:rPr>
          <w:rFonts w:ascii="Times New Roman" w:hAnsi="Times New Roman"/>
          <w:b/>
          <w:sz w:val="24"/>
          <w:szCs w:val="24"/>
          <w:lang w:val="sr-Cyrl-CS"/>
        </w:rPr>
      </w:pPr>
      <w:r w:rsidRPr="00990A7F">
        <w:rPr>
          <w:rFonts w:ascii="Times New Roman" w:hAnsi="Times New Roman"/>
          <w:b/>
          <w:sz w:val="24"/>
          <w:szCs w:val="24"/>
          <w:lang w:val="sr-Cyrl-CS"/>
        </w:rPr>
        <w:t xml:space="preserve">План рада стручног већа за разредну наставу  </w:t>
      </w:r>
      <w:r w:rsidRPr="00990A7F">
        <w:rPr>
          <w:rFonts w:ascii="Times New Roman" w:hAnsi="Times New Roman"/>
          <w:b/>
          <w:sz w:val="24"/>
          <w:szCs w:val="24"/>
          <w:lang w:val="sr-Cyrl-CS"/>
        </w:rPr>
        <w:tab/>
        <w:t xml:space="preserve"> </w:t>
      </w:r>
    </w:p>
    <w:p w:rsidR="00990A7F" w:rsidRDefault="00990A7F" w:rsidP="00990A7F">
      <w:pPr>
        <w:rPr>
          <w:b/>
          <w:lang w:val="sr-Cyrl-CS"/>
        </w:rPr>
      </w:pPr>
    </w:p>
    <w:tbl>
      <w:tblPr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7"/>
        <w:gridCol w:w="4668"/>
        <w:gridCol w:w="1712"/>
        <w:gridCol w:w="2303"/>
      </w:tblGrid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4668" w:type="dxa"/>
            <w:shd w:val="clear" w:color="auto" w:fill="auto"/>
            <w:vAlign w:val="center"/>
          </w:tcPr>
          <w:p w:rsidR="00990A7F" w:rsidRPr="0027561F" w:rsidRDefault="00990A7F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990A7F" w:rsidRPr="0027561F" w:rsidRDefault="00990A7F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и сарадници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990A7F" w:rsidRPr="0027561F" w:rsidRDefault="00990A7F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и исходи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Септембар 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 већа за школску 2015/2016. годину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почетних проблема у реализацији школског програма за први, други, трећи и четврти разред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анализе, записник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крају првог класификационг периода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већа после првог тромесечја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Стручно усавршавање (Приказ/излагање са стручног усавршавања, акредитованог програма)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анализа рада, записник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крају првог полугодишта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досадашњег рада на реализацији школског програма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већа на крају првог полугодишта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Упознавања са календаром такмичења и план школских такмичења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о реализованим угледним часовима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Како постићи бољи успех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анализа часова, записници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дисциплине ученика на крају трећег класификационог периода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Екскурзија ученика првог, другог, трећег и четвртог разреда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Избор уџбеника за наредну школску годину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записници, анализа успеха и дисциплине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Јун 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дисцилине ученика на крају другог полугодишта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годишњег фонда часова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звештај са реализованих екскурзија и предлог за наредну школску годину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реализованим угледним часовима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раду Стручног већа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записници, анализа успеха и дисциплине, извештај о раду раду стручног већа</w:t>
            </w:r>
          </w:p>
        </w:tc>
      </w:tr>
      <w:tr w:rsidR="00990A7F" w:rsidRPr="0027561F">
        <w:trPr>
          <w:cantSplit/>
          <w:trHeight w:val="1134"/>
          <w:jc w:val="center"/>
        </w:trPr>
        <w:tc>
          <w:tcPr>
            <w:tcW w:w="1067" w:type="dxa"/>
            <w:shd w:val="clear" w:color="auto" w:fill="auto"/>
            <w:textDirection w:val="btLr"/>
            <w:vAlign w:val="center"/>
          </w:tcPr>
          <w:p w:rsidR="00990A7F" w:rsidRPr="0027561F" w:rsidRDefault="00990A7F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4668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Избор руководиоца Стручног већа за наредну школску годину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Индивидуални план стручног усавршавања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План и програм образовно-васпитног рада за предстојећу школску годину (годишњи, месечни)</w:t>
            </w:r>
          </w:p>
        </w:tc>
        <w:tc>
          <w:tcPr>
            <w:tcW w:w="1712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  <w:shd w:val="clear" w:color="auto" w:fill="auto"/>
          </w:tcPr>
          <w:p w:rsidR="00990A7F" w:rsidRPr="0027561F" w:rsidRDefault="00990A7F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анализе, план стручног усавршавања, записник</w:t>
            </w:r>
          </w:p>
        </w:tc>
      </w:tr>
    </w:tbl>
    <w:p w:rsidR="00990A7F" w:rsidRPr="00990A7F" w:rsidRDefault="00990A7F" w:rsidP="00990A7F">
      <w:pPr>
        <w:rPr>
          <w:rFonts w:ascii="Times New Roman" w:hAnsi="Times New Roman"/>
          <w:sz w:val="24"/>
          <w:szCs w:val="24"/>
          <w:lang w:val="sr-Cyrl-CS"/>
        </w:rPr>
      </w:pPr>
      <w:r w:rsidRPr="00990A7F">
        <w:rPr>
          <w:rFonts w:ascii="Times New Roman" w:hAnsi="Times New Roman"/>
          <w:sz w:val="24"/>
          <w:szCs w:val="24"/>
          <w:lang w:val="sr-Cyrl-CS"/>
        </w:rPr>
        <w:t>Руководилац Стручног већа:  Бранка Миловановић</w:t>
      </w:r>
    </w:p>
    <w:p w:rsidR="00D3253C" w:rsidRPr="00441718" w:rsidRDefault="00D3253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954783" w:rsidRDefault="0095478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EC435C" w:rsidRDefault="00EC435C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A63711" w:rsidRPr="00441718" w:rsidRDefault="00A63711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ME"/>
        </w:rPr>
      </w:pPr>
    </w:p>
    <w:p w:rsidR="00DA70B2" w:rsidRDefault="00DA70B2" w:rsidP="00A6371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>План</w:t>
      </w:r>
      <w:r w:rsidR="00EC435C">
        <w:rPr>
          <w:rFonts w:ascii="Times New Roman" w:hAnsi="Times New Roman"/>
          <w:b/>
          <w:sz w:val="24"/>
          <w:szCs w:val="24"/>
          <w:lang w:val="sr-Cyrl-CS"/>
        </w:rPr>
        <w:t xml:space="preserve">ови </w:t>
      </w:r>
      <w:r w:rsidRPr="00DA70B2">
        <w:rPr>
          <w:rFonts w:ascii="Times New Roman" w:hAnsi="Times New Roman"/>
          <w:b/>
          <w:sz w:val="24"/>
          <w:szCs w:val="24"/>
          <w:lang w:val="sr-Cyrl-CS"/>
        </w:rPr>
        <w:t xml:space="preserve"> рада Стручних актива</w:t>
      </w:r>
    </w:p>
    <w:p w:rsidR="00EC435C" w:rsidRPr="00DA70B2" w:rsidRDefault="00EC435C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DA70B2" w:rsidRPr="00DA70B2" w:rsidRDefault="00DA70B2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DA70B2" w:rsidRPr="00FC4D21" w:rsidRDefault="00DA70B2" w:rsidP="00153B38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Latn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>План рада Стручног актива за развојно планирање</w:t>
      </w:r>
      <w:r w:rsidR="00FC4D21">
        <w:rPr>
          <w:rFonts w:ascii="Times New Roman" w:hAnsi="Times New Roman"/>
          <w:b/>
          <w:sz w:val="24"/>
          <w:szCs w:val="24"/>
          <w:lang w:val="sr-Latn-CS"/>
        </w:rPr>
        <w:t xml:space="preserve"> </w:t>
      </w:r>
    </w:p>
    <w:p w:rsidR="00DA70B2" w:rsidRDefault="00DA70B2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Pr="00DA70B2" w:rsidRDefault="00EC435C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6110"/>
        <w:gridCol w:w="1487"/>
        <w:gridCol w:w="1473"/>
      </w:tblGrid>
      <w:tr w:rsidR="00DA70B2" w:rsidRPr="000C6B3F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</w:tr>
      <w:tr w:rsidR="00DA70B2" w:rsidRPr="000C6B3F">
        <w:trPr>
          <w:cantSplit/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21311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Default="00D21311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Доношење плана рада актива</w:t>
            </w:r>
          </w:p>
          <w:p w:rsidR="00D21311" w:rsidRPr="000C6B3F" w:rsidRDefault="00D21311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Анализа реализованог у претходном периоду</w:t>
            </w:r>
          </w:p>
          <w:p w:rsidR="00D21311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-Упознавање са</w:t>
            </w:r>
            <w:r w:rsidR="002C4AE4" w:rsidRPr="000C6B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планираним активностима за 2015/16</w:t>
            </w:r>
            <w:r w:rsidR="00D21311">
              <w:rPr>
                <w:rFonts w:ascii="Times New Roman" w:hAnsi="Times New Roman"/>
                <w:sz w:val="24"/>
                <w:szCs w:val="24"/>
                <w:lang w:val="ru-RU"/>
              </w:rPr>
              <w:t>. годину,  веза са Годишњим планом рада школе</w:t>
            </w:r>
          </w:p>
          <w:p w:rsidR="00DA70B2" w:rsidRPr="000C6B3F" w:rsidRDefault="00D21311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-Подела задужења унутар актива (</w:t>
            </w:r>
            <w:r w:rsidR="00DA70B2" w:rsidRPr="000C6B3F">
              <w:rPr>
                <w:rFonts w:ascii="Times New Roman" w:hAnsi="Times New Roman"/>
                <w:sz w:val="24"/>
                <w:szCs w:val="24"/>
                <w:lang w:val="ru-RU"/>
              </w:rPr>
              <w:t>договор о начину рада и праћења реализације планираних активности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  <w:r w:rsidR="000C6B3F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  <w:r w:rsidR="000C6B3F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</w:tr>
      <w:tr w:rsidR="000C6B3F" w:rsidRPr="000C6B3F">
        <w:trPr>
          <w:cantSplit/>
          <w:trHeight w:val="11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C6B3F" w:rsidRPr="000C6B3F" w:rsidRDefault="000C6B3F" w:rsidP="000C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B3F" w:rsidRPr="000C6B3F" w:rsidRDefault="000C6B3F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C6B3F" w:rsidRPr="000C6B3F" w:rsidRDefault="000C6B3F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-Реализација активности планираних Развојним планом</w:t>
            </w:r>
          </w:p>
          <w:p w:rsidR="000C6B3F" w:rsidRPr="000C6B3F" w:rsidRDefault="000C6B3F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побољшање квалитета наставе, учења и школске климе</w:t>
            </w:r>
          </w:p>
          <w:p w:rsidR="000C6B3F" w:rsidRPr="000C6B3F" w:rsidRDefault="000C6B3F" w:rsidP="00D21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B3F" w:rsidRPr="000C6B3F" w:rsidRDefault="000C6B3F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B3F" w:rsidRPr="000C6B3F" w:rsidRDefault="000C6B3F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DA70B2" w:rsidRPr="000C6B3F">
        <w:trPr>
          <w:cantSplit/>
          <w:trHeight w:val="14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фебруар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AE4" w:rsidRPr="000C6B3F" w:rsidRDefault="002C4AE4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-Реализација активности планираних Развојним планом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побољшање квалитета наставе, учења и школске климе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D213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 са тимом за самовредновање 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DA70B2" w:rsidRPr="000C6B3F">
        <w:trPr>
          <w:cantSplit/>
          <w:trHeight w:val="14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21311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Ј</w:t>
            </w:r>
            <w:r w:rsidR="00DA70B2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ун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/август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AE4" w:rsidRPr="000C6B3F" w:rsidRDefault="002C4AE4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-Евалуација реализације активности планираних Развојним планом</w:t>
            </w:r>
            <w:r w:rsidR="00D213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(извештај о реализованим активностима)</w:t>
            </w:r>
          </w:p>
          <w:p w:rsidR="00D21311" w:rsidRDefault="00D21311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раду стручног актива</w:t>
            </w:r>
          </w:p>
          <w:p w:rsidR="00D21311" w:rsidRPr="000C6B3F" w:rsidRDefault="00D21311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Предлози за рад актива у наредној школској години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</w:tbl>
    <w:p w:rsidR="002C4AE4" w:rsidRDefault="002C4AE4" w:rsidP="0044171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2C4AE4" w:rsidRDefault="002C4AE4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EC435C" w:rsidRDefault="00EC435C" w:rsidP="00A63711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DA70B2" w:rsidRPr="00DA70B2" w:rsidRDefault="00DA70B2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>Стручни актив за развој школског програма</w:t>
      </w:r>
    </w:p>
    <w:p w:rsidR="00DA70B2" w:rsidRPr="00DA70B2" w:rsidRDefault="00DA70B2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DA70B2" w:rsidRPr="00DA70B2" w:rsidRDefault="00DA70B2" w:rsidP="00EC435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A70B2">
        <w:rPr>
          <w:rFonts w:ascii="Times New Roman" w:hAnsi="Times New Roman"/>
          <w:sz w:val="24"/>
          <w:szCs w:val="24"/>
          <w:lang w:val="sr-Cyrl-CS"/>
        </w:rPr>
        <w:t>Стручни актив за развој</w:t>
      </w:r>
      <w:r w:rsidR="002C4AE4">
        <w:rPr>
          <w:rFonts w:ascii="Times New Roman" w:hAnsi="Times New Roman"/>
          <w:sz w:val="24"/>
          <w:szCs w:val="24"/>
          <w:lang w:val="sr-Cyrl-CS"/>
        </w:rPr>
        <w:t xml:space="preserve"> школског програма, школске 2015/2016</w:t>
      </w:r>
      <w:r w:rsidRPr="00DA70B2">
        <w:rPr>
          <w:rFonts w:ascii="Times New Roman" w:hAnsi="Times New Roman"/>
          <w:sz w:val="24"/>
          <w:szCs w:val="24"/>
          <w:lang w:val="sr-Cyrl-CS"/>
        </w:rPr>
        <w:t xml:space="preserve">., који чине директор, представници наставника, бавиће се праћењем реализације Школског програма и унапређивање истог руководећи се резултатима процеса евалуације.  </w:t>
      </w:r>
    </w:p>
    <w:p w:rsidR="00DA70B2" w:rsidRPr="00DA70B2" w:rsidRDefault="00DA70B2" w:rsidP="00DA70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DA70B2" w:rsidRPr="000C6B3F" w:rsidRDefault="00DA70B2" w:rsidP="00DA70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6110"/>
        <w:gridCol w:w="1487"/>
        <w:gridCol w:w="1473"/>
      </w:tblGrid>
      <w:tr w:rsidR="00DA70B2" w:rsidRPr="000C6B3F">
        <w:trPr>
          <w:cantSplit/>
          <w:trHeight w:val="11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</w:tr>
      <w:tr w:rsidR="00DA70B2" w:rsidRPr="000C6B3F">
        <w:trPr>
          <w:cantSplit/>
          <w:trHeight w:val="11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-Израда план</w:t>
            </w:r>
            <w:r w:rsidR="002C4AE4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 и програма рада актива за 2015/2016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EC3726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-Израда плана и програма сталног стручног усавршавања наставника  и стручних сарадника</w:t>
            </w:r>
          </w:p>
          <w:p w:rsidR="00DA70B2" w:rsidRPr="000C6B3F" w:rsidRDefault="00EC3726" w:rsidP="00EC37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Предлагање анекса Школског програма за шк. 2015/16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DA70B2" w:rsidRPr="000C6B3F">
        <w:trPr>
          <w:cantSplit/>
          <w:trHeight w:val="10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EC3726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унапређење наставног процеса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DA70B2" w:rsidRPr="000C6B3F">
        <w:trPr>
          <w:cantSplit/>
          <w:trHeight w:val="10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Реализације  Школског програма  у разредној и предметној настави у матичној школи и издвојеним одељењима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 за унапређење наставног процеса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полугодишту</w:t>
            </w:r>
            <w:r w:rsidR="00A50A8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(успех, владање, похвале..)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DA70B2" w:rsidRPr="000C6B3F">
        <w:trPr>
          <w:cantSplit/>
          <w:trHeight w:val="10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 за унапређење наставног процеса</w:t>
            </w:r>
          </w:p>
          <w:p w:rsidR="00A50A83" w:rsidRPr="00EC3726" w:rsidRDefault="00A50A83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-Праћење реализације плана стручног усавршавања наставника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DA70B2" w:rsidRPr="000C6B3F">
        <w:trPr>
          <w:cantSplit/>
          <w:trHeight w:val="99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 Анализа успеха ученика на крају другог полугодишта ( успех, владање, такмичења)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 Анализа извештаја изведених ескурзија од I до VIII разреда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-Упознавање са реализацијом плана ПО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Актива </w:t>
            </w:r>
          </w:p>
        </w:tc>
      </w:tr>
      <w:tr w:rsidR="00DA70B2" w:rsidRPr="000C6B3F">
        <w:trPr>
          <w:cantSplit/>
          <w:trHeight w:val="7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70B2" w:rsidRPr="000C6B3F" w:rsidRDefault="00DA70B2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предлога оперативних наставних планова и програма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Планирање ваннаставних активности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рада актива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</w:t>
            </w:r>
          </w:p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</w:tbl>
    <w:p w:rsidR="002734B5" w:rsidRPr="00EC435C" w:rsidRDefault="002734B5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DB59F6" w:rsidRDefault="00DB59F6" w:rsidP="00A87C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DB59F6">
        <w:rPr>
          <w:rFonts w:ascii="Times New Roman" w:eastAsia="Times New Roman" w:hAnsi="Times New Roman"/>
          <w:b/>
          <w:sz w:val="24"/>
          <w:szCs w:val="24"/>
          <w:lang w:val="sr-Cyrl-CS"/>
        </w:rPr>
        <w:t>План тима за самовредновање рада школе</w:t>
      </w:r>
    </w:p>
    <w:p w:rsidR="00EC435C" w:rsidRPr="00DB59F6" w:rsidRDefault="00EC435C" w:rsidP="00A87C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DB59F6" w:rsidRPr="00DB59F6" w:rsidRDefault="00DB59F6" w:rsidP="00DB59F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DB59F6" w:rsidRPr="00DB59F6" w:rsidRDefault="00A87CD8" w:rsidP="00EC435C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 w:rsidRPr="002A1C96">
        <w:rPr>
          <w:rFonts w:ascii="Times New Roman" w:hAnsi="Times New Roman"/>
          <w:sz w:val="24"/>
          <w:szCs w:val="24"/>
          <w:lang w:val="sr-Cyrl-CS"/>
        </w:rPr>
        <w:t xml:space="preserve">На седници Наставничког већа донета је одлука да се шк. 2015/2016. године изврши самовредновање Области 2 – Настава и учење и Области 5 – </w:t>
      </w:r>
      <w:r w:rsidRPr="002A1C96">
        <w:rPr>
          <w:rFonts w:ascii="Times New Roman" w:hAnsi="Times New Roman"/>
          <w:bCs/>
          <w:sz w:val="24"/>
          <w:szCs w:val="24"/>
          <w:lang w:val="sr-Cyrl-CS"/>
        </w:rPr>
        <w:t>Етос</w:t>
      </w:r>
      <w:r w:rsidRPr="002A1C96">
        <w:rPr>
          <w:rFonts w:ascii="Times New Roman" w:hAnsi="Times New Roman"/>
          <w:sz w:val="24"/>
          <w:szCs w:val="24"/>
          <w:lang w:val="sr-Cyrl-CS"/>
        </w:rPr>
        <w:t>.</w:t>
      </w:r>
    </w:p>
    <w:p w:rsidR="00DB59F6" w:rsidRPr="00DB59F6" w:rsidRDefault="00DB59F6" w:rsidP="00DB59F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3"/>
        <w:gridCol w:w="2079"/>
        <w:gridCol w:w="1849"/>
      </w:tblGrid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4123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079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  <w:t>Носиоци</w:t>
            </w:r>
          </w:p>
        </w:tc>
        <w:tc>
          <w:tcPr>
            <w:tcW w:w="1849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  <w:t>Временска</w:t>
            </w:r>
          </w:p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/>
                <w:sz w:val="24"/>
                <w:szCs w:val="20"/>
                <w:lang w:val="sr-Cyrl-CS"/>
              </w:rPr>
              <w:t>динамика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1129"/>
          <w:jc w:val="center"/>
        </w:trPr>
        <w:tc>
          <w:tcPr>
            <w:tcW w:w="4123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Израда плана самовредновања за планиране области самовредновања у школској 2015/2016.години ( Настава и учење и Етос)</w:t>
            </w:r>
          </w:p>
        </w:tc>
        <w:tc>
          <w:tcPr>
            <w:tcW w:w="2079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X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4123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hAnsi="Times New Roman"/>
                <w:sz w:val="24"/>
                <w:szCs w:val="24"/>
                <w:lang w:val="ru-RU"/>
              </w:rPr>
              <w:t>Реализација Акционог плана из претходне шк. год.</w:t>
            </w:r>
          </w:p>
        </w:tc>
        <w:tc>
          <w:tcPr>
            <w:tcW w:w="2079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2A1C9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r w:rsidRPr="00A87CD8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иректор</w:t>
            </w:r>
            <w:r w:rsidRPr="002A1C9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A87CD8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носиоци из</w:t>
            </w:r>
            <w:r w:rsidRPr="002A1C9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A1C96">
              <w:rPr>
                <w:rFonts w:ascii="Times New Roman" w:eastAsia="Times New Roman" w:hAnsi="Times New Roman"/>
                <w:sz w:val="20"/>
                <w:szCs w:val="20"/>
              </w:rPr>
              <w:t>Акционог плана</w:t>
            </w:r>
          </w:p>
        </w:tc>
        <w:tc>
          <w:tcPr>
            <w:tcW w:w="1849" w:type="dxa"/>
            <w:vAlign w:val="center"/>
          </w:tcPr>
          <w:p w:rsidR="00A87CD8" w:rsidRPr="002A1C9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R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X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4123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Прип</w:t>
            </w: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>р</w:t>
            </w: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ема показатеља и инструмената за самовредновање</w:t>
            </w:r>
          </w:p>
        </w:tc>
        <w:tc>
          <w:tcPr>
            <w:tcW w:w="2079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A87CD8" w:rsidRPr="00DB59F6" w:rsidRDefault="00A87CD8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X-XI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4123" w:type="dxa"/>
            <w:vAlign w:val="center"/>
          </w:tcPr>
          <w:p w:rsidR="002A1C96" w:rsidRPr="002A1C96" w:rsidRDefault="002A1C96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Извештавање Педагошког колегијума о раду Тима за самовредновање</w:t>
            </w:r>
          </w:p>
        </w:tc>
        <w:tc>
          <w:tcPr>
            <w:tcW w:w="2079" w:type="dxa"/>
            <w:vAlign w:val="center"/>
          </w:tcPr>
          <w:p w:rsidR="002A1C96" w:rsidRPr="00DB59F6" w:rsidRDefault="002A1C96" w:rsidP="00D96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2A1C96" w:rsidRPr="002A1C9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XI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459"/>
          <w:jc w:val="center"/>
        </w:trPr>
        <w:tc>
          <w:tcPr>
            <w:tcW w:w="4123" w:type="dxa"/>
            <w:vAlign w:val="center"/>
          </w:tcPr>
          <w:p w:rsidR="002A1C96" w:rsidRPr="00DB59F6" w:rsidRDefault="002A1C96" w:rsidP="002A1C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Самовредновање Области </w:t>
            </w:r>
          </w:p>
        </w:tc>
        <w:tc>
          <w:tcPr>
            <w:tcW w:w="207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R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XII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4123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Анализа и </w:t>
            </w:r>
            <w:r w:rsidRPr="002A1C9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Извештај о реализацији Области </w:t>
            </w:r>
          </w:p>
        </w:tc>
        <w:tc>
          <w:tcPr>
            <w:tcW w:w="207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2A1C9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IV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406"/>
          <w:jc w:val="center"/>
        </w:trPr>
        <w:tc>
          <w:tcPr>
            <w:tcW w:w="4123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Latn-CS"/>
              </w:rPr>
              <w:t xml:space="preserve">Акциони план за </w:t>
            </w:r>
            <w:r w:rsidRPr="002A1C96">
              <w:rPr>
                <w:rFonts w:ascii="Times New Roman" w:eastAsia="Times New Roman" w:hAnsi="Times New Roman"/>
                <w:bCs/>
                <w:sz w:val="24"/>
                <w:szCs w:val="24"/>
                <w:lang w:val="sr-Cyrl-RS"/>
              </w:rPr>
              <w:t xml:space="preserve">самовредновану </w:t>
            </w: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О</w:t>
            </w:r>
            <w:r w:rsidRPr="002A1C96">
              <w:rPr>
                <w:rFonts w:ascii="Times New Roman" w:eastAsia="Times New Roman" w:hAnsi="Times New Roman"/>
                <w:bCs/>
                <w:sz w:val="24"/>
                <w:szCs w:val="24"/>
                <w:lang w:val="sr-Latn-CS"/>
              </w:rPr>
              <w:t>бласт</w:t>
            </w:r>
          </w:p>
        </w:tc>
        <w:tc>
          <w:tcPr>
            <w:tcW w:w="207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V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406"/>
          <w:jc w:val="center"/>
        </w:trPr>
        <w:tc>
          <w:tcPr>
            <w:tcW w:w="4123" w:type="dxa"/>
            <w:vAlign w:val="center"/>
          </w:tcPr>
          <w:p w:rsidR="002A1C96" w:rsidRPr="002A1C96" w:rsidRDefault="002A1C96" w:rsidP="00A87CD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Latn-CS"/>
              </w:rPr>
            </w:pPr>
            <w:r w:rsidRPr="002A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Реализација активности из Акционих планова кључних области самовредновања</w:t>
            </w:r>
          </w:p>
        </w:tc>
        <w:tc>
          <w:tcPr>
            <w:tcW w:w="2079" w:type="dxa"/>
            <w:vAlign w:val="center"/>
          </w:tcPr>
          <w:p w:rsidR="002A1C96" w:rsidRPr="002A1C9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  <w:r w:rsidRPr="002A1C9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, носиоци из Акционог плана</w:t>
            </w:r>
          </w:p>
        </w:tc>
        <w:tc>
          <w:tcPr>
            <w:tcW w:w="1849" w:type="dxa"/>
            <w:vAlign w:val="center"/>
          </w:tcPr>
          <w:p w:rsidR="002A1C96" w:rsidRPr="002A1C9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VI</w:t>
            </w:r>
          </w:p>
        </w:tc>
      </w:tr>
      <w:tr w:rsidR="002A1C96" w:rsidRPr="002A1C96" w:rsidTr="002A1C96">
        <w:tblPrEx>
          <w:tblCellMar>
            <w:top w:w="0" w:type="dxa"/>
            <w:bottom w:w="0" w:type="dxa"/>
          </w:tblCellMar>
        </w:tblPrEx>
        <w:trPr>
          <w:trHeight w:val="737"/>
          <w:jc w:val="center"/>
        </w:trPr>
        <w:tc>
          <w:tcPr>
            <w:tcW w:w="4123" w:type="dxa"/>
            <w:vAlign w:val="center"/>
          </w:tcPr>
          <w:p w:rsidR="002A1C96" w:rsidRPr="00DB59F6" w:rsidRDefault="002A1C96" w:rsidP="00A87CD8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sr-Latn-CS"/>
              </w:rPr>
            </w:pP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Извештај о раду Тима за самовредновање за школску 20</w:t>
            </w: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Latn-CS"/>
              </w:rPr>
              <w:t>1</w:t>
            </w:r>
            <w:r w:rsidRPr="002A1C9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>5/2016</w:t>
            </w:r>
            <w:r w:rsidRPr="00DB59F6">
              <w:rPr>
                <w:rFonts w:ascii="Times New Roman" w:eastAsia="Times New Roman" w:hAnsi="Times New Roman"/>
                <w:bCs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79" w:type="dxa"/>
            <w:vAlign w:val="center"/>
          </w:tcPr>
          <w:p w:rsidR="002A1C96" w:rsidRPr="00DB59F6" w:rsidRDefault="002A1C96" w:rsidP="00A87C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2A1C96" w:rsidRPr="00DB59F6" w:rsidRDefault="002A1C96" w:rsidP="00A87CD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eastAsia="Times New Roman" w:hAnsi="Times New Roman"/>
                <w:bCs/>
                <w:sz w:val="28"/>
                <w:szCs w:val="20"/>
                <w:lang w:val="sr-Latn-CS"/>
              </w:rPr>
              <w:t>VI</w:t>
            </w:r>
          </w:p>
        </w:tc>
      </w:tr>
    </w:tbl>
    <w:p w:rsidR="00DB59F6" w:rsidRPr="00DB59F6" w:rsidRDefault="00DB59F6" w:rsidP="00DB59F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DB59F6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9F6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9F6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9F6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9F6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EC435C" w:rsidRDefault="00EC435C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DB59F6" w:rsidRPr="00710DEC" w:rsidRDefault="00DB59F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DA70B2" w:rsidRPr="00DA70B2" w:rsidRDefault="00DA70B2" w:rsidP="00DA70B2">
      <w:pPr>
        <w:pStyle w:val="Footer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>План педагошког колегијума</w:t>
      </w:r>
    </w:p>
    <w:p w:rsidR="00DA70B2" w:rsidRPr="00DA70B2" w:rsidRDefault="00DA70B2" w:rsidP="00DA70B2">
      <w:pPr>
        <w:pStyle w:val="Footer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DA70B2" w:rsidRPr="00DA70B2" w:rsidRDefault="00DA70B2" w:rsidP="00DA70B2">
      <w:pPr>
        <w:pStyle w:val="Footer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:rsidR="00DA70B2" w:rsidRPr="00DA70B2" w:rsidRDefault="00DA70B2" w:rsidP="00710DEC">
      <w:pPr>
        <w:pStyle w:val="Footer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DA70B2">
        <w:rPr>
          <w:rFonts w:ascii="Times New Roman" w:hAnsi="Times New Roman"/>
          <w:bCs/>
          <w:sz w:val="24"/>
          <w:szCs w:val="24"/>
          <w:lang w:val="sr-Cyrl-CS"/>
        </w:rPr>
        <w:t>Педагошки колегијум има за циљ хоризонталну и вертикалну повезаност стручних тела у школи, као и помоћ директору у благовременом праћењу свих активности у школи.</w:t>
      </w:r>
    </w:p>
    <w:p w:rsidR="00DA70B2" w:rsidRPr="00DA70B2" w:rsidRDefault="00DA70B2" w:rsidP="00710DEC">
      <w:pPr>
        <w:pStyle w:val="Footer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DA70B2">
        <w:rPr>
          <w:rFonts w:ascii="Times New Roman" w:hAnsi="Times New Roman"/>
          <w:bCs/>
          <w:sz w:val="24"/>
          <w:szCs w:val="24"/>
          <w:lang w:val="sr-Cyrl-CS"/>
        </w:rPr>
        <w:t>Остављајући могућност извесних измена планирамо рад Педагошког колегијума, ове године, са следећим садржајима:</w:t>
      </w:r>
    </w:p>
    <w:p w:rsidR="00DA70B2" w:rsidRPr="00DA70B2" w:rsidRDefault="00DA70B2" w:rsidP="00DA70B2">
      <w:pPr>
        <w:pStyle w:val="Footer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4475"/>
        <w:gridCol w:w="1707"/>
        <w:gridCol w:w="1842"/>
      </w:tblGrid>
      <w:tr w:rsidR="00DA70B2" w:rsidRPr="000C6B3F">
        <w:trPr>
          <w:trHeight w:val="669"/>
        </w:trPr>
        <w:tc>
          <w:tcPr>
            <w:tcW w:w="0" w:type="auto"/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-Информисање чланова о питањима од значаја за рад школе, а о којим у складу са законом расправља Педагошки колегијум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у вези динамике одржавања састанака овог стручног актива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-План стручног усавршавања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-Детаљно упознавање чланова о планираним активностима у текућој школској години у оквиру развојног плана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-Именовање кординатора, првог и другог циклуса за стручно усавршавање у оквиру установе 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DA70B2" w:rsidRPr="000C6B3F" w:rsidRDefault="00C26A77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0" w:type="auto"/>
            <w:vAlign w:val="center"/>
          </w:tcPr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="00B82857">
              <w:rPr>
                <w:rFonts w:ascii="Times New Roman" w:hAnsi="Times New Roman"/>
                <w:sz w:val="24"/>
                <w:szCs w:val="24"/>
                <w:lang w:val="sr-Cyrl-CS"/>
              </w:rPr>
              <w:t>Набавка потребних наставних средстава</w:t>
            </w:r>
          </w:p>
          <w:p w:rsidR="00B82857" w:rsidRDefault="00B82857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-Оплемењивање простора школе</w:t>
            </w:r>
          </w:p>
          <w:p w:rsidR="00B82857" w:rsidRPr="000C6B3F" w:rsidRDefault="00B82857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-Давање саглсности на избор нових области за самовредновање </w:t>
            </w: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-Информоисање чланова од стране директора школе о начину и степену успешности реализације менторства на нивоу школе, као и о начинима помоћи новопримљеним члановима Наставничког већа (приправницима)</w:t>
            </w:r>
          </w:p>
          <w:p w:rsidR="00B82857" w:rsidRPr="000C6B3F" w:rsidRDefault="00B82857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B82857">
              <w:rPr>
                <w:rFonts w:ascii="Times New Roman" w:hAnsi="Times New Roman"/>
                <w:sz w:val="24"/>
                <w:lang w:val="sr-Cyrl-CS"/>
              </w:rPr>
              <w:t>Праћење остваривања плана стручног усавршавања и извештавање директора о истом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B82857" w:rsidRPr="00B82857" w:rsidRDefault="00B82857" w:rsidP="00B8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Фебруар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-Разматрање квалитета образовно-васпитног рада школе и предлози за даље побољшање</w:t>
            </w: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-Разматрање реализације школског програма и предлози за побољшање истог </w:t>
            </w:r>
          </w:p>
          <w:p w:rsidR="00B82857" w:rsidRPr="00B82857" w:rsidRDefault="00B82857" w:rsidP="00DA70B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sr-Cyrl-CS"/>
              </w:rPr>
            </w:pPr>
            <w:r w:rsidRPr="00B82857">
              <w:rPr>
                <w:rFonts w:ascii="Times New Roman" w:hAnsi="Times New Roman"/>
                <w:sz w:val="24"/>
                <w:lang w:val="sr-Cyrl-CS"/>
              </w:rPr>
              <w:t>- Анализа досадашње реализације активности из Развојног плана</w:t>
            </w: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-Организовање такмичења и учешће на такмичењима</w:t>
            </w:r>
          </w:p>
          <w:p w:rsidR="00B82857" w:rsidRPr="00B82857" w:rsidRDefault="00B82857" w:rsidP="00DA70B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sr-Cyrl-CS"/>
              </w:rPr>
            </w:pPr>
            <w:r w:rsidRPr="00B82857">
              <w:rPr>
                <w:rFonts w:ascii="Times New Roman" w:hAnsi="Times New Roman"/>
                <w:sz w:val="28"/>
                <w:szCs w:val="24"/>
                <w:lang w:val="sr-Cyrl-CS"/>
              </w:rPr>
              <w:t xml:space="preserve">- </w:t>
            </w:r>
            <w:r w:rsidRPr="00B82857">
              <w:rPr>
                <w:rFonts w:ascii="Times New Roman" w:hAnsi="Times New Roman"/>
                <w:sz w:val="24"/>
                <w:lang w:val="sr-Cyrl-CS"/>
              </w:rPr>
              <w:t>Упознавање ПК са анализом добијених резултата у оквиру испитане области самовредновања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  <w:r w:rsidR="00B8285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(анализа рада стручних већа и актива, праћење остваривања плана стручног усавршавања)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-Информисање чланова о резултатима самовредновања рада школе 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такмичења ученика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-Ниво остварености сарадње са локалном заједницом (институцијама од значаја за реализацију планираних активности)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  <w:r w:rsidR="00576B13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(анализа посећених часова)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DA70B2" w:rsidRPr="000C6B3F" w:rsidRDefault="0014384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-Информисање о посећеним семинарима и процена њиховог квалитета </w:t>
            </w:r>
          </w:p>
          <w:p w:rsidR="00DA70B2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="00143846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Анализа изведених екскурзија и предлози за наредну годину</w:t>
            </w:r>
          </w:p>
          <w:p w:rsidR="00143846" w:rsidRPr="000C6B3F" w:rsidRDefault="0014384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lang w:val="sr-Cyrl-CS"/>
              </w:rPr>
              <w:t>-</w:t>
            </w:r>
            <w:r w:rsidRPr="00143846">
              <w:rPr>
                <w:rFonts w:ascii="Times New Roman" w:hAnsi="Times New Roman"/>
                <w:lang w:val="sr-Cyrl-CS"/>
              </w:rPr>
              <w:t xml:space="preserve"> </w:t>
            </w:r>
            <w:r w:rsidRPr="00143846">
              <w:rPr>
                <w:rFonts w:ascii="Times New Roman" w:hAnsi="Times New Roman"/>
                <w:sz w:val="24"/>
                <w:lang w:val="sr-Cyrl-CS"/>
              </w:rPr>
              <w:t>Предлози за унапређење обавезне наставе и ваннаставних активности</w:t>
            </w:r>
          </w:p>
          <w:p w:rsidR="00143846" w:rsidRPr="000C6B3F" w:rsidRDefault="00DA70B2" w:rsidP="001438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="00143846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Анализа остварености школског програма</w:t>
            </w:r>
          </w:p>
          <w:p w:rsidR="00143846" w:rsidRDefault="0014384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остварености школског развојног плана</w:t>
            </w:r>
          </w:p>
          <w:p w:rsidR="00DA70B2" w:rsidRDefault="0014384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реализације плана стручног усавршавања</w:t>
            </w:r>
          </w:p>
          <w:p w:rsidR="00143846" w:rsidRPr="00143846" w:rsidRDefault="00143846" w:rsidP="00DA70B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143846">
              <w:rPr>
                <w:rFonts w:ascii="Times New Roman" w:hAnsi="Times New Roman"/>
                <w:lang w:val="sr-Cyrl-CS"/>
              </w:rPr>
              <w:t xml:space="preserve"> </w:t>
            </w:r>
            <w:r w:rsidRPr="00143846">
              <w:rPr>
                <w:rFonts w:ascii="Times New Roman" w:hAnsi="Times New Roman"/>
                <w:sz w:val="24"/>
                <w:lang w:val="sr-Cyrl-CS"/>
              </w:rPr>
              <w:t>Анализа добијених резултата у оквиру испитане области самовредновања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DA70B2" w:rsidRPr="000C6B3F">
        <w:tc>
          <w:tcPr>
            <w:tcW w:w="0" w:type="auto"/>
            <w:vAlign w:val="center"/>
          </w:tcPr>
          <w:p w:rsidR="00DA70B2" w:rsidRPr="000C6B3F" w:rsidRDefault="0014384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-Ана</w:t>
            </w:r>
            <w:r w:rsidR="00143846">
              <w:rPr>
                <w:rFonts w:ascii="Times New Roman" w:hAnsi="Times New Roman"/>
                <w:sz w:val="24"/>
                <w:szCs w:val="24"/>
                <w:lang w:val="sr-Cyrl-CS"/>
              </w:rPr>
              <w:t>лиза рада педагошког колегијума</w:t>
            </w:r>
          </w:p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о раду Педагошког колегијума</w:t>
            </w:r>
          </w:p>
          <w:p w:rsidR="00DA70B2" w:rsidRPr="00143846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3846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  <w:r w:rsidR="00143846" w:rsidRPr="0014384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(давање предлога за план самовредновања за наредну школску годину...)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DA70B2" w:rsidRPr="000C6B3F" w:rsidRDefault="00DA70B2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</w:tbl>
    <w:p w:rsidR="00954783" w:rsidRPr="000C6B3F" w:rsidRDefault="00954783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A63711" w:rsidRDefault="00A63711" w:rsidP="00A63711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0C6B3F" w:rsidRPr="000C6B3F" w:rsidRDefault="00A63711" w:rsidP="00A63711">
      <w:pPr>
        <w:pStyle w:val="Footer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 xml:space="preserve">           </w:t>
      </w:r>
      <w:r w:rsidR="000C6B3F" w:rsidRPr="000C6B3F">
        <w:rPr>
          <w:rFonts w:ascii="Times New Roman" w:hAnsi="Times New Roman"/>
          <w:b/>
          <w:sz w:val="24"/>
          <w:szCs w:val="24"/>
          <w:lang w:val="sr-Cyrl-RS"/>
        </w:rPr>
        <w:t>План рада руководећих органа школе</w:t>
      </w:r>
    </w:p>
    <w:p w:rsidR="00D20D8F" w:rsidRDefault="00D20D8F" w:rsidP="00D20D8F">
      <w:pPr>
        <w:pStyle w:val="NoSpacing"/>
        <w:ind w:firstLine="720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D20D8F" w:rsidRPr="00D20D8F" w:rsidRDefault="00D20D8F" w:rsidP="00D20D8F">
      <w:pPr>
        <w:pStyle w:val="NoSpacing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РУКОВОЂЕЊЕ ШКОЛОМ</w:t>
      </w:r>
    </w:p>
    <w:p w:rsidR="00D20D8F" w:rsidRPr="00D20D8F" w:rsidRDefault="00D20D8F" w:rsidP="00D20D8F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D20D8F" w:rsidRPr="00D20D8F" w:rsidRDefault="00D20D8F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  Школом руководи и управља директор. Руководећа и управна функција директора произилази из Закона о раду и Закона о основама система образовања и васпитања. За успешан рад школе и добре резултате рада директор мора доследно примењивати законске одредбе. Само у том случају он може рачунати на помоћ свих запослених.</w:t>
      </w:r>
    </w:p>
    <w:p w:rsidR="00710DEC" w:rsidRPr="00A63711" w:rsidRDefault="00D20D8F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  Уз доследност у сваком погледу и максимално залагање, прво директора па онда и осталих, резултат  неће изостати.</w:t>
      </w:r>
    </w:p>
    <w:p w:rsidR="001D2AC7" w:rsidRPr="00710DEC" w:rsidRDefault="001D2AC7" w:rsidP="00710DEC">
      <w:pPr>
        <w:pStyle w:val="Footer"/>
        <w:ind w:left="720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рада д</w:t>
      </w:r>
      <w:r w:rsidR="000C6B3F" w:rsidRPr="000C6B3F">
        <w:rPr>
          <w:rFonts w:ascii="Times New Roman" w:hAnsi="Times New Roman"/>
          <w:b/>
          <w:sz w:val="24"/>
          <w:szCs w:val="24"/>
          <w:lang w:val="sr-Cyrl-CS"/>
        </w:rPr>
        <w:t>иректор</w:t>
      </w:r>
      <w:r>
        <w:rPr>
          <w:rFonts w:ascii="Times New Roman" w:hAnsi="Times New Roman"/>
          <w:b/>
          <w:sz w:val="24"/>
          <w:szCs w:val="24"/>
          <w:lang w:val="sr-Cyrl-CS"/>
        </w:rPr>
        <w:t>а</w:t>
      </w:r>
      <w:r w:rsidR="00710DEC">
        <w:rPr>
          <w:rFonts w:ascii="Times New Roman" w:hAnsi="Times New Roman"/>
          <w:b/>
          <w:sz w:val="24"/>
          <w:szCs w:val="24"/>
          <w:lang w:val="sr-Cyrl-CS"/>
        </w:rPr>
        <w:t xml:space="preserve"> школе</w:t>
      </w:r>
    </w:p>
    <w:p w:rsidR="001D2AC7" w:rsidRPr="00710DEC" w:rsidRDefault="001D2AC7" w:rsidP="001D2AC7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Орјентациони преглед 40-часовне недеље</w:t>
      </w:r>
    </w:p>
    <w:p w:rsidR="001D2AC7" w:rsidRPr="00710DEC" w:rsidRDefault="001D2AC7" w:rsidP="001D2AC7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0"/>
        <w:gridCol w:w="1246"/>
      </w:tblGrid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 инструктиван рад и извођење надзора са школом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6ч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Организовање васпитно-образовног рада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Вођење педагошке и друге документације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Рад у стручним органима школе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ШО-савет родитеља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родитељима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ученицима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радницима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1ч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Стручно и педагошко усавршавање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Рад и сарадња са друштвеном средином и другим инстит. ван школе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5ч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Програмирање рада школе и извештај о раду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Финансијски послови, културна и јавна делатност школе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7ч</w:t>
            </w:r>
          </w:p>
        </w:tc>
      </w:tr>
      <w:tr w:rsidR="001D2AC7" w:rsidRPr="00710DEC">
        <w:tc>
          <w:tcPr>
            <w:tcW w:w="8330" w:type="dxa"/>
          </w:tcPr>
          <w:p w:rsidR="001D2AC7" w:rsidRPr="00710DEC" w:rsidRDefault="001D2AC7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Обаваљање и других полсова у складу са статутом школе</w:t>
            </w:r>
          </w:p>
        </w:tc>
        <w:tc>
          <w:tcPr>
            <w:tcW w:w="1246" w:type="dxa"/>
          </w:tcPr>
          <w:p w:rsidR="001D2AC7" w:rsidRPr="00710DEC" w:rsidRDefault="001D2AC7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</w:tbl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0"/>
          <w:szCs w:val="20"/>
          <w:lang w:val="sr-Cyrl-CS"/>
        </w:rPr>
      </w:pPr>
      <w:r w:rsidRPr="00710DEC">
        <w:rPr>
          <w:rFonts w:ascii="Times New Roman" w:hAnsi="Times New Roman"/>
          <w:sz w:val="20"/>
          <w:szCs w:val="20"/>
          <w:lang w:val="sr-Cyrl-CS"/>
        </w:rPr>
        <w:tab/>
        <w:t>Укупно                   40ч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ОПЕРАТИВНИ ПЛАН РАДА ДИРЕКТОРА ШКОЛЕ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СЕПТЕМБАР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Организација почетка школске године и усвајање Годишњег програма рада школе и школског програма за  I,II,III,IV,V  и IV разред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Пружање помоћи наставницима при изради планова рада, нарочито за пети и шести разред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планова рада наставника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Пружање помоћи у раду Савета родитеља школе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Организовање рада школских кухиња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Организација рада ученичких организација у светлу нових захтева васпитно-образовног процеса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послови у организацији рада школе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1D2AC7" w:rsidRPr="00710DEC" w:rsidRDefault="001D2AC7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општих родитељских састанака везаних за почетак школске године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ОКТОБАР</w:t>
      </w:r>
    </w:p>
    <w:p w:rsidR="001D2AC7" w:rsidRPr="00710DEC" w:rsidRDefault="001D2AC7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Ажурирање документације школе</w:t>
      </w:r>
    </w:p>
    <w:p w:rsidR="001D2AC7" w:rsidRPr="00710DEC" w:rsidRDefault="001D2AC7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Извршавање увида у вођење педагошке документације школе</w:t>
      </w:r>
    </w:p>
    <w:p w:rsidR="001D2AC7" w:rsidRPr="00710DEC" w:rsidRDefault="001D2AC7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1D2AC7" w:rsidRPr="00710DEC" w:rsidRDefault="001D2AC7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наставницима у раду и индивидуалном стручном усавршавању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НОВЕМБАР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Припремање седнице одељенских већа и анализа ученика на п</w:t>
      </w:r>
      <w:r w:rsidR="007936A2" w:rsidRPr="00710DEC">
        <w:rPr>
          <w:rFonts w:ascii="Times New Roman" w:hAnsi="Times New Roman"/>
          <w:sz w:val="24"/>
          <w:szCs w:val="24"/>
          <w:lang w:val="sr-Cyrl-CS"/>
        </w:rPr>
        <w:t>рвој класифика</w:t>
      </w:r>
      <w:r w:rsidRPr="00710DEC">
        <w:rPr>
          <w:rFonts w:ascii="Times New Roman" w:hAnsi="Times New Roman"/>
          <w:sz w:val="24"/>
          <w:szCs w:val="24"/>
          <w:lang w:val="sr-Cyrl-CS"/>
        </w:rPr>
        <w:t>цији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 за попис имовине школе,попис инвентара, решавање текућих материјално-финансијских послова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 свих васпитно-образовних облика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послови у организацији рада школе</w:t>
      </w:r>
    </w:p>
    <w:p w:rsidR="001D2AC7" w:rsidRPr="00710DEC" w:rsidRDefault="001D2AC7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општег родитељског састанка</w:t>
      </w:r>
    </w:p>
    <w:p w:rsidR="00FC4D21" w:rsidRPr="00710DEC" w:rsidRDefault="00FC4D21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ДЕЦЕМБАР</w:t>
      </w:r>
    </w:p>
    <w:p w:rsidR="001D2AC7" w:rsidRPr="00710DEC" w:rsidRDefault="001D2AC7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Контрола  вођења педагошке документације школе од стране наставника</w:t>
      </w:r>
    </w:p>
    <w:p w:rsidR="001D2AC7" w:rsidRPr="00710DEC" w:rsidRDefault="001D2AC7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Обављање инструктивно-педагошких послова у школи</w:t>
      </w:r>
    </w:p>
    <w:p w:rsidR="001D2AC7" w:rsidRPr="00710DEC" w:rsidRDefault="001D2AC7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Послови финансија као и текући послови који произилазе из Годишњег Плана рада школе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ЈАНУАР</w:t>
      </w:r>
    </w:p>
    <w:p w:rsidR="001D2AC7" w:rsidRPr="00710DEC" w:rsidRDefault="001D2AC7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усеха ученика на првом полугодишту</w:t>
      </w:r>
      <w:r w:rsidR="007936A2" w:rsidRPr="00710DEC">
        <w:rPr>
          <w:rFonts w:ascii="Times New Roman" w:hAnsi="Times New Roman"/>
          <w:sz w:val="24"/>
          <w:szCs w:val="24"/>
          <w:lang w:val="sr-Cyrl-CS"/>
        </w:rPr>
        <w:t>, анализа остваривања на</w:t>
      </w:r>
      <w:r w:rsidRPr="00710DEC">
        <w:rPr>
          <w:rFonts w:ascii="Times New Roman" w:hAnsi="Times New Roman"/>
          <w:sz w:val="24"/>
          <w:szCs w:val="24"/>
          <w:lang w:val="sr-Cyrl-CS"/>
        </w:rPr>
        <w:t>ставног плана и Програма рада школе</w:t>
      </w:r>
    </w:p>
    <w:p w:rsidR="001D2AC7" w:rsidRPr="00710DEC" w:rsidRDefault="001D2AC7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свеукупне  педагошке документаци</w:t>
      </w:r>
      <w:r w:rsidR="007936A2" w:rsidRPr="00710DEC">
        <w:rPr>
          <w:rFonts w:ascii="Times New Roman" w:hAnsi="Times New Roman"/>
          <w:sz w:val="24"/>
          <w:szCs w:val="24"/>
          <w:lang w:val="sr-Cyrl-CS"/>
        </w:rPr>
        <w:t>је школе и извештај о посто</w:t>
      </w:r>
      <w:r w:rsidRPr="00710DEC">
        <w:rPr>
          <w:rFonts w:ascii="Times New Roman" w:hAnsi="Times New Roman"/>
          <w:sz w:val="24"/>
          <w:szCs w:val="24"/>
          <w:lang w:val="sr-Cyrl-CS"/>
        </w:rPr>
        <w:t>јећем стању</w:t>
      </w:r>
    </w:p>
    <w:p w:rsidR="001D2AC7" w:rsidRPr="00710DEC" w:rsidRDefault="001D2AC7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ФЕБРУАР</w:t>
      </w:r>
    </w:p>
    <w:p w:rsidR="001D2AC7" w:rsidRPr="00710DEC" w:rsidRDefault="001D2AC7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1D2AC7" w:rsidRPr="00710DEC" w:rsidRDefault="001D2AC7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 xml:space="preserve">Извештај о раду директора школе и извештај </w:t>
      </w:r>
      <w:r w:rsidR="007936A2" w:rsidRPr="00710DEC">
        <w:rPr>
          <w:rFonts w:ascii="Times New Roman" w:hAnsi="Times New Roman"/>
          <w:sz w:val="24"/>
          <w:szCs w:val="24"/>
          <w:lang w:val="sr-Cyrl-CS"/>
        </w:rPr>
        <w:t>о раду школе за прво полу</w:t>
      </w:r>
      <w:r w:rsidRPr="00710DEC">
        <w:rPr>
          <w:rFonts w:ascii="Times New Roman" w:hAnsi="Times New Roman"/>
          <w:sz w:val="24"/>
          <w:szCs w:val="24"/>
          <w:lang w:val="sr-Cyrl-CS"/>
        </w:rPr>
        <w:t>годиште</w:t>
      </w:r>
    </w:p>
    <w:p w:rsidR="001D2AC7" w:rsidRPr="00710DEC" w:rsidRDefault="001D2AC7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ru-RU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 xml:space="preserve">  </w:t>
      </w:r>
      <w:r w:rsidRPr="00710DEC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МАРТ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Послови педагошко-инструктивног рада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Подношење завршног рачуна за текућу годину о пословању школе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око припремања ученика з атакмичења</w:t>
      </w:r>
    </w:p>
    <w:p w:rsidR="001D2AC7" w:rsidRPr="00710DEC" w:rsidRDefault="001D2AC7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C4D21" w:rsidRPr="00710DEC" w:rsidRDefault="00FC4D21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АПРИЛ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Ангажовање око прославе Дана школе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успеха и владања ученика на крају треће класификације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полсови око уиписивања деце у први разред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остваривања задатака идејно-васпитног деловања школе и ученичких организација</w:t>
      </w:r>
    </w:p>
    <w:p w:rsidR="001D2AC7" w:rsidRPr="00710DEC" w:rsidRDefault="001D2AC7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 xml:space="preserve">        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МАЈ</w:t>
      </w:r>
    </w:p>
    <w:p w:rsidR="001D2AC7" w:rsidRPr="00710DEC" w:rsidRDefault="001D2AC7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ученицима у раду њихових организација</w:t>
      </w:r>
    </w:p>
    <w:p w:rsidR="001D2AC7" w:rsidRPr="00710DEC" w:rsidRDefault="001D2AC7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Припремање за извођење ђачких екскурзија</w:t>
      </w:r>
    </w:p>
    <w:p w:rsidR="001D2AC7" w:rsidRPr="00710DEC" w:rsidRDefault="001D2AC7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ЈУН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стручним органима школе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успеха и владања ученика на крају наставне године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 у организовању рада и реализовању радних задатака у наставним и ваннаставним организа</w:t>
      </w:r>
      <w:r w:rsidR="007936A2" w:rsidRPr="00710DEC">
        <w:rPr>
          <w:rFonts w:ascii="Times New Roman" w:hAnsi="Times New Roman"/>
          <w:sz w:val="24"/>
          <w:szCs w:val="24"/>
          <w:lang w:val="sr-Cyrl-CS"/>
        </w:rPr>
        <w:t>цијама за наредну школску го</w:t>
      </w:r>
      <w:r w:rsidRPr="00710DEC">
        <w:rPr>
          <w:rFonts w:ascii="Times New Roman" w:hAnsi="Times New Roman"/>
          <w:sz w:val="24"/>
          <w:szCs w:val="24"/>
          <w:lang w:val="sr-Cyrl-CS"/>
        </w:rPr>
        <w:t>дину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Организовање припремне наставе за ученике осмог разреда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општег родитељског састанка</w:t>
      </w:r>
    </w:p>
    <w:p w:rsidR="001D2AC7" w:rsidRPr="00710DEC" w:rsidRDefault="001D2AC7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1D2AC7" w:rsidRPr="00A3597A" w:rsidRDefault="001D2AC7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1D2AC7" w:rsidRDefault="001D2AC7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10DEC" w:rsidRDefault="00710DEC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A63711" w:rsidRDefault="00A63711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1D2AC7" w:rsidRPr="00710DEC" w:rsidRDefault="001D2AC7" w:rsidP="001D2AC7">
      <w:pPr>
        <w:pStyle w:val="NoSpacing"/>
        <w:tabs>
          <w:tab w:val="left" w:pos="6405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710DEC">
        <w:rPr>
          <w:rFonts w:ascii="Times New Roman" w:hAnsi="Times New Roman"/>
          <w:b/>
          <w:sz w:val="24"/>
          <w:szCs w:val="24"/>
          <w:lang w:val="sr-Cyrl-CS"/>
        </w:rPr>
        <w:t>П</w:t>
      </w:r>
      <w:r w:rsidR="00710DEC" w:rsidRPr="00710DEC">
        <w:rPr>
          <w:rFonts w:ascii="Times New Roman" w:hAnsi="Times New Roman"/>
          <w:b/>
          <w:sz w:val="24"/>
          <w:szCs w:val="24"/>
          <w:lang w:val="sr-Cyrl-CS"/>
        </w:rPr>
        <w:t>лан рада Школског одбора</w:t>
      </w:r>
    </w:p>
    <w:p w:rsidR="001D2AC7" w:rsidRPr="00D20D8F" w:rsidRDefault="001D2AC7" w:rsidP="001D2AC7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1D2AC7" w:rsidRPr="00D20D8F" w:rsidRDefault="001D2AC7" w:rsidP="00710DEC">
      <w:pPr>
        <w:pStyle w:val="NoSpacing"/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је орган управљања у школи.</w:t>
      </w:r>
    </w:p>
    <w:p w:rsidR="001D2AC7" w:rsidRPr="00D20D8F" w:rsidRDefault="001D2AC7" w:rsidP="00710DEC">
      <w:pPr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наше школе чини девет чланова: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3346"/>
        <w:gridCol w:w="2879"/>
      </w:tblGrid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Марјановић Весна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Мићић Маја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Рондовић Рајко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Ђорђић Драгица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Матић Станко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Павловић Радица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Илић Драган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Симић Стана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  <w:tr w:rsidR="001D2AC7" w:rsidRPr="00D20D8F">
        <w:trPr>
          <w:jc w:val="center"/>
        </w:trPr>
        <w:tc>
          <w:tcPr>
            <w:tcW w:w="578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3346" w:type="dxa"/>
            <w:shd w:val="clear" w:color="auto" w:fill="auto"/>
          </w:tcPr>
          <w:p w:rsidR="001D2AC7" w:rsidRPr="00D20D8F" w:rsidRDefault="00D20D8F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Лазић Горан</w:t>
            </w:r>
          </w:p>
        </w:tc>
        <w:tc>
          <w:tcPr>
            <w:tcW w:w="2879" w:type="dxa"/>
            <w:shd w:val="clear" w:color="auto" w:fill="auto"/>
          </w:tcPr>
          <w:p w:rsidR="001D2AC7" w:rsidRPr="00D20D8F" w:rsidRDefault="001D2AC7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</w:tbl>
    <w:p w:rsidR="001D2AC7" w:rsidRPr="00D20D8F" w:rsidRDefault="001D2AC7" w:rsidP="001D2AC7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1D2AC7" w:rsidRPr="00D20D8F" w:rsidRDefault="001D2AC7" w:rsidP="00710DEC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доноси: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Измене Статута,правила понашања у установи и друге општинске акте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Предшколски,школски, односно васпитни програм ( у даљем тексту програм образовања и васпитања), развојни план, годишњи програм рада и усваја све извештаје о њиховом остваривању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Утврђује предлог финансијског плана за припрему буџета Републике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Финансијски план установе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Усваја извештај о полсовањ, годишњи обрачун и извештај о извођењу екскурзија, односно наставе у природи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Расписује конкурс и бира директора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Разматра исходе образовања и васпиања и предузима мере за побољшање услова рада  и остваривање образовно-васпитног рада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Одлучује о жалби, односно приговору на решење директора</w:t>
      </w:r>
    </w:p>
    <w:p w:rsidR="001D2AC7" w:rsidRPr="00D20D8F" w:rsidRDefault="001D2AC7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Обавља и друге послове у складу са законом , актом о оснивању и статутом.</w:t>
      </w:r>
    </w:p>
    <w:p w:rsidR="001D2AC7" w:rsidRPr="00D20D8F" w:rsidRDefault="001D2AC7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Поступак и начин одлучивања школског одбора утврђује се Статутом школе и Пословником о раду школског одбора.   </w:t>
      </w:r>
    </w:p>
    <w:p w:rsidR="000C6B3F" w:rsidRDefault="000C6B3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710DEC" w:rsidRDefault="00710DEC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710DEC" w:rsidRDefault="00710DEC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710DEC" w:rsidRDefault="00710DEC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A63711" w:rsidRDefault="00A63711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0C6B3F" w:rsidRPr="00710DEC" w:rsidRDefault="00D20D8F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710DEC">
        <w:rPr>
          <w:rFonts w:ascii="Times New Roman" w:hAnsi="Times New Roman"/>
          <w:b/>
          <w:sz w:val="24"/>
          <w:szCs w:val="24"/>
          <w:lang w:val="sr-Cyrl-CS"/>
        </w:rPr>
        <w:t>План рада Савета родитеља</w:t>
      </w:r>
    </w:p>
    <w:p w:rsidR="00D20D8F" w:rsidRDefault="00D20D8F" w:rsidP="0057147B">
      <w:pPr>
        <w:pStyle w:val="NoSpacing"/>
        <w:rPr>
          <w:b/>
          <w:sz w:val="24"/>
          <w:szCs w:val="24"/>
          <w:lang w:val="sr-Cyrl-CS"/>
        </w:rPr>
      </w:pPr>
    </w:p>
    <w:p w:rsidR="00694D4F" w:rsidRPr="00694D4F" w:rsidRDefault="00694D4F" w:rsidP="00710DEC">
      <w:pPr>
        <w:spacing w:line="240" w:lineRule="auto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 xml:space="preserve">      Савет родитеља је састављен од једног представника родитеља из сваког одељења.</w:t>
      </w:r>
    </w:p>
    <w:p w:rsidR="00694D4F" w:rsidRPr="00694D4F" w:rsidRDefault="00694D4F" w:rsidP="00710DEC">
      <w:pPr>
        <w:spacing w:line="240" w:lineRule="auto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 xml:space="preserve">      Савет родитеља својим програмом обухвата следеће задатке: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Учествује у поступку предлагања изборних предмета;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намену коришћења средстава остварених радом ученике задруге, од про-ширене делатности школе, од донација и средстава родитеља;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услове за рад установе;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учествује у поступку прописивања мера из члана 44. закона о основама система образовања и васпитања;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Даје сагласност на програм и организовање екскурзије односно програме наставе у природи и разматра извештај њиховом остваривању;</w:t>
      </w:r>
    </w:p>
    <w:p w:rsidR="00694D4F" w:rsidRPr="00694D4F" w:rsidRDefault="00694D4F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и друга питања утврђена статутом.</w:t>
      </w:r>
    </w:p>
    <w:p w:rsidR="00694D4F" w:rsidRPr="00694D4F" w:rsidRDefault="00694D4F" w:rsidP="00A63711">
      <w:pPr>
        <w:rPr>
          <w:rFonts w:ascii="Times New Roman" w:hAnsi="Times New Roman"/>
          <w:sz w:val="24"/>
          <w:szCs w:val="24"/>
          <w:lang w:val="ru-RU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Савет родитеља своје предлоге, питања и ставове упућује органу управљања, директору и стручним органима установе. Начин избора савета родитаља установе уређује се статутом установе, а рад пословником савета.</w:t>
      </w:r>
    </w:p>
    <w:p w:rsidR="00D20D8F" w:rsidRPr="00710DEC" w:rsidRDefault="00D20D8F" w:rsidP="00710DEC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С</w:t>
      </w:r>
      <w:r w:rsidR="00710DEC">
        <w:rPr>
          <w:rFonts w:ascii="Times New Roman" w:hAnsi="Times New Roman"/>
          <w:sz w:val="24"/>
          <w:szCs w:val="24"/>
          <w:lang w:val="sr-Cyrl-CS"/>
        </w:rPr>
        <w:t>писак чланова Савета родитеља:</w:t>
      </w:r>
    </w:p>
    <w:tbl>
      <w:tblPr>
        <w:tblW w:w="0" w:type="auto"/>
        <w:tblInd w:w="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4039"/>
        <w:gridCol w:w="2739"/>
      </w:tblGrid>
      <w:tr w:rsidR="00D20D8F" w:rsidRPr="00D20D8F">
        <w:trPr>
          <w:trHeight w:val="551"/>
        </w:trPr>
        <w:tc>
          <w:tcPr>
            <w:tcW w:w="747" w:type="dxa"/>
            <w:shd w:val="clear" w:color="auto" w:fill="auto"/>
            <w:vAlign w:val="center"/>
          </w:tcPr>
          <w:p w:rsidR="00D20D8F" w:rsidRPr="00D20D8F" w:rsidRDefault="00D20D8F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Ред.</w:t>
            </w:r>
          </w:p>
          <w:p w:rsidR="00D20D8F" w:rsidRPr="00D20D8F" w:rsidRDefault="00D20D8F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бр.</w:t>
            </w:r>
          </w:p>
        </w:tc>
        <w:tc>
          <w:tcPr>
            <w:tcW w:w="4039" w:type="dxa"/>
            <w:shd w:val="clear" w:color="auto" w:fill="auto"/>
            <w:vAlign w:val="center"/>
          </w:tcPr>
          <w:p w:rsidR="00D20D8F" w:rsidRPr="00D20D8F" w:rsidRDefault="00D20D8F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Презиме и име родитеља</w:t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D20D8F" w:rsidRPr="00D20D8F" w:rsidRDefault="00D20D8F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Представник одељења</w:t>
            </w:r>
          </w:p>
        </w:tc>
      </w:tr>
      <w:tr w:rsidR="00D20D8F" w:rsidRPr="00472FFA">
        <w:trPr>
          <w:trHeight w:val="275"/>
        </w:trPr>
        <w:tc>
          <w:tcPr>
            <w:tcW w:w="747" w:type="dxa"/>
            <w:shd w:val="clear" w:color="auto" w:fill="auto"/>
          </w:tcPr>
          <w:p w:rsidR="00D20D8F" w:rsidRPr="00D20D8F" w:rsidRDefault="00D20D8F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40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Благојевић Миливоје</w:t>
            </w:r>
          </w:p>
        </w:tc>
        <w:tc>
          <w:tcPr>
            <w:tcW w:w="2739" w:type="dxa"/>
            <w:shd w:val="clear" w:color="auto" w:fill="auto"/>
          </w:tcPr>
          <w:p w:rsidR="00D20D8F" w:rsidRPr="00472FFA" w:rsidRDefault="00D20D8F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72FFA">
              <w:rPr>
                <w:rFonts w:ascii="Times New Roman" w:hAnsi="Times New Roman"/>
                <w:sz w:val="24"/>
                <w:szCs w:val="24"/>
                <w:lang w:val="ru-RU"/>
              </w:rPr>
              <w:t>. и 3. р. - Текериш</w:t>
            </w:r>
          </w:p>
        </w:tc>
      </w:tr>
      <w:tr w:rsidR="00472FFA" w:rsidRPr="00472FFA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4039" w:type="dxa"/>
            <w:shd w:val="clear" w:color="auto" w:fill="auto"/>
          </w:tcPr>
          <w:p w:rsidR="00472FFA" w:rsidRPr="00472FFA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Петровић Оливера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Текериш</w:t>
            </w:r>
          </w:p>
        </w:tc>
      </w:tr>
      <w:tr w:rsidR="00D20D8F" w:rsidRPr="00472FFA">
        <w:trPr>
          <w:trHeight w:val="275"/>
        </w:trPr>
        <w:tc>
          <w:tcPr>
            <w:tcW w:w="747" w:type="dxa"/>
            <w:shd w:val="clear" w:color="auto" w:fill="auto"/>
          </w:tcPr>
          <w:p w:rsidR="00D20D8F" w:rsidRPr="00D20D8F" w:rsidRDefault="00D20D8F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4039" w:type="dxa"/>
            <w:shd w:val="clear" w:color="auto" w:fill="auto"/>
          </w:tcPr>
          <w:p w:rsidR="00D20D8F" w:rsidRPr="00472FFA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Ђорђић Драгица</w:t>
            </w:r>
          </w:p>
        </w:tc>
        <w:tc>
          <w:tcPr>
            <w:tcW w:w="2739" w:type="dxa"/>
            <w:shd w:val="clear" w:color="auto" w:fill="auto"/>
          </w:tcPr>
          <w:p w:rsidR="00D20D8F" w:rsidRPr="00472FFA" w:rsidRDefault="00472FFA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р. - Текериш</w:t>
            </w:r>
          </w:p>
        </w:tc>
      </w:tr>
      <w:tr w:rsidR="00472FFA" w:rsidRPr="00472FFA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4039" w:type="dxa"/>
            <w:shd w:val="clear" w:color="auto" w:fill="auto"/>
          </w:tcPr>
          <w:p w:rsidR="00472FFA" w:rsidRPr="00472FFA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Филиповић Милинко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р. - Текериш</w:t>
            </w:r>
          </w:p>
        </w:tc>
      </w:tr>
      <w:tr w:rsidR="00472FFA" w:rsidRPr="00472FFA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Марковић Наталија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 р. - Текериш</w:t>
            </w:r>
          </w:p>
        </w:tc>
      </w:tr>
      <w:tr w:rsidR="00472FFA" w:rsidRPr="00D20D8F">
        <w:trPr>
          <w:trHeight w:val="291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Нешић Снежана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 р. - Текериш</w:t>
            </w:r>
          </w:p>
        </w:tc>
      </w:tr>
      <w:tr w:rsidR="00D20D8F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D20D8F" w:rsidRPr="00D20D8F" w:rsidRDefault="00D20D8F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40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Арсеновић Биљана</w:t>
            </w:r>
          </w:p>
        </w:tc>
        <w:tc>
          <w:tcPr>
            <w:tcW w:w="27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– 4. р. – Г. Бадања</w:t>
            </w:r>
          </w:p>
        </w:tc>
      </w:tr>
      <w:tr w:rsidR="00D20D8F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D20D8F" w:rsidRPr="00D20D8F" w:rsidRDefault="00D20D8F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40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Матић Станко</w:t>
            </w:r>
          </w:p>
        </w:tc>
        <w:tc>
          <w:tcPr>
            <w:tcW w:w="27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р. – Г.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Павловић Драган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р. – Г.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Туфегџић Милена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 р. – Г.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Јовановић Јелена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 р. – Г.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Росић Бранко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р. – Д.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Марковић Жељко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р. – Д.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Јездић Станица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 р. – Д.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Павловић Радица</w:t>
            </w:r>
          </w:p>
        </w:tc>
        <w:tc>
          <w:tcPr>
            <w:tcW w:w="2739" w:type="dxa"/>
            <w:shd w:val="clear" w:color="auto" w:fill="auto"/>
          </w:tcPr>
          <w:p w:rsidR="00472FFA" w:rsidRPr="00D20D8F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 р. – Д. Бадања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Павловић Јелена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 3. р. - Трбосиље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Петковић Зоран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Трбосиље</w:t>
            </w:r>
          </w:p>
        </w:tc>
      </w:tr>
      <w:tr w:rsidR="00D20D8F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D20D8F" w:rsidRPr="00D20D8F" w:rsidRDefault="00D20D8F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40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Илић Слободан</w:t>
            </w:r>
          </w:p>
        </w:tc>
        <w:tc>
          <w:tcPr>
            <w:tcW w:w="2739" w:type="dxa"/>
            <w:shd w:val="clear" w:color="auto" w:fill="auto"/>
          </w:tcPr>
          <w:p w:rsidR="00D20D8F" w:rsidRPr="00D20D8F" w:rsidRDefault="00472FFA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– 4. р. – Г. Сипуља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Танасић Јеленко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 3. р. - Рибарица</w:t>
            </w:r>
          </w:p>
        </w:tc>
      </w:tr>
      <w:tr w:rsidR="00472FFA" w:rsidRPr="00D20D8F">
        <w:trPr>
          <w:trHeight w:val="275"/>
        </w:trPr>
        <w:tc>
          <w:tcPr>
            <w:tcW w:w="747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20.</w:t>
            </w:r>
          </w:p>
        </w:tc>
        <w:tc>
          <w:tcPr>
            <w:tcW w:w="4039" w:type="dxa"/>
            <w:shd w:val="clear" w:color="auto" w:fill="auto"/>
          </w:tcPr>
          <w:p w:rsidR="00472FFA" w:rsidRPr="00D20D8F" w:rsidRDefault="00472FFA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Панић Жељко</w:t>
            </w:r>
          </w:p>
        </w:tc>
        <w:tc>
          <w:tcPr>
            <w:tcW w:w="2739" w:type="dxa"/>
            <w:shd w:val="clear" w:color="auto" w:fill="auto"/>
          </w:tcPr>
          <w:p w:rsidR="00472FFA" w:rsidRPr="00472FFA" w:rsidRDefault="00472FFA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Рибарица</w:t>
            </w:r>
          </w:p>
        </w:tc>
      </w:tr>
    </w:tbl>
    <w:p w:rsidR="00453F46" w:rsidRPr="00710DEC" w:rsidRDefault="007936A2" w:rsidP="00710DEC">
      <w:pPr>
        <w:pStyle w:val="Footer"/>
        <w:ind w:firstLine="720"/>
        <w:jc w:val="both"/>
        <w:rPr>
          <w:rFonts w:ascii="Times New Roman" w:hAnsi="Times New Roman"/>
          <w:b/>
          <w:sz w:val="24"/>
          <w:szCs w:val="24"/>
          <w:lang w:val="sr-Latn-CS"/>
        </w:rPr>
      </w:pPr>
      <w:r w:rsidRPr="00453F46">
        <w:rPr>
          <w:rFonts w:ascii="Times New Roman" w:hAnsi="Times New Roman"/>
          <w:b/>
          <w:sz w:val="24"/>
          <w:szCs w:val="24"/>
          <w:lang w:val="sr-Cyrl-CS"/>
        </w:rPr>
        <w:t xml:space="preserve">План рада стручног сарадника </w:t>
      </w:r>
      <w:r w:rsidR="00E5509C" w:rsidRPr="00453F46">
        <w:rPr>
          <w:rFonts w:ascii="Times New Roman" w:hAnsi="Times New Roman"/>
          <w:b/>
          <w:sz w:val="24"/>
          <w:szCs w:val="24"/>
          <w:lang w:val="sr-Cyrl-CS"/>
        </w:rPr>
        <w:t>–</w:t>
      </w:r>
      <w:r w:rsidRPr="00453F46">
        <w:rPr>
          <w:rFonts w:ascii="Times New Roman" w:hAnsi="Times New Roman"/>
          <w:b/>
          <w:sz w:val="24"/>
          <w:szCs w:val="24"/>
          <w:lang w:val="sr-Cyrl-CS"/>
        </w:rPr>
        <w:t xml:space="preserve"> библиотекара</w:t>
      </w:r>
    </w:p>
    <w:p w:rsidR="00453F46" w:rsidRPr="00A63711" w:rsidRDefault="00453F46" w:rsidP="00A63711">
      <w:pPr>
        <w:shd w:val="clear" w:color="auto" w:fill="FFFFFF"/>
        <w:spacing w:before="60" w:after="0" w:line="240" w:lineRule="auto"/>
        <w:ind w:right="-2"/>
        <w:jc w:val="both"/>
        <w:rPr>
          <w:rFonts w:ascii="Times New Roman" w:hAnsi="Times New Roman"/>
          <w:bCs/>
          <w:lang w:val="sr-Cyrl-CS" w:eastAsia="sr-Latn-CS"/>
        </w:rPr>
      </w:pPr>
      <w:r w:rsidRPr="00453F46">
        <w:rPr>
          <w:rFonts w:ascii="Times New Roman" w:hAnsi="Times New Roman"/>
          <w:bCs/>
          <w:lang w:val="sr-Latn-CS" w:eastAsia="sr-Latn-CS"/>
        </w:rPr>
        <w:t>ЦИЉ</w:t>
      </w:r>
    </w:p>
    <w:p w:rsidR="00453F46" w:rsidRPr="00453F46" w:rsidRDefault="00453F46" w:rsidP="00710D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53F46">
        <w:rPr>
          <w:rFonts w:ascii="Times New Roman" w:hAnsi="Times New Roman"/>
          <w:sz w:val="24"/>
          <w:szCs w:val="24"/>
          <w:lang w:val="sr-Cyrl-CS"/>
        </w:rPr>
        <w:t xml:space="preserve">Стручни сарадник – школски библиотекар, својим стручним ангажовањем, доприноси остваривању и унапређивању образовно - васпитног рада у основним и средњим школама, реализујући програм рада прилагођен наставним плановима и програмима. Програм рада школског библиотекара обухвата задатке и послове из области образовања и васпитања, као и библиотечко-информацијске послове из домена културних и уметничких аспеката образовања. </w:t>
      </w:r>
    </w:p>
    <w:p w:rsidR="00453F46" w:rsidRPr="00453F46" w:rsidRDefault="00453F46" w:rsidP="00710D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 xml:space="preserve">Он подстиче промовисање читања и самосталност ученика у учењу, даје свој пун допринос развоју информационе писмености (медијске и информатичке) за ученике и наставнике, остварује сарадњу и заједничко планирање активности наставника, школског библиотекара и локалне самоуправе, обезбеђује електронске изворе и приступ ка њима, што омогућава ученицима да овладају вештинама налажења и критичког процењивања датих информација и перманентност учења током читавог живота.  </w:t>
      </w:r>
    </w:p>
    <w:p w:rsidR="00453F46" w:rsidRPr="00453F46" w:rsidRDefault="00453F46" w:rsidP="00453F46">
      <w:pPr>
        <w:spacing w:after="0" w:line="240" w:lineRule="auto"/>
        <w:ind w:right="-2"/>
        <w:jc w:val="both"/>
        <w:rPr>
          <w:rFonts w:ascii="Times New Roman" w:hAnsi="Times New Roman"/>
          <w:b/>
          <w:lang w:val="sr-Cyrl-CS" w:eastAsia="sr-Latn-CS"/>
        </w:rPr>
      </w:pPr>
    </w:p>
    <w:p w:rsidR="00453F46" w:rsidRPr="00453F46" w:rsidRDefault="00453F46" w:rsidP="00453F46">
      <w:pPr>
        <w:spacing w:after="0" w:line="240" w:lineRule="auto"/>
        <w:ind w:right="-2"/>
        <w:jc w:val="both"/>
        <w:rPr>
          <w:rFonts w:ascii="Times New Roman" w:hAnsi="Times New Roman"/>
          <w:lang w:val="sr-Cyrl-CS" w:eastAsia="sr-Latn-CS"/>
        </w:rPr>
      </w:pPr>
      <w:r w:rsidRPr="00453F46">
        <w:rPr>
          <w:rFonts w:ascii="Times New Roman" w:hAnsi="Times New Roman"/>
          <w:lang w:val="sr-Cyrl-CS" w:eastAsia="sr-Latn-CS"/>
        </w:rPr>
        <w:t>ЗАДАЦИ</w:t>
      </w:r>
    </w:p>
    <w:p w:rsidR="00453F46" w:rsidRPr="00453F46" w:rsidRDefault="00453F46" w:rsidP="00453F46">
      <w:pPr>
        <w:spacing w:after="0" w:line="240" w:lineRule="auto"/>
        <w:ind w:right="-2" w:firstLine="720"/>
        <w:jc w:val="both"/>
        <w:rPr>
          <w:rFonts w:ascii="Times New Roman" w:hAnsi="Times New Roman"/>
          <w:lang w:val="sr-Cyrl-CS" w:eastAsia="sr-Latn-CS"/>
        </w:rPr>
      </w:pPr>
    </w:p>
    <w:p w:rsidR="00453F46" w:rsidRPr="00453F46" w:rsidRDefault="00453F46" w:rsidP="00453F46">
      <w:pPr>
        <w:spacing w:after="0" w:line="240" w:lineRule="auto"/>
        <w:ind w:right="-2" w:firstLine="720"/>
        <w:jc w:val="both"/>
        <w:rPr>
          <w:rFonts w:ascii="Times New Roman" w:hAnsi="Times New Roman"/>
          <w:sz w:val="24"/>
          <w:lang w:val="ru-RU" w:eastAsia="sr-Latn-CS"/>
        </w:rPr>
      </w:pPr>
      <w:r w:rsidRPr="00453F46">
        <w:rPr>
          <w:rFonts w:ascii="Times New Roman" w:hAnsi="Times New Roman"/>
          <w:sz w:val="24"/>
          <w:lang w:val="sr-Latn-CS" w:eastAsia="sr-Latn-CS"/>
        </w:rPr>
        <w:t xml:space="preserve">Школски библиотекар, реализовањем задатака и послова из области образовања и васпитања, као и библиотечко-информацијских из домена културних активности школске библиотеке, доприноси </w:t>
      </w:r>
      <w:r w:rsidRPr="00453F46">
        <w:rPr>
          <w:rFonts w:ascii="Times New Roman" w:hAnsi="Times New Roman"/>
          <w:sz w:val="24"/>
          <w:lang w:val="sr-Latn-CS" w:eastAsia="sr-Cyrl-CS"/>
        </w:rPr>
        <w:t xml:space="preserve">унапређивању свих облика и подручја рада, </w:t>
      </w:r>
      <w:r w:rsidRPr="00453F46">
        <w:rPr>
          <w:rFonts w:ascii="Times New Roman" w:hAnsi="Times New Roman"/>
          <w:sz w:val="24"/>
          <w:lang w:val="sr-Cyrl-CS" w:eastAsia="sr-Cyrl-CS"/>
        </w:rPr>
        <w:t>тако што у</w:t>
      </w:r>
      <w:r w:rsidRPr="00453F46">
        <w:rPr>
          <w:rFonts w:ascii="Times New Roman" w:hAnsi="Times New Roman"/>
          <w:sz w:val="24"/>
          <w:lang w:val="sr-Latn-CS" w:eastAsia="sr-Latn-CS"/>
        </w:rPr>
        <w:t xml:space="preserve">чествује у пословима планирања, програмирања, организовања, унапређивања и праћења рада школе, односно целокупног образовног процеса, као члан школских тимова </w:t>
      </w:r>
      <w:r w:rsidRPr="00453F46">
        <w:rPr>
          <w:rFonts w:ascii="Times New Roman" w:hAnsi="Times New Roman"/>
          <w:sz w:val="24"/>
          <w:lang w:val="sr-Cyrl-CS" w:eastAsia="sr-Latn-CS"/>
        </w:rPr>
        <w:t>има</w:t>
      </w:r>
      <w:r w:rsidRPr="00453F46">
        <w:rPr>
          <w:rFonts w:ascii="Times New Roman" w:hAnsi="Times New Roman"/>
          <w:sz w:val="24"/>
          <w:lang w:val="sr-Latn-CS" w:eastAsia="sr-Latn-CS"/>
        </w:rPr>
        <w:t xml:space="preserve"> задатк</w:t>
      </w:r>
      <w:r w:rsidRPr="00453F46">
        <w:rPr>
          <w:rFonts w:ascii="Times New Roman" w:hAnsi="Times New Roman"/>
          <w:sz w:val="24"/>
          <w:lang w:val="sr-Cyrl-CS" w:eastAsia="sr-Latn-CS"/>
        </w:rPr>
        <w:t>е</w:t>
      </w:r>
      <w:r w:rsidRPr="00453F46">
        <w:rPr>
          <w:rFonts w:ascii="Times New Roman" w:hAnsi="Times New Roman"/>
          <w:sz w:val="24"/>
          <w:lang w:val="sr-Latn-CS" w:eastAsia="sr-Latn-CS"/>
        </w:rPr>
        <w:t>: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453F46">
        <w:rPr>
          <w:rFonts w:ascii="Times New Roman" w:hAnsi="Times New Roman"/>
          <w:sz w:val="24"/>
          <w:szCs w:val="24"/>
          <w:lang w:val="ru-RU" w:eastAsia="sr-Cyrl-CS"/>
        </w:rPr>
        <w:t>р</w:t>
      </w: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азвијања и неговања навике читања и коришћења библиотеке код ученика и наставника,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развијања и промовисања правилне употребе свих облика извора информација,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стварања услова за интердисциплинарни приступ настави и електронском учењу,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мотивисања за учење и подстицање на оспособљавања за самостално учење и образовање током целог живота,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сарадње са наставницима, ученицима и њиховим родитељима,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праћења и подстицања развоја ученика у индивидуалним способностима и њиховим склоностима ка интелектуалном, емоционално-социјалном и сваком другом професионалном развоју,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пружања помоћи обдареним ученицима при налажењу и избору одговарајуће литературе, а посебно ученицима који имају тешкоће у учењу и раду, али и оним ученицима који живе у тежим социјалним приликама, сарађујући са њиховим родитељима и релевантним институцијама,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с</w:t>
      </w:r>
      <w:r w:rsidRPr="00453F46">
        <w:rPr>
          <w:rFonts w:ascii="Times New Roman" w:hAnsi="Times New Roman"/>
          <w:sz w:val="24"/>
          <w:szCs w:val="24"/>
          <w:lang w:val="sr-Cyrl-CS" w:eastAsia="sr-Cyrl-CS"/>
        </w:rPr>
        <w:t xml:space="preserve">тварања услова за што непосреднији и једноставнији приступ библиотечком фонду и расположивим изворима информација, и развијање индивидуалне стваралачке способности и креативности код ученика, 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обезбеђивања приступа програмима који раде на развијању информационе писмености, како би се корисници оспособили за проналажење, анализирање, примену и саопштавање информација, уз вешто и ефикасно коришћење информационо -комуникационих технологија,</w:t>
      </w:r>
    </w:p>
    <w:p w:rsidR="00453F46" w:rsidRPr="00453F46" w:rsidRDefault="00453F4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припремања и реализовања библиотечког програма намењеног ученицима са посебним пот</w:t>
      </w:r>
      <w:r w:rsidR="00710DEC">
        <w:rPr>
          <w:rFonts w:ascii="Times New Roman" w:hAnsi="Times New Roman"/>
          <w:sz w:val="24"/>
          <w:szCs w:val="24"/>
          <w:lang w:val="sr-Cyrl-CS" w:eastAsia="sr-Cyrl-CS"/>
        </w:rPr>
        <w:t>ребама и посебним способностима</w:t>
      </w:r>
    </w:p>
    <w:p w:rsidR="00A74482" w:rsidRDefault="00A74482" w:rsidP="007936A2">
      <w:pPr>
        <w:pStyle w:val="Footer"/>
        <w:ind w:firstLine="720"/>
        <w:jc w:val="both"/>
        <w:rPr>
          <w:rFonts w:ascii="Times New Roman" w:hAnsi="Times New Roman"/>
          <w:b/>
          <w:color w:val="FF0000"/>
          <w:sz w:val="24"/>
          <w:szCs w:val="24"/>
          <w:lang w:val="sr-Latn-CS"/>
        </w:rPr>
        <w:sectPr w:rsidR="00A74482" w:rsidSect="00434D0D">
          <w:pgSz w:w="12240" w:h="15840"/>
          <w:pgMar w:top="1418" w:right="1440" w:bottom="1440" w:left="1440" w:header="709" w:footer="709" w:gutter="0"/>
          <w:cols w:space="708"/>
          <w:docGrid w:linePitch="360"/>
        </w:sectPr>
      </w:pPr>
    </w:p>
    <w:tbl>
      <w:tblPr>
        <w:tblW w:w="14476" w:type="dxa"/>
        <w:jc w:val="center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632"/>
        <w:gridCol w:w="1418"/>
        <w:gridCol w:w="1426"/>
      </w:tblGrid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t>ОБЛАСТ РАДА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Време   реализације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Динамика рада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bookmarkStart w:id="2" w:name="_Toc335375771"/>
            <w:bookmarkStart w:id="3" w:name="_Toc366833872"/>
            <w:bookmarkStart w:id="4" w:name="_Toc430432238"/>
            <w:bookmarkStart w:id="5" w:name="_Toc430432366"/>
            <w:bookmarkStart w:id="6" w:name="_Toc447130004"/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ПЛАНИРАЊЕ И ПРОГРАМИРАЊЕ ОБРАЗОВНО-ВАСПИТНОГ РАДА, ОДНОСНО ВАСПИТНО – ОБРАЗОВНОГ</w:t>
            </w:r>
            <w:bookmarkEnd w:id="2"/>
            <w:bookmarkEnd w:id="3"/>
            <w:bookmarkEnd w:id="4"/>
            <w:bookmarkEnd w:id="5"/>
            <w:bookmarkEnd w:id="6"/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Планирање набавке литературе и периодичних публикација за ученике, наставнике и стручне сараднике,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Израђивање годишњег, месечних и оперативних планова,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Планирање развоја школске библиотеке и набавка библиотечке грађе потребне за реализацију наставе и образовно-васпитног рада.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</w:t>
            </w:r>
            <w:r w:rsidRPr="00A63711">
              <w:rPr>
                <w:rFonts w:ascii="Times New Roman" w:hAnsi="Times New Roman"/>
                <w:sz w:val="24"/>
                <w:lang w:val="sr-Cyrl-CS"/>
              </w:rPr>
              <w:t>Упознавање првака са школском библиотеком</w:t>
            </w:r>
          </w:p>
          <w:p w:rsidR="00A74482" w:rsidRPr="00A63711" w:rsidRDefault="00A74482" w:rsidP="00A74482">
            <w:pPr>
              <w:tabs>
                <w:tab w:val="left" w:pos="4736"/>
              </w:tabs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sr-Cyrl-CS"/>
              </w:rPr>
              <w:t>5. Упознавање ученика са фондом библиотеке</w:t>
            </w:r>
            <w:r w:rsidRPr="00A63711">
              <w:rPr>
                <w:rFonts w:ascii="Times New Roman" w:hAnsi="Times New Roman"/>
                <w:sz w:val="24"/>
                <w:lang w:val="sr-Cyrl-CS"/>
              </w:rPr>
              <w:tab/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ПРАЋЕЊЕ И ВРЕДНОВАЊЕ ОБРАЗ-ВАСПИТНОГ,ОДНОСНО ВАСП-ОБРАЗ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  <w:t>.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РАДА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Учешће у изради годишњег плана рада и самовредновања рада установе,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Вођење аутоматизованог библиотечког пословања,са увидом у наставне планове и програме рада школе,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Одабирање и припремање литературе и друге грађе за разне образовно-васпитне актив-ности (теоријска и практична настава,допунски и додатни рад,ваннаставне активности ученика и др.),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Коришћење сазнања и достигнућа савремене науке, научно проверене методе и резул-тата сопственог истраживачког рада,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Побољшање информационе, медијске и информатичке писмености корисника развија-њем критичког односа према различитим информацијама и изворима сазнања и осећаја за естетске вредности.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III</w:t>
            </w:r>
            <w:r w:rsid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РАД СА  НАСТАВНИЦИМА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наставницима на промоцији читања ради задовољства кроз све облике образовно-васпитног рада,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Сарадња са наставницима у припремању ученика за самостално коришћење разних извора информација,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Сарадња са наставницима око утврђивања годишњег плана обраде лектире, и коришћења наставничко-сарадничког дела школске библиотеке,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Коришћење ресурса библиотеке у процесу наставе,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Систематско информисање корисника школске библиотеке о новоиздатим књигама, стручним часописима и другој грађи,о тематским изложбама у вези с појединим издањи-ма,ауторима,акцијам, јубилејима и усмено или писмено приказивање појединих књига и часописа.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t>I</w:t>
            </w:r>
            <w:r w:rsidRPr="00A63711">
              <w:rPr>
                <w:rFonts w:ascii="Times New Roman" w:hAnsi="Times New Roman"/>
                <w:b/>
                <w:i/>
                <w:sz w:val="24"/>
                <w:lang w:val="sr-Latn-CS"/>
              </w:rPr>
              <w:t>V</w:t>
            </w: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t xml:space="preserve">  РАД  СА УЧЕНИЦИМА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71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Припрема (обучава) ученика за самостално коришћење различитих извора сазнања и свих врста информација у настави и ван ње,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Систематски обучава ученике за употребу информационог библиотечког апарата, у складу са њиховим способностима и интересовањем,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Пружа помоћ ученицима код учења ван школе и усвајању метода самосталног рада на тексту и другим материјалима,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Пружа помоћ ученицима у припреми и обради задате теме,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Упознаје ученике са методама и техникама научног истраживања и библиографског цитирања,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6. Ради на развијању позитивног односа према читању и важности разумевања текста и упућивању на истраживачке методе рада (употреба лексикона, енциклопедија, речника и др.) и омогућавању претраживања и употреби свих извора и оспособљавању за самостално коришћење,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7. Стимулише навикавање ученика да пажљиво користе и чувају библиотечку грађу и да узимају учешћа у њеним културно-просветним активностима у складу са њиховим интересовањима и потребама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8. Подстиче побољшање информационе, медијске и информатичке писмености ученика, развијањем истраживачког духа и критичког односа према различитим информацијама и изворима сазнања и осећаја за естетске вредности,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9. Ради са ученицима на реализацији школских пројеката (Здрав живот, Екологија, Толеранција, Школа без насиља, Дечија права и др).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t>V</w:t>
            </w:r>
            <w:r w:rsid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</w:t>
            </w: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  <w:t>РАД СА РОДИТЕЉИМА,ОДНОСНО СТАРАТЕЉИМА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Учешће на родитељским састанцима ради давања информација о читалачким интересовањима и потребама ученика, ради развијања читалачких и других навика ученика и формирању личних и породичних библиотека,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Остваривање сарадње са родитељима у вези са развијањем читалачких навика ученика.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63711" w:rsidP="00A74482">
            <w:pPr>
              <w:tabs>
                <w:tab w:val="left" w:pos="270"/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VI </w:t>
            </w:r>
            <w:r w:rsidR="00A74482"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РАД СА ДИРЕКТОРОМ И  СТРУЧНИМ САРАДНИЦИМА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27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стручним већима наставника, педагогом  и директором школе у вези с набавком и коришћењем књижне и некњижне грађе, те целокупном организацијом рада школске библиотеке,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Информисање о развоју медијске и информатичке писмености, и упућивање на критички и креативни однос ученика приликом коришћења извора,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Припрема заинтересованих за реализацију мултидисциплинарних пројеката, изложби, креативних радионица; за 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Сарадња око обезбеђивања књижне и некњижне грађе за школску библиотеку коју користе ученици, наставници и стручни сарадници,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6. Припремање и организовање културних активности школе (сусрети, разговори, акције прикупљања књига и завичајне књижне и друге грађе, изложбе, конкурси, обележавање значајних јубилеја везаних за школу и просвету: "Месец књиге", "Светски дан књиге", "Дечија недеља", "Дан писмености", "Дан матерњег језика", Јубилеј школских библиотека и школских библиотекара и др.),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7. Учешће у припремању прилога и изради школског гласила и интернет презентације школе.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6371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t>VII</w:t>
            </w: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  <w:t xml:space="preserve"> РАД СА СТРУЧНИМ ОРГАНИМА И ТИМОВИМА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trHeight w:val="1178"/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Рад  са школским тимовима на изради годишњег и развојног плана школе и школског програма, на реализацији наставе засноване на истраживању - пројектне наставе,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Рад у стручним тимовима у складу са решењем директора,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Рад са стручним тимовима у циљу промовисања школе и прикупљања средстава за обнову књижног фонда.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27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t>VIII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другим школама, школском, народном и другим библиотекама на терито-рији локалне самоуправе, управног округа и Републике Србије по питању размене и међубиблиотечке позајмице,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Сарадња са локалном самоуправом по питању промоције рада библиотеке и школе,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Сарадња са просветним, научним, културним и другим установама (новинско-издавачким предузећима, радио-телевизијском центрима, филмским и позоришним кућама, домовима културе и културно просветним заједницама и организацијама које се баве радом и слободним временом омладине и другим образовним установама),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Учешће у раду Друштва школских библиотекара Србије и других стручних друштава у локалној самоуправи и Републици Србији.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октобар-мај</w:t>
            </w:r>
          </w:p>
        </w:tc>
      </w:tr>
      <w:tr w:rsidR="00A74482" w:rsidRPr="00A63711" w:rsidTr="00A74482">
        <w:trPr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</w:pPr>
            <w:bookmarkStart w:id="7" w:name="_Toc335375772"/>
            <w:bookmarkStart w:id="8" w:name="_Toc366833873"/>
            <w:bookmarkStart w:id="9" w:name="_Toc430432239"/>
            <w:bookmarkStart w:id="10" w:name="_Toc430432367"/>
            <w:bookmarkStart w:id="11" w:name="_Toc447130005"/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IX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  <w:t xml:space="preserve"> ВОЂЕЊЕ ДОКУМЕНТАЦИЈЕ, ПРИПРЕМА ЗА РАД И СТРУЧНО УСАВРШАВАЊЕ</w:t>
            </w:r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126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A74482" w:rsidRPr="00A63711" w:rsidTr="00A74482">
        <w:trPr>
          <w:trHeight w:val="1520"/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Припремање тематских библиографија и израда анотација, пописа и скупљања података у вези с наставним предметима и стручно-методичким образовањем и усаврша-вањем наставника и сарадника, вођење збирки и посебних фондова,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Праћење и евиденција коришћења литературе у школској библиотеци, </w:t>
            </w:r>
          </w:p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Вођење документације о раду школске библиотеке и школског библиотекара - анализа и вредновање рада школске библиотеке у току школске године, </w:t>
            </w:r>
          </w:p>
          <w:p w:rsidR="00A74482" w:rsidRPr="00A63711" w:rsidRDefault="00A74482" w:rsidP="00A744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sr-Cyrl-CS"/>
              </w:rPr>
              <w:t>4. Стручно усавршавање - учешће на семинарима, саветовањима и другим скуповима на којима узимају учешће и школски библиотекари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74482" w:rsidRPr="00A63711" w:rsidRDefault="00A74482" w:rsidP="00A74482">
            <w:pPr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A74482" w:rsidRPr="00A63711" w:rsidTr="00A74482">
        <w:trPr>
          <w:trHeight w:val="305"/>
          <w:jc w:val="center"/>
        </w:trPr>
        <w:tc>
          <w:tcPr>
            <w:tcW w:w="11632" w:type="dxa"/>
          </w:tcPr>
          <w:p w:rsidR="00A74482" w:rsidRPr="00A63711" w:rsidRDefault="00A74482" w:rsidP="00A744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СВЕГА    </w:t>
            </w:r>
          </w:p>
        </w:tc>
        <w:tc>
          <w:tcPr>
            <w:tcW w:w="1418" w:type="dxa"/>
          </w:tcPr>
          <w:p w:rsidR="00A74482" w:rsidRPr="00A63711" w:rsidRDefault="00A74482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4"/>
              </w:rPr>
              <w:t>360</w:t>
            </w:r>
          </w:p>
        </w:tc>
        <w:tc>
          <w:tcPr>
            <w:tcW w:w="1426" w:type="dxa"/>
          </w:tcPr>
          <w:p w:rsidR="00A74482" w:rsidRPr="00A63711" w:rsidRDefault="00A74482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A74482" w:rsidRPr="00163C09" w:rsidRDefault="00A74482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sr-Cyrl-RS"/>
        </w:rPr>
        <w:sectPr w:rsidR="00A74482" w:rsidRPr="00163C09" w:rsidSect="00A74482">
          <w:pgSz w:w="15840" w:h="12240" w:orient="landscape"/>
          <w:pgMar w:top="1440" w:right="1440" w:bottom="1440" w:left="1411" w:header="706" w:footer="706" w:gutter="0"/>
          <w:cols w:space="708"/>
          <w:docGrid w:linePitch="360"/>
        </w:sectPr>
      </w:pPr>
    </w:p>
    <w:p w:rsidR="007936A2" w:rsidRPr="007936A2" w:rsidRDefault="007936A2" w:rsidP="007936A2">
      <w:pPr>
        <w:rPr>
          <w:rFonts w:ascii="Times New Roman" w:hAnsi="Times New Roman"/>
          <w:b/>
          <w:sz w:val="24"/>
          <w:szCs w:val="24"/>
          <w:lang w:val="sr-Cyrl-CS"/>
        </w:rPr>
      </w:pPr>
      <w:r w:rsidRPr="007936A2">
        <w:rPr>
          <w:rFonts w:ascii="Times New Roman" w:hAnsi="Times New Roman"/>
          <w:b/>
          <w:sz w:val="24"/>
          <w:szCs w:val="24"/>
          <w:lang w:val="sr-Cyrl-CS"/>
        </w:rPr>
        <w:t>Планови непос</w:t>
      </w:r>
      <w:r w:rsidR="00710DEC">
        <w:rPr>
          <w:rFonts w:ascii="Times New Roman" w:hAnsi="Times New Roman"/>
          <w:b/>
          <w:sz w:val="24"/>
          <w:szCs w:val="24"/>
          <w:lang w:val="sr-Cyrl-CS"/>
        </w:rPr>
        <w:t>редног образовно-васпитног рада</w:t>
      </w:r>
    </w:p>
    <w:p w:rsidR="007936A2" w:rsidRPr="007936A2" w:rsidRDefault="007936A2" w:rsidP="007936A2">
      <w:pPr>
        <w:ind w:left="720"/>
        <w:rPr>
          <w:rFonts w:ascii="Times New Roman" w:hAnsi="Times New Roman"/>
          <w:sz w:val="24"/>
          <w:lang w:val="sr-Cyrl-CS"/>
        </w:rPr>
      </w:pPr>
      <w:r w:rsidRPr="007936A2">
        <w:rPr>
          <w:rFonts w:ascii="Times New Roman" w:hAnsi="Times New Roman"/>
          <w:sz w:val="24"/>
          <w:lang w:val="sr-Cyrl-CS"/>
        </w:rPr>
        <w:t>Планирање и припремање наставника врши се у оквиру:</w:t>
      </w:r>
    </w:p>
    <w:p w:rsidR="007936A2" w:rsidRPr="007936A2" w:rsidRDefault="007936A2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редовне наставе;</w:t>
      </w:r>
    </w:p>
    <w:p w:rsidR="007936A2" w:rsidRPr="007936A2" w:rsidRDefault="007936A2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изборне наставе;</w:t>
      </w:r>
    </w:p>
    <w:p w:rsidR="007936A2" w:rsidRPr="007936A2" w:rsidRDefault="007936A2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допунске и додатне наставе;</w:t>
      </w:r>
    </w:p>
    <w:p w:rsidR="007936A2" w:rsidRPr="007936A2" w:rsidRDefault="0096330C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>
        <w:rPr>
          <w:rFonts w:ascii="Times New Roman" w:hAnsi="Times New Roman"/>
          <w:sz w:val="24"/>
          <w:szCs w:val="28"/>
          <w:lang w:val="sr-Cyrl-CS"/>
        </w:rPr>
        <w:t>припремне наставе</w:t>
      </w:r>
      <w:r w:rsidR="007936A2" w:rsidRPr="007936A2">
        <w:rPr>
          <w:rFonts w:ascii="Times New Roman" w:hAnsi="Times New Roman"/>
          <w:sz w:val="24"/>
          <w:szCs w:val="28"/>
          <w:lang w:val="sr-Cyrl-CS"/>
        </w:rPr>
        <w:t>;</w:t>
      </w:r>
    </w:p>
    <w:p w:rsidR="007936A2" w:rsidRPr="007936A2" w:rsidRDefault="007936A2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часова одељењског старешине.</w:t>
      </w:r>
    </w:p>
    <w:p w:rsidR="007936A2" w:rsidRPr="007936A2" w:rsidRDefault="007936A2" w:rsidP="007936A2">
      <w:pPr>
        <w:tabs>
          <w:tab w:val="left" w:pos="4035"/>
        </w:tabs>
        <w:rPr>
          <w:rFonts w:ascii="Times New Roman" w:hAnsi="Times New Roman"/>
          <w:sz w:val="24"/>
          <w:szCs w:val="28"/>
          <w:lang w:val="sr-Cyrl-CS"/>
        </w:rPr>
      </w:pPr>
    </w:p>
    <w:p w:rsidR="007026A5" w:rsidRPr="002734B5" w:rsidRDefault="007026A5" w:rsidP="007026A5">
      <w:pPr>
        <w:pStyle w:val="NoSpacing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ИНДИВИДУАЛНИ </w:t>
      </w:r>
      <w:r w:rsidR="002734B5">
        <w:rPr>
          <w:rFonts w:ascii="Times New Roman" w:hAnsi="Times New Roman"/>
          <w:sz w:val="24"/>
          <w:lang w:val="sr-Cyrl-CS"/>
        </w:rPr>
        <w:t xml:space="preserve"> </w:t>
      </w:r>
      <w:r w:rsidR="00710DEC">
        <w:rPr>
          <w:rFonts w:ascii="Times New Roman" w:hAnsi="Times New Roman"/>
          <w:sz w:val="24"/>
          <w:lang w:val="sr-Cyrl-CS"/>
        </w:rPr>
        <w:t xml:space="preserve">ПЛАНОВИ </w:t>
      </w:r>
      <w:r w:rsidRPr="002734B5">
        <w:rPr>
          <w:rFonts w:ascii="Times New Roman" w:hAnsi="Times New Roman"/>
          <w:sz w:val="24"/>
          <w:lang w:val="sr-Cyrl-CS"/>
        </w:rPr>
        <w:t xml:space="preserve"> РАДА НАСТАВНИКА</w:t>
      </w:r>
    </w:p>
    <w:p w:rsidR="007026A5" w:rsidRPr="002734B5" w:rsidRDefault="007026A5" w:rsidP="007026A5">
      <w:pPr>
        <w:pStyle w:val="NoSpacing"/>
        <w:rPr>
          <w:rFonts w:ascii="Times New Roman" w:hAnsi="Times New Roman"/>
          <w:sz w:val="24"/>
          <w:lang w:val="sr-Cyrl-CS"/>
        </w:rPr>
      </w:pPr>
    </w:p>
    <w:p w:rsidR="007026A5" w:rsidRPr="002734B5" w:rsidRDefault="007026A5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 Сви планови наставника прегледани су на почетку године. Урађени су у посебним свескама, како глобали тако и оперативни. Глобални су урађени за целу годину, а оперативни ће се радити месечно.</w:t>
      </w:r>
    </w:p>
    <w:p w:rsidR="007026A5" w:rsidRPr="002734B5" w:rsidRDefault="007026A5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Такође треба напоменути да је сваки наставник урадио глобалне планове свих облика наставног рада  са ученицима школе.</w:t>
      </w:r>
    </w:p>
    <w:p w:rsidR="007026A5" w:rsidRPr="002734B5" w:rsidRDefault="007026A5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 На реализацији свих планова учествоваће и лично одговарати наставници, а за праћење реализације задужен је сам директор.</w:t>
      </w:r>
    </w:p>
    <w:p w:rsidR="007936A2" w:rsidRPr="002734B5" w:rsidRDefault="007936A2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5163CE" w:rsidRDefault="005163CE" w:rsidP="00A41D42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A41D42" w:rsidRPr="0096330C" w:rsidRDefault="00A41D42" w:rsidP="00A41D42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96330C">
        <w:rPr>
          <w:rFonts w:ascii="Times New Roman" w:hAnsi="Times New Roman"/>
          <w:b/>
          <w:sz w:val="24"/>
          <w:szCs w:val="24"/>
          <w:lang w:val="sr-Cyrl-CS"/>
        </w:rPr>
        <w:t>План школске комуникације завршног испита</w:t>
      </w:r>
    </w:p>
    <w:p w:rsidR="00A41D42" w:rsidRPr="0096330C" w:rsidRDefault="00A41D42" w:rsidP="00A41D42">
      <w:pPr>
        <w:pStyle w:val="Heading1"/>
        <w:rPr>
          <w:rFonts w:ascii="Times New Roman" w:hAnsi="Times New Roman"/>
          <w:sz w:val="24"/>
          <w:szCs w:val="24"/>
          <w:lang w:val="ru-RU"/>
        </w:rPr>
      </w:pPr>
      <w:r w:rsidRPr="0096330C"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color w:val="auto"/>
          <w:sz w:val="24"/>
          <w:szCs w:val="24"/>
          <w:lang w:val="sr-Cyrl-RS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Задатак: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Информисање ученика и родитеља са планом завршног испита.</w:t>
      </w:r>
    </w:p>
    <w:p w:rsidR="00A41D42" w:rsidRPr="0096330C" w:rsidRDefault="00A41D42" w:rsidP="0055561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Циљеви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комуникације</w:t>
      </w:r>
      <w:r w:rsidRPr="0096330C">
        <w:rPr>
          <w:rFonts w:ascii="Times New Roman" w:hAnsi="Times New Roman"/>
          <w:color w:val="auto"/>
          <w:sz w:val="24"/>
          <w:szCs w:val="24"/>
          <w:lang w:val="sr-Cyrl-RS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Упознавање ученика и родитеља-старатеља са процесом завршног испита.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Очекивани исходи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Ученици и родитељи-старатељи су информисани о начину и процедури приликом полагања завршног испита. Преко 90% ученика је успешно положило квалификациони испит.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Циљне групе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Ученици осмих разреда и њихови родитељи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-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старатељи.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5163CE">
        <w:rPr>
          <w:rFonts w:ascii="Times New Roman" w:hAnsi="Times New Roman"/>
          <w:b/>
          <w:color w:val="auto"/>
          <w:sz w:val="24"/>
          <w:szCs w:val="24"/>
          <w:lang w:val="sr-Cyrl-RS"/>
        </w:rPr>
        <w:t>Кључна порука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,,Благовремена и потпуна информација основ успеха и боље будућности“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Канали комуникације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ОС – ученици;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                                  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ОС – родитељи, 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                                   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ОС – директор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ME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Евалуација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b/>
          <w:color w:val="auto"/>
          <w:sz w:val="24"/>
          <w:szCs w:val="24"/>
          <w:lang w:val="sr-Cyrl-ME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ME"/>
        </w:rPr>
        <w:t>Извештај о броју ученика који су постигли основни, средњи и напредни ниво. Излазак свих ученика на завршни испит.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ME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ME"/>
        </w:rPr>
        <w:t>Задужене особе</w:t>
      </w:r>
      <w:r w:rsidRPr="0096330C">
        <w:rPr>
          <w:rFonts w:ascii="Times New Roman" w:hAnsi="Times New Roman"/>
          <w:color w:val="auto"/>
          <w:sz w:val="24"/>
          <w:szCs w:val="24"/>
          <w:lang w:val="sr-Cyrl-ME"/>
        </w:rPr>
        <w:t>: д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ME"/>
        </w:rPr>
        <w:t>иректор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ME"/>
        </w:rPr>
        <w:t xml:space="preserve">и одељењске старешине.    </w:t>
      </w:r>
    </w:p>
    <w:p w:rsidR="00A41D42" w:rsidRPr="0096330C" w:rsidRDefault="00A41D42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ME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RS"/>
        </w:rPr>
        <w:t>Могуће тешкоће</w:t>
      </w:r>
      <w:r w:rsidRPr="0096330C">
        <w:rPr>
          <w:rFonts w:ascii="Times New Roman" w:hAnsi="Times New Roman"/>
          <w:color w:val="auto"/>
          <w:sz w:val="24"/>
          <w:szCs w:val="24"/>
          <w:lang w:val="sr-Cyrl-RS"/>
        </w:rPr>
        <w:t>: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Немотивисаност ученика </w:t>
      </w:r>
      <w:r w:rsidRPr="0096330C">
        <w:rPr>
          <w:rFonts w:ascii="Times New Roman" w:hAnsi="Times New Roman"/>
          <w:color w:val="auto"/>
          <w:sz w:val="24"/>
          <w:szCs w:val="24"/>
          <w:lang w:val="sr-Cyrl-ME"/>
        </w:rPr>
        <w:t>за познавање процедуре и поступка код полагања завршног испита. Незаинтересованост родитеља за упис деце према својим склоностима, интересовањима и могућностима.</w:t>
      </w:r>
    </w:p>
    <w:p w:rsidR="00163C09" w:rsidRDefault="00A41D42" w:rsidP="00163C09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CS"/>
        </w:rPr>
        <w:t xml:space="preserve">Пројектни тим: 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>Милан Пауновић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– 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>директор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, </w:t>
      </w:r>
      <w:r w:rsidR="00555612" w:rsidRPr="0096330C">
        <w:rPr>
          <w:rFonts w:ascii="Times New Roman" w:hAnsi="Times New Roman"/>
          <w:color w:val="auto"/>
          <w:sz w:val="24"/>
          <w:szCs w:val="24"/>
          <w:lang w:val="sr-Cyrl-CS"/>
        </w:rPr>
        <w:t>Јованка Грујичић-Милер</w:t>
      </w:r>
      <w:r w:rsidR="0096330C"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– ОС у 8 р. Текериш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, </w:t>
      </w:r>
      <w:r w:rsidR="0096330C" w:rsidRPr="0096330C">
        <w:rPr>
          <w:rFonts w:ascii="Times New Roman" w:hAnsi="Times New Roman"/>
          <w:color w:val="auto"/>
          <w:sz w:val="24"/>
          <w:szCs w:val="24"/>
          <w:lang w:val="sr-Cyrl-CS"/>
        </w:rPr>
        <w:t>Маја Мићић – ОС у 8 р. Г. Бадања и Бранислав  Арсеновић – ОС у 8 р. Д.  Бадања</w:t>
      </w:r>
    </w:p>
    <w:p w:rsidR="005163CE" w:rsidRPr="00163C09" w:rsidRDefault="005163CE" w:rsidP="00163C09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Акциони план завршног испита</w:t>
      </w:r>
    </w:p>
    <w:p w:rsidR="008944C8" w:rsidRDefault="008944C8" w:rsidP="0096330C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937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50"/>
        <w:gridCol w:w="2519"/>
        <w:gridCol w:w="1530"/>
        <w:gridCol w:w="2177"/>
      </w:tblGrid>
      <w:tr w:rsidR="008944C8" w:rsidRPr="008944C8" w:rsidTr="00710DEC">
        <w:trPr>
          <w:trHeight w:hRule="exact" w:val="608"/>
        </w:trPr>
        <w:tc>
          <w:tcPr>
            <w:tcW w:w="31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Комуникационе активности</w:t>
            </w:r>
          </w:p>
        </w:tc>
        <w:tc>
          <w:tcPr>
            <w:tcW w:w="25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Kом</w:t>
            </w:r>
            <w:r w:rsidRPr="008944C8">
              <w:rPr>
                <w:rFonts w:ascii="Times New Roman" w:hAnsi="Times New Roman"/>
                <w:b/>
                <w:bCs/>
                <w:sz w:val="18"/>
                <w:szCs w:val="18"/>
                <w:lang w:val="sr-Cyrl-CS"/>
              </w:rPr>
              <w:t xml:space="preserve">уникациони </w:t>
            </w: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канали</w:t>
            </w:r>
          </w:p>
        </w:tc>
        <w:tc>
          <w:tcPr>
            <w:tcW w:w="1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Циљна група</w:t>
            </w:r>
          </w:p>
        </w:tc>
        <w:tc>
          <w:tcPr>
            <w:tcW w:w="21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Динамика/Одговорност</w:t>
            </w:r>
          </w:p>
        </w:tc>
      </w:tr>
      <w:tr w:rsidR="008944C8" w:rsidRPr="008944C8" w:rsidTr="00163C09">
        <w:trPr>
          <w:trHeight w:hRule="exact" w:val="950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Упознавање родитеља са процедуром и условима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Општи родитељски састанак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</w:t>
            </w:r>
            <w:r w:rsidRPr="008944C8">
              <w:rPr>
                <w:rFonts w:ascii="Times New Roman" w:hAnsi="Times New Roman"/>
                <w:bCs/>
              </w:rPr>
              <w:t xml:space="preserve"> и 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Април/Мај  2016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Директор,одељ.стар,      предметни наставници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Април/мај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 школе одељенски старешинастра старешина</w:t>
            </w:r>
          </w:p>
        </w:tc>
      </w:tr>
      <w:tr w:rsidR="008944C8" w:rsidRPr="008944C8" w:rsidTr="00163C09">
        <w:trPr>
          <w:trHeight w:hRule="exact" w:val="143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8944C8">
              <w:rPr>
                <w:rFonts w:ascii="Times New Roman" w:hAnsi="Times New Roman"/>
                <w:bCs/>
                <w:lang w:val="sr-Latn-CS"/>
              </w:rPr>
              <w:t>Благовремено и прецизно информисање родитеља</w:t>
            </w:r>
            <w:r w:rsidRPr="008944C8">
              <w:rPr>
                <w:rFonts w:ascii="Times New Roman" w:hAnsi="Times New Roman"/>
                <w:bCs/>
                <w:lang w:val="ru-RU"/>
              </w:rPr>
              <w:t xml:space="preserve"> и ученика о новинама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Општи родитељски састанак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 и 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Април/Мај  2016.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8944C8" w:rsidRPr="008944C8" w:rsidTr="00163C09">
        <w:trPr>
          <w:trHeight w:hRule="exact" w:val="725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 xml:space="preserve">Информације о </w:t>
            </w:r>
            <w:r>
              <w:rPr>
                <w:rFonts w:ascii="Times New Roman" w:hAnsi="Times New Roman"/>
                <w:bCs/>
                <w:lang w:val="sr-Cyrl-CS"/>
              </w:rPr>
              <w:t xml:space="preserve">пробном </w:t>
            </w:r>
            <w:r w:rsidRPr="008944C8">
              <w:rPr>
                <w:rFonts w:ascii="Times New Roman" w:hAnsi="Times New Roman"/>
                <w:bCs/>
                <w:lang w:val="sr-Cyrl-CS"/>
              </w:rPr>
              <w:t>завршном испиту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Час одељењског старешине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 xml:space="preserve">Април </w:t>
            </w:r>
            <w:r w:rsidRPr="008944C8">
              <w:rPr>
                <w:rFonts w:ascii="Times New Roman" w:hAnsi="Times New Roman"/>
                <w:bCs/>
                <w:lang w:val="sr-Cyrl-CS"/>
              </w:rPr>
              <w:t xml:space="preserve"> 2016.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8944C8" w:rsidRPr="008944C8" w:rsidTr="00163C09">
        <w:trPr>
          <w:trHeight w:hRule="exact" w:val="106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Упознавање ученика са организацијом и динамиком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Час одељењског старешине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Мај 2016.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8944C8" w:rsidRPr="008944C8" w:rsidTr="00163C09">
        <w:trPr>
          <w:trHeight w:hRule="exact" w:val="124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Информисање ученика о најважнијим активностима у поступку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Пано за ученике 8. разреда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Мај/јун 2016.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Предметни наставници</w:t>
            </w:r>
          </w:p>
        </w:tc>
      </w:tr>
      <w:tr w:rsidR="008944C8" w:rsidRPr="008944C8" w:rsidTr="00163C09">
        <w:trPr>
          <w:trHeight w:hRule="exact" w:val="97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Информације о завршном испиту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Пано за ученике 8.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разреда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710DEC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Април-јул 2016.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 школе</w:t>
            </w:r>
          </w:p>
        </w:tc>
      </w:tr>
      <w:tr w:rsidR="008944C8" w:rsidRPr="008944C8" w:rsidTr="00163C09">
        <w:trPr>
          <w:trHeight w:hRule="exact" w:val="134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Процедура и организација завршног испита, улога и одговорност наставника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Седнице,стручног већа, нас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тавничког већа и савета родитеља.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Мај/јун 2016.</w:t>
            </w:r>
          </w:p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Директор школе и одељењ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ски старешина.</w:t>
            </w:r>
          </w:p>
        </w:tc>
      </w:tr>
      <w:tr w:rsidR="008944C8" w:rsidRPr="008944C8" w:rsidTr="00163C09">
        <w:trPr>
          <w:trHeight w:hRule="exact" w:val="1562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Припрема и реализација пробног завршног испита</w:t>
            </w:r>
            <w:r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ученика 8.разреда.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Завод за  вредновање квалитета образовања и васпитања Министарства просвете и науке.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 и родитељи.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Април/м</w:t>
            </w:r>
            <w:r w:rsidRPr="008944C8">
              <w:rPr>
                <w:rFonts w:ascii="Times New Roman" w:hAnsi="Times New Roman"/>
                <w:bCs/>
                <w:lang w:val="sr-Cyrl-CS"/>
              </w:rPr>
              <w:t>ај 2016.године   Школски тим за спровођење завршног испита.</w:t>
            </w:r>
          </w:p>
        </w:tc>
      </w:tr>
      <w:tr w:rsidR="008944C8" w:rsidRPr="008944C8" w:rsidTr="008944C8">
        <w:trPr>
          <w:trHeight w:hRule="exact" w:val="183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</w:rPr>
              <w:t>A</w:t>
            </w:r>
            <w:r w:rsidRPr="008944C8">
              <w:rPr>
                <w:rFonts w:ascii="Times New Roman" w:hAnsi="Times New Roman"/>
                <w:bCs/>
                <w:lang w:val="sr-Cyrl-CS"/>
              </w:rPr>
              <w:t>нализа тестова са пробног завршног испита. Продубљивање знања из области у којима су ученици грешили.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Часови припремне наставе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Мај/Јун 2016.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 српског језика,математике,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биологије,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географије,историје, хемије, физике,</w:t>
            </w:r>
          </w:p>
          <w:p w:rsidR="008944C8" w:rsidRPr="008944C8" w:rsidRDefault="008944C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</w:tr>
    </w:tbl>
    <w:p w:rsidR="00163C09" w:rsidRDefault="00163C09" w:rsidP="0096330C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p w:rsidR="0096330C" w:rsidRPr="0096330C" w:rsidRDefault="0096330C" w:rsidP="0096330C">
      <w:pPr>
        <w:spacing w:after="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96330C">
        <w:rPr>
          <w:rFonts w:ascii="Times New Roman" w:hAnsi="Times New Roman"/>
          <w:b/>
          <w:sz w:val="24"/>
          <w:szCs w:val="24"/>
          <w:lang w:val="sr-Cyrl-CS"/>
        </w:rPr>
        <w:t xml:space="preserve">План </w:t>
      </w:r>
      <w:r w:rsidRPr="0096330C">
        <w:rPr>
          <w:rFonts w:ascii="Times New Roman" w:hAnsi="Times New Roman"/>
          <w:b/>
          <w:sz w:val="24"/>
          <w:szCs w:val="24"/>
          <w:lang w:val="sr-Cyrl-RS"/>
        </w:rPr>
        <w:t>припремне наставе за</w:t>
      </w:r>
      <w:r w:rsidRPr="0096330C">
        <w:rPr>
          <w:rFonts w:ascii="Times New Roman" w:hAnsi="Times New Roman"/>
          <w:b/>
          <w:sz w:val="24"/>
          <w:szCs w:val="24"/>
          <w:lang w:val="sr-Cyrl-CS"/>
        </w:rPr>
        <w:t xml:space="preserve"> завршни испит</w:t>
      </w:r>
    </w:p>
    <w:p w:rsidR="0096330C" w:rsidRPr="0096330C" w:rsidRDefault="0096330C" w:rsidP="0096330C">
      <w:pPr>
        <w:spacing w:after="0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96330C" w:rsidRPr="0096330C" w:rsidRDefault="0096330C" w:rsidP="0096330C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96330C">
        <w:rPr>
          <w:rFonts w:ascii="Times New Roman" w:hAnsi="Times New Roman"/>
          <w:sz w:val="24"/>
          <w:lang w:val="sr-Cyrl-RS"/>
        </w:rPr>
        <w:t xml:space="preserve">Настава је основа образовно-васпитног процеса у школи. Поред редовне наставе, у школи се организује додатна, допунска и припремна настава. </w:t>
      </w:r>
      <w:r w:rsidRPr="0096330C">
        <w:rPr>
          <w:rFonts w:ascii="Times New Roman" w:hAnsi="Times New Roman"/>
          <w:sz w:val="24"/>
          <w:lang w:val="sr-Cyrl-CS"/>
        </w:rPr>
        <w:t xml:space="preserve">Законом о основном образовању и васпитању („Сл. гласник РС“, бр. 55/2013) чланом 32. школа је дужна да организује припрему ученика за полагање завршног испита током другог полугодишта осмог разреда, а десет дана пре полагања испита најмање два часа дневно. </w:t>
      </w:r>
    </w:p>
    <w:p w:rsidR="0096330C" w:rsidRPr="0096330C" w:rsidRDefault="0096330C" w:rsidP="0096330C">
      <w:pPr>
        <w:spacing w:after="0"/>
        <w:jc w:val="both"/>
        <w:rPr>
          <w:rFonts w:ascii="Times New Roman" w:hAnsi="Times New Roman"/>
          <w:sz w:val="24"/>
          <w:lang w:val="sr-Cyrl-CS"/>
        </w:rPr>
      </w:pPr>
      <w:r w:rsidRPr="0096330C">
        <w:rPr>
          <w:rFonts w:ascii="Times New Roman" w:hAnsi="Times New Roman"/>
          <w:sz w:val="24"/>
          <w:lang w:val="sr-Cyrl-CS"/>
        </w:rPr>
        <w:tab/>
        <w:t xml:space="preserve">Ученици осмог разреда полажу три теста на завршном испиту: српски језик, математика и комбиновани тест (историја, географија, биологија, физика и хемија), те ће се припремна настава реализовати из наведених предмета </w:t>
      </w:r>
      <w:r w:rsidRPr="0096330C">
        <w:rPr>
          <w:rFonts w:ascii="Times New Roman" w:hAnsi="Times New Roman"/>
          <w:sz w:val="24"/>
          <w:lang w:val="sr-Cyrl-RS"/>
        </w:rPr>
        <w:t xml:space="preserve">током другог полугодишта </w:t>
      </w:r>
      <w:r w:rsidRPr="0096330C">
        <w:rPr>
          <w:rFonts w:ascii="Times New Roman" w:hAnsi="Times New Roman"/>
          <w:sz w:val="24"/>
          <w:lang w:val="sr-Cyrl-CS"/>
        </w:rPr>
        <w:t>према следећем распореду.</w:t>
      </w:r>
    </w:p>
    <w:p w:rsidR="0096330C" w:rsidRPr="0096330C" w:rsidRDefault="0096330C" w:rsidP="0096330C">
      <w:pPr>
        <w:spacing w:after="0"/>
        <w:ind w:firstLine="720"/>
        <w:jc w:val="both"/>
        <w:rPr>
          <w:rFonts w:ascii="Times New Roman" w:hAnsi="Times New Roman"/>
          <w:sz w:val="32"/>
          <w:szCs w:val="24"/>
          <w:lang w:val="sr-Cyrl-CS"/>
        </w:rPr>
      </w:pPr>
      <w:r w:rsidRPr="0096330C">
        <w:rPr>
          <w:rFonts w:ascii="Times New Roman" w:hAnsi="Times New Roman"/>
          <w:sz w:val="24"/>
          <w:lang w:val="sr-Cyrl-CS"/>
        </w:rPr>
        <w:t>Припремна настава се организује за ученике осмог разреда из српског језика, математике и комбинованог теста за полагање завршног испита у периоду о</w:t>
      </w:r>
      <w:r w:rsidR="00E00C8D">
        <w:rPr>
          <w:rFonts w:ascii="Times New Roman" w:hAnsi="Times New Roman"/>
          <w:sz w:val="24"/>
          <w:lang w:val="sr-Cyrl-CS"/>
        </w:rPr>
        <w:t xml:space="preserve">д 01.06.2016. г. до 14.06.2016. </w:t>
      </w:r>
      <w:r w:rsidRPr="0096330C">
        <w:rPr>
          <w:rFonts w:ascii="Times New Roman" w:hAnsi="Times New Roman"/>
          <w:sz w:val="24"/>
          <w:lang w:val="sr-Cyrl-CS"/>
        </w:rPr>
        <w:t>г</w:t>
      </w:r>
      <w:r w:rsidR="00E00C8D">
        <w:rPr>
          <w:rFonts w:ascii="Times New Roman" w:hAnsi="Times New Roman"/>
          <w:sz w:val="24"/>
          <w:lang w:val="sr-Cyrl-CS"/>
        </w:rPr>
        <w:t>.</w:t>
      </w:r>
      <w:r w:rsidRPr="0096330C">
        <w:rPr>
          <w:rFonts w:ascii="Times New Roman" w:hAnsi="Times New Roman"/>
          <w:sz w:val="24"/>
          <w:lang w:val="sr-Cyrl-CS"/>
        </w:rPr>
        <w:t xml:space="preserve"> </w:t>
      </w:r>
    </w:p>
    <w:p w:rsidR="0096330C" w:rsidRPr="0096330C" w:rsidRDefault="0096330C" w:rsidP="0096330C">
      <w:pPr>
        <w:spacing w:after="0"/>
        <w:jc w:val="both"/>
        <w:rPr>
          <w:rFonts w:ascii="Times New Roman" w:hAnsi="Times New Roman"/>
          <w:color w:val="FF0000"/>
          <w:sz w:val="24"/>
          <w:lang w:val="sr-Cyrl-CS"/>
        </w:rPr>
      </w:pPr>
    </w:p>
    <w:tbl>
      <w:tblPr>
        <w:tblW w:w="9257" w:type="dxa"/>
        <w:jc w:val="center"/>
        <w:tblInd w:w="-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2919"/>
        <w:gridCol w:w="2265"/>
        <w:gridCol w:w="2307"/>
      </w:tblGrid>
      <w:tr w:rsidR="0096330C" w:rsidRPr="004616E1" w:rsidTr="00846F41">
        <w:trPr>
          <w:trHeight w:val="631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  <w:t>Наставни предмет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  <w:t>Предметни наставник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  <w:t>Динамика реализације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  <w:lang w:val="sr-Cyrl-RS"/>
              </w:rPr>
              <w:t>Укупан број часова</w:t>
            </w:r>
          </w:p>
        </w:tc>
      </w:tr>
      <w:tr w:rsidR="0096330C" w:rsidRPr="004616E1">
        <w:trPr>
          <w:trHeight w:val="885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</w:t>
            </w:r>
            <w:r w:rsidR="00570E54"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Милер</w:t>
            </w:r>
          </w:p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45</w:t>
            </w: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ова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(свака група по 1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часова) </w:t>
            </w:r>
          </w:p>
        </w:tc>
      </w:tr>
      <w:tr w:rsidR="0096330C" w:rsidRPr="004616E1">
        <w:trPr>
          <w:trHeight w:val="95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  <w:p w:rsidR="00570E54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570E54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45</w:t>
            </w: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ов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а (свака група по</w:t>
            </w: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1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часова)</w:t>
            </w:r>
          </w:p>
        </w:tc>
      </w:tr>
      <w:tr w:rsidR="0096330C" w:rsidRPr="004616E1">
        <w:trPr>
          <w:trHeight w:val="95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Историја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4616E1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570E54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 (свака група по 3 часа)</w:t>
            </w:r>
          </w:p>
        </w:tc>
      </w:tr>
      <w:tr w:rsidR="0096330C" w:rsidRPr="004616E1">
        <w:trPr>
          <w:trHeight w:val="97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Биологија 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  <w:p w:rsidR="004616E1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  <w:p w:rsidR="004616E1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 (свака група по 3 часа)</w:t>
            </w:r>
          </w:p>
        </w:tc>
      </w:tr>
      <w:tr w:rsidR="0096330C" w:rsidRPr="004616E1">
        <w:trPr>
          <w:trHeight w:val="95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Географија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4616E1" w:rsidRPr="004616E1" w:rsidRDefault="004616E1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96330C" w:rsidRPr="004616E1" w:rsidRDefault="004616E1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 (свака група по 3 часа)</w:t>
            </w:r>
          </w:p>
        </w:tc>
      </w:tr>
      <w:tr w:rsidR="0096330C" w:rsidRPr="004616E1">
        <w:trPr>
          <w:trHeight w:val="95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Физика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  <w:p w:rsidR="004616E1" w:rsidRPr="004616E1" w:rsidRDefault="004616E1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4616E1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Владан Ђукановић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 (свака група по 3 часа)</w:t>
            </w:r>
          </w:p>
        </w:tc>
      </w:tr>
      <w:tr w:rsidR="0096330C" w:rsidRPr="004616E1">
        <w:trPr>
          <w:trHeight w:val="956"/>
          <w:jc w:val="center"/>
        </w:trPr>
        <w:tc>
          <w:tcPr>
            <w:tcW w:w="1766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Хемија</w:t>
            </w:r>
          </w:p>
        </w:tc>
        <w:tc>
          <w:tcPr>
            <w:tcW w:w="2919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Јелена </w:t>
            </w:r>
            <w:r w:rsidR="00E00C8D">
              <w:rPr>
                <w:rFonts w:ascii="Times New Roman" w:hAnsi="Times New Roman"/>
                <w:sz w:val="24"/>
                <w:szCs w:val="24"/>
                <w:lang w:val="sr-Cyrl-CS"/>
              </w:rPr>
              <w:t>Петровић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96330C" w:rsidRPr="004616E1" w:rsidRDefault="0096330C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>друго полугодиште</w:t>
            </w:r>
          </w:p>
        </w:tc>
        <w:tc>
          <w:tcPr>
            <w:tcW w:w="2307" w:type="dxa"/>
            <w:shd w:val="clear" w:color="auto" w:fill="auto"/>
            <w:vAlign w:val="center"/>
          </w:tcPr>
          <w:p w:rsidR="0096330C" w:rsidRPr="004616E1" w:rsidRDefault="004616E1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="0096330C" w:rsidRPr="004616E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 (свака група по 3 часа)</w:t>
            </w:r>
          </w:p>
        </w:tc>
      </w:tr>
    </w:tbl>
    <w:p w:rsidR="007936A2" w:rsidRDefault="007936A2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4616E1" w:rsidRPr="0092793B" w:rsidRDefault="004616E1" w:rsidP="0092793B">
      <w:pPr>
        <w:jc w:val="both"/>
        <w:rPr>
          <w:rFonts w:ascii="Times New Roman" w:hAnsi="Times New Roman"/>
          <w:b/>
          <w:sz w:val="24"/>
          <w:szCs w:val="28"/>
          <w:lang w:val="sr-Cyrl-CS"/>
        </w:rPr>
      </w:pPr>
      <w:r w:rsidRPr="004616E1">
        <w:rPr>
          <w:rFonts w:ascii="Times New Roman" w:hAnsi="Times New Roman"/>
          <w:b/>
          <w:sz w:val="24"/>
          <w:szCs w:val="28"/>
          <w:lang w:val="sr-Cyrl-CS"/>
        </w:rPr>
        <w:t xml:space="preserve">Припремна настава </w:t>
      </w:r>
      <w:r>
        <w:rPr>
          <w:rFonts w:ascii="Times New Roman" w:hAnsi="Times New Roman"/>
          <w:b/>
          <w:sz w:val="24"/>
          <w:szCs w:val="28"/>
          <w:lang w:val="sr-Cyrl-CS"/>
        </w:rPr>
        <w:t>за поправне испите</w:t>
      </w:r>
    </w:p>
    <w:p w:rsidR="00472FFA" w:rsidRPr="00D83241" w:rsidRDefault="0092793B" w:rsidP="003C064E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92793B">
        <w:rPr>
          <w:rFonts w:ascii="Times New Roman" w:hAnsi="Times New Roman"/>
          <w:sz w:val="24"/>
          <w:szCs w:val="24"/>
          <w:lang w:val="sr-Cyrl-CS"/>
        </w:rPr>
        <w:t xml:space="preserve">Ова настава организоваће се за ученика од </w:t>
      </w:r>
      <w:r w:rsidRPr="0092793B">
        <w:rPr>
          <w:rFonts w:ascii="Times New Roman" w:hAnsi="Times New Roman"/>
          <w:sz w:val="24"/>
          <w:szCs w:val="24"/>
          <w:lang w:val="sr-Latn-CS"/>
        </w:rPr>
        <w:t xml:space="preserve">V-VIII </w:t>
      </w:r>
      <w:r w:rsidRPr="0092793B">
        <w:rPr>
          <w:rFonts w:ascii="Times New Roman" w:hAnsi="Times New Roman"/>
          <w:sz w:val="24"/>
          <w:szCs w:val="24"/>
          <w:lang w:val="sr-Cyrl-CS"/>
        </w:rPr>
        <w:t xml:space="preserve"> разреда који буду упућени на поправне испите. </w:t>
      </w:r>
      <w:r w:rsidR="004616E1" w:rsidRPr="0092793B">
        <w:rPr>
          <w:rFonts w:ascii="Times New Roman" w:hAnsi="Times New Roman"/>
          <w:sz w:val="24"/>
          <w:szCs w:val="24"/>
          <w:lang w:val="sr-Cyrl-CS"/>
        </w:rPr>
        <w:t xml:space="preserve">За ученике од петог до седмог разреда који ће бити упућени на поправни испит организоваће се у </w:t>
      </w:r>
      <w:r w:rsidRPr="0092793B">
        <w:rPr>
          <w:rFonts w:ascii="Times New Roman" w:hAnsi="Times New Roman"/>
          <w:sz w:val="24"/>
          <w:szCs w:val="24"/>
          <w:lang w:val="sr-Cyrl-CS"/>
        </w:rPr>
        <w:t>августу месецу</w:t>
      </w:r>
      <w:r w:rsidR="004616E1" w:rsidRPr="0092793B">
        <w:rPr>
          <w:rFonts w:ascii="Times New Roman" w:hAnsi="Times New Roman"/>
          <w:sz w:val="24"/>
          <w:szCs w:val="24"/>
          <w:lang w:val="sr-Cyrl-CS"/>
        </w:rPr>
        <w:t>, а за ученике осмог ра</w:t>
      </w:r>
      <w:r w:rsidRPr="0092793B">
        <w:rPr>
          <w:rFonts w:ascii="Times New Roman" w:hAnsi="Times New Roman"/>
          <w:sz w:val="24"/>
          <w:szCs w:val="24"/>
          <w:lang w:val="sr-Cyrl-CS"/>
        </w:rPr>
        <w:t>зреда  почетком јуна месеца 2016</w:t>
      </w:r>
      <w:r w:rsidR="004616E1" w:rsidRPr="0092793B">
        <w:rPr>
          <w:rFonts w:ascii="Times New Roman" w:hAnsi="Times New Roman"/>
          <w:sz w:val="24"/>
          <w:szCs w:val="24"/>
          <w:lang w:val="sr-Cyrl-CS"/>
        </w:rPr>
        <w:t>. год</w:t>
      </w:r>
      <w:r w:rsidRPr="0092793B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D83241">
        <w:rPr>
          <w:rFonts w:ascii="Times New Roman" w:hAnsi="Times New Roman"/>
          <w:sz w:val="24"/>
          <w:szCs w:val="24"/>
          <w:lang w:val="sr-Cyrl-CS"/>
        </w:rPr>
        <w:t>Школа организује припремну наставу, пре почетка испитног рока, у трајању од најмање 5 радних дана са по два часа дневно за сваки предмет.</w:t>
      </w:r>
    </w:p>
    <w:p w:rsidR="00163C09" w:rsidRDefault="00163C09" w:rsidP="00330617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330617" w:rsidRPr="003C064E" w:rsidRDefault="003C064E" w:rsidP="00330617">
      <w:pPr>
        <w:pStyle w:val="NoSpacing"/>
        <w:rPr>
          <w:rFonts w:ascii="Times New Roman" w:hAnsi="Times New Roman"/>
          <w:b/>
          <w:sz w:val="24"/>
          <w:lang w:val="sr-Cyrl-CS"/>
        </w:rPr>
      </w:pPr>
      <w:r w:rsidRPr="003C064E">
        <w:rPr>
          <w:rFonts w:ascii="Times New Roman" w:hAnsi="Times New Roman"/>
          <w:b/>
          <w:sz w:val="24"/>
          <w:lang w:val="sr-Cyrl-CS"/>
        </w:rPr>
        <w:t>Планови  слободних активности</w:t>
      </w:r>
    </w:p>
    <w:p w:rsidR="002734B5" w:rsidRPr="002734B5" w:rsidRDefault="002734B5" w:rsidP="00330617">
      <w:pPr>
        <w:pStyle w:val="NoSpacing"/>
        <w:rPr>
          <w:rFonts w:ascii="Times New Roman" w:hAnsi="Times New Roman"/>
          <w:sz w:val="24"/>
          <w:lang w:val="sr-Cyrl-CS"/>
        </w:rPr>
      </w:pPr>
    </w:p>
    <w:p w:rsidR="001D68C8" w:rsidRPr="001D68C8" w:rsidRDefault="002734B5" w:rsidP="001D68C8">
      <w:pPr>
        <w:pStyle w:val="NoSpacing"/>
        <w:tabs>
          <w:tab w:val="left" w:pos="0"/>
        </w:tabs>
        <w:rPr>
          <w:rFonts w:ascii="Palatino Linotype" w:hAnsi="Palatino Linotype"/>
          <w:color w:val="4F81BD"/>
          <w:sz w:val="24"/>
          <w:szCs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ab/>
      </w:r>
    </w:p>
    <w:p w:rsidR="00330617" w:rsidRPr="002734B5" w:rsidRDefault="002734B5" w:rsidP="003C064E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За ученике од I</w:t>
      </w:r>
      <w:r w:rsidR="00810A0B">
        <w:rPr>
          <w:rFonts w:ascii="Times New Roman" w:hAnsi="Times New Roman"/>
          <w:sz w:val="24"/>
          <w:lang w:val="sr-Cyrl-CS"/>
        </w:rPr>
        <w:t>-</w:t>
      </w:r>
      <w:r w:rsidR="00810A0B" w:rsidRPr="002734B5">
        <w:rPr>
          <w:rFonts w:ascii="Times New Roman" w:hAnsi="Times New Roman"/>
          <w:sz w:val="24"/>
          <w:lang w:val="sr-Cyrl-CS"/>
        </w:rPr>
        <w:t>I</w:t>
      </w:r>
      <w:r w:rsidR="00810A0B">
        <w:rPr>
          <w:rFonts w:ascii="Times New Roman" w:hAnsi="Times New Roman"/>
          <w:sz w:val="24"/>
          <w:lang w:val="sr-Cyrl-CS"/>
        </w:rPr>
        <w:t>V</w:t>
      </w:r>
      <w:r w:rsidR="00330617" w:rsidRPr="002734B5">
        <w:rPr>
          <w:rFonts w:ascii="Times New Roman" w:hAnsi="Times New Roman"/>
          <w:sz w:val="24"/>
          <w:lang w:val="sr-Cyrl-CS"/>
        </w:rPr>
        <w:t xml:space="preserve"> разреда слободне активности ће се организовати са по једним часом седмично </w:t>
      </w:r>
      <w:r>
        <w:rPr>
          <w:rFonts w:ascii="Times New Roman" w:hAnsi="Times New Roman"/>
          <w:sz w:val="24"/>
          <w:lang w:val="sr-Cyrl-CS"/>
        </w:rPr>
        <w:t>(културне, друштвене, хуманитарне, спортске</w:t>
      </w:r>
      <w:r w:rsidR="003B612B">
        <w:rPr>
          <w:rFonts w:ascii="Times New Roman" w:hAnsi="Times New Roman"/>
          <w:sz w:val="24"/>
          <w:lang w:val="sr-Cyrl-CS"/>
        </w:rPr>
        <w:t>, техничке</w:t>
      </w:r>
      <w:r>
        <w:rPr>
          <w:rFonts w:ascii="Times New Roman" w:hAnsi="Times New Roman"/>
          <w:sz w:val="24"/>
          <w:lang w:val="sr-Cyrl-CS"/>
        </w:rPr>
        <w:t>)</w:t>
      </w:r>
      <w:r w:rsidR="00810A0B">
        <w:rPr>
          <w:rFonts w:ascii="Times New Roman" w:hAnsi="Times New Roman"/>
          <w:sz w:val="24"/>
          <w:lang w:val="sr-Cyrl-CS"/>
        </w:rPr>
        <w:t xml:space="preserve">. </w:t>
      </w:r>
      <w:r w:rsidR="00330617" w:rsidRPr="002734B5">
        <w:rPr>
          <w:rFonts w:ascii="Times New Roman" w:hAnsi="Times New Roman"/>
          <w:sz w:val="24"/>
          <w:lang w:val="sr-Cyrl-CS"/>
        </w:rPr>
        <w:t xml:space="preserve">Овим активностима се омогућава ученицима да испоље своје способности, склоности и интересовање. </w:t>
      </w:r>
      <w:r w:rsidR="00810A0B">
        <w:rPr>
          <w:rFonts w:ascii="Times New Roman" w:hAnsi="Times New Roman"/>
          <w:sz w:val="24"/>
          <w:lang w:val="sr-Cyrl-CS"/>
        </w:rPr>
        <w:t xml:space="preserve"> </w:t>
      </w:r>
      <w:r w:rsidR="00330617" w:rsidRPr="002734B5">
        <w:rPr>
          <w:rFonts w:ascii="Times New Roman" w:hAnsi="Times New Roman"/>
          <w:sz w:val="24"/>
          <w:lang w:val="sr-Cyrl-CS"/>
        </w:rPr>
        <w:t>Циљ активности је да у остваривању општег и васпитног циља допринесу формирању друштвено-а</w:t>
      </w:r>
      <w:r w:rsidR="009B6210">
        <w:rPr>
          <w:rFonts w:ascii="Times New Roman" w:hAnsi="Times New Roman"/>
          <w:sz w:val="24"/>
          <w:lang w:val="sr-Cyrl-CS"/>
        </w:rPr>
        <w:t>нгажоване радне способности  ли</w:t>
      </w:r>
      <w:r w:rsidR="00330617" w:rsidRPr="002734B5">
        <w:rPr>
          <w:rFonts w:ascii="Times New Roman" w:hAnsi="Times New Roman"/>
          <w:sz w:val="24"/>
          <w:lang w:val="sr-Cyrl-CS"/>
        </w:rPr>
        <w:t xml:space="preserve">чности. Током ове школске године </w:t>
      </w:r>
      <w:r w:rsidR="00810A0B">
        <w:rPr>
          <w:rFonts w:ascii="Times New Roman" w:hAnsi="Times New Roman"/>
          <w:sz w:val="24"/>
          <w:lang w:val="sr-Cyrl-CS"/>
        </w:rPr>
        <w:t>реализација слободних активности одвијаће се према следећем плану</w:t>
      </w:r>
      <w:r w:rsidR="00330617" w:rsidRPr="002734B5">
        <w:rPr>
          <w:rFonts w:ascii="Times New Roman" w:hAnsi="Times New Roman"/>
          <w:sz w:val="24"/>
          <w:lang w:val="sr-Cyrl-CS"/>
        </w:rPr>
        <w:t>:</w:t>
      </w:r>
      <w:r w:rsidR="009B45AF" w:rsidRPr="002734B5">
        <w:rPr>
          <w:rFonts w:ascii="Times New Roman" w:hAnsi="Times New Roman"/>
          <w:sz w:val="24"/>
          <w:lang w:val="sr-Cyrl-CS"/>
        </w:rPr>
        <w:t xml:space="preserve"> </w:t>
      </w:r>
    </w:p>
    <w:p w:rsidR="003B612B" w:rsidRDefault="003B612B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163C09" w:rsidRDefault="00163C09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810A0B" w:rsidRPr="003C064E" w:rsidRDefault="00810A0B" w:rsidP="00810A0B">
      <w:pPr>
        <w:pStyle w:val="NoSpacing"/>
        <w:tabs>
          <w:tab w:val="left" w:pos="6280"/>
        </w:tabs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ПЛАН РАДА СЛОБОДНИХ АКТИВНОСТИ</w:t>
      </w:r>
    </w:p>
    <w:p w:rsidR="00810A0B" w:rsidRPr="003C064E" w:rsidRDefault="00810A0B" w:rsidP="00810A0B">
      <w:pPr>
        <w:pStyle w:val="NoSpacing"/>
        <w:tabs>
          <w:tab w:val="left" w:pos="6280"/>
        </w:tabs>
        <w:rPr>
          <w:rFonts w:ascii="Times New Roman" w:hAnsi="Times New Roman"/>
        </w:rPr>
      </w:pPr>
      <w:r w:rsidRPr="003C064E">
        <w:rPr>
          <w:rFonts w:ascii="Times New Roman" w:hAnsi="Times New Roman"/>
        </w:rPr>
        <w:t>ЗА 1. РАЗРЕД</w:t>
      </w:r>
    </w:p>
    <w:p w:rsidR="00810A0B" w:rsidRPr="003C064E" w:rsidRDefault="00810A0B" w:rsidP="00810A0B">
      <w:pPr>
        <w:pStyle w:val="NoSpacing"/>
        <w:tabs>
          <w:tab w:val="left" w:pos="6280"/>
        </w:tabs>
        <w:rPr>
          <w:rFonts w:ascii="Times New Roman" w:hAnsi="Times New Roman"/>
        </w:rPr>
      </w:pPr>
    </w:p>
    <w:p w:rsidR="00810A0B" w:rsidRPr="003C064E" w:rsidRDefault="00810A0B" w:rsidP="00810A0B">
      <w:pPr>
        <w:pStyle w:val="NoSpacing"/>
        <w:tabs>
          <w:tab w:val="left" w:pos="6280"/>
        </w:tabs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фонд :  36 часова</w:t>
      </w:r>
    </w:p>
    <w:p w:rsidR="00810A0B" w:rsidRPr="003C064E" w:rsidRDefault="00810A0B" w:rsidP="00810A0B">
      <w:pPr>
        <w:pStyle w:val="NoSpacing"/>
        <w:tabs>
          <w:tab w:val="left" w:pos="6280"/>
        </w:tabs>
        <w:rPr>
          <w:rFonts w:ascii="Times New Roman" w:hAnsi="Times New Roman"/>
        </w:rPr>
      </w:pPr>
      <w:r w:rsidRPr="003C064E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јесени – природа се мења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Заштитимо децу у саобраћају – предавање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здравом телу , здрав дух – значај спорта и рекреације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Нега и заштита зуба – предавање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Покажи шта знаш – глумимо , рецитујемо , имитирамо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Главна проба програма за Савиндан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 Зима је стигла – уочавање промена у природи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Одабир текстова и рецитација за осмомартовску приредбу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рецитовања и казивања текстова за 8. март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Шетња околином – играмо се и дужимо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пролећу – уочавамо промене у природи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драмских приказа и рецитација о пролећу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Краћи програм „ Дошло нам је пролеће – радујмо се „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810A0B" w:rsidRPr="003C064E" w:rsidTr="0020284B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Ђачки Вуков сабор – како се обележава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приредбу поводом краја школске године</w:t>
            </w:r>
          </w:p>
        </w:tc>
      </w:tr>
      <w:tr w:rsidR="00810A0B" w:rsidRPr="003C064E" w:rsidTr="0020284B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Програм „ У сусрет лету и крај школске године „</w:t>
            </w:r>
          </w:p>
        </w:tc>
      </w:tr>
      <w:tr w:rsidR="00810A0B" w:rsidRPr="003C064E" w:rsidTr="0020284B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330617" w:rsidRPr="00A3597A" w:rsidRDefault="00C94DD3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  <w:r>
        <w:rPr>
          <w:rFonts w:ascii="Palatino Linotype" w:hAnsi="Palatino Linotype"/>
          <w:color w:val="FF0000"/>
          <w:lang w:val="sr-Cyrl-CS"/>
        </w:rPr>
        <w:tab/>
      </w:r>
    </w:p>
    <w:p w:rsidR="00810A0B" w:rsidRDefault="00810A0B" w:rsidP="00810A0B">
      <w:pPr>
        <w:pStyle w:val="NoSpacing"/>
        <w:rPr>
          <w:rFonts w:ascii="Palatino Linotype" w:hAnsi="Palatino Linotype"/>
          <w:lang w:val="sr-Cyrl-CS"/>
        </w:rPr>
      </w:pPr>
    </w:p>
    <w:p w:rsidR="00163C09" w:rsidRDefault="00163C09" w:rsidP="00810A0B">
      <w:pPr>
        <w:pStyle w:val="NoSpacing"/>
        <w:rPr>
          <w:rFonts w:ascii="Palatino Linotype" w:hAnsi="Palatino Linotype"/>
          <w:lang w:val="sr-Cyrl-CS"/>
        </w:rPr>
      </w:pPr>
    </w:p>
    <w:p w:rsidR="00163C09" w:rsidRPr="00810A0B" w:rsidRDefault="00163C09" w:rsidP="00810A0B">
      <w:pPr>
        <w:pStyle w:val="NoSpacing"/>
        <w:rPr>
          <w:rFonts w:ascii="Palatino Linotype" w:hAnsi="Palatino Linotype"/>
          <w:lang w:val="sr-Cyrl-CS"/>
        </w:rPr>
      </w:pP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ПЛАН РАДА СЛОБОДНИХ АКТИВНОСТИ</w:t>
      </w: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  <w:lang w:val="sr-Cyrl-RS"/>
        </w:rPr>
        <w:t>-</w:t>
      </w:r>
      <w:r w:rsidRPr="003C064E">
        <w:rPr>
          <w:rFonts w:ascii="Times New Roman" w:hAnsi="Times New Roman"/>
        </w:rPr>
        <w:t>КОМБИНОВАНО ОДЕЉЕЊЕ 2. И 4. РАЗРЕДА</w:t>
      </w:r>
    </w:p>
    <w:p w:rsidR="00810A0B" w:rsidRPr="00810A0B" w:rsidRDefault="00810A0B" w:rsidP="00810A0B">
      <w:pPr>
        <w:pStyle w:val="NoSpacing"/>
        <w:rPr>
          <w:rFonts w:ascii="Palatino Linotype" w:hAnsi="Palatino Linotype"/>
        </w:rPr>
      </w:pP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фонд :  36 часова</w:t>
      </w: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јесени – природа се мења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Заштитимо децу у саобраћају – предавање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здравом телу , здрав дух – значај спорта и рекреације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Нега и заштита зуба – предавање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Покажишта знаш – глумимо , рецитујемо , имитирамо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Главна проба програма за Савиндан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 Зима је стигла – уочавање промена у природи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Одабир текстова и рецитација за осмомартовску приредбу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рецитовања и казивања текстова за 8. март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Шетња околином – играмо се и дужимо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пролећу – уочавамо промене у природи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драмских приказа и рецитација о пролећу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Краћи програм „ Дошло нам је пролеће – радујмо се „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810A0B" w:rsidRPr="003C064E" w:rsidTr="0020284B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Ђачки Вуков сабор – како се обележава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приредбу поводом краја школске године</w:t>
            </w:r>
          </w:p>
        </w:tc>
      </w:tr>
      <w:tr w:rsidR="00810A0B" w:rsidRPr="003C064E" w:rsidTr="0020284B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Програм „ У сусрет лету и крај школске године „</w:t>
            </w:r>
          </w:p>
        </w:tc>
      </w:tr>
      <w:tr w:rsidR="00810A0B" w:rsidRPr="003C064E" w:rsidTr="0020284B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810A0B" w:rsidRDefault="00810A0B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810A0B" w:rsidRDefault="00810A0B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63C09" w:rsidRDefault="00163C09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810A0B" w:rsidRDefault="00810A0B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ПЛАН РАДА СЛОБОДНИХ АКТИВНОСТИ</w:t>
      </w: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ЗА 3. РАЗРЕД</w:t>
      </w: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фонд :  36 часова</w:t>
      </w:r>
    </w:p>
    <w:p w:rsidR="00810A0B" w:rsidRPr="003C064E" w:rsidRDefault="00810A0B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јесени – природа се мења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Заштитимо децу у саобраћају – предавање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810A0B" w:rsidRPr="003C064E" w:rsidTr="0020284B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здравом телу , здрав дух – значај спорта и рекреације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Нега и заштита зуба – предавање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Покажишта знаш – глумимо , рецитујемо , имитирамо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програма за нашу новогодишњу приредбу</w:t>
            </w:r>
          </w:p>
        </w:tc>
      </w:tr>
      <w:tr w:rsidR="00810A0B" w:rsidRPr="003C064E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Главна проба програма за Савиндан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 Зима је стигла – уочавање промена у природи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Одабир текстова и рецитација за осмомартовску приредбу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рецитовања и казивања текстова за 8. март</w:t>
            </w:r>
          </w:p>
        </w:tc>
      </w:tr>
      <w:tr w:rsidR="00810A0B" w:rsidRPr="003C064E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810A0B" w:rsidRPr="003C064E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Шетња околином – играмо се и дужимо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810A0B" w:rsidRPr="003C064E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 сусрет пролећу – уочавамо промене у природи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Увежбавање драмских приказа и рецитација о пролећу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Краћи програм „ Дошло нам је пролеће – радујмо се „</w:t>
            </w:r>
          </w:p>
        </w:tc>
      </w:tr>
      <w:tr w:rsidR="00810A0B" w:rsidRPr="003C064E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810A0B" w:rsidRPr="003C064E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810A0B" w:rsidRPr="003C064E" w:rsidTr="0020284B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Ђачки Вуков сабор – како се обележава</w:t>
            </w:r>
          </w:p>
        </w:tc>
      </w:tr>
      <w:tr w:rsidR="00810A0B" w:rsidRPr="003C064E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приредбу поводом краја школске године</w:t>
            </w:r>
          </w:p>
        </w:tc>
      </w:tr>
      <w:tr w:rsidR="00810A0B" w:rsidRPr="003C064E" w:rsidTr="0020284B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Програм „ У сусрет лету и крај школске године „</w:t>
            </w:r>
          </w:p>
        </w:tc>
      </w:tr>
      <w:tr w:rsidR="00810A0B" w:rsidRPr="003C064E" w:rsidTr="0020284B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A0B" w:rsidRPr="003C064E" w:rsidRDefault="00810A0B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810A0B" w:rsidRDefault="00810A0B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810A0B" w:rsidRDefault="00810A0B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3C064E" w:rsidRDefault="003C064E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63C09" w:rsidRPr="00A3597A" w:rsidRDefault="00163C09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3B612B" w:rsidRPr="00B00004" w:rsidRDefault="003B612B" w:rsidP="003B612B">
      <w:pPr>
        <w:pStyle w:val="NoSpacing"/>
        <w:rPr>
          <w:rFonts w:ascii="Times New Roman" w:hAnsi="Times New Roman"/>
          <w:sz w:val="24"/>
          <w:szCs w:val="24"/>
          <w:lang w:val="ru-RU"/>
        </w:rPr>
      </w:pPr>
      <w:r w:rsidRPr="00B00004">
        <w:rPr>
          <w:rFonts w:ascii="Times New Roman" w:hAnsi="Times New Roman"/>
          <w:b/>
          <w:sz w:val="24"/>
          <w:szCs w:val="28"/>
          <w:lang w:val="sr-Cyrl-RS" w:eastAsia="sr-Latn-RS"/>
        </w:rPr>
        <w:t>П</w:t>
      </w:r>
      <w:r w:rsidR="00B00004">
        <w:rPr>
          <w:rFonts w:ascii="Times New Roman" w:hAnsi="Times New Roman"/>
          <w:b/>
          <w:sz w:val="24"/>
          <w:szCs w:val="28"/>
          <w:lang w:val="sr-Cyrl-RS" w:eastAsia="sr-Latn-RS"/>
        </w:rPr>
        <w:t>ЛАНОВИ РАДА СЕКЦИЈА</w:t>
      </w:r>
    </w:p>
    <w:p w:rsidR="0029266E" w:rsidRPr="003B612B" w:rsidRDefault="0029266E" w:rsidP="00E07052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sr-Cyrl-RS"/>
        </w:rPr>
      </w:pPr>
    </w:p>
    <w:p w:rsidR="0029266E" w:rsidRPr="0029266E" w:rsidRDefault="0029266E" w:rsidP="00E07052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29266E">
        <w:rPr>
          <w:rFonts w:ascii="Times New Roman" w:hAnsi="Times New Roman"/>
          <w:b/>
          <w:sz w:val="24"/>
          <w:szCs w:val="24"/>
          <w:lang w:val="sr-Cyrl-CS"/>
        </w:rPr>
        <w:t>Литерарна секција</w:t>
      </w:r>
    </w:p>
    <w:p w:rsidR="0029266E" w:rsidRPr="0029266E" w:rsidRDefault="0029266E" w:rsidP="0029266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val="sr-Latn-CS"/>
        </w:rPr>
      </w:pPr>
    </w:p>
    <w:p w:rsidR="0029266E" w:rsidRPr="0029266E" w:rsidRDefault="0029266E" w:rsidP="0029266E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29266E">
        <w:rPr>
          <w:rFonts w:ascii="Times New Roman" w:hAnsi="Times New Roman"/>
          <w:sz w:val="20"/>
          <w:szCs w:val="20"/>
          <w:lang w:val="ru-RU"/>
        </w:rPr>
        <w:t>ОШ „ Степа Степановић“ Текериш</w:t>
      </w:r>
    </w:p>
    <w:p w:rsidR="0029266E" w:rsidRPr="0029266E" w:rsidRDefault="0029266E" w:rsidP="0029266E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29266E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29266E" w:rsidRDefault="0029266E" w:rsidP="0029266E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29266E">
        <w:rPr>
          <w:rFonts w:ascii="Times New Roman" w:hAnsi="Times New Roman"/>
          <w:sz w:val="20"/>
          <w:szCs w:val="20"/>
          <w:lang w:val="ru-RU"/>
        </w:rPr>
        <w:t>Наставник: Јованка Грујичић-Милер</w:t>
      </w:r>
    </w:p>
    <w:p w:rsidR="000A59B4" w:rsidRPr="0029266E" w:rsidRDefault="000A59B4" w:rsidP="000A59B4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29266E" w:rsidRPr="0029266E" w:rsidRDefault="0029266E" w:rsidP="0029266E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29266E">
        <w:rPr>
          <w:rFonts w:ascii="Times New Roman" w:hAnsi="Times New Roman"/>
          <w:sz w:val="20"/>
          <w:szCs w:val="20"/>
          <w:lang w:val="ru-RU"/>
        </w:rPr>
        <w:t>Школска година: 2015/ 2016.</w:t>
      </w:r>
    </w:p>
    <w:p w:rsidR="0029266E" w:rsidRPr="001C1BDA" w:rsidRDefault="0029266E" w:rsidP="0029266E">
      <w:pPr>
        <w:rPr>
          <w:rFonts w:ascii="Trebuchet MS" w:hAnsi="Trebuchet MS"/>
          <w:sz w:val="20"/>
          <w:szCs w:val="20"/>
          <w:lang w:val="ru-RU"/>
        </w:rPr>
      </w:pPr>
    </w:p>
    <w:tbl>
      <w:tblPr>
        <w:tblW w:w="68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7"/>
        <w:gridCol w:w="5600"/>
      </w:tblGrid>
      <w:tr w:rsidR="0029266E" w:rsidRPr="0029266E" w:rsidTr="0052296A">
        <w:trPr>
          <w:trHeight w:val="307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МЕСЕЦ</w:t>
            </w:r>
          </w:p>
        </w:tc>
        <w:tc>
          <w:tcPr>
            <w:tcW w:w="5600" w:type="dxa"/>
            <w:vAlign w:val="center"/>
          </w:tcPr>
          <w:p w:rsidR="0029266E" w:rsidRPr="0029266E" w:rsidRDefault="0029266E" w:rsidP="002926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ПЛАН И ПРОГРАМ РАДА ЛИТЕРАРНЕ СЕКЦИЈЕ</w:t>
            </w:r>
          </w:p>
        </w:tc>
      </w:tr>
      <w:tr w:rsidR="0029266E" w:rsidRPr="0029266E" w:rsidTr="0052296A">
        <w:trPr>
          <w:trHeight w:val="759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5600" w:type="dxa"/>
            <w:vAlign w:val="center"/>
          </w:tcPr>
          <w:p w:rsidR="0052296A" w:rsidRPr="0052296A" w:rsidRDefault="0052296A" w:rsidP="0052296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1. Договор о раду у овој школској години</w:t>
            </w:r>
          </w:p>
          <w:p w:rsidR="0029266E" w:rsidRPr="0029266E" w:rsidRDefault="0052296A" w:rsidP="0052296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2. Читали смо на распусту( разговор о прочитаном)</w:t>
            </w:r>
          </w:p>
        </w:tc>
      </w:tr>
      <w:tr w:rsidR="0029266E" w:rsidRPr="0029266E" w:rsidTr="0052296A">
        <w:trPr>
          <w:trHeight w:val="1164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5600" w:type="dxa"/>
            <w:vAlign w:val="center"/>
          </w:tcPr>
          <w:p w:rsidR="0052296A" w:rsidRPr="0052296A" w:rsidRDefault="0052296A" w:rsidP="0052296A">
            <w:pPr>
              <w:pStyle w:val="ListParagraph"/>
              <w:spacing w:after="0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3. Дневник прочитаних књига (како га водити)</w:t>
            </w:r>
          </w:p>
          <w:p w:rsidR="0052296A" w:rsidRPr="0052296A" w:rsidRDefault="0052296A" w:rsidP="0052296A">
            <w:pPr>
              <w:pStyle w:val="ListParagraph"/>
              <w:spacing w:after="0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4. Стигла нам је јесен (примери описа у књижевним делима)</w:t>
            </w:r>
          </w:p>
          <w:p w:rsidR="0052296A" w:rsidRPr="0052296A" w:rsidRDefault="0052296A" w:rsidP="0052296A">
            <w:pPr>
              <w:pStyle w:val="ListParagraph"/>
              <w:spacing w:after="0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5. Спомен на Велики школски час</w:t>
            </w:r>
          </w:p>
          <w:p w:rsidR="0029266E" w:rsidRPr="0029266E" w:rsidRDefault="0052296A" w:rsidP="0052296A">
            <w:pPr>
              <w:pStyle w:val="ListParagraph"/>
              <w:spacing w:after="0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6. Ученички радови (поезија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)</w:t>
            </w:r>
          </w:p>
        </w:tc>
      </w:tr>
      <w:tr w:rsidR="0029266E" w:rsidRPr="0029266E" w:rsidTr="0052296A">
        <w:trPr>
          <w:trHeight w:val="344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5600" w:type="dxa"/>
          </w:tcPr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Latn-CS"/>
              </w:rPr>
              <w:t>7. Родољубива поезија(читање и разговор)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Latn-CS"/>
              </w:rPr>
              <w:t>8. Ученички радови (проза)</w:t>
            </w:r>
          </w:p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Latn-CS"/>
              </w:rPr>
              <w:t>9. Ученички радови (анализа)</w:t>
            </w:r>
          </w:p>
        </w:tc>
      </w:tr>
      <w:tr w:rsidR="0029266E" w:rsidRPr="0029266E" w:rsidTr="0052296A">
        <w:trPr>
          <w:trHeight w:val="1242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5600" w:type="dxa"/>
          </w:tcPr>
          <w:p w:rsidR="0052296A" w:rsidRPr="0052296A" w:rsidRDefault="0052296A" w:rsidP="0052296A">
            <w:pPr>
              <w:pStyle w:val="ListParagraph"/>
              <w:spacing w:after="0" w:line="240" w:lineRule="auto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10. Прављење паноа (Сто година од рођења Бранка Ћопића)</w:t>
            </w:r>
          </w:p>
          <w:p w:rsidR="0052296A" w:rsidRPr="0052296A" w:rsidRDefault="0052296A" w:rsidP="0052296A">
            <w:pPr>
              <w:pStyle w:val="ListParagraph"/>
              <w:spacing w:after="0" w:line="240" w:lineRule="auto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11. Прављење паноа (Сто година од рођења Бранка Ћопића)</w:t>
            </w:r>
          </w:p>
          <w:p w:rsidR="0052296A" w:rsidRPr="0052296A" w:rsidRDefault="0052296A" w:rsidP="0052296A">
            <w:pPr>
              <w:pStyle w:val="ListParagraph"/>
              <w:spacing w:after="0" w:line="240" w:lineRule="auto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12. Облици новинарског изражавања</w:t>
            </w:r>
          </w:p>
          <w:p w:rsidR="0052296A" w:rsidRPr="0052296A" w:rsidRDefault="0052296A" w:rsidP="0052296A">
            <w:pPr>
              <w:pStyle w:val="ListParagraph"/>
              <w:spacing w:after="0" w:line="240" w:lineRule="auto"/>
              <w:ind w:left="-15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13. Правили смо интервју(ПО)</w:t>
            </w:r>
          </w:p>
          <w:p w:rsidR="0029266E" w:rsidRPr="0029266E" w:rsidRDefault="0052296A" w:rsidP="0052296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14. У сусрет Новој години</w:t>
            </w:r>
          </w:p>
        </w:tc>
      </w:tr>
      <w:tr w:rsidR="0029266E" w:rsidRPr="0029266E" w:rsidTr="0052296A">
        <w:trPr>
          <w:trHeight w:val="895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5600" w:type="dxa"/>
            <w:vAlign w:val="center"/>
          </w:tcPr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15. Божићни обичаји у мом крају 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16. Припрема за приредбу поводом Савиндана</w:t>
            </w:r>
          </w:p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17. Припрема за приредбу поводом Савиндана</w:t>
            </w:r>
          </w:p>
        </w:tc>
      </w:tr>
      <w:tr w:rsidR="0029266E" w:rsidRPr="0029266E" w:rsidTr="0052296A">
        <w:trPr>
          <w:trHeight w:val="525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5600" w:type="dxa"/>
            <w:vAlign w:val="center"/>
          </w:tcPr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18. Репортажа из мог села</w:t>
            </w:r>
          </w:p>
        </w:tc>
      </w:tr>
      <w:tr w:rsidR="0029266E" w:rsidRPr="0029266E" w:rsidTr="0052296A">
        <w:trPr>
          <w:trHeight w:val="1258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5600" w:type="dxa"/>
            <w:vAlign w:val="center"/>
          </w:tcPr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19.Наше белешке из Дневника прочитаних књига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20. Како то писци раде (читање најдражих одломака)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21. Драматизација „ Јаблана“ Петра Кочића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22. Драматизација „ Јаблана“ Петра Кочића</w:t>
            </w:r>
          </w:p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23. Опажамо стилске фигуре</w:t>
            </w:r>
          </w:p>
        </w:tc>
      </w:tr>
      <w:tr w:rsidR="0029266E" w:rsidRPr="0029266E" w:rsidTr="0052296A">
        <w:trPr>
          <w:trHeight w:val="1229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5600" w:type="dxa"/>
            <w:vAlign w:val="center"/>
          </w:tcPr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24. Спремамо се за Дан школе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25. Спремамо се за Дан школе 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26. Спремамо се за Дан школе</w:t>
            </w:r>
          </w:p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27. Дан школе</w:t>
            </w:r>
          </w:p>
        </w:tc>
      </w:tr>
      <w:tr w:rsidR="0029266E" w:rsidRPr="0029266E" w:rsidTr="0052296A">
        <w:trPr>
          <w:trHeight w:val="758"/>
        </w:trPr>
        <w:tc>
          <w:tcPr>
            <w:tcW w:w="1257" w:type="dxa"/>
            <w:vAlign w:val="center"/>
          </w:tcPr>
          <w:p w:rsidR="0029266E" w:rsidRPr="0029266E" w:rsidRDefault="0029266E" w:rsidP="005229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266E">
              <w:rPr>
                <w:rFonts w:ascii="Times New Roman" w:hAnsi="Times New Roman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5600" w:type="dxa"/>
          </w:tcPr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28.Белешке из мог Дневника</w:t>
            </w:r>
          </w:p>
          <w:p w:rsidR="0052296A" w:rsidRPr="0052296A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29. Шта читати?</w:t>
            </w:r>
          </w:p>
          <w:p w:rsidR="0029266E" w:rsidRPr="0029266E" w:rsidRDefault="0052296A" w:rsidP="005229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2296A">
              <w:rPr>
                <w:rFonts w:ascii="Times New Roman" w:hAnsi="Times New Roman"/>
                <w:sz w:val="20"/>
                <w:szCs w:val="20"/>
                <w:lang w:val="sr-Cyrl-CS"/>
              </w:rPr>
              <w:t>30. Анализа урађеног и договор о раду у следећој школској години</w:t>
            </w:r>
          </w:p>
        </w:tc>
      </w:tr>
    </w:tbl>
    <w:p w:rsidR="00163C09" w:rsidRDefault="00163C09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163C09" w:rsidRDefault="00163C09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6D53DD">
        <w:rPr>
          <w:rFonts w:ascii="Times New Roman" w:hAnsi="Times New Roman"/>
          <w:b/>
          <w:sz w:val="24"/>
          <w:szCs w:val="24"/>
          <w:lang w:val="sr-Cyrl-CS"/>
        </w:rPr>
        <w:t>Рецитаторска секција</w:t>
      </w: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ОШ „ Степа Степановић“ Текериш – ИО Г. Бадања</w:t>
      </w: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Наставник: Јелена Угринић</w:t>
      </w:r>
    </w:p>
    <w:p w:rsidR="006C530A" w:rsidRPr="006D53DD" w:rsidRDefault="006C530A" w:rsidP="006C530A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6C530A" w:rsidRPr="006D53DD" w:rsidRDefault="006C530A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Школска година: 2015/ 2016.</w:t>
      </w:r>
    </w:p>
    <w:p w:rsidR="006C530A" w:rsidRPr="006D53DD" w:rsidRDefault="006C530A" w:rsidP="006C530A">
      <w:pPr>
        <w:rPr>
          <w:rFonts w:ascii="Trebuchet MS" w:hAnsi="Trebuchet MS"/>
          <w:sz w:val="20"/>
          <w:szCs w:val="20"/>
          <w:lang w:val="ru-RU"/>
        </w:rPr>
      </w:pPr>
    </w:p>
    <w:p w:rsidR="006D53DD" w:rsidRPr="006D53DD" w:rsidRDefault="006D53DD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План рада секције </w:t>
      </w:r>
    </w:p>
    <w:p w:rsidR="006D53DD" w:rsidRPr="006D53DD" w:rsidRDefault="006D53DD" w:rsidP="003C064E">
      <w:pPr>
        <w:pStyle w:val="Default"/>
        <w:rPr>
          <w:rFonts w:ascii="Times New Roman" w:hAnsi="Times New Roman" w:cs="Times New Roman"/>
        </w:rPr>
      </w:pP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1. Формирањ</w:t>
      </w:r>
      <w:r w:rsidR="003C064E">
        <w:rPr>
          <w:rFonts w:ascii="Times New Roman" w:hAnsi="Times New Roman" w:cs="Times New Roman"/>
        </w:rPr>
        <w:t xml:space="preserve">е секције, план и програм рада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2. Чиниоци иражајног казивања, артикулација и д</w:t>
      </w:r>
      <w:r w:rsidR="003C064E">
        <w:rPr>
          <w:rFonts w:ascii="Times New Roman" w:hAnsi="Times New Roman" w:cs="Times New Roman"/>
        </w:rPr>
        <w:t xml:space="preserve">икција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3. Вежбе визуелног ко</w:t>
      </w:r>
      <w:r w:rsidR="003C064E">
        <w:rPr>
          <w:rFonts w:ascii="Times New Roman" w:hAnsi="Times New Roman" w:cs="Times New Roman"/>
        </w:rPr>
        <w:t xml:space="preserve">нтакта, мимике и гестикулације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4. Вр</w:t>
      </w:r>
      <w:r w:rsidR="003C064E">
        <w:rPr>
          <w:rFonts w:ascii="Times New Roman" w:hAnsi="Times New Roman" w:cs="Times New Roman"/>
        </w:rPr>
        <w:t xml:space="preserve">сте рецитовања (соло и хорско)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5. Слушање : По</w:t>
      </w:r>
      <w:r w:rsidR="003C064E">
        <w:rPr>
          <w:rFonts w:ascii="Times New Roman" w:hAnsi="Times New Roman" w:cs="Times New Roman"/>
        </w:rPr>
        <w:t xml:space="preserve">знати рецитују- слушање снимка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6. Избор рецитација и</w:t>
      </w:r>
      <w:r w:rsidR="003C064E">
        <w:rPr>
          <w:rFonts w:ascii="Times New Roman" w:hAnsi="Times New Roman" w:cs="Times New Roman"/>
        </w:rPr>
        <w:t xml:space="preserve"> вежбање изражајног рецитовања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7. Избор рецитација и</w:t>
      </w:r>
      <w:r w:rsidR="003C064E">
        <w:rPr>
          <w:rFonts w:ascii="Times New Roman" w:hAnsi="Times New Roman" w:cs="Times New Roman"/>
        </w:rPr>
        <w:t xml:space="preserve"> вежбање изражајног рецитовања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 xml:space="preserve">8. Избор рецитација и </w:t>
      </w:r>
      <w:r w:rsidR="003C064E">
        <w:rPr>
          <w:rFonts w:ascii="Times New Roman" w:hAnsi="Times New Roman" w:cs="Times New Roman"/>
        </w:rPr>
        <w:t xml:space="preserve">вјежбање изражајног рецитовања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9. Уве</w:t>
      </w:r>
      <w:r w:rsidR="003C064E">
        <w:rPr>
          <w:rFonts w:ascii="Times New Roman" w:hAnsi="Times New Roman" w:cs="Times New Roman"/>
        </w:rPr>
        <w:t xml:space="preserve">жбавање рeцитација за приредбу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10. Уве</w:t>
      </w:r>
      <w:r w:rsidR="003C064E">
        <w:rPr>
          <w:rFonts w:ascii="Times New Roman" w:hAnsi="Times New Roman" w:cs="Times New Roman"/>
        </w:rPr>
        <w:t xml:space="preserve">жбавање рeцитација за приредбу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</w:t>
      </w:r>
      <w:r w:rsidR="003C064E">
        <w:rPr>
          <w:rFonts w:ascii="Times New Roman" w:hAnsi="Times New Roman" w:cs="Times New Roman"/>
        </w:rPr>
        <w:t xml:space="preserve">1. Вежбе изражајног рецитовања </w:t>
      </w:r>
    </w:p>
    <w:p w:rsidR="006D53DD" w:rsidRPr="003C064E" w:rsidRDefault="003C064E" w:rsidP="003C064E">
      <w:pPr>
        <w:pStyle w:val="Default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 xml:space="preserve">12. Приредба Нова година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13. П</w:t>
      </w:r>
      <w:r w:rsidR="003C064E">
        <w:rPr>
          <w:rFonts w:ascii="Times New Roman" w:hAnsi="Times New Roman" w:cs="Times New Roman"/>
        </w:rPr>
        <w:t xml:space="preserve">рипрема рецитатора за Савиндан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14. Избор рецитатора и</w:t>
      </w:r>
      <w:r w:rsidR="003C064E">
        <w:rPr>
          <w:rFonts w:ascii="Times New Roman" w:hAnsi="Times New Roman" w:cs="Times New Roman"/>
        </w:rPr>
        <w:t xml:space="preserve"> конферанцијера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15. Казивање и рецитовање пе</w:t>
      </w:r>
      <w:r w:rsidR="003C064E">
        <w:rPr>
          <w:rFonts w:ascii="Times New Roman" w:hAnsi="Times New Roman" w:cs="Times New Roman"/>
        </w:rPr>
        <w:t xml:space="preserve">сама и текстова за Дан поезије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16. Избор рецитација и</w:t>
      </w:r>
      <w:r w:rsidR="003C064E">
        <w:rPr>
          <w:rFonts w:ascii="Times New Roman" w:hAnsi="Times New Roman" w:cs="Times New Roman"/>
        </w:rPr>
        <w:t xml:space="preserve"> вежбање изражајног рецитовања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17. Избор рецитација и</w:t>
      </w:r>
      <w:r w:rsidR="003C064E">
        <w:rPr>
          <w:rFonts w:ascii="Times New Roman" w:hAnsi="Times New Roman" w:cs="Times New Roman"/>
        </w:rPr>
        <w:t xml:space="preserve"> вежбање изражајног рецитовања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18. Увежбавање р</w:t>
      </w:r>
      <w:r w:rsidR="003C064E">
        <w:rPr>
          <w:rFonts w:ascii="Times New Roman" w:hAnsi="Times New Roman" w:cs="Times New Roman"/>
        </w:rPr>
        <w:t xml:space="preserve">ацитација за приредбу Дан жена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19. Приредба – Дан</w:t>
      </w:r>
      <w:r w:rsidR="003C064E">
        <w:rPr>
          <w:rFonts w:ascii="Times New Roman" w:hAnsi="Times New Roman" w:cs="Times New Roman"/>
        </w:rPr>
        <w:t xml:space="preserve"> жена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20. Избор пе</w:t>
      </w:r>
      <w:r w:rsidR="003C064E">
        <w:rPr>
          <w:rFonts w:ascii="Times New Roman" w:hAnsi="Times New Roman" w:cs="Times New Roman"/>
        </w:rPr>
        <w:t xml:space="preserve">сама и рецитатора за такмичење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21. Избор пе</w:t>
      </w:r>
      <w:r w:rsidR="003C064E">
        <w:rPr>
          <w:rFonts w:ascii="Times New Roman" w:hAnsi="Times New Roman" w:cs="Times New Roman"/>
        </w:rPr>
        <w:t xml:space="preserve">сама и рецитатора за такмичење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22. Ш</w:t>
      </w:r>
      <w:r w:rsidR="003C064E">
        <w:rPr>
          <w:rFonts w:ascii="Times New Roman" w:hAnsi="Times New Roman" w:cs="Times New Roman"/>
        </w:rPr>
        <w:t xml:space="preserve">колско такмичење у рецитовању.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23. Слушање –</w:t>
      </w:r>
      <w:r w:rsidR="003C064E">
        <w:rPr>
          <w:rFonts w:ascii="Times New Roman" w:hAnsi="Times New Roman" w:cs="Times New Roman"/>
        </w:rPr>
        <w:t xml:space="preserve"> познати рецитују дечије песме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24. Анализа садржаја за да</w:t>
      </w:r>
      <w:r w:rsidR="003C064E">
        <w:rPr>
          <w:rFonts w:ascii="Times New Roman" w:hAnsi="Times New Roman" w:cs="Times New Roman"/>
        </w:rPr>
        <w:t xml:space="preserve">н школе и крај школске године.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25. Припрема и увеж</w:t>
      </w:r>
      <w:r w:rsidR="003C064E">
        <w:rPr>
          <w:rFonts w:ascii="Times New Roman" w:hAnsi="Times New Roman" w:cs="Times New Roman"/>
        </w:rPr>
        <w:t xml:space="preserve">бавање за крај школске године.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26. Припрема и увеж</w:t>
      </w:r>
      <w:r w:rsidR="003C064E">
        <w:rPr>
          <w:rFonts w:ascii="Times New Roman" w:hAnsi="Times New Roman" w:cs="Times New Roman"/>
        </w:rPr>
        <w:t xml:space="preserve">бавање за крај школске године.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27. Припрема и увеж</w:t>
      </w:r>
      <w:r w:rsidR="003C064E">
        <w:rPr>
          <w:rFonts w:ascii="Times New Roman" w:hAnsi="Times New Roman" w:cs="Times New Roman"/>
        </w:rPr>
        <w:t xml:space="preserve">бавање за крај школске године.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 xml:space="preserve">28. Слушање </w:t>
      </w:r>
      <w:r w:rsidR="003C064E">
        <w:rPr>
          <w:rFonts w:ascii="Times New Roman" w:hAnsi="Times New Roman" w:cs="Times New Roman"/>
        </w:rPr>
        <w:t xml:space="preserve">– познати рецитују дечје песме </w:t>
      </w:r>
    </w:p>
    <w:p w:rsidR="006D53DD" w:rsidRPr="003C064E" w:rsidRDefault="006D53DD" w:rsidP="003C064E">
      <w:pPr>
        <w:pStyle w:val="Default"/>
        <w:rPr>
          <w:rFonts w:ascii="Times New Roman" w:hAnsi="Times New Roman" w:cs="Times New Roman"/>
          <w:lang w:val="sr-Cyrl-RS"/>
        </w:rPr>
      </w:pPr>
      <w:r w:rsidRPr="006D53DD">
        <w:rPr>
          <w:rFonts w:ascii="Times New Roman" w:hAnsi="Times New Roman" w:cs="Times New Roman"/>
        </w:rPr>
        <w:t>29. Изражај</w:t>
      </w:r>
      <w:r w:rsidR="003C064E">
        <w:rPr>
          <w:rFonts w:ascii="Times New Roman" w:hAnsi="Times New Roman" w:cs="Times New Roman"/>
        </w:rPr>
        <w:t xml:space="preserve">но казивање одабраних текстова </w:t>
      </w:r>
    </w:p>
    <w:p w:rsidR="006D53DD" w:rsidRPr="006D53DD" w:rsidRDefault="006D53DD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30. Анализа рада секција </w:t>
      </w:r>
    </w:p>
    <w:p w:rsidR="006C530A" w:rsidRDefault="006C530A" w:rsidP="00C94DD3">
      <w:pPr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3C064E" w:rsidRDefault="003C064E" w:rsidP="00C94DD3">
      <w:pPr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163C09" w:rsidRDefault="00163C09" w:rsidP="00C94DD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9B6210" w:rsidRPr="009B6210" w:rsidRDefault="009B6210" w:rsidP="00163C09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9B6210">
        <w:rPr>
          <w:rFonts w:ascii="Times New Roman" w:hAnsi="Times New Roman"/>
          <w:b/>
          <w:sz w:val="24"/>
          <w:szCs w:val="24"/>
          <w:lang w:val="ru-RU"/>
        </w:rPr>
        <w:t>Драмска секција</w:t>
      </w:r>
    </w:p>
    <w:p w:rsidR="009B6210" w:rsidRPr="006D53DD" w:rsidRDefault="009B6210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 xml:space="preserve">ОШ „ </w:t>
      </w:r>
      <w:r>
        <w:rPr>
          <w:rFonts w:ascii="Times New Roman" w:hAnsi="Times New Roman"/>
          <w:sz w:val="20"/>
          <w:szCs w:val="20"/>
          <w:lang w:val="ru-RU"/>
        </w:rPr>
        <w:t>Степа Степановић“ Текериш – ИО Д</w:t>
      </w:r>
      <w:r w:rsidRPr="006D53DD">
        <w:rPr>
          <w:rFonts w:ascii="Times New Roman" w:hAnsi="Times New Roman"/>
          <w:sz w:val="20"/>
          <w:szCs w:val="20"/>
          <w:lang w:val="ru-RU"/>
        </w:rPr>
        <w:t>. Бадања</w:t>
      </w:r>
    </w:p>
    <w:p w:rsidR="009B6210" w:rsidRPr="006D53DD" w:rsidRDefault="009B6210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9B6210" w:rsidRPr="006D53DD" w:rsidRDefault="009B6210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 xml:space="preserve">Наставник: </w:t>
      </w:r>
      <w:r>
        <w:rPr>
          <w:rFonts w:ascii="Times New Roman" w:hAnsi="Times New Roman"/>
          <w:sz w:val="20"/>
          <w:szCs w:val="20"/>
          <w:lang w:val="ru-RU"/>
        </w:rPr>
        <w:t>Марија Лазић</w:t>
      </w:r>
    </w:p>
    <w:p w:rsidR="009B6210" w:rsidRPr="006D53DD" w:rsidRDefault="009B6210" w:rsidP="00163C09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9B6210" w:rsidRDefault="009B6210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Школска година: 2015/ 2016.</w:t>
      </w:r>
    </w:p>
    <w:p w:rsidR="009B6210" w:rsidRDefault="009B6210" w:rsidP="009B6210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9B6210" w:rsidRPr="00163C09" w:rsidRDefault="003C064E" w:rsidP="009B621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63C09">
        <w:rPr>
          <w:rFonts w:ascii="Times New Roman" w:hAnsi="Times New Roman"/>
          <w:b/>
          <w:sz w:val="24"/>
          <w:szCs w:val="24"/>
          <w:lang w:val="ru-RU"/>
        </w:rPr>
        <w:t xml:space="preserve">План рада секције: 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1. Формирање секције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2. План рада за текућу школску годину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3. Основни појмови позоришне уметности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4. Основни појмови позоришне уметности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5. Гледање снимка позоришне представе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6. Разговор о одгледаној представи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7. Избор текста за драмску секцију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8. Подела улога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9. Читачка проба (рад за столом)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10. Читачка проба (анализа ликова)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11. Читачка проба (основна идеја)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12. Читачка проба (читање по улогама)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13. Проба (груписање лица и ствари на сцени)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14. Проба (вежбе покрета и гестова)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15. Новогодишња представа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16. Анализа драмског књижевног дела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17. Анализа филмског дела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18. Драмско дело; књижевно и позоришно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19. Драмско дело; радијско и телевизијско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20. Сличности и разлике код драмских дела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21. Филмски жанрови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22. Анализа филмског дела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23. Припреме програма за Дан школе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24. Припреме програма за дан школе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25. Генерална проба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26. Генерална проба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27. Слушање радио-драме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28. Вежбе у писању радио-текста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29. Вежбе ритма и темпа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30. Увежбавање комада, сцена, музике, костима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31. Груписање лица и ствари на сцени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32. Сценска реализација драмског дела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33. Монолог, унутрашњи монолог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34. Гледање позоришне представе</w:t>
      </w:r>
    </w:p>
    <w:p w:rsidR="009B6210" w:rsidRPr="00852EA7" w:rsidRDefault="009B6210" w:rsidP="009B6210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35. Разговор о одгледаној представи</w:t>
      </w:r>
    </w:p>
    <w:p w:rsidR="00163C09" w:rsidRDefault="009B6210" w:rsidP="00163C09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36. Омиљени филм, представа (састав)</w:t>
      </w:r>
    </w:p>
    <w:p w:rsidR="009B6210" w:rsidRPr="00163C09" w:rsidRDefault="004B4DF1" w:rsidP="00163C09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FF5142">
        <w:rPr>
          <w:rFonts w:ascii="Times New Roman" w:hAnsi="Times New Roman"/>
          <w:b/>
          <w:sz w:val="24"/>
          <w:szCs w:val="24"/>
          <w:lang w:val="ru-RU"/>
        </w:rPr>
        <w:t>Рецитаторска секција</w:t>
      </w:r>
    </w:p>
    <w:p w:rsidR="004B4DF1" w:rsidRPr="006D53DD" w:rsidRDefault="00275751" w:rsidP="004B4D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ОШ  „</w:t>
      </w:r>
      <w:r w:rsidR="004B4DF1">
        <w:rPr>
          <w:rFonts w:ascii="Times New Roman" w:hAnsi="Times New Roman"/>
          <w:sz w:val="20"/>
          <w:szCs w:val="20"/>
          <w:lang w:val="ru-RU"/>
        </w:rPr>
        <w:t>Степа Степановић“ Текериш – ИО Д</w:t>
      </w:r>
      <w:r w:rsidR="004B4DF1" w:rsidRPr="006D53DD">
        <w:rPr>
          <w:rFonts w:ascii="Times New Roman" w:hAnsi="Times New Roman"/>
          <w:sz w:val="20"/>
          <w:szCs w:val="20"/>
          <w:lang w:val="ru-RU"/>
        </w:rPr>
        <w:t>. Бадања</w:t>
      </w:r>
    </w:p>
    <w:p w:rsidR="004B4DF1" w:rsidRPr="006D53DD" w:rsidRDefault="004B4DF1" w:rsidP="004B4D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4B4DF1" w:rsidRPr="006D53DD" w:rsidRDefault="004B4DF1" w:rsidP="004B4D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 xml:space="preserve">Наставник: </w:t>
      </w:r>
      <w:r>
        <w:rPr>
          <w:rFonts w:ascii="Times New Roman" w:hAnsi="Times New Roman"/>
          <w:sz w:val="20"/>
          <w:szCs w:val="20"/>
          <w:lang w:val="ru-RU"/>
        </w:rPr>
        <w:t>Марија Лазић</w:t>
      </w:r>
    </w:p>
    <w:p w:rsidR="004B4DF1" w:rsidRPr="006D53DD" w:rsidRDefault="004B4DF1" w:rsidP="004B4DF1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FF5142" w:rsidRPr="00163C09" w:rsidRDefault="004B4DF1" w:rsidP="00FF5142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Школска година: 2015/ 2016.</w:t>
      </w:r>
    </w:p>
    <w:p w:rsidR="00FF5142" w:rsidRPr="00163C09" w:rsidRDefault="00FF5142" w:rsidP="00FF514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163C09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План рада секције: 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1. Формирање секције</w:t>
      </w:r>
    </w:p>
    <w:p w:rsidR="00FF5142" w:rsidRPr="00852EA7" w:rsidRDefault="00163C09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>2. Чиниоци изражајно</w:t>
      </w:r>
      <w:r w:rsidR="00FF5142" w:rsidRPr="00852EA7">
        <w:rPr>
          <w:rFonts w:ascii="Times New Roman" w:eastAsia="Times New Roman" w:hAnsi="Times New Roman"/>
          <w:sz w:val="24"/>
          <w:szCs w:val="24"/>
          <w:lang w:val="ru-RU"/>
        </w:rPr>
        <w:t>г казивања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3. Акценатске вежбе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4. Вежбе интонације и тоналитета гласа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5. Обрада лирске песме по избору ученика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6. Истраживање облика истраживања песме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 xml:space="preserve">7. Паузе у рецитовању, понављање и рефрени 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8. Вежбе темпа, мимике и гестикулације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9. Дечја поезија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10. Љубавна поезија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11. Избор и анализа садржаја за школски празник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12. Подела задатака за Савиндан</w:t>
      </w:r>
    </w:p>
    <w:p w:rsidR="00FF5142" w:rsidRPr="00852EA7" w:rsidRDefault="00FF5142" w:rsidP="00FF5142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13. Увежбавање садржаја за Савиндан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14.  Увежбавање садржаја за Савиндан</w:t>
      </w:r>
      <w:r w:rsidRPr="00852EA7">
        <w:rPr>
          <w:rFonts w:ascii="Times New Roman" w:eastAsia="Times New Roman" w:hAnsi="Times New Roman"/>
          <w:sz w:val="24"/>
          <w:szCs w:val="24"/>
          <w:lang w:val="ru-RU"/>
        </w:rPr>
        <w:tab/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15. Генерална проба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16. Генерална проба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17. Избор и анализа програма поводом такмичења у рецитацији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18. Љубавна поезија (избор)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19. “Мирис земље”, Д. Максимовић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20. Слободан избор из Антологије нове српске лирике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21. Слушање снимка радио-драме или рецитала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22. Анализа рада секције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23. Анализа рада секције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24. Избор и анализа програма поводом Дана сколе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25. Избор и анализа програма поводом рада секције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26. Избор драмског текста и његова интерпретација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27. Увежбавање програма за Дан школе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28. гледање драмског дела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29. Анализа говорне уметности (позориште, драма)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30. Облици усмених вежби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31. Облици усмених вежби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32. Лирска песма (мотиви, песничке слике)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33. Поезија српске модерне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34. Казивање стихова напамет (избор)</w:t>
      </w:r>
    </w:p>
    <w:p w:rsidR="00FF5142" w:rsidRPr="00852EA7" w:rsidRDefault="00FF5142" w:rsidP="00FF5142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35. Основне карактеристике савременог песничког језика</w:t>
      </w:r>
    </w:p>
    <w:p w:rsidR="004B4DF1" w:rsidRPr="003C064E" w:rsidRDefault="00FF5142" w:rsidP="003C064E">
      <w:pPr>
        <w:tabs>
          <w:tab w:val="center" w:pos="4703"/>
        </w:tabs>
        <w:spacing w:after="0" w:line="259" w:lineRule="auto"/>
        <w:rPr>
          <w:rFonts w:ascii="Times New Roman" w:eastAsia="Times New Roman" w:hAnsi="Times New Roman"/>
          <w:sz w:val="24"/>
          <w:szCs w:val="24"/>
          <w:lang w:val="ru-RU"/>
        </w:rPr>
      </w:pPr>
      <w:r w:rsidRPr="00852EA7">
        <w:rPr>
          <w:rFonts w:ascii="Times New Roman" w:eastAsia="Times New Roman" w:hAnsi="Times New Roman"/>
          <w:sz w:val="24"/>
          <w:szCs w:val="24"/>
          <w:lang w:val="ru-RU"/>
        </w:rPr>
        <w:t>36. Говорништво (излагање о одређеној теми)</w:t>
      </w:r>
    </w:p>
    <w:p w:rsidR="009363F4" w:rsidRDefault="00B7555C" w:rsidP="009363F4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B7555C">
        <w:rPr>
          <w:rFonts w:ascii="Times New Roman" w:hAnsi="Times New Roman"/>
          <w:b/>
          <w:sz w:val="24"/>
          <w:szCs w:val="24"/>
          <w:lang w:val="ru-RU"/>
        </w:rPr>
        <w:t>Ликовна секција</w:t>
      </w:r>
    </w:p>
    <w:p w:rsidR="00985354" w:rsidRPr="00F423E4" w:rsidRDefault="00985354" w:rsidP="009363F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ОШ „ Степа Степановић“ Текериш</w:t>
      </w:r>
      <w:r w:rsidR="003E4AEC">
        <w:rPr>
          <w:rFonts w:ascii="Times New Roman" w:hAnsi="Times New Roman"/>
          <w:sz w:val="24"/>
          <w:szCs w:val="24"/>
          <w:lang w:val="ru-RU"/>
        </w:rPr>
        <w:t>, ИО  Г. Бадања, ИО Д. Бадања</w:t>
      </w:r>
    </w:p>
    <w:p w:rsidR="00985354" w:rsidRPr="00F423E4" w:rsidRDefault="00985354" w:rsidP="00163C0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Предмет: Ликовна култура</w:t>
      </w:r>
    </w:p>
    <w:p w:rsidR="00985354" w:rsidRPr="00F423E4" w:rsidRDefault="00985354" w:rsidP="009853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Наставник: Радоје Марковић</w:t>
      </w:r>
    </w:p>
    <w:p w:rsidR="00985354" w:rsidRPr="00F423E4" w:rsidRDefault="00985354" w:rsidP="00985354">
      <w:pPr>
        <w:tabs>
          <w:tab w:val="left" w:pos="368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Циљна група: Ученици 5, 6, 7 и 8. разреда</w:t>
      </w:r>
    </w:p>
    <w:p w:rsidR="00985354" w:rsidRPr="00F423E4" w:rsidRDefault="00985354" w:rsidP="009853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Школска година: 2015/ 2016.</w:t>
      </w:r>
    </w:p>
    <w:p w:rsidR="00985354" w:rsidRPr="003C064E" w:rsidRDefault="00985354" w:rsidP="00985354">
      <w:pPr>
        <w:rPr>
          <w:rFonts w:ascii="Trebuchet MS" w:hAnsi="Trebuchet MS"/>
          <w:sz w:val="8"/>
          <w:szCs w:val="8"/>
          <w:lang w:val="ru-RU"/>
        </w:rPr>
      </w:pPr>
    </w:p>
    <w:tbl>
      <w:tblPr>
        <w:tblW w:w="7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6480"/>
      </w:tblGrid>
      <w:tr w:rsidR="00985354" w:rsidRPr="004965E0" w:rsidTr="009363F4">
        <w:trPr>
          <w:trHeight w:val="327"/>
        </w:trPr>
        <w:tc>
          <w:tcPr>
            <w:tcW w:w="900" w:type="dxa"/>
            <w:vAlign w:val="center"/>
          </w:tcPr>
          <w:p w:rsidR="00985354" w:rsidRPr="004965E0" w:rsidRDefault="00985354" w:rsidP="005B4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Р. број</w:t>
            </w:r>
          </w:p>
        </w:tc>
        <w:tc>
          <w:tcPr>
            <w:tcW w:w="6480" w:type="dxa"/>
            <w:vAlign w:val="center"/>
          </w:tcPr>
          <w:p w:rsidR="00985354" w:rsidRPr="004965E0" w:rsidRDefault="00985354" w:rsidP="005B4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ПЛАН И ПРОГРАМ РАДА ЛИКОВНЕ СЕКЦИЈЕ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985354" w:rsidRPr="004965E0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Скуп групе и договор о раду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985354" w:rsidRPr="004965E0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Оголело дрво – оловка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Стари пањ – туш и оловка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Лампа, фењер – туш и перо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Довршавање радова – туш и перо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Кукуруз са љуском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- Кукуруз са љуском – довршавање рада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Грожђе на лози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Златна јесен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Јесењи плодови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ученичких радова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Дрвеће без лишћа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Зимски мотив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Честитка за Нову годину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Портрет друга – оловка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Моја слава –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Ватра – пожар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Сликање – Радови у пољу - темпера 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Пролећни мотив –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Васкршњи мотив –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ученичких радова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Цветна поља - сликање – темпера 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Букет цвећа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Дрвеће поред реке - сликање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– цртање – сликање - оловка – темпера</w:t>
            </w:r>
          </w:p>
        </w:tc>
      </w:tr>
      <w:tr w:rsidR="00985354" w:rsidRPr="004965E0">
        <w:trPr>
          <w:trHeight w:val="270"/>
        </w:trPr>
        <w:tc>
          <w:tcPr>
            <w:tcW w:w="900" w:type="dxa"/>
          </w:tcPr>
          <w:p w:rsidR="00985354" w:rsidRPr="004965E0" w:rsidRDefault="00985354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985354" w:rsidRDefault="00985354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за крај године</w:t>
            </w:r>
          </w:p>
        </w:tc>
      </w:tr>
    </w:tbl>
    <w:p w:rsidR="00E679B0" w:rsidRDefault="004A3028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4A3028">
        <w:rPr>
          <w:rFonts w:ascii="Times New Roman" w:hAnsi="Times New Roman"/>
          <w:b/>
          <w:sz w:val="24"/>
          <w:szCs w:val="24"/>
          <w:lang w:val="sr-Cyrl-CS"/>
        </w:rPr>
        <w:t>Хор</w:t>
      </w:r>
    </w:p>
    <w:p w:rsidR="00441718" w:rsidRDefault="00441718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441718" w:rsidRPr="00F423E4" w:rsidRDefault="00441718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ОШ „ Степа Степановић“ Текериш</w:t>
      </w:r>
      <w:r w:rsidR="008953B6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E4AEC">
        <w:rPr>
          <w:rFonts w:ascii="Times New Roman" w:hAnsi="Times New Roman"/>
          <w:sz w:val="24"/>
          <w:szCs w:val="24"/>
          <w:lang w:val="ru-RU"/>
        </w:rPr>
        <w:t>ИО  Г. Бадања, ИО Д. Бадања</w:t>
      </w:r>
    </w:p>
    <w:p w:rsidR="00441718" w:rsidRPr="00F423E4" w:rsidRDefault="00441718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 xml:space="preserve">Предмет: </w:t>
      </w:r>
      <w:r>
        <w:rPr>
          <w:rFonts w:ascii="Times New Roman" w:hAnsi="Times New Roman"/>
          <w:sz w:val="24"/>
          <w:szCs w:val="24"/>
          <w:lang w:val="ru-RU"/>
        </w:rPr>
        <w:t>Музичка</w:t>
      </w:r>
      <w:r w:rsidRPr="00F423E4">
        <w:rPr>
          <w:rFonts w:ascii="Times New Roman" w:hAnsi="Times New Roman"/>
          <w:sz w:val="24"/>
          <w:szCs w:val="24"/>
          <w:lang w:val="ru-RU"/>
        </w:rPr>
        <w:t xml:space="preserve"> култура</w:t>
      </w:r>
    </w:p>
    <w:p w:rsidR="00441718" w:rsidRPr="00F423E4" w:rsidRDefault="00441718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 xml:space="preserve">Наставник: </w:t>
      </w:r>
      <w:r>
        <w:rPr>
          <w:rFonts w:ascii="Times New Roman" w:hAnsi="Times New Roman"/>
          <w:sz w:val="24"/>
          <w:szCs w:val="24"/>
          <w:lang w:val="ru-RU"/>
        </w:rPr>
        <w:t>Мирјана Панић</w:t>
      </w:r>
    </w:p>
    <w:p w:rsidR="00441718" w:rsidRPr="00F423E4" w:rsidRDefault="00441718" w:rsidP="00441718">
      <w:pPr>
        <w:tabs>
          <w:tab w:val="left" w:pos="368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Циљна група: Ученици 5, 6, 7 и 8. разреда</w:t>
      </w:r>
    </w:p>
    <w:p w:rsidR="00441718" w:rsidRPr="00F423E4" w:rsidRDefault="00441718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Школска година: 2015/ 2016.</w:t>
      </w:r>
    </w:p>
    <w:p w:rsidR="004A3028" w:rsidRDefault="004A3028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3"/>
        <w:gridCol w:w="4899"/>
        <w:gridCol w:w="705"/>
        <w:gridCol w:w="704"/>
        <w:gridCol w:w="1319"/>
      </w:tblGrid>
      <w:tr w:rsidR="00441718" w:rsidRPr="0027561F" w:rsidTr="009363F4">
        <w:trPr>
          <w:trHeight w:val="480"/>
        </w:trPr>
        <w:tc>
          <w:tcPr>
            <w:tcW w:w="973" w:type="dxa"/>
            <w:shd w:val="clear" w:color="auto" w:fill="auto"/>
            <w:vAlign w:val="center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Ред.бр.</w:t>
            </w:r>
          </w:p>
        </w:tc>
        <w:tc>
          <w:tcPr>
            <w:tcW w:w="4899" w:type="dxa"/>
            <w:shd w:val="clear" w:color="auto" w:fill="auto"/>
            <w:vAlign w:val="center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>НАСТАВНА ЈЕДИНИЦА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O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Свега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1.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Упознавање са планом и програмом рада хора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441718" w:rsidRPr="0027561F" w:rsidTr="009363F4">
        <w:trPr>
          <w:trHeight w:val="336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2.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(рад са текстом и ритмом)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  <w:r w:rsidRPr="0027561F">
              <w:rPr>
                <w:rFonts w:ascii="Times New Roman" w:hAnsi="Times New Roman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 w:rsidTr="009363F4">
        <w:trPr>
          <w:trHeight w:val="318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3.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(прва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 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441718" w:rsidRPr="0027561F" w:rsidTr="009363F4">
        <w:trPr>
          <w:trHeight w:val="336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4.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5.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6.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(рад са мелодијом)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7.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u w:val="single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8.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  <w:r w:rsidRPr="0027561F">
              <w:rPr>
                <w:rFonts w:ascii="Times New Roman" w:hAnsi="Times New Roman"/>
                <w:lang w:val="sr-Latn-CS"/>
              </w:rPr>
              <w:t xml:space="preserve"> </w:t>
            </w:r>
            <w:r w:rsidRPr="0027561F">
              <w:rPr>
                <w:rFonts w:ascii="Times New Roman" w:hAnsi="Times New Roman"/>
                <w:lang w:val="sr-Cyrl-CS"/>
              </w:rPr>
              <w:t xml:space="preserve"> 9.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(прва и друга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64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10.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>11.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12.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(прва и друга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13.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(трећа и четврта строфа)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14.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7561F">
              <w:rPr>
                <w:rFonts w:ascii="Times New Roman" w:hAnsi="Times New Roman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15.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16.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позно(прва и друга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17.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(трећа и четврта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>18.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7561F">
              <w:rPr>
                <w:rFonts w:ascii="Times New Roman" w:hAnsi="Times New Roman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19. 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113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20.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(прва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</w:t>
            </w: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21.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(друга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22.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(трећа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 </w:t>
            </w:r>
          </w:p>
        </w:tc>
      </w:tr>
      <w:tr w:rsidR="00441718" w:rsidRPr="0027561F">
        <w:trPr>
          <w:trHeight w:val="16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23.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54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24.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1 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694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25.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(прва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714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26.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u w:val="single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(друга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720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 27.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699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28.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Нек свуд љубав сја- народна песма из Белгије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718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29.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(прва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696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30.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(друга строфа и рефрен)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441718" w:rsidRPr="0027561F">
        <w:trPr>
          <w:trHeight w:val="716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31.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441718" w:rsidRPr="0027561F" w:rsidTr="009363F4">
        <w:trPr>
          <w:trHeight w:val="327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32.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(рад са текстом)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441718" w:rsidRPr="0027561F" w:rsidTr="009363F4">
        <w:trPr>
          <w:trHeight w:val="489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33.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(прва, друга и трећа строфа)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441718" w:rsidRPr="0027561F" w:rsidRDefault="00441718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441718" w:rsidRPr="0027561F" w:rsidTr="009363F4">
        <w:trPr>
          <w:trHeight w:val="516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34.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(темпо, динамика, артикулација)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441718" w:rsidRPr="0027561F">
        <w:trPr>
          <w:trHeight w:val="543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35.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 рађених песама по избору ученика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441718" w:rsidRPr="0027561F">
        <w:trPr>
          <w:trHeight w:val="567"/>
        </w:trPr>
        <w:tc>
          <w:tcPr>
            <w:tcW w:w="973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36.</w:t>
            </w:r>
          </w:p>
        </w:tc>
        <w:tc>
          <w:tcPr>
            <w:tcW w:w="4899" w:type="dxa"/>
            <w:shd w:val="clear" w:color="auto" w:fill="auto"/>
          </w:tcPr>
          <w:p w:rsidR="00441718" w:rsidRPr="0027561F" w:rsidRDefault="00441718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 рађених песама по избору ученика</w:t>
            </w:r>
          </w:p>
        </w:tc>
        <w:tc>
          <w:tcPr>
            <w:tcW w:w="705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1319" w:type="dxa"/>
            <w:shd w:val="clear" w:color="auto" w:fill="auto"/>
          </w:tcPr>
          <w:p w:rsidR="00441718" w:rsidRPr="0027561F" w:rsidRDefault="00441718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</w:tbl>
    <w:p w:rsidR="00441718" w:rsidRPr="00441718" w:rsidRDefault="00441718" w:rsidP="00441718">
      <w:pPr>
        <w:ind w:left="1100" w:hanging="110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Напомена:</w:t>
      </w:r>
      <w:r w:rsidRPr="00441718">
        <w:rPr>
          <w:rFonts w:ascii="Times New Roman" w:hAnsi="Times New Roman"/>
          <w:lang w:val="sr-Cyrl-CS"/>
        </w:rPr>
        <w:t xml:space="preserve"> Неке песме могу бити измењене у току године због теме и целокупног програма поводом Дана школе.</w:t>
      </w:r>
    </w:p>
    <w:p w:rsidR="00E07052" w:rsidRPr="00C2178D" w:rsidRDefault="00E07052" w:rsidP="00E07052">
      <w:pPr>
        <w:rPr>
          <w:rFonts w:ascii="Times New Roman" w:hAnsi="Times New Roman"/>
          <w:b/>
          <w:sz w:val="24"/>
          <w:szCs w:val="24"/>
          <w:lang w:val="sr-Latn-CS"/>
        </w:rPr>
      </w:pPr>
      <w:r w:rsidRPr="00C2178D">
        <w:rPr>
          <w:rFonts w:ascii="Times New Roman" w:hAnsi="Times New Roman"/>
          <w:b/>
          <w:sz w:val="24"/>
          <w:szCs w:val="24"/>
          <w:lang w:val="sr-Cyrl-CS"/>
        </w:rPr>
        <w:t>Планови рада ОС (од првог до осмог разреда)</w:t>
      </w:r>
    </w:p>
    <w:p w:rsidR="00E07052" w:rsidRPr="003C064E" w:rsidRDefault="00E07052" w:rsidP="00E07052">
      <w:pPr>
        <w:pStyle w:val="NoSpacing"/>
        <w:rPr>
          <w:rFonts w:ascii="Times New Roman" w:hAnsi="Times New Roman"/>
          <w:color w:val="FF0000"/>
          <w:sz w:val="24"/>
          <w:szCs w:val="24"/>
          <w:lang w:val="sr-Latn-CS"/>
        </w:rPr>
      </w:pPr>
    </w:p>
    <w:p w:rsidR="00E07052" w:rsidRPr="003C064E" w:rsidRDefault="00E07052" w:rsidP="003C064E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Одељењске старешине као руководиоци одељења имају задатак да формирају одељења у радни колектив.</w:t>
      </w:r>
    </w:p>
    <w:p w:rsidR="00E07052" w:rsidRPr="003C064E" w:rsidRDefault="00E07052" w:rsidP="003C064E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Из овог произилази следеће: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Упис у ченика у разредне књиге и ажурно вођење разредне и матичне књиге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Вођење и сређивање педагошке документације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другарства и међусобне солидарности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свесне дисциплине  и неговања културе понашања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Естетско уређивање школских просторија и околине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и задовољавање културних потреба ученика у спортско рекреативникм активностима</w:t>
      </w:r>
    </w:p>
    <w:p w:rsidR="00E07052" w:rsidRPr="003C064E" w:rsidRDefault="00E07052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Анализа свеукупног рада активности ученика у одељењу</w:t>
      </w:r>
    </w:p>
    <w:p w:rsidR="00E07052" w:rsidRPr="003C064E" w:rsidRDefault="00E07052" w:rsidP="003C064E">
      <w:pPr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3F60BB" w:rsidRPr="003C064E" w:rsidRDefault="003F60BB" w:rsidP="003C064E">
      <w:pPr>
        <w:pStyle w:val="NoSpacing"/>
        <w:spacing w:line="276" w:lineRule="auto"/>
        <w:ind w:firstLine="36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Одељенске заједнице представљају посебан облик организовања и васпитног деловања једног одељења. Рад одељенске заједнице организује разредни старешина као час одељенског старешине.</w:t>
      </w:r>
    </w:p>
    <w:p w:rsidR="003F60BB" w:rsidRPr="003C064E" w:rsidRDefault="003F60BB" w:rsidP="003C064E">
      <w:pPr>
        <w:pStyle w:val="NoSpacing"/>
        <w:spacing w:line="276" w:lineRule="auto"/>
        <w:rPr>
          <w:rFonts w:ascii="Times New Roman" w:hAnsi="Times New Roman"/>
          <w:color w:val="FF0000"/>
          <w:lang w:val="sr-Cyrl-CS"/>
        </w:rPr>
      </w:pPr>
    </w:p>
    <w:p w:rsidR="003F60BB" w:rsidRPr="003C064E" w:rsidRDefault="00685729" w:rsidP="003C064E">
      <w:pPr>
        <w:pStyle w:val="NoSpacing"/>
        <w:spacing w:line="276" w:lineRule="auto"/>
        <w:ind w:left="786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ЗАДАЦИ ЗА ОДЕЉЕЊ</w:t>
      </w:r>
      <w:r w:rsidR="003F60BB" w:rsidRPr="003C064E">
        <w:rPr>
          <w:rFonts w:ascii="Times New Roman" w:hAnsi="Times New Roman"/>
          <w:lang w:val="sr-Cyrl-CS"/>
        </w:rPr>
        <w:t>СКУ ЗАЈЕДНИЦУ СУ:</w:t>
      </w:r>
    </w:p>
    <w:p w:rsidR="003F60BB" w:rsidRPr="003C064E" w:rsidRDefault="003F60BB" w:rsidP="003C064E">
      <w:pPr>
        <w:pStyle w:val="NoSpacing"/>
        <w:spacing w:line="276" w:lineRule="auto"/>
        <w:ind w:left="786"/>
        <w:rPr>
          <w:rFonts w:ascii="Times New Roman" w:hAnsi="Times New Roman"/>
          <w:lang w:val="sr-Cyrl-CS"/>
        </w:rPr>
      </w:pPr>
    </w:p>
    <w:p w:rsidR="003F60BB" w:rsidRPr="003C064E" w:rsidRDefault="003F60BB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Израстање у здрав снажан колектив у коме ће сваки члан бити друштвено ангажован кроз развијање и испољавање индивидуалних особина. Ствараће се услови да се ученици најнепосредније ангажују на решавању свих питања из живота, рада, игре и забавних програма путем културне и јавне делатности.</w:t>
      </w:r>
    </w:p>
    <w:p w:rsidR="003F60BB" w:rsidRPr="003C064E" w:rsidRDefault="003F60BB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Неговање другарства, међусобног поштовања и разумевања, здравих међуљудских односа и хуманих односа међу половима.</w:t>
      </w:r>
    </w:p>
    <w:p w:rsidR="003F60BB" w:rsidRPr="003C064E" w:rsidRDefault="003F60BB" w:rsidP="003C064E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Неговање и јачање патриотских осећања</w:t>
      </w:r>
    </w:p>
    <w:p w:rsidR="003F60BB" w:rsidRPr="003C064E" w:rsidRDefault="003F60BB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Стицање радних навика и оспособљавање за што самосталније и квалитетније извршавање радних задатака  у одељенском колективу , школи и породици.</w:t>
      </w:r>
    </w:p>
    <w:p w:rsidR="003F60BB" w:rsidRPr="003C064E" w:rsidRDefault="003F60BB" w:rsidP="003C064E">
      <w:pPr>
        <w:pStyle w:val="NoSpacing"/>
        <w:spacing w:line="276" w:lineRule="auto"/>
        <w:ind w:firstLine="426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На почетку школске године одељењска заједница и одељењски старешина доносе свој годишњи програм рада. О квалитету и правовремености извршења плана рада старају се руководства одељењских заједница и одељењски старешина као непосредни педагошки руководилац.</w:t>
      </w:r>
    </w:p>
    <w:p w:rsidR="007902F2" w:rsidRPr="00A3597A" w:rsidRDefault="007902F2" w:rsidP="003C064E">
      <w:pPr>
        <w:spacing w:after="0"/>
        <w:rPr>
          <w:rFonts w:ascii="Palatino Linotype" w:hAnsi="Palatino Linotype"/>
          <w:color w:val="FF0000"/>
          <w:lang w:val="sr-Cyrl-CS"/>
        </w:rPr>
      </w:pPr>
    </w:p>
    <w:p w:rsidR="0064706C" w:rsidRDefault="0064706C" w:rsidP="003C064E">
      <w:pPr>
        <w:pStyle w:val="NoSpacing"/>
        <w:spacing w:line="276" w:lineRule="auto"/>
        <w:ind w:firstLine="426"/>
        <w:rPr>
          <w:rFonts w:ascii="Palatino Linotype" w:hAnsi="Palatino Linotype"/>
          <w:lang w:val="sr-Cyrl-RS"/>
        </w:rPr>
      </w:pPr>
    </w:p>
    <w:p w:rsidR="0064706C" w:rsidRDefault="0064706C" w:rsidP="0064706C">
      <w:pPr>
        <w:pStyle w:val="NoSpacing"/>
        <w:ind w:firstLine="426"/>
        <w:rPr>
          <w:rFonts w:ascii="Palatino Linotype" w:hAnsi="Palatino Linotype"/>
          <w:lang w:val="sr-Cyrl-RS"/>
        </w:rPr>
      </w:pPr>
    </w:p>
    <w:p w:rsidR="00FF791F" w:rsidRDefault="00FF791F" w:rsidP="0064706C">
      <w:pPr>
        <w:pStyle w:val="NoSpacing"/>
        <w:ind w:firstLine="426"/>
        <w:rPr>
          <w:rFonts w:ascii="Palatino Linotype" w:hAnsi="Palatino Linotype"/>
          <w:lang w:val="sr-Cyrl-RS"/>
        </w:rPr>
      </w:pPr>
    </w:p>
    <w:p w:rsidR="00FF791F" w:rsidRDefault="00FF791F" w:rsidP="0064706C">
      <w:pPr>
        <w:pStyle w:val="NoSpacing"/>
        <w:ind w:firstLine="426"/>
        <w:rPr>
          <w:rFonts w:ascii="Palatino Linotype" w:hAnsi="Palatino Linotype"/>
          <w:lang w:val="sr-Cyrl-RS"/>
        </w:rPr>
      </w:pPr>
    </w:p>
    <w:p w:rsidR="00FF791F" w:rsidRDefault="00FF791F" w:rsidP="0064706C">
      <w:pPr>
        <w:pStyle w:val="NoSpacing"/>
        <w:ind w:firstLine="426"/>
        <w:rPr>
          <w:rFonts w:ascii="Palatino Linotype" w:hAnsi="Palatino Linotype"/>
          <w:lang w:val="sr-Cyrl-RS"/>
        </w:rPr>
      </w:pPr>
    </w:p>
    <w:p w:rsidR="0064706C" w:rsidRPr="00FF791F" w:rsidRDefault="0064706C" w:rsidP="0064706C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  <w:r w:rsidRPr="00FF791F">
        <w:rPr>
          <w:rFonts w:ascii="Times New Roman" w:hAnsi="Times New Roman"/>
          <w:sz w:val="24"/>
          <w:szCs w:val="24"/>
        </w:rPr>
        <w:t>ГОДИШЊИ ПЛАН РАДА ЗА ЧАС ОДЕЉЕНСКОГ СТАРЕШИНЕ</w:t>
      </w:r>
    </w:p>
    <w:p w:rsidR="0064706C" w:rsidRPr="00FF791F" w:rsidRDefault="0064706C" w:rsidP="0064706C">
      <w:pPr>
        <w:pStyle w:val="NoSpacing"/>
        <w:rPr>
          <w:rFonts w:ascii="Times New Roman" w:hAnsi="Times New Roman"/>
          <w:sz w:val="24"/>
          <w:szCs w:val="24"/>
        </w:rPr>
      </w:pPr>
      <w:r w:rsidRPr="00FF791F">
        <w:rPr>
          <w:rFonts w:ascii="Times New Roman" w:hAnsi="Times New Roman"/>
          <w:sz w:val="24"/>
          <w:szCs w:val="24"/>
          <w:lang w:val="sr-Cyrl-RS"/>
        </w:rPr>
        <w:t xml:space="preserve">1. </w:t>
      </w:r>
      <w:r w:rsidRPr="00FF791F">
        <w:rPr>
          <w:rFonts w:ascii="Times New Roman" w:hAnsi="Times New Roman"/>
          <w:sz w:val="24"/>
          <w:szCs w:val="24"/>
        </w:rPr>
        <w:t>РАЗРЕДА</w:t>
      </w:r>
    </w:p>
    <w:p w:rsidR="0064706C" w:rsidRPr="00FF791F" w:rsidRDefault="0064706C" w:rsidP="0064706C">
      <w:pPr>
        <w:pStyle w:val="NoSpacing"/>
        <w:ind w:firstLine="426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FF791F" w:rsidRPr="00FF791F" w:rsidRDefault="00FF791F" w:rsidP="0064706C">
      <w:pPr>
        <w:pStyle w:val="NoSpacing"/>
        <w:ind w:firstLine="426"/>
        <w:jc w:val="both"/>
        <w:rPr>
          <w:rFonts w:ascii="Times New Roman" w:hAnsi="Times New Roman"/>
          <w:lang w:val="sr-Cyrl-RS"/>
        </w:rPr>
      </w:pPr>
    </w:p>
    <w:p w:rsidR="0064706C" w:rsidRPr="00FF791F" w:rsidRDefault="0064706C" w:rsidP="0064706C">
      <w:pPr>
        <w:pStyle w:val="NoSpacing"/>
        <w:ind w:firstLine="426"/>
        <w:jc w:val="both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Годишњи фонд :  36 часова</w:t>
      </w:r>
    </w:p>
    <w:p w:rsidR="0064706C" w:rsidRPr="00FF791F" w:rsidRDefault="0064706C" w:rsidP="0064706C">
      <w:pPr>
        <w:pStyle w:val="NoSpacing"/>
        <w:ind w:firstLine="426"/>
        <w:jc w:val="both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64706C" w:rsidRPr="00FF791F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jc w:val="center"/>
              <w:rPr>
                <w:rFonts w:ascii="Times New Roman" w:hAnsi="Times New Roman"/>
                <w:lang w:val="sr-Cyrl-RS"/>
              </w:rPr>
            </w:pPr>
            <w:r w:rsidRPr="00FF791F">
              <w:rPr>
                <w:rFonts w:ascii="Times New Roman" w:hAnsi="Times New Roman"/>
              </w:rPr>
              <w:t>Ред</w:t>
            </w:r>
            <w:r w:rsidRPr="00FF791F">
              <w:rPr>
                <w:rFonts w:ascii="Times New Roman" w:hAnsi="Times New Roman"/>
                <w:lang w:val="sr-Cyrl-RS"/>
              </w:rPr>
              <w:t>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center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Наставна јединица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CC6424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Добро дошли у 1. </w:t>
            </w:r>
            <w:r w:rsidRPr="00FF791F">
              <w:rPr>
                <w:rFonts w:ascii="Times New Roman" w:hAnsi="Times New Roman"/>
                <w:lang w:val="sr-Cyrl-RS"/>
              </w:rPr>
              <w:t>р</w:t>
            </w:r>
            <w:r w:rsidR="0064706C" w:rsidRPr="00FF791F">
              <w:rPr>
                <w:rFonts w:ascii="Times New Roman" w:hAnsi="Times New Roman"/>
              </w:rPr>
              <w:t>азред – Ово је наше одељење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Шта је то одељенска заједница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Правила понашања у школи и ван ње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се понашамо према другима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Упознајемо Буквар дечјих права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Веома је важно како разговарамо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Које ружне речи употребљавамо</w:t>
            </w:r>
          </w:p>
        </w:tc>
      </w:tr>
      <w:tr w:rsidR="0064706C" w:rsidRPr="00FF791F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изгледа мој радни дан?</w:t>
            </w:r>
          </w:p>
        </w:tc>
      </w:tr>
      <w:tr w:rsidR="0064706C" w:rsidRPr="00FF791F" w:rsidTr="0020284B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Односи међу дечацима и девојчицама</w:t>
            </w:r>
          </w:p>
        </w:tc>
      </w:tr>
      <w:tr w:rsidR="0064706C" w:rsidRPr="00FF791F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Препознавање основних осећања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 Играње друштвених игара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 Игротека у нашем одељењу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се где понашамо ?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се дружимо у школи ?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учимо код куће ?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Шта ми је било најтеже у првом полугодишту ?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Прославимо Нову годину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Помоћ слабијим ученицима у учењу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Прослава школске славе – Савиндана</w:t>
            </w:r>
          </w:p>
        </w:tc>
      </w:tr>
      <w:tr w:rsidR="0064706C" w:rsidRPr="00FF791F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Да ли се плашим лекара и зашто ?</w:t>
            </w:r>
          </w:p>
        </w:tc>
      </w:tr>
      <w:tr w:rsidR="0064706C" w:rsidRPr="00FF791F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Чистоћа је пола здравља</w:t>
            </w:r>
          </w:p>
        </w:tc>
      </w:tr>
      <w:tr w:rsidR="0064706C" w:rsidRPr="00FF791F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Питамо учитеља / учитељицу , друга , другарицу</w:t>
            </w:r>
          </w:p>
        </w:tc>
      </w:tr>
      <w:tr w:rsidR="0064706C" w:rsidRPr="00FF791F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Мамама у част – наша осмомартовска приредба</w:t>
            </w:r>
          </w:p>
        </w:tc>
      </w:tr>
      <w:tr w:rsidR="0064706C" w:rsidRPr="00FF791F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Зашто се тужакамо , тучемо , свађамо</w:t>
            </w:r>
          </w:p>
        </w:tc>
      </w:tr>
      <w:tr w:rsidR="0064706C" w:rsidRPr="00FF791F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процењујемо нечије понашање ?</w:t>
            </w:r>
          </w:p>
        </w:tc>
      </w:tr>
      <w:tr w:rsidR="0064706C" w:rsidRPr="00FF791F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Како чувамо нашу околину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Колико смо напредовали у знању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Поклонићу другу цртеж , песму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Да ли смо себични ?</w:t>
            </w:r>
          </w:p>
        </w:tc>
      </w:tr>
      <w:tr w:rsidR="0064706C" w:rsidRPr="00FF791F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Пролеће је дошло – уређујемо школски простор и двориште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Колико смо хумани?</w:t>
            </w:r>
          </w:p>
        </w:tc>
      </w:tr>
      <w:tr w:rsidR="0064706C" w:rsidRPr="00FF791F" w:rsidTr="0020284B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Наш први Дан школе – како смо га прославили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Идемо на екскурзију – како се припремамо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Мој најбољи друг – Како се понашамо према другима</w:t>
            </w:r>
          </w:p>
        </w:tc>
      </w:tr>
      <w:tr w:rsidR="0064706C" w:rsidRPr="00FF791F" w:rsidTr="0020284B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Анализирамо наше владање</w:t>
            </w:r>
          </w:p>
        </w:tc>
      </w:tr>
      <w:tr w:rsidR="0064706C" w:rsidRPr="00FF791F" w:rsidTr="0020284B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FF791F" w:rsidRDefault="0064706C" w:rsidP="0020284B">
            <w:pPr>
              <w:pStyle w:val="NoSpacing"/>
              <w:ind w:firstLine="426"/>
              <w:jc w:val="both"/>
              <w:rPr>
                <w:rFonts w:ascii="Times New Roman" w:hAnsi="Times New Roman"/>
              </w:rPr>
            </w:pPr>
            <w:r w:rsidRPr="00FF791F">
              <w:rPr>
                <w:rFonts w:ascii="Times New Roman" w:hAnsi="Times New Roman"/>
              </w:rPr>
              <w:t xml:space="preserve">   Наш одељенски плес</w:t>
            </w:r>
          </w:p>
        </w:tc>
      </w:tr>
    </w:tbl>
    <w:p w:rsidR="00B52561" w:rsidRDefault="00B52561" w:rsidP="003F60BB">
      <w:pPr>
        <w:pStyle w:val="NoSpacing"/>
        <w:ind w:firstLine="426"/>
        <w:jc w:val="both"/>
        <w:rPr>
          <w:rFonts w:ascii="Palatino Linotype" w:hAnsi="Palatino Linotype"/>
          <w:lang w:val="sr-Cyrl-RS"/>
        </w:rPr>
      </w:pPr>
    </w:p>
    <w:p w:rsidR="00FF791F" w:rsidRDefault="00FF791F" w:rsidP="003F60BB">
      <w:pPr>
        <w:pStyle w:val="NoSpacing"/>
        <w:ind w:firstLine="426"/>
        <w:jc w:val="both"/>
        <w:rPr>
          <w:rFonts w:ascii="Palatino Linotype" w:hAnsi="Palatino Linotype"/>
          <w:lang w:val="sr-Cyrl-RS"/>
        </w:rPr>
      </w:pPr>
    </w:p>
    <w:p w:rsidR="00FF791F" w:rsidRDefault="00FF791F" w:rsidP="003F60BB">
      <w:pPr>
        <w:pStyle w:val="NoSpacing"/>
        <w:ind w:firstLine="426"/>
        <w:jc w:val="both"/>
        <w:rPr>
          <w:rFonts w:ascii="Palatino Linotype" w:hAnsi="Palatino Linotype"/>
          <w:lang w:val="sr-Cyrl-RS"/>
        </w:rPr>
      </w:pPr>
    </w:p>
    <w:p w:rsidR="00FF791F" w:rsidRDefault="00FF791F" w:rsidP="003F60BB">
      <w:pPr>
        <w:pStyle w:val="NoSpacing"/>
        <w:ind w:firstLine="426"/>
        <w:jc w:val="both"/>
        <w:rPr>
          <w:rFonts w:ascii="Palatino Linotype" w:hAnsi="Palatino Linotype"/>
          <w:lang w:val="sr-Cyrl-RS"/>
        </w:rPr>
      </w:pPr>
    </w:p>
    <w:p w:rsid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64706C" w:rsidRP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706C">
        <w:rPr>
          <w:rFonts w:ascii="Times New Roman" w:hAnsi="Times New Roman"/>
          <w:sz w:val="24"/>
          <w:szCs w:val="24"/>
        </w:rPr>
        <w:t>ГОДИШЊИ ПЛАН РАДА ЗА ЧАС ОДЕЉЕНСКОГ СТАРЕШИНЕ</w:t>
      </w:r>
    </w:p>
    <w:p w:rsidR="0064706C" w:rsidRP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-</w:t>
      </w:r>
      <w:r w:rsidRPr="0064706C">
        <w:rPr>
          <w:rFonts w:ascii="Times New Roman" w:hAnsi="Times New Roman"/>
          <w:sz w:val="24"/>
          <w:szCs w:val="24"/>
        </w:rPr>
        <w:t xml:space="preserve"> КОМБИНОВАНО ОДЕЉЕЊЕ 2. И 4. РАЗРЕДА</w:t>
      </w:r>
    </w:p>
    <w:p w:rsidR="0064706C" w:rsidRP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06C" w:rsidRPr="00FF791F" w:rsidRDefault="0064706C" w:rsidP="0064706C">
      <w:pPr>
        <w:spacing w:after="0" w:line="240" w:lineRule="auto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Годишњи фонд :  36 часова</w:t>
      </w:r>
    </w:p>
    <w:p w:rsidR="0064706C" w:rsidRPr="00FF791F" w:rsidRDefault="0064706C" w:rsidP="0064706C">
      <w:pPr>
        <w:spacing w:after="0" w:line="240" w:lineRule="auto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64706C" w:rsidRPr="00FF791F" w:rsidTr="0020284B"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Ред. бр.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Наставна јединица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Добро дошли у 2. / 4. разред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Сви смо ми део одељенске заједнице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Добар пријатељ је ...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Наш симбол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Поштујемо се иако мислимо различито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Дечја недеља – права детета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Веома је важно како разговарамо – Ругати се не значи     шалити се</w:t>
            </w:r>
          </w:p>
        </w:tc>
      </w:tr>
      <w:tr w:rsidR="0064706C" w:rsidRPr="00FF791F" w:rsidTr="0020284B">
        <w:trPr>
          <w:trHeight w:val="18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Одељенско дрво врлина</w:t>
            </w:r>
          </w:p>
        </w:tc>
      </w:tr>
      <w:tr w:rsidR="0064706C" w:rsidRPr="00FF791F" w:rsidTr="0020284B">
        <w:trPr>
          <w:trHeight w:val="117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Ја сам ти- емпатија</w:t>
            </w:r>
          </w:p>
        </w:tc>
      </w:tr>
      <w:tr w:rsidR="0064706C" w:rsidRPr="00FF791F" w:rsidTr="0020284B">
        <w:trPr>
          <w:trHeight w:val="19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Није тешко бити фин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Различитости и сукоби – Како да решавамо сукобе?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Сарадњом до решења проблема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Различите технике учења – Научи паметно учити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Како се дружимо у школи ? – Ја сам брижно дете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Како учимо код куће ?</w:t>
            </w:r>
          </w:p>
        </w:tc>
      </w:tr>
      <w:tr w:rsidR="0064706C" w:rsidRPr="00FF791F" w:rsidTr="0020284B">
        <w:trPr>
          <w:trHeight w:val="13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Доброту у срцу носим – поклонићу за празнике ...</w:t>
            </w:r>
          </w:p>
        </w:tc>
      </w:tr>
      <w:tr w:rsidR="0064706C" w:rsidRPr="00FF791F" w:rsidTr="0020284B">
        <w:trPr>
          <w:trHeight w:val="162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Прославимо празнике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Шта ми је било најтеже у првом полугодишту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Одговорност за здравље и здрав живот</w:t>
            </w:r>
          </w:p>
        </w:tc>
      </w:tr>
      <w:tr w:rsidR="0064706C" w:rsidRPr="00FF791F" w:rsidTr="0020284B"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Како се осећам у свом одељењу ?</w:t>
            </w:r>
          </w:p>
        </w:tc>
      </w:tr>
      <w:tr w:rsidR="0064706C" w:rsidRPr="00FF791F" w:rsidTr="0020284B"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Запажања наших редара</w:t>
            </w:r>
          </w:p>
        </w:tc>
      </w:tr>
      <w:tr w:rsidR="0064706C" w:rsidRPr="00FF791F" w:rsidTr="0020284B"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Чистоћа је пола здравља</w:t>
            </w:r>
          </w:p>
        </w:tc>
      </w:tr>
      <w:tr w:rsidR="0064706C" w:rsidRPr="00FF791F" w:rsidTr="0020284B"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Питамо учитеља / учитељицу , друга , другарицу</w:t>
            </w:r>
          </w:p>
        </w:tc>
      </w:tr>
      <w:tr w:rsidR="0064706C" w:rsidRPr="00FF791F" w:rsidTr="0020284B">
        <w:trPr>
          <w:trHeight w:val="19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Мамама у част – наша осмомартовска приредба</w:t>
            </w:r>
          </w:p>
        </w:tc>
      </w:tr>
      <w:tr w:rsidR="0064706C" w:rsidRPr="00FF791F" w:rsidTr="0020284B">
        <w:trPr>
          <w:trHeight w:val="13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Зашто се тужакамо , тучемо , свађамо ?</w:t>
            </w:r>
          </w:p>
        </w:tc>
      </w:tr>
      <w:tr w:rsidR="0064706C" w:rsidRPr="00FF791F" w:rsidTr="0020284B">
        <w:trPr>
          <w:trHeight w:val="18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Како процењујемо нечије понашање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Како чувамо нашу околину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Колико смо напредовали у знању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Опасности које нас вребају – болести зависности</w:t>
            </w:r>
          </w:p>
        </w:tc>
      </w:tr>
      <w:tr w:rsidR="0064706C" w:rsidRPr="00FF791F" w:rsidTr="0020284B">
        <w:trPr>
          <w:trHeight w:val="13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Однос према животној средини – екологија и њен значај</w:t>
            </w:r>
          </w:p>
        </w:tc>
      </w:tr>
      <w:tr w:rsidR="0064706C" w:rsidRPr="00FF791F" w:rsidTr="0020284B">
        <w:trPr>
          <w:trHeight w:val="165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Пролеће је дошло – уређујемо школски простор и двориште</w:t>
            </w:r>
          </w:p>
        </w:tc>
      </w:tr>
      <w:tr w:rsidR="0064706C" w:rsidRPr="00FF791F" w:rsidTr="0020284B">
        <w:trPr>
          <w:trHeight w:val="12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Идемо на екскурзију – како се припремамо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Шта слушам , читам , гледам ?</w:t>
            </w:r>
          </w:p>
        </w:tc>
      </w:tr>
      <w:tr w:rsidR="0064706C" w:rsidRPr="00FF791F" w:rsidTr="0020284B">
        <w:trPr>
          <w:trHeight w:val="15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Шта ми прија у школи , а шта бих мењао /-ла ?</w:t>
            </w:r>
          </w:p>
        </w:tc>
      </w:tr>
      <w:tr w:rsidR="0064706C" w:rsidRPr="00FF791F" w:rsidTr="0020284B">
        <w:trPr>
          <w:trHeight w:val="390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 Анализа рада у овој школској години</w:t>
            </w:r>
          </w:p>
        </w:tc>
      </w:tr>
      <w:tr w:rsidR="0064706C" w:rsidRPr="00FF791F" w:rsidTr="0020284B">
        <w:trPr>
          <w:trHeight w:val="278"/>
        </w:trPr>
        <w:tc>
          <w:tcPr>
            <w:tcW w:w="1263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398" w:type="dxa"/>
            <w:shd w:val="clear" w:color="auto" w:fill="auto"/>
          </w:tcPr>
          <w:p w:rsidR="0064706C" w:rsidRPr="00FF791F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91F">
              <w:rPr>
                <w:rFonts w:ascii="Times New Roman" w:hAnsi="Times New Roman"/>
                <w:sz w:val="24"/>
                <w:szCs w:val="24"/>
              </w:rPr>
              <w:t xml:space="preserve">            Одељенска забава</w:t>
            </w:r>
          </w:p>
        </w:tc>
      </w:tr>
    </w:tbl>
    <w:p w:rsidR="0064706C" w:rsidRPr="0064706C" w:rsidRDefault="009363F4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Г</w:t>
      </w:r>
      <w:r w:rsidR="0064706C" w:rsidRPr="0064706C">
        <w:rPr>
          <w:rFonts w:ascii="Times New Roman" w:hAnsi="Times New Roman"/>
          <w:sz w:val="24"/>
          <w:szCs w:val="24"/>
        </w:rPr>
        <w:t>ОДИШЊИ ПЛАН РАДА ЗА ЧАС ОДЕЉЕНСКОГ СТАРЕШИНЕ</w:t>
      </w:r>
    </w:p>
    <w:p w:rsidR="0064706C" w:rsidRP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706C">
        <w:rPr>
          <w:rFonts w:ascii="Times New Roman" w:hAnsi="Times New Roman"/>
          <w:sz w:val="24"/>
          <w:szCs w:val="24"/>
          <w:lang w:val="sr-Cyrl-RS"/>
        </w:rPr>
        <w:t>3.</w:t>
      </w:r>
      <w:r w:rsidRPr="0064706C">
        <w:rPr>
          <w:rFonts w:ascii="Times New Roman" w:hAnsi="Times New Roman"/>
          <w:sz w:val="24"/>
          <w:szCs w:val="24"/>
        </w:rPr>
        <w:t>РАЗРЕДА</w:t>
      </w:r>
    </w:p>
    <w:p w:rsidR="0064706C" w:rsidRPr="0064706C" w:rsidRDefault="0064706C" w:rsidP="006470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06C" w:rsidRPr="00FF791F" w:rsidRDefault="0064706C" w:rsidP="0064706C">
      <w:pPr>
        <w:spacing w:after="0" w:line="240" w:lineRule="auto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Годишњи фонд :  36 часова</w:t>
      </w:r>
    </w:p>
    <w:p w:rsidR="0064706C" w:rsidRPr="00FF791F" w:rsidRDefault="0064706C" w:rsidP="0064706C">
      <w:pPr>
        <w:spacing w:after="0" w:line="240" w:lineRule="auto"/>
        <w:rPr>
          <w:rFonts w:ascii="Times New Roman" w:hAnsi="Times New Roman"/>
        </w:rPr>
      </w:pPr>
      <w:r w:rsidRPr="00FF791F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64706C" w:rsidRPr="0020284B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Наставна јединица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Формирање одељенског колектива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Упознавање са задацима у новој школској години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Значајан датум – Вуков сабор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Да се подсетимо  правила понашања у школи и ван ње 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Дечја недеља – права детета</w:t>
            </w:r>
          </w:p>
        </w:tc>
      </w:tr>
      <w:tr w:rsidR="0064706C" w:rsidRPr="0020284B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Како извршавамо своје школске обавезе ?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Осмислимо и организујмо слободно време</w:t>
            </w:r>
          </w:p>
        </w:tc>
      </w:tr>
      <w:tr w:rsidR="0064706C" w:rsidRPr="0020284B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Понашање приликом посете позоришту , концерту и сл.</w:t>
            </w:r>
          </w:p>
        </w:tc>
      </w:tr>
      <w:tr w:rsidR="0064706C" w:rsidRPr="0020284B" w:rsidTr="0020284B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Правила лепог понашања приликом давања поклона</w:t>
            </w:r>
          </w:p>
        </w:tc>
      </w:tr>
      <w:tr w:rsidR="0064706C" w:rsidRPr="0020284B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Односи међу дечацима и девојчицама </w:t>
            </w:r>
          </w:p>
        </w:tc>
      </w:tr>
      <w:tr w:rsidR="0064706C" w:rsidRPr="0020284B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 Псовке у разговору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 Особине које ценимо ( пожртвовање , солидарност ) и које не ценимо ( егоизам , уображеност )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Основне хигијенске навике и екологија – шта свако од нас може да учини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 Погодите занимање - квиз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Ко има друга ,има све</w:t>
            </w:r>
          </w:p>
        </w:tc>
      </w:tr>
      <w:tr w:rsidR="0064706C" w:rsidRPr="0020284B" w:rsidTr="0020284B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Методе и технике учења</w:t>
            </w:r>
          </w:p>
        </w:tc>
      </w:tr>
      <w:tr w:rsidR="0064706C" w:rsidRPr="0020284B" w:rsidTr="0020284B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Наш дочек Нове године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Помоћ слабијим ученицима у учењу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Прослава школске славе – Савиндана</w:t>
            </w:r>
          </w:p>
        </w:tc>
      </w:tr>
      <w:tr w:rsidR="0064706C" w:rsidRPr="0020284B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Обичаји , традиција и наше културно наслеђе</w:t>
            </w:r>
          </w:p>
        </w:tc>
      </w:tr>
      <w:tr w:rsidR="0064706C" w:rsidRPr="0020284B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Односи у породици – сарадња у решавању проблема</w:t>
            </w:r>
          </w:p>
        </w:tc>
      </w:tr>
      <w:tr w:rsidR="0064706C" w:rsidRPr="0020284B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Умемо ли да разговарамо , да слушамо и поштујемо саговорника</w:t>
            </w:r>
          </w:p>
        </w:tc>
      </w:tr>
      <w:tr w:rsidR="0064706C" w:rsidRPr="0020284B" w:rsidTr="0020284B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Мамама у част – наша осмомартовска приредба</w:t>
            </w:r>
          </w:p>
        </w:tc>
      </w:tr>
      <w:tr w:rsidR="0064706C" w:rsidRPr="0020284B" w:rsidTr="0020284B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Значај љубави , поверења и пажљивог односа родитеља према деци</w:t>
            </w:r>
          </w:p>
        </w:tc>
      </w:tr>
      <w:tr w:rsidR="0064706C" w:rsidRPr="0020284B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Значај разноврсности исхране</w:t>
            </w:r>
          </w:p>
        </w:tc>
      </w:tr>
      <w:tr w:rsidR="0064706C" w:rsidRPr="0020284B" w:rsidTr="0020284B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Медији у нашим животима – „робовање „ медијима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Развој поверења и другарског односа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Опасности које нас вребају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Однос према животној средини</w:t>
            </w:r>
          </w:p>
        </w:tc>
      </w:tr>
      <w:tr w:rsidR="0064706C" w:rsidRPr="0020284B" w:rsidTr="0020284B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Пролеће је дошло – уређујемо школски простор и двориште</w:t>
            </w:r>
          </w:p>
        </w:tc>
      </w:tr>
      <w:tr w:rsidR="0064706C" w:rsidRPr="0020284B" w:rsidTr="0020284B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Идемо на екскурзију – како се припремамо</w:t>
            </w:r>
          </w:p>
        </w:tc>
      </w:tr>
      <w:tr w:rsidR="0064706C" w:rsidRPr="0020284B" w:rsidTr="0020284B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Проблеми у разреду – пут решења , извини и хвала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Заједничке игре дечака и девојчица</w:t>
            </w:r>
          </w:p>
        </w:tc>
      </w:tr>
      <w:tr w:rsidR="0064706C" w:rsidRPr="0020284B" w:rsidTr="0020284B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Прочитали смо ...</w:t>
            </w:r>
          </w:p>
        </w:tc>
      </w:tr>
      <w:tr w:rsidR="0064706C" w:rsidRPr="0020284B" w:rsidTr="0020284B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Анализи рада у овој школској години</w:t>
            </w:r>
          </w:p>
        </w:tc>
      </w:tr>
      <w:tr w:rsidR="0064706C" w:rsidRPr="0020284B" w:rsidTr="0020284B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06C" w:rsidRPr="0020284B" w:rsidRDefault="0064706C" w:rsidP="002028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284B">
              <w:rPr>
                <w:rFonts w:ascii="Times New Roman" w:hAnsi="Times New Roman"/>
                <w:sz w:val="24"/>
                <w:szCs w:val="24"/>
              </w:rPr>
              <w:t xml:space="preserve">   Одељенска забава</w:t>
            </w:r>
          </w:p>
        </w:tc>
      </w:tr>
    </w:tbl>
    <w:p w:rsidR="004D07A5" w:rsidRPr="002A4A52" w:rsidRDefault="009363F4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</w:t>
      </w:r>
      <w:r w:rsidR="004D07A5" w:rsidRPr="002A4A52">
        <w:rPr>
          <w:rFonts w:ascii="Times New Roman" w:hAnsi="Times New Roman"/>
          <w:sz w:val="24"/>
          <w:szCs w:val="24"/>
          <w:lang w:val="sr-Cyrl-CS"/>
        </w:rPr>
        <w:t xml:space="preserve">лан рада одељењског старешине </w:t>
      </w:r>
    </w:p>
    <w:p w:rsidR="004D07A5" w:rsidRPr="002A4A52" w:rsidRDefault="004D07A5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2A4A52">
        <w:rPr>
          <w:rFonts w:ascii="Times New Roman" w:hAnsi="Times New Roman"/>
          <w:sz w:val="24"/>
          <w:szCs w:val="24"/>
          <w:lang w:val="sr-Cyrl-CS"/>
        </w:rPr>
        <w:t>5. разред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98"/>
        <w:gridCol w:w="7040"/>
      </w:tblGrid>
      <w:tr w:rsidR="00886696" w:rsidRPr="0027561F" w:rsidTr="009363F4">
        <w:trPr>
          <w:cantSplit/>
          <w:trHeight w:val="705"/>
        </w:trPr>
        <w:tc>
          <w:tcPr>
            <w:tcW w:w="1098" w:type="dxa"/>
            <w:shd w:val="clear" w:color="auto" w:fill="auto"/>
            <w:textDirection w:val="btLr"/>
            <w:vAlign w:val="center"/>
          </w:tcPr>
          <w:p w:rsidR="00886696" w:rsidRPr="0027561F" w:rsidRDefault="0088669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Број часа</w:t>
            </w:r>
          </w:p>
        </w:tc>
        <w:tc>
          <w:tcPr>
            <w:tcW w:w="7040" w:type="dxa"/>
            <w:shd w:val="clear" w:color="auto" w:fill="auto"/>
            <w:vAlign w:val="center"/>
          </w:tcPr>
          <w:p w:rsidR="00886696" w:rsidRPr="0027561F" w:rsidRDefault="0088669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 рада одељењског старешине</w:t>
            </w:r>
            <w:r w:rsidR="00FF79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FF791F" w:rsidRPr="0027561F" w:rsidRDefault="00FF791F" w:rsidP="00FF791F">
            <w:pPr>
              <w:numPr>
                <w:ilvl w:val="0"/>
                <w:numId w:val="56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Упознавање ученика са правилима понашања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tabs>
                <w:tab w:val="left" w:pos="360"/>
                <w:tab w:val="left" w:pos="4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Прикупљање података о социјалном статусу ученика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Друштвено користан рад</w:t>
            </w:r>
          </w:p>
        </w:tc>
      </w:tr>
      <w:tr w:rsidR="00886696" w:rsidRPr="0027561F" w:rsidTr="00FF791F">
        <w:trPr>
          <w:trHeight w:val="174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Методе успешног учења</w:t>
            </w:r>
          </w:p>
        </w:tc>
      </w:tr>
      <w:tr w:rsidR="00886696" w:rsidRPr="0027561F" w:rsidTr="00FF791F">
        <w:trPr>
          <w:trHeight w:val="289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Учешће ученика у обележавању Дечије недеље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Учење – искуство одличних ученика о начину учења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радимо када нисмо у школи? (анкета)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Друштвено користан рад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изостанака</w:t>
            </w:r>
          </w:p>
        </w:tc>
      </w:tr>
      <w:tr w:rsidR="00886696" w:rsidRPr="0027561F" w:rsidTr="00FF791F">
        <w:trPr>
          <w:trHeight w:val="289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Проблеми који нас муче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Занимања наших родитеља</w:t>
            </w:r>
          </w:p>
        </w:tc>
      </w:tr>
      <w:tr w:rsidR="00886696" w:rsidRPr="0027561F" w:rsidTr="00FF791F">
        <w:trPr>
          <w:trHeight w:val="16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Основна знања о лепом понашању</w:t>
            </w:r>
          </w:p>
        </w:tc>
      </w:tr>
      <w:tr w:rsidR="00886696" w:rsidRPr="0027561F" w:rsidTr="00FF791F">
        <w:trPr>
          <w:trHeight w:val="350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Обичаји, традиција и наше културно наслеђе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сачувати научено од заборављања</w:t>
            </w:r>
          </w:p>
        </w:tc>
      </w:tr>
      <w:tr w:rsidR="00886696" w:rsidRPr="0027561F" w:rsidTr="00FF791F">
        <w:trPr>
          <w:trHeight w:val="289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Најзначајнији догађаји и личности у предходној години</w:t>
            </w:r>
          </w:p>
        </w:tc>
      </w:tr>
      <w:tr w:rsidR="00886696" w:rsidRPr="0027561F" w:rsidTr="00FF791F">
        <w:trPr>
          <w:trHeight w:val="289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Заједнички излет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Дечија права и обавезе (разговор)</w:t>
            </w:r>
          </w:p>
        </w:tc>
      </w:tr>
      <w:tr w:rsidR="00886696" w:rsidRPr="0027561F" w:rsidTr="00FF791F">
        <w:trPr>
          <w:trHeight w:val="300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Такмичење у знању и вештинама</w:t>
            </w:r>
          </w:p>
        </w:tc>
      </w:tr>
      <w:tr w:rsidR="00886696" w:rsidRPr="0027561F" w:rsidTr="00FF791F">
        <w:trPr>
          <w:trHeight w:val="345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Моја личност – То сам ја!</w:t>
            </w:r>
          </w:p>
        </w:tc>
      </w:tr>
      <w:tr w:rsidR="00886696" w:rsidRPr="0027561F" w:rsidTr="00FF791F">
        <w:trPr>
          <w:trHeight w:val="289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смо прочитали или доживели на распусту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 у првом полугодишту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раду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Колико поштујемо правила понашања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 о правилној исхрани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Друштвено користан рад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Изостанци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Уметничко стваралаштво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провести пролећни распуст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Припреме за екскурзију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Уређење учионице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Хуманитарна акција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88669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Смех је здрав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27105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рада за крај школске године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27105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Уређење учионице</w:t>
            </w:r>
          </w:p>
        </w:tc>
      </w:tr>
      <w:tr w:rsidR="00886696" w:rsidRPr="0027561F" w:rsidTr="00FF791F">
        <w:trPr>
          <w:trHeight w:val="311"/>
        </w:trPr>
        <w:tc>
          <w:tcPr>
            <w:tcW w:w="1098" w:type="dxa"/>
            <w:shd w:val="clear" w:color="auto" w:fill="auto"/>
          </w:tcPr>
          <w:p w:rsidR="00886696" w:rsidRPr="0027561F" w:rsidRDefault="00886696" w:rsidP="00FF791F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040" w:type="dxa"/>
            <w:shd w:val="clear" w:color="auto" w:fill="auto"/>
          </w:tcPr>
          <w:p w:rsidR="00886696" w:rsidRPr="0027561F" w:rsidRDefault="0027105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Одељењска приредба</w:t>
            </w:r>
          </w:p>
        </w:tc>
      </w:tr>
    </w:tbl>
    <w:p w:rsidR="00B52561" w:rsidRPr="00B52561" w:rsidRDefault="009363F4" w:rsidP="00B52561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</w:t>
      </w:r>
      <w:r w:rsidR="00B52561" w:rsidRPr="00B52561">
        <w:rPr>
          <w:rFonts w:ascii="Times New Roman" w:hAnsi="Times New Roman"/>
          <w:sz w:val="24"/>
          <w:szCs w:val="24"/>
          <w:lang w:val="sr-Cyrl-CS"/>
        </w:rPr>
        <w:t xml:space="preserve">лан рада одељењског старешине </w:t>
      </w:r>
    </w:p>
    <w:p w:rsidR="00B52561" w:rsidRPr="00B52561" w:rsidRDefault="00B52561" w:rsidP="00B52561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B52561">
        <w:rPr>
          <w:rFonts w:ascii="Times New Roman" w:hAnsi="Times New Roman"/>
          <w:sz w:val="24"/>
          <w:szCs w:val="24"/>
          <w:lang w:val="sr-Cyrl-CS"/>
        </w:rPr>
        <w:t>6. разред</w:t>
      </w:r>
    </w:p>
    <w:p w:rsidR="00B52561" w:rsidRPr="00FF791F" w:rsidRDefault="00B52561" w:rsidP="00B52561">
      <w:pPr>
        <w:rPr>
          <w:sz w:val="6"/>
          <w:szCs w:val="6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9"/>
        <w:gridCol w:w="909"/>
        <w:gridCol w:w="7229"/>
      </w:tblGrid>
      <w:tr w:rsidR="00B52561" w:rsidRPr="0027561F" w:rsidTr="009363F4">
        <w:trPr>
          <w:cantSplit/>
          <w:trHeight w:val="498"/>
        </w:trPr>
        <w:tc>
          <w:tcPr>
            <w:tcW w:w="999" w:type="dxa"/>
            <w:shd w:val="clear" w:color="auto" w:fill="auto"/>
            <w:vAlign w:val="center"/>
          </w:tcPr>
          <w:p w:rsidR="00B52561" w:rsidRPr="009363F4" w:rsidRDefault="00B52561" w:rsidP="009363F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Месец 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52561" w:rsidRPr="009363F4" w:rsidRDefault="00B52561" w:rsidP="009363F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18"/>
                <w:lang w:val="sr-Cyrl-CS"/>
              </w:rPr>
              <w:t>Број часа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B52561" w:rsidRPr="0027561F" w:rsidRDefault="00B52561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 рада одељењског старешине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Ево нас у шестом разреду. Шта очекујемо од себе и других?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Планирамо наш рад: Шта желимо и шта нам предстоји?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Мој радни дан – како планирамо своје време</w:t>
            </w:r>
          </w:p>
        </w:tc>
      </w:tr>
      <w:tr w:rsidR="00B52561" w:rsidRPr="0027561F" w:rsidTr="00FF791F">
        <w:trPr>
          <w:trHeight w:val="282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Културне активности у нашој средини</w:t>
            </w:r>
          </w:p>
        </w:tc>
      </w:tr>
      <w:tr w:rsidR="00B52561" w:rsidRPr="0027561F" w:rsidTr="00FF791F">
        <w:trPr>
          <w:trHeight w:val="289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Обележавање Дечије недеље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Колико смо задовољни својим првим оценама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Зашто ученици шестог разреда постижу овакав успех?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Однос између дечака и девојчица – шта једни другима замерају?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спорта за физички и психички развој</w:t>
            </w:r>
          </w:p>
        </w:tc>
      </w:tr>
      <w:tr w:rsidR="00B52561" w:rsidRPr="0027561F" w:rsidTr="00FF791F">
        <w:trPr>
          <w:trHeight w:val="289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Дисциплина и изостанци. Колико смо задовољни? </w:t>
            </w:r>
          </w:p>
        </w:tc>
      </w:tr>
      <w:tr w:rsidR="00B52561" w:rsidRPr="0027561F" w:rsidTr="00FF791F">
        <w:trPr>
          <w:trHeight w:val="16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Агресивно понашање. Вербално насиље</w:t>
            </w:r>
          </w:p>
        </w:tc>
      </w:tr>
      <w:tr w:rsidR="00B52561" w:rsidRPr="0027561F" w:rsidTr="00FF791F">
        <w:trPr>
          <w:trHeight w:val="273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Пушење и алкохолизам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добровољних и хуманитарних активности</w:t>
            </w:r>
          </w:p>
        </w:tc>
      </w:tr>
      <w:tr w:rsidR="00B52561" w:rsidRPr="0027561F" w:rsidTr="00FF791F">
        <w:trPr>
          <w:trHeight w:val="289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Ближи се крај првог полугодишта. Какве су нам оцене?</w:t>
            </w:r>
          </w:p>
        </w:tc>
      </w:tr>
      <w:tr w:rsidR="00B52561" w:rsidRPr="0027561F" w:rsidTr="00FF791F">
        <w:trPr>
          <w:trHeight w:val="289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Која занимања знамо? Шта знамо о њима?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Када лаж и крађу можемо и смемо оправдати</w:t>
            </w:r>
          </w:p>
        </w:tc>
      </w:tr>
      <w:tr w:rsidR="00B52561" w:rsidRPr="0027561F" w:rsidTr="00FF791F">
        <w:trPr>
          <w:trHeight w:val="300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Светог Саве</w:t>
            </w:r>
          </w:p>
        </w:tc>
      </w:tr>
      <w:tr w:rsidR="00B52561" w:rsidRPr="0027561F" w:rsidTr="00FF791F">
        <w:trPr>
          <w:trHeight w:val="255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Колико смо се трудили у првом полугодишту и јесмо ли задовољни</w:t>
            </w:r>
          </w:p>
        </w:tc>
      </w:tr>
      <w:tr w:rsidR="00B52561" w:rsidRPr="0027561F" w:rsidTr="00FF791F">
        <w:trPr>
          <w:trHeight w:val="289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Физичке промене код деце у пубертету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можемо да урадимо у другом полугодишту?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Наше активности ван школе</w:t>
            </w:r>
          </w:p>
        </w:tc>
      </w:tr>
      <w:tr w:rsidR="00B52561" w:rsidRPr="0027561F" w:rsidTr="00FF791F">
        <w:trPr>
          <w:trHeight w:val="417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Да ли су мушкарци и жене равноправни? Како је у нашим породицама?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Одржавање личне хигијене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изгледамо? Да ли одело чини човека?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 сусрет пролећу – идемо на излет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зеленила и зелених површина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рад може да нас испуни задовољством?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је толеранција?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Сукоби и конструктивно решавање сукоба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Како се хранимо? Шта чини здраву храну? 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успеха. Како можемо поправити успех?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Које проблеме смо имали у учењу и како смо их решили?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FF791F" w:rsidRDefault="00B52561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Наши односи у одељењу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 w:val="restart"/>
            <w:shd w:val="clear" w:color="auto" w:fill="auto"/>
            <w:textDirection w:val="btLr"/>
            <w:vAlign w:val="center"/>
          </w:tcPr>
          <w:p w:rsidR="00B52561" w:rsidRPr="00FF791F" w:rsidRDefault="00B52561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Изостанци</w:t>
            </w:r>
          </w:p>
        </w:tc>
      </w:tr>
      <w:tr w:rsidR="00B52561" w:rsidRPr="0027561F" w:rsidTr="00FF791F">
        <w:trPr>
          <w:trHeight w:val="311"/>
        </w:trPr>
        <w:tc>
          <w:tcPr>
            <w:tcW w:w="999" w:type="dxa"/>
            <w:vMerge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909" w:type="dxa"/>
            <w:shd w:val="clear" w:color="auto" w:fill="auto"/>
          </w:tcPr>
          <w:p w:rsidR="00B52561" w:rsidRPr="0027561F" w:rsidRDefault="00B52561" w:rsidP="00FF791F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  <w:shd w:val="clear" w:color="auto" w:fill="auto"/>
          </w:tcPr>
          <w:p w:rsidR="00B52561" w:rsidRPr="0027561F" w:rsidRDefault="00B52561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Идемо заједно на излет</w:t>
            </w:r>
          </w:p>
        </w:tc>
      </w:tr>
    </w:tbl>
    <w:p w:rsidR="004D07A5" w:rsidRPr="00C211EB" w:rsidRDefault="009363F4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</w:t>
      </w:r>
      <w:r w:rsidR="004D07A5" w:rsidRPr="00C211EB">
        <w:rPr>
          <w:rFonts w:ascii="Times New Roman" w:hAnsi="Times New Roman"/>
          <w:sz w:val="24"/>
          <w:szCs w:val="24"/>
          <w:lang w:val="sr-Cyrl-CS"/>
        </w:rPr>
        <w:t xml:space="preserve">лан рада одељењског старешине </w:t>
      </w:r>
    </w:p>
    <w:p w:rsidR="004D07A5" w:rsidRPr="00C211EB" w:rsidRDefault="004D07A5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C211EB">
        <w:rPr>
          <w:rFonts w:ascii="Times New Roman" w:hAnsi="Times New Roman"/>
          <w:sz w:val="24"/>
          <w:szCs w:val="24"/>
          <w:lang w:val="sr-Cyrl-CS"/>
        </w:rPr>
        <w:t>7. разред</w:t>
      </w:r>
    </w:p>
    <w:p w:rsidR="004D07A5" w:rsidRDefault="004D07A5" w:rsidP="004D07A5">
      <w:pPr>
        <w:pStyle w:val="NoSpacing"/>
        <w:rPr>
          <w:rFonts w:ascii="Palatino Linotype" w:hAnsi="Palatino Linotype"/>
          <w:color w:val="FF0000"/>
          <w:lang w:val="sr-Latn-CS"/>
        </w:rPr>
      </w:pP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3"/>
        <w:gridCol w:w="8175"/>
      </w:tblGrid>
      <w:tr w:rsidR="00C211EB" w:rsidRPr="009363F4" w:rsidTr="00FF791F">
        <w:trPr>
          <w:cantSplit/>
          <w:trHeight w:val="588"/>
        </w:trPr>
        <w:tc>
          <w:tcPr>
            <w:tcW w:w="753" w:type="dxa"/>
            <w:shd w:val="clear" w:color="auto" w:fill="auto"/>
            <w:textDirection w:val="btLr"/>
            <w:vAlign w:val="cente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20"/>
                <w:szCs w:val="24"/>
              </w:rPr>
              <w:t>Me</w:t>
            </w:r>
            <w:r w:rsidRPr="009363F4">
              <w:rPr>
                <w:rFonts w:ascii="Times New Roman" w:hAnsi="Times New Roman"/>
                <w:sz w:val="20"/>
                <w:szCs w:val="24"/>
                <w:lang w:val="sr-Cyrl-CS"/>
              </w:rPr>
              <w:t>сец</w:t>
            </w:r>
          </w:p>
        </w:tc>
        <w:tc>
          <w:tcPr>
            <w:tcW w:w="8175" w:type="dxa"/>
            <w:shd w:val="clear" w:color="auto" w:fill="auto"/>
            <w:vAlign w:val="center"/>
          </w:tcPr>
          <w:p w:rsidR="00C211EB" w:rsidRPr="009363F4" w:rsidRDefault="00C211EB" w:rsidP="0027561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План рада одељењског старешине</w:t>
            </w:r>
          </w:p>
        </w:tc>
      </w:tr>
      <w:tr w:rsidR="00C211EB" w:rsidRPr="009363F4" w:rsidTr="009363F4">
        <w:trPr>
          <w:cantSplit/>
          <w:trHeight w:val="1065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20"/>
                <w:szCs w:val="24"/>
                <w:lang w:val="sr-Cyrl-CS"/>
              </w:rPr>
              <w:t>СЕПТЕМБАР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1. Како смо радили прошле године? Како ћемо ове?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2. Доношење и усвајање Правилника понашања чланова одељењске заједнице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3. Укљученост ученика у ваннаставне активности у школи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4. Сукоби и неразумевање међу вршњацима и њихово превладавање</w:t>
            </w:r>
          </w:p>
        </w:tc>
      </w:tr>
      <w:tr w:rsidR="00C211EB" w:rsidRPr="009363F4">
        <w:trPr>
          <w:cantSplit/>
          <w:trHeight w:val="1134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ОКТОБАР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5. Обележавање „Дечије недеље“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6. Ученичка интересовања – ниво жеља и тежњи и могућности за реализацију,</w:t>
            </w:r>
            <w:r w:rsidR="005B3663" w:rsidRPr="009363F4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9363F4">
              <w:rPr>
                <w:rFonts w:ascii="Times New Roman" w:hAnsi="Times New Roman"/>
                <w:szCs w:val="24"/>
                <w:lang w:val="sr-Cyrl-CS"/>
              </w:rPr>
              <w:t>афинитети и аспирације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7. Представљање програма ПО за ученике и договор о начину рада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8. Однос наставника према ученицима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9. Да ли је моје мишљење једино исправно?</w:t>
            </w:r>
          </w:p>
        </w:tc>
      </w:tr>
      <w:tr w:rsidR="00C211EB" w:rsidRPr="009363F4" w:rsidTr="00FF791F">
        <w:trPr>
          <w:cantSplit/>
          <w:trHeight w:val="1281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НОВЕМБАР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10. Анализа успеха, дисциплине и изостанака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11. Учешће на такмичењима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12. У свету вештина и способности (ПО)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13. Болести зависности – заједничке карактеристике</w:t>
            </w:r>
          </w:p>
        </w:tc>
      </w:tr>
      <w:tr w:rsidR="00C211EB" w:rsidRPr="009363F4" w:rsidTr="009363F4">
        <w:trPr>
          <w:cantSplit/>
          <w:trHeight w:val="1227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ДЕЦЕМБАР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14. Лаж у школским клупама. Зашто ученици лажу?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15. Ја за десет година (ПО)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16. Негативне емоције и њихово превладавање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17. Особености полова – разговор са девојчицама</w:t>
            </w:r>
          </w:p>
        </w:tc>
      </w:tr>
      <w:tr w:rsidR="00C211EB" w:rsidRPr="009363F4" w:rsidTr="009363F4">
        <w:trPr>
          <w:cantSplit/>
          <w:trHeight w:val="1065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ЈАНУАР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18. Полни нагон и његова асоцијација – предавање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19. Свети Сава – школска слава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20. Какве сам оцене желео, а какве имам?</w:t>
            </w:r>
          </w:p>
        </w:tc>
      </w:tr>
      <w:tr w:rsidR="00C211EB" w:rsidRPr="009363F4" w:rsidTr="005B3663">
        <w:trPr>
          <w:cantSplit/>
          <w:trHeight w:val="687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ФЕБРУАР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21. Како смо провели зимски распуст? Да ли смо се пожелели?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22. Када бих могао бити другачији...</w:t>
            </w:r>
          </w:p>
        </w:tc>
      </w:tr>
      <w:tr w:rsidR="00C211EB" w:rsidRPr="009363F4">
        <w:trPr>
          <w:cantSplit/>
          <w:trHeight w:val="1134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МАРТ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23. Штетност преурањеног полног односа – предавање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24. Уређујемо свој део школског дворишта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25. Пролеће је! Осећамо се другачије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26. Шта мислимо о раду у школи?</w:t>
            </w:r>
          </w:p>
        </w:tc>
      </w:tr>
      <w:tr w:rsidR="00C211EB" w:rsidRPr="009363F4">
        <w:trPr>
          <w:cantSplit/>
          <w:trHeight w:val="1134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АПРИЛ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 xml:space="preserve">27. Како и колико водимо рачуна о свом  здрављу? 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 xml:space="preserve">      Како ћемо се заштитити од инфекција?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28. Колико смо задовољни својим оценама?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29. Родитељи у нашој школи (ПО)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30. Тада сам учинио добро дело</w:t>
            </w:r>
          </w:p>
        </w:tc>
      </w:tr>
      <w:tr w:rsidR="00C211EB" w:rsidRPr="009363F4" w:rsidTr="009363F4">
        <w:trPr>
          <w:cantSplit/>
          <w:trHeight w:val="1002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МАЈ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31. Болести зависности: пушење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32. Анализа наших међусобних односа у одељењу; како се дружимо?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33. Ближи се крај школске године, какав нам је успех?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34. Очекивања од екскурзије су ме испунила, или изневерила</w:t>
            </w:r>
          </w:p>
        </w:tc>
      </w:tr>
      <w:tr w:rsidR="00C211EB" w:rsidRPr="009363F4" w:rsidTr="009363F4">
        <w:trPr>
          <w:cantSplit/>
          <w:trHeight w:val="624"/>
        </w:trPr>
        <w:tc>
          <w:tcPr>
            <w:tcW w:w="753" w:type="dxa"/>
            <w:shd w:val="clear" w:color="auto" w:fill="auto"/>
            <w:textDirection w:val="btLr"/>
          </w:tcPr>
          <w:p w:rsidR="00C211EB" w:rsidRPr="009363F4" w:rsidRDefault="00C211EB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ЈУН</w:t>
            </w:r>
          </w:p>
        </w:tc>
        <w:tc>
          <w:tcPr>
            <w:tcW w:w="8175" w:type="dxa"/>
            <w:shd w:val="clear" w:color="auto" w:fill="auto"/>
          </w:tcPr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35. Идемо у природу</w:t>
            </w:r>
          </w:p>
          <w:p w:rsidR="00C211EB" w:rsidRPr="009363F4" w:rsidRDefault="00C211EB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36. Сређивање изостанака и разговор о распусту</w:t>
            </w:r>
          </w:p>
        </w:tc>
      </w:tr>
    </w:tbl>
    <w:p w:rsidR="004D07A5" w:rsidRPr="00B52561" w:rsidRDefault="009363F4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</w:t>
      </w:r>
      <w:r w:rsidR="004D07A5" w:rsidRPr="00B52561">
        <w:rPr>
          <w:rFonts w:ascii="Times New Roman" w:hAnsi="Times New Roman"/>
          <w:sz w:val="24"/>
          <w:szCs w:val="24"/>
          <w:lang w:val="sr-Cyrl-CS"/>
        </w:rPr>
        <w:t xml:space="preserve">лан рада одељењског старешине </w:t>
      </w:r>
    </w:p>
    <w:p w:rsidR="004D07A5" w:rsidRPr="00B52561" w:rsidRDefault="004D07A5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>8</w:t>
      </w:r>
      <w:r w:rsidRPr="00B52561">
        <w:rPr>
          <w:rFonts w:ascii="Times New Roman" w:hAnsi="Times New Roman"/>
          <w:sz w:val="24"/>
          <w:szCs w:val="24"/>
          <w:lang w:val="sr-Cyrl-CS"/>
        </w:rPr>
        <w:t>. разред</w:t>
      </w:r>
    </w:p>
    <w:p w:rsidR="004D07A5" w:rsidRPr="005B3663" w:rsidRDefault="004D07A5" w:rsidP="003F60BB">
      <w:pPr>
        <w:pStyle w:val="NoSpacing"/>
        <w:rPr>
          <w:rFonts w:ascii="Palatino Linotype" w:hAnsi="Palatino Linotype"/>
          <w:color w:val="FF0000"/>
          <w:lang w:val="sr-Cyrl-RS"/>
        </w:rPr>
      </w:pPr>
    </w:p>
    <w:tbl>
      <w:tblPr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"/>
        <w:gridCol w:w="630"/>
        <w:gridCol w:w="5220"/>
        <w:gridCol w:w="2826"/>
      </w:tblGrid>
      <w:tr w:rsidR="00925CC6" w:rsidRPr="005B3663" w:rsidTr="005B3663">
        <w:trPr>
          <w:trHeight w:val="498"/>
        </w:trPr>
        <w:tc>
          <w:tcPr>
            <w:tcW w:w="918" w:type="dxa"/>
          </w:tcPr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B3663">
              <w:rPr>
                <w:rFonts w:ascii="Times New Roman" w:hAnsi="Times New Roman"/>
                <w:b/>
                <w:sz w:val="20"/>
                <w:szCs w:val="20"/>
              </w:rPr>
              <w:t>Месец</w:t>
            </w:r>
          </w:p>
        </w:tc>
        <w:tc>
          <w:tcPr>
            <w:tcW w:w="630" w:type="dxa"/>
          </w:tcPr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B3663">
              <w:rPr>
                <w:rFonts w:ascii="Times New Roman" w:hAnsi="Times New Roman"/>
                <w:b/>
                <w:sz w:val="20"/>
                <w:szCs w:val="20"/>
              </w:rPr>
              <w:t>р. бр.</w:t>
            </w:r>
          </w:p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b/>
                <w:sz w:val="20"/>
                <w:szCs w:val="20"/>
              </w:rPr>
              <w:t>часа</w:t>
            </w:r>
          </w:p>
        </w:tc>
        <w:tc>
          <w:tcPr>
            <w:tcW w:w="5220" w:type="dxa"/>
          </w:tcPr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B3663">
              <w:rPr>
                <w:rFonts w:ascii="Times New Roman" w:hAnsi="Times New Roman"/>
                <w:b/>
                <w:sz w:val="20"/>
                <w:szCs w:val="20"/>
              </w:rPr>
              <w:t>Наставна јединица</w:t>
            </w:r>
          </w:p>
        </w:tc>
        <w:tc>
          <w:tcPr>
            <w:tcW w:w="2826" w:type="dxa"/>
          </w:tcPr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B3663">
              <w:rPr>
                <w:rFonts w:ascii="Times New Roman" w:hAnsi="Times New Roman"/>
                <w:b/>
                <w:sz w:val="20"/>
                <w:szCs w:val="20"/>
              </w:rPr>
              <w:t>Реализатори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Септембар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Како смо радили прошле године? Како ћемо радити у осмом разреду?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Упознајемо се са правилима лепог понашања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Како је најбоље испланирати време?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Представљање програма ПО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5.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Шта могу, шта желим, а шта ми забрањују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9363F4">
        <w:trPr>
          <w:trHeight w:val="345"/>
        </w:trPr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Октобар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6.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Обележавање Дечје недеље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 и ученици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7.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Наш однос према наставницима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8.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Желимо да питамо одељењског старешину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9.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Самоспознаја – то сам ја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Новембар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10.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sr-Cyrl-RS"/>
              </w:rPr>
              <w:t>Анализа успеха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11.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Анкета о избору занимања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rPr>
          <w:trHeight w:val="237"/>
        </w:trPr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12.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Како показујемо своја осећања другима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Децембар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13.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Питања која желим да поставим дечацима/девојчицама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14.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Односи дечака и девојчица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15.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Образовни профили у средњим школама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16.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Лична хигијена ученика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17.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Шта нам се лепо догодило у 2015. години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1D5B3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Јануар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18.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Болести савременог друштва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19.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Веселимо се-сви на снег!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sr-Cyrl-RS"/>
              </w:rPr>
              <w:t>и ученици</w:t>
            </w:r>
          </w:p>
        </w:tc>
      </w:tr>
      <w:tr w:rsidR="00925CC6" w:rsidRPr="005B3663" w:rsidTr="005B3663">
        <w:tc>
          <w:tcPr>
            <w:tcW w:w="918" w:type="dxa"/>
            <w:vMerge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20.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Наша одељењска прослава Светог Саве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  <w:r w:rsidRPr="005B3663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 ученици</w:t>
            </w:r>
          </w:p>
        </w:tc>
      </w:tr>
      <w:tr w:rsidR="00925CC6" w:rsidRPr="005B3663" w:rsidTr="005B3663">
        <w:tc>
          <w:tcPr>
            <w:tcW w:w="918" w:type="dxa"/>
            <w:vMerge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21.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Како смо провели зимски распуст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363F4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Фебруар</w:t>
            </w: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22.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Какве су нам оцене?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5CC6" w:rsidRPr="005B3663" w:rsidTr="009363F4">
        <w:trPr>
          <w:trHeight w:val="327"/>
        </w:trPr>
        <w:tc>
          <w:tcPr>
            <w:tcW w:w="91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23.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ПО- Захтеви занимања-способности и контраиндикације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Март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24.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Колико смо задовољни својим понашањем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25.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Критеријуми за избор средње школе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26.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Уређујемо школско двориште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 и ученици</w:t>
            </w:r>
          </w:p>
        </w:tc>
      </w:tr>
      <w:tr w:rsidR="00925CC6" w:rsidRPr="005B3663" w:rsidTr="005B3663">
        <w:trPr>
          <w:trHeight w:val="433"/>
        </w:trPr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27.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Избор занимања и приходи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rPr>
          <w:trHeight w:val="273"/>
        </w:trPr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28.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Болести зависности - пушење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Апри</w:t>
            </w: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29.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Болести зависности - наркоманија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30.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Толеранција према различитим мишљењима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31.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RS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Припреме за реалне сусрете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32.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Припреме за екскурзију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</w:tr>
      <w:tr w:rsidR="00925CC6" w:rsidRPr="005B3663" w:rsidTr="005B3663">
        <w:trPr>
          <w:trHeight w:val="255"/>
        </w:trPr>
        <w:tc>
          <w:tcPr>
            <w:tcW w:w="91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925CC6" w:rsidRPr="005B3663" w:rsidRDefault="00925CC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Мај</w:t>
            </w: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33.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ПО: Моја одлука о школи и занимању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Тим ПО и одељењски старешина</w:t>
            </w:r>
          </w:p>
        </w:tc>
      </w:tr>
      <w:tr w:rsidR="00925CC6" w:rsidRPr="005B3663" w:rsidTr="005B3663">
        <w:tc>
          <w:tcPr>
            <w:tcW w:w="918" w:type="dxa"/>
            <w:vMerge/>
            <w:tcBorders>
              <w:top w:val="nil"/>
            </w:tcBorders>
          </w:tcPr>
          <w:p w:rsidR="00925CC6" w:rsidRPr="005B3663" w:rsidRDefault="00925CC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34.</w:t>
            </w:r>
          </w:p>
        </w:tc>
        <w:tc>
          <w:tcPr>
            <w:tcW w:w="5220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  <w:lang w:val="ru-RU"/>
              </w:rPr>
              <w:t>Како ћемо организовати завршну свечаност</w:t>
            </w:r>
          </w:p>
        </w:tc>
        <w:tc>
          <w:tcPr>
            <w:tcW w:w="2826" w:type="dxa"/>
            <w:vAlign w:val="center"/>
          </w:tcPr>
          <w:p w:rsidR="00925CC6" w:rsidRPr="005B3663" w:rsidRDefault="00925CC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B3663">
              <w:rPr>
                <w:rFonts w:ascii="Times New Roman" w:hAnsi="Times New Roman"/>
                <w:sz w:val="20"/>
                <w:szCs w:val="20"/>
              </w:rPr>
              <w:t>Одељењски старешина и ученици</w:t>
            </w:r>
          </w:p>
        </w:tc>
      </w:tr>
    </w:tbl>
    <w:p w:rsidR="003F60BB" w:rsidRPr="001D68C8" w:rsidRDefault="003F60BB" w:rsidP="003F60BB">
      <w:pPr>
        <w:rPr>
          <w:rFonts w:ascii="Times New Roman" w:hAnsi="Times New Roman"/>
          <w:b/>
          <w:sz w:val="24"/>
          <w:szCs w:val="24"/>
          <w:lang w:val="sr-Cyrl-CS"/>
        </w:rPr>
      </w:pPr>
      <w:r w:rsidRPr="001D68C8">
        <w:rPr>
          <w:rFonts w:ascii="Times New Roman" w:hAnsi="Times New Roman"/>
          <w:b/>
          <w:sz w:val="24"/>
          <w:szCs w:val="24"/>
          <w:lang w:val="sr-Cyrl-CS"/>
        </w:rPr>
        <w:t>ПОСЕБНИ ПЛАНОВИ ВАСПИТНОГ РАДА</w:t>
      </w:r>
    </w:p>
    <w:p w:rsidR="003F60BB" w:rsidRPr="00420D0D" w:rsidRDefault="003F60BB" w:rsidP="003F60BB">
      <w:pPr>
        <w:rPr>
          <w:rFonts w:ascii="Times New Roman" w:hAnsi="Times New Roman"/>
          <w:b/>
          <w:sz w:val="24"/>
          <w:szCs w:val="36"/>
          <w:lang w:val="sr-Cyrl-CS"/>
        </w:rPr>
      </w:pPr>
      <w:r w:rsidRPr="00420D0D">
        <w:rPr>
          <w:rFonts w:ascii="Times New Roman" w:hAnsi="Times New Roman"/>
          <w:b/>
          <w:sz w:val="24"/>
          <w:szCs w:val="36"/>
          <w:lang w:val="sr-Cyrl-CS"/>
        </w:rPr>
        <w:t>План  рада тима за заштиту ученика од насиља, злостављања и занемаривања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 xml:space="preserve">Циљеви рада: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val="sr-Cyrl-CS"/>
        </w:rPr>
      </w:pP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>Стварање односа прихватања, толеранције и поштовања.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>Подизање нивоа свести и моћи препознавања свих укључених у живот и рад школе за увиђање насиља, злостављања ..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 xml:space="preserve">Дефинисање поступака и процедура за заштиту од насиља и реаговања у ситуацијама насиља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 xml:space="preserve">Информисање свих укључених у рад школе о процедурама и поступцима за заштиту од насиља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 xml:space="preserve">Спровођење поступака реаговања у ситуацијама насиља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 xml:space="preserve">Успостављање система ефикасне заштите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 xml:space="preserve">Праћење и евидентирање врста и учесталости насиља </w:t>
      </w:r>
    </w:p>
    <w:p w:rsidR="00900760" w:rsidRPr="00900760" w:rsidRDefault="00900760" w:rsidP="009007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eastAsia="Times New Roman" w:hAnsi="Times New Roman"/>
          <w:sz w:val="24"/>
          <w:szCs w:val="24"/>
          <w:lang w:val="sr-Cyrl-CS"/>
        </w:rPr>
        <w:tab/>
        <w:t>Саветодавни рад са ученицима и родитељима са циљем ублажавања последица насиља</w:t>
      </w:r>
    </w:p>
    <w:p w:rsidR="00E07052" w:rsidRPr="003F60BB" w:rsidRDefault="00E07052" w:rsidP="00E07052">
      <w:pPr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374"/>
        <w:gridCol w:w="2088"/>
        <w:gridCol w:w="2486"/>
      </w:tblGrid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tabs>
                <w:tab w:val="right" w:pos="2056"/>
              </w:tabs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Садржај </w:t>
            </w: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ab/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Активности 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Динамика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Носиоци </w:t>
            </w:r>
          </w:p>
        </w:tc>
      </w:tr>
      <w:tr w:rsidR="00900760" w:rsidRPr="00900760">
        <w:tc>
          <w:tcPr>
            <w:tcW w:w="9576" w:type="dxa"/>
            <w:gridSpan w:val="4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>Превентивне активности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Упознавање ученика и родитељ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RS"/>
              </w:rPr>
              <w:t>a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 xml:space="preserve"> са Посебним протоколом за заштиту деце и ученика од насиља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Информисање ученика и родитеља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Септембар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RS"/>
              </w:rPr>
              <w:t xml:space="preserve">Упознавање 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деце и родитеља са интервентним активностима према нивоима насиља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Информисање ученика и родитеља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Септембар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Избор наставних садржаја који се могу користити за превенцију насиља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Састанци, планирање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Месечно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Стручна већа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Избор тема за ОЗ за превенцију насиља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Планирање 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старешине, родитељи наставници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Усклађивање правних аката школе у којима се регулише надлежности у вези насиља  у школи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Рад на правним актима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Током године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Директор, наставничко веће,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секретар, </w:t>
            </w: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ШО, ученички парламент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 xml:space="preserve">Успостављање ланца одговорности у ситуацији насиља 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Подела задужења Израда паноа 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Новембар- децембар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Тим, директор, наставничко веће, одељенске старешине, родитељи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Информација за наставнике за препознавање детета које трпи насиље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Састанци</w:t>
            </w:r>
          </w:p>
        </w:tc>
        <w:tc>
          <w:tcPr>
            <w:tcW w:w="208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Октобар </w:t>
            </w:r>
          </w:p>
        </w:tc>
        <w:tc>
          <w:tcPr>
            <w:tcW w:w="2486" w:type="dxa"/>
          </w:tcPr>
          <w:p w:rsidR="00900760" w:rsidRPr="00900760" w:rsidRDefault="00900760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Тим,</w:t>
            </w:r>
            <w:r w:rsidR="00420D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420D0D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Школска спортска такмичења посвећена безбедном окруже</w:t>
            </w:r>
            <w:r w:rsidR="00420D0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њу школе, фер-плеј, толеранција</w:t>
            </w:r>
          </w:p>
        </w:tc>
        <w:tc>
          <w:tcPr>
            <w:tcW w:w="2374" w:type="dxa"/>
          </w:tcPr>
          <w:p w:rsidR="00900760" w:rsidRPr="00900760" w:rsidRDefault="00900760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Спортска надметања у тимским спортовима,укључивање што већег броја ученика </w:t>
            </w:r>
          </w:p>
        </w:tc>
        <w:tc>
          <w:tcPr>
            <w:tcW w:w="2088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</w:tcPr>
          <w:p w:rsidR="00900760" w:rsidRPr="00900760" w:rsidRDefault="00420D0D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Наставници </w:t>
            </w:r>
            <w:r w:rsidR="00900760"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 физичког васпитања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 xml:space="preserve">Родитељски састанци на тему насиља, кодекс одговорности, превентивне и интервентне активности на нивоу школе 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и остале теме које се тичу безбедности ученика школе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Родитељски састанци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900760" w:rsidRPr="00900760">
        <w:trPr>
          <w:trHeight w:val="1478"/>
        </w:trPr>
        <w:tc>
          <w:tcPr>
            <w:tcW w:w="2628" w:type="dxa"/>
            <w:shd w:val="clear" w:color="auto" w:fill="auto"/>
          </w:tcPr>
          <w:p w:rsidR="00900760" w:rsidRPr="00900760" w:rsidRDefault="00420D0D" w:rsidP="00900760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Организовање превентивних акција у школи</w:t>
            </w:r>
            <w:r w:rsidR="00900760"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Истицање порука пријатељства, толеранције, емпатије 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Дечја недеља</w:t>
            </w:r>
            <w:r w:rsidR="00420D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,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У току године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2486" w:type="dxa"/>
            <w:shd w:val="clear" w:color="auto" w:fill="auto"/>
          </w:tcPr>
          <w:p w:rsidR="00900760" w:rsidRPr="00900760" w:rsidRDefault="00420D0D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Одељенске старешине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, Тим, одељењска заједница</w:t>
            </w:r>
          </w:p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ОС,ОЗ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Евидентирање случајева насиља и чување података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У току године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ОС, Тим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Извештавање о предузетим активностима интервенцијама и броју случајева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Састанци, израда извештаја на основу забележених случајева</w:t>
            </w: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Полугодиште 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  <w:t>T</w:t>
            </w: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им</w:t>
            </w:r>
          </w:p>
        </w:tc>
      </w:tr>
      <w:tr w:rsidR="00900760" w:rsidRPr="00900760">
        <w:trPr>
          <w:trHeight w:val="539"/>
        </w:trPr>
        <w:tc>
          <w:tcPr>
            <w:tcW w:w="9576" w:type="dxa"/>
            <w:gridSpan w:val="4"/>
            <w:shd w:val="clear" w:color="auto" w:fill="auto"/>
          </w:tcPr>
          <w:p w:rsidR="00900760" w:rsidRPr="00900760" w:rsidRDefault="00900760" w:rsidP="00900760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Интервентне активности у случају насиља 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Сазнање о насиљу</w:t>
            </w:r>
          </w:p>
        </w:tc>
        <w:tc>
          <w:tcPr>
            <w:tcW w:w="2374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Сви запослени у школи, ученици, родитељи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 xml:space="preserve">Прекидање, заустављање насиља 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Наставник, најближи ситуацији насиља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Смиривање ситуације</w:t>
            </w:r>
          </w:p>
        </w:tc>
        <w:tc>
          <w:tcPr>
            <w:tcW w:w="2374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</w:tcPr>
          <w:p w:rsidR="00900760" w:rsidRPr="00900760" w:rsidRDefault="00900760" w:rsidP="00420D0D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Наставник</w:t>
            </w:r>
            <w:r w:rsidR="00420D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, </w:t>
            </w: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најближи ситуацији насиља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Консултације о ситуацији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Наставник, ученици, ОС, родитељи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Предузимање адекватних мера за решавање сукоба</w:t>
            </w:r>
          </w:p>
        </w:tc>
        <w:tc>
          <w:tcPr>
            <w:tcW w:w="2374" w:type="dxa"/>
          </w:tcPr>
          <w:p w:rsidR="00900760" w:rsidRPr="00900760" w:rsidRDefault="00900760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 xml:space="preserve">Примена </w:t>
            </w:r>
            <w:r w:rsidR="00420D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правилника о оцењивању владања</w:t>
            </w:r>
          </w:p>
        </w:tc>
        <w:tc>
          <w:tcPr>
            <w:tcW w:w="208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</w:tcPr>
          <w:p w:rsidR="00900760" w:rsidRPr="00900760" w:rsidRDefault="00420D0D" w:rsidP="00420D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  <w:t>Тим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, ОС</w:t>
            </w:r>
          </w:p>
        </w:tc>
      </w:tr>
      <w:tr w:rsidR="00900760" w:rsidRPr="00900760">
        <w:tc>
          <w:tcPr>
            <w:tcW w:w="2628" w:type="dxa"/>
            <w:shd w:val="clear" w:color="auto" w:fill="auto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Укључивање актера спољашње заштитне мреже ( МУП, ЦЗСР, Дом здравља)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ако је потребно</w:t>
            </w:r>
          </w:p>
        </w:tc>
        <w:tc>
          <w:tcPr>
            <w:tcW w:w="2374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  <w:shd w:val="clear" w:color="auto" w:fill="auto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Тим, директор</w:t>
            </w:r>
          </w:p>
        </w:tc>
      </w:tr>
      <w:tr w:rsidR="00900760" w:rsidRPr="00900760">
        <w:tc>
          <w:tcPr>
            <w:tcW w:w="2628" w:type="dxa"/>
          </w:tcPr>
          <w:p w:rsidR="00900760" w:rsidRPr="00900760" w:rsidRDefault="00900760" w:rsidP="00900760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sr-Cyrl-RS"/>
              </w:rPr>
              <w:t>Праћење ефеката предузетих мера</w:t>
            </w:r>
          </w:p>
        </w:tc>
        <w:tc>
          <w:tcPr>
            <w:tcW w:w="2374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900760" w:rsidRPr="00900760" w:rsidRDefault="00900760" w:rsidP="009007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 w:rsidRPr="0090076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  <w:tc>
          <w:tcPr>
            <w:tcW w:w="2486" w:type="dxa"/>
          </w:tcPr>
          <w:p w:rsidR="00900760" w:rsidRPr="00900760" w:rsidRDefault="00420D0D" w:rsidP="00420D0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sr-Cyrl-RS"/>
              </w:rPr>
              <w:t>Тим, ОС, ОЗ</w:t>
            </w:r>
          </w:p>
        </w:tc>
      </w:tr>
    </w:tbl>
    <w:p w:rsidR="00C94DD3" w:rsidRDefault="00C94DD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5B3663" w:rsidRDefault="005B3663" w:rsidP="00420D0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sr-Cyrl-CS"/>
        </w:rPr>
      </w:pPr>
      <w:r w:rsidRPr="00420D0D">
        <w:rPr>
          <w:rFonts w:ascii="Times New Roman" w:eastAsia="Times New Roman" w:hAnsi="Times New Roman"/>
          <w:b/>
          <w:sz w:val="24"/>
          <w:szCs w:val="24"/>
          <w:lang w:val="sr-Cyrl-CS"/>
        </w:rPr>
        <w:t>План подршке за новоуписане ученике, нове н</w:t>
      </w:r>
      <w:r>
        <w:rPr>
          <w:rFonts w:ascii="Times New Roman" w:eastAsia="Times New Roman" w:hAnsi="Times New Roman"/>
          <w:b/>
          <w:sz w:val="24"/>
          <w:szCs w:val="24"/>
          <w:lang w:val="sr-Cyrl-CS"/>
        </w:rPr>
        <w:t xml:space="preserve">аставнике и приправнике на нову </w:t>
      </w:r>
      <w:r w:rsidRPr="00420D0D">
        <w:rPr>
          <w:rFonts w:ascii="Times New Roman" w:eastAsia="Times New Roman" w:hAnsi="Times New Roman"/>
          <w:b/>
          <w:sz w:val="24"/>
          <w:szCs w:val="24"/>
          <w:lang w:val="sr-Cyrl-CS"/>
        </w:rPr>
        <w:t>школску средину</w:t>
      </w: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  <w:r w:rsidRPr="00420D0D">
        <w:rPr>
          <w:rFonts w:ascii="Times New Roman" w:eastAsia="Times New Roman" w:hAnsi="Times New Roman"/>
          <w:sz w:val="20"/>
          <w:szCs w:val="24"/>
          <w:lang w:val="sr-Cyrl-CS"/>
        </w:rPr>
        <w:t xml:space="preserve">Тим за подршку ученицима у прилагођавању школском животу: </w:t>
      </w: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  <w:r w:rsidRPr="00420D0D">
        <w:rPr>
          <w:rFonts w:ascii="Times New Roman" w:eastAsia="Times New Roman" w:hAnsi="Times New Roman"/>
          <w:sz w:val="20"/>
          <w:szCs w:val="24"/>
          <w:lang w:val="sr-Cyrl-CS"/>
        </w:rPr>
        <w:t>1.Директор</w:t>
      </w: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  <w:r w:rsidRPr="00420D0D">
        <w:rPr>
          <w:rFonts w:ascii="Times New Roman" w:eastAsia="Times New Roman" w:hAnsi="Times New Roman"/>
          <w:sz w:val="20"/>
          <w:szCs w:val="24"/>
          <w:lang w:val="sr-Cyrl-CS"/>
        </w:rPr>
        <w:t>2.Секретар школе</w:t>
      </w: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val="sr-Cyrl-CS"/>
        </w:rPr>
      </w:pPr>
      <w:r w:rsidRPr="00420D0D">
        <w:rPr>
          <w:rFonts w:ascii="Times New Roman" w:eastAsia="Times New Roman" w:hAnsi="Times New Roman"/>
          <w:sz w:val="20"/>
          <w:szCs w:val="24"/>
          <w:lang w:val="sr-Cyrl-CS"/>
        </w:rPr>
        <w:t>3. Одељенске старешине</w:t>
      </w:r>
    </w:p>
    <w:p w:rsidR="00420D0D" w:rsidRPr="00420D0D" w:rsidRDefault="00420D0D" w:rsidP="00420D0D">
      <w:pPr>
        <w:spacing w:after="0" w:line="240" w:lineRule="auto"/>
        <w:rPr>
          <w:rFonts w:ascii="Times New Roman" w:eastAsia="Times New Roman" w:hAnsi="Times New Roman"/>
          <w:b/>
          <w:color w:val="0070C0"/>
          <w:sz w:val="20"/>
          <w:szCs w:val="24"/>
          <w:lang w:val="sr-Cyrl-CS"/>
        </w:rPr>
      </w:pPr>
    </w:p>
    <w:p w:rsidR="00420D0D" w:rsidRPr="00420D0D" w:rsidRDefault="00420D0D" w:rsidP="00420D0D">
      <w:pPr>
        <w:spacing w:after="0" w:line="240" w:lineRule="auto"/>
        <w:ind w:left="720"/>
        <w:rPr>
          <w:rFonts w:ascii="Times New Roman" w:eastAsia="Times New Roman" w:hAnsi="Times New Roman"/>
          <w:b/>
          <w:color w:val="0070C0"/>
          <w:sz w:val="20"/>
          <w:szCs w:val="24"/>
          <w:lang w:val="sr-Cyrl-CS"/>
        </w:rPr>
      </w:pPr>
    </w:p>
    <w:tbl>
      <w:tblPr>
        <w:tblW w:w="105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260"/>
        <w:gridCol w:w="1418"/>
        <w:gridCol w:w="1134"/>
        <w:gridCol w:w="2141"/>
      </w:tblGrid>
      <w:tr w:rsidR="00420D0D" w:rsidRPr="00420D0D" w:rsidTr="005B3663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Садржаји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рада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Начин остваривања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програма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Време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реализације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Место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реализације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Носиоци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оставивања</w:t>
            </w: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програма</w:t>
            </w:r>
          </w:p>
        </w:tc>
      </w:tr>
      <w:tr w:rsidR="00420D0D" w:rsidRPr="00420D0D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Подршка новоуписаним ученицима 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Евиденција новоуписаних ученика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Током школске 2015/2016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Секретар школ</w:t>
            </w: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е, учитељи одељенске старешине</w:t>
            </w:r>
          </w:p>
        </w:tc>
      </w:tr>
      <w:tr w:rsidR="00420D0D" w:rsidRPr="00420D0D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Праћење адаптације новоуписаних ученика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Праћење прихваћености у вршњачкој групи, разреду     ( комуникација, социјализација, постигнућа....)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Током школске 2015/2016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Од</w:t>
            </w: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ељенски старешина, наставници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 </w:t>
            </w:r>
          </w:p>
        </w:tc>
      </w:tr>
      <w:tr w:rsidR="00420D0D" w:rsidRPr="00420D0D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Сарадња са родитељима новоуписаних ученика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Саветодавни рад са родитељима, заједничко праћење понашања и постигнућа  и договорно бирање врсте  подршке за ученике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Током школске 2015/2016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593A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О</w:t>
            </w:r>
            <w:r w:rsidR="00593A26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дељенске старешине, наставници</w:t>
            </w:r>
          </w:p>
        </w:tc>
      </w:tr>
      <w:tr w:rsidR="00420D0D" w:rsidRPr="00420D0D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Укључивање новоуписаних ученика у рад школе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Праћење укључности деце у ваннаставне активности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Током школске 2015/2016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Одељенске старешине </w:t>
            </w:r>
          </w:p>
        </w:tc>
      </w:tr>
      <w:tr w:rsidR="00420D0D" w:rsidRPr="00420D0D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Подршка новим наставницима и приправницима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-Информисање о динамици  рада и упућивање у обавезе и одговорности наставника 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-Упознавање са подзаконским актима који се примењују у школи 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-Одређивање ментора приправницима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-Инструктивна подршка у примени подзаконских аката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-Информисање о процедури у обавезама током приправничког стажа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-Посета часовима и повратна информација са препорукама 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-Информисање о процедури у обавезама током приправничког стажа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-Информисање о роковима за приправнички стаж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-Упознавање са радом тимова,актива, већа.....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2627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Током школске 2015/2016</w:t>
            </w: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 школе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Директор школе и секретар 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 школе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Default="00593A26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Секретар школе,ментор</w:t>
            </w:r>
          </w:p>
          <w:p w:rsidR="00593A26" w:rsidRDefault="00593A26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593A26" w:rsidRPr="00420D0D" w:rsidRDefault="00593A26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593A26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Секретар школе</w:t>
            </w:r>
          </w:p>
          <w:p w:rsidR="00420D0D" w:rsidRPr="00420D0D" w:rsidRDefault="00420D0D" w:rsidP="00420D0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420D0D" w:rsidRPr="00420D0D" w:rsidRDefault="00593A26" w:rsidP="00593A2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  <w:r w:rsidR="00420D0D" w:rsidRPr="00420D0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 </w:t>
            </w:r>
          </w:p>
        </w:tc>
      </w:tr>
    </w:tbl>
    <w:p w:rsidR="00AC1A15" w:rsidRPr="00AC1A15" w:rsidRDefault="00AC1A15" w:rsidP="00AC1A15">
      <w:pPr>
        <w:spacing w:after="0" w:line="240" w:lineRule="auto"/>
        <w:rPr>
          <w:rFonts w:ascii="Times New Roman" w:eastAsia="Times New Roman" w:hAnsi="Times New Roman"/>
          <w:b/>
          <w:sz w:val="24"/>
          <w:lang w:val="sr-Cyrl-CS"/>
        </w:rPr>
      </w:pPr>
      <w:r w:rsidRPr="00AC1A15">
        <w:rPr>
          <w:rFonts w:ascii="Times New Roman" w:eastAsia="Times New Roman" w:hAnsi="Times New Roman"/>
          <w:b/>
          <w:sz w:val="24"/>
          <w:lang w:val="sr-Cyrl-CS"/>
        </w:rPr>
        <w:t>План здравствене превенције</w:t>
      </w:r>
    </w:p>
    <w:p w:rsidR="00AC1A15" w:rsidRPr="00AC1A15" w:rsidRDefault="00AC1A15" w:rsidP="00AC1A15">
      <w:pPr>
        <w:tabs>
          <w:tab w:val="left" w:pos="3198"/>
        </w:tabs>
        <w:spacing w:after="0" w:line="240" w:lineRule="auto"/>
        <w:rPr>
          <w:rFonts w:ascii="Times New Roman" w:eastAsia="Times New Roman" w:hAnsi="Times New Roman"/>
          <w:lang w:val="sr-Cyrl-CS"/>
        </w:rPr>
      </w:pPr>
      <w:r w:rsidRPr="00AC1A15">
        <w:rPr>
          <w:rFonts w:ascii="Times New Roman" w:eastAsia="Times New Roman" w:hAnsi="Times New Roman"/>
          <w:lang w:val="sr-Cyrl-CS"/>
        </w:rPr>
        <w:tab/>
      </w:r>
    </w:p>
    <w:p w:rsidR="00AC1A15" w:rsidRPr="005B3663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lang w:val="sr-Cyrl-CS"/>
        </w:rPr>
      </w:pPr>
      <w:r w:rsidRPr="005B3663">
        <w:rPr>
          <w:rFonts w:ascii="Times New Roman" w:eastAsia="Times New Roman" w:hAnsi="Times New Roman"/>
          <w:lang w:val="sr-Cyrl-CS"/>
        </w:rPr>
        <w:t>У</w:t>
      </w:r>
      <w:r w:rsidRPr="005B3663">
        <w:rPr>
          <w:rFonts w:ascii="Times New Roman" w:eastAsia="Times New Roman" w:hAnsi="Times New Roman"/>
          <w:lang w:val="ru-RU"/>
        </w:rPr>
        <w:t xml:space="preserve">  области здравствене превенције радиће се се са циљем изграђивања телесно, психички и социјално здраве и зреле личности оспособљене да се брине за очување, заштиту и унапређење сопственог здравља и здравља других људи. При том се мора имати у виду да је школа само један од многобројних фактора који дају допринос развоју личности ученика.</w:t>
      </w:r>
    </w:p>
    <w:p w:rsidR="00AC1A15" w:rsidRPr="005B3663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Школа ће остварити овај циљ реализацијом следећих задатака: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-Укључивање ученика у здравствено – васпитне акције, као и подстицање на усвајање знања о чувању здравља, болести и  знања о чувању здравља, болести и могућностима лечења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-Развијање свести и одговорности појединца за сопствено здравље, о значају личне хигијене, хигијене исхране и хигијенског начина живота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-Упознавање са потребом планирања породице и успостављањем хуманијих међуљудских односа, као и очување и унапређење менталног здравља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-Подизање здравствене културе ученика тако да брига о здрављу буде саставни део свакодневних навика, потреба и поступања;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-Спровођење примарне превенције од болести зависности;</w:t>
      </w:r>
    </w:p>
    <w:p w:rsidR="00AC1A15" w:rsidRPr="005B3663" w:rsidRDefault="00AC1A15" w:rsidP="00AC1A15">
      <w:pPr>
        <w:spacing w:after="0" w:line="240" w:lineRule="auto"/>
        <w:jc w:val="both"/>
        <w:rPr>
          <w:rFonts w:ascii="Times New Roman" w:eastAsia="Times New Roman" w:hAnsi="Times New Roman"/>
          <w:lang w:val="ru-RU"/>
        </w:rPr>
      </w:pPr>
      <w:r w:rsidRPr="005B3663">
        <w:rPr>
          <w:rFonts w:ascii="Times New Roman" w:eastAsia="Times New Roman" w:hAnsi="Times New Roman"/>
          <w:lang w:val="ru-RU"/>
        </w:rPr>
        <w:t>-Учешће ученика у унапређењу животне средине и хигијенско – естетског очувања школе.</w:t>
      </w:r>
    </w:p>
    <w:p w:rsidR="00AC1A15" w:rsidRPr="005B3663" w:rsidRDefault="00AC1A15" w:rsidP="00AC1A15">
      <w:pPr>
        <w:spacing w:after="0" w:line="240" w:lineRule="auto"/>
        <w:rPr>
          <w:rFonts w:ascii="Times New Roman" w:eastAsia="Times New Roman" w:hAnsi="Times New Roman"/>
          <w:bCs/>
          <w:lang w:val="sr-Cyrl-CS"/>
        </w:rPr>
      </w:pPr>
      <w:r w:rsidRPr="005B3663">
        <w:rPr>
          <w:rFonts w:ascii="Times New Roman" w:eastAsia="Times New Roman" w:hAnsi="Times New Roman"/>
          <w:bCs/>
          <w:lang w:val="sr-Cyrl-CS"/>
        </w:rPr>
        <w:t xml:space="preserve">-Превенција за унапређење безбедности у саобраћају. </w:t>
      </w:r>
    </w:p>
    <w:p w:rsidR="005B3663" w:rsidRPr="009363F4" w:rsidRDefault="00AC1A15" w:rsidP="009363F4">
      <w:pPr>
        <w:spacing w:after="0" w:line="240" w:lineRule="auto"/>
        <w:rPr>
          <w:rFonts w:ascii="Times New Roman" w:eastAsia="Times New Roman" w:hAnsi="Times New Roman"/>
          <w:bCs/>
          <w:lang w:val="sr-Cyrl-CS"/>
        </w:rPr>
      </w:pPr>
      <w:r w:rsidRPr="005B3663">
        <w:rPr>
          <w:rFonts w:ascii="Times New Roman" w:eastAsia="Times New Roman" w:hAnsi="Times New Roman"/>
          <w:bCs/>
          <w:lang w:val="sr-Cyrl-CS"/>
        </w:rPr>
        <w:t>Овај програм реализује се са свим учени</w:t>
      </w:r>
      <w:r w:rsidR="009363F4">
        <w:rPr>
          <w:rFonts w:ascii="Times New Roman" w:eastAsia="Times New Roman" w:hAnsi="Times New Roman"/>
          <w:bCs/>
          <w:lang w:val="sr-Cyrl-CS"/>
        </w:rPr>
        <w:t>цима од првог до осмог разреда.</w:t>
      </w:r>
      <w:r w:rsidRPr="00AC1A15">
        <w:rPr>
          <w:rFonts w:ascii="Times New Roman" w:eastAsia="Times New Roman" w:hAnsi="Times New Roman"/>
          <w:b/>
          <w:bCs/>
          <w:color w:val="0070C0"/>
          <w:sz w:val="28"/>
          <w:lang w:val="sr-Cyrl-CS"/>
        </w:rPr>
        <w:tab/>
      </w:r>
      <w:r w:rsidRPr="00AC1A15">
        <w:rPr>
          <w:rFonts w:ascii="Times New Roman" w:eastAsia="Times New Roman" w:hAnsi="Times New Roman"/>
          <w:b/>
          <w:bCs/>
          <w:color w:val="0070C0"/>
          <w:sz w:val="28"/>
          <w:lang w:val="sr-Cyrl-CS"/>
        </w:rPr>
        <w:tab/>
      </w:r>
      <w:r w:rsidRPr="00AC1A15">
        <w:rPr>
          <w:rFonts w:ascii="Times New Roman" w:eastAsia="Times New Roman" w:hAnsi="Times New Roman"/>
          <w:b/>
          <w:bCs/>
          <w:color w:val="0070C0"/>
          <w:sz w:val="28"/>
          <w:lang w:val="sr-Cyrl-CS"/>
        </w:rPr>
        <w:tab/>
      </w:r>
    </w:p>
    <w:p w:rsidR="00AC1A15" w:rsidRDefault="00AC1A15" w:rsidP="005B3663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ru-RU"/>
        </w:rPr>
      </w:pPr>
      <w:r w:rsidRPr="00AC1A15">
        <w:rPr>
          <w:rFonts w:ascii="Times New Roman" w:eastAsia="Times New Roman" w:hAnsi="Times New Roman"/>
          <w:bCs/>
          <w:sz w:val="24"/>
          <w:szCs w:val="24"/>
          <w:lang w:val="ru-RU"/>
        </w:rPr>
        <w:t>Задаци ће се остварити кроз</w:t>
      </w:r>
      <w:r w:rsidR="005B3663">
        <w:rPr>
          <w:rFonts w:ascii="Times New Roman" w:eastAsia="Times New Roman" w:hAnsi="Times New Roman"/>
          <w:bCs/>
          <w:sz w:val="24"/>
          <w:szCs w:val="24"/>
          <w:lang w:val="ru-RU"/>
        </w:rPr>
        <w:t xml:space="preserve"> следеће активности и садржаје:</w:t>
      </w:r>
    </w:p>
    <w:p w:rsidR="005B3663" w:rsidRPr="005B3663" w:rsidRDefault="005B3663" w:rsidP="005B3663">
      <w:pPr>
        <w:spacing w:after="0" w:line="240" w:lineRule="auto"/>
        <w:rPr>
          <w:rFonts w:ascii="Times New Roman" w:eastAsia="Times New Roman" w:hAnsi="Times New Roman"/>
          <w:b/>
          <w:bCs/>
          <w:color w:val="0070C0"/>
          <w:sz w:val="28"/>
          <w:lang w:val="sr-Latn-RS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0"/>
        <w:gridCol w:w="1870"/>
        <w:gridCol w:w="1985"/>
      </w:tblGrid>
      <w:tr w:rsidR="00AC1A15" w:rsidRPr="00AC1A15" w:rsidTr="005B3663">
        <w:trPr>
          <w:trHeight w:val="489"/>
        </w:trPr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A15" w:rsidRPr="00AC1A15" w:rsidRDefault="00AC1A15" w:rsidP="00AC1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b/>
                <w:i/>
                <w:lang w:val="sr-Cyrl-CS"/>
              </w:rPr>
              <w:t>Садржај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A15" w:rsidRPr="00AC1A15" w:rsidRDefault="00AC1A15" w:rsidP="00AC1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A15" w:rsidRPr="00AC1A15" w:rsidRDefault="00AC1A15" w:rsidP="00AC1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AC1A15">
              <w:rPr>
                <w:rFonts w:ascii="Times New Roman" w:eastAsia="Times New Roman" w:hAnsi="Times New Roman"/>
                <w:b/>
                <w:i/>
                <w:lang w:val="sr-Cyrl-CS"/>
              </w:rPr>
              <w:t>Задужене</w:t>
            </w:r>
          </w:p>
          <w:p w:rsidR="00AC1A15" w:rsidRPr="00AC1A15" w:rsidRDefault="00AC1A15" w:rsidP="00AC1A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b/>
                <w:i/>
                <w:lang w:val="sr-Cyrl-CS"/>
              </w:rPr>
              <w:t>особе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Приликом обраде појединих наставних јединица у редовној настави наставници ће обратити пажњу на остваривање здравствено – васпитне функције свог рада. У припремама за час ће нагласити  могућност реализације задатака из ове области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Предметни наставници, одељењске старешине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 xml:space="preserve">У оквиру наставе физичког васпитања редовно ће се радити на превентивно – компензацијском вежбању ради спречавања и отклањања телесних деформитета и лоших последица вишечасовног седења. Ученици се оспособљавају у самосталном неговању физичких способности, помагању раста, учвршћивању здравља. </w:t>
            </w:r>
            <w:r w:rsidRPr="00AC1A15">
              <w:rPr>
                <w:rFonts w:ascii="Times New Roman" w:eastAsia="Times New Roman" w:hAnsi="Times New Roman"/>
              </w:rPr>
              <w:t>Предметни наставници ће пратити индивидуални развитак сваког ученика.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</w:p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Наставни</w:t>
            </w:r>
            <w:r w:rsidRPr="00AC1A15">
              <w:rPr>
                <w:rFonts w:ascii="Times New Roman" w:eastAsia="Times New Roman" w:hAnsi="Times New Roman"/>
                <w:lang w:val="sr-Cyrl-CS"/>
              </w:rPr>
              <w:t xml:space="preserve">к </w:t>
            </w:r>
            <w:r w:rsidRPr="00AC1A15">
              <w:rPr>
                <w:rFonts w:ascii="Times New Roman" w:eastAsia="Times New Roman" w:hAnsi="Times New Roman"/>
              </w:rPr>
              <w:t>физичког васпитања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 xml:space="preserve">Школа ће, у сарадњи са Медицинским центром организовати систематски преглед ученика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Здравствени радници МЦ</w:t>
            </w:r>
          </w:p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Од. старешине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Организација вакцинације ученика у сарадњи Медицинским центром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RS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  <w:r>
              <w:rPr>
                <w:rFonts w:ascii="Times New Roman" w:eastAsia="Times New Roman" w:hAnsi="Times New Roman"/>
                <w:lang w:val="sr-Cyrl-R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Здравствени радници МЦ</w:t>
            </w:r>
          </w:p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Од. старешине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 xml:space="preserve">Школа ће, у сарадњи са амбулантом организовати стоматолошки преглед ученика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Стоматолошка служба</w:t>
            </w:r>
          </w:p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Од</w:t>
            </w:r>
            <w:r w:rsidRPr="00AC1A15">
              <w:rPr>
                <w:rFonts w:ascii="Times New Roman" w:eastAsia="Times New Roman" w:hAnsi="Times New Roman"/>
              </w:rPr>
              <w:t>.</w:t>
            </w:r>
            <w:r w:rsidRPr="00AC1A15">
              <w:rPr>
                <w:rFonts w:ascii="Times New Roman" w:eastAsia="Times New Roman" w:hAnsi="Times New Roman"/>
                <w:lang w:val="ru-RU"/>
              </w:rPr>
              <w:t xml:space="preserve"> старешине</w:t>
            </w:r>
          </w:p>
        </w:tc>
      </w:tr>
      <w:tr w:rsidR="00AC1A15" w:rsidRPr="00AC1A15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Организовање хуманитарних акција у сарадњи са Ученичким парламентом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Ученички парламент</w:t>
            </w:r>
          </w:p>
        </w:tc>
      </w:tr>
      <w:tr w:rsidR="00AC1A15" w:rsidRPr="00852EA7" w:rsidTr="005B3663"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ru-RU"/>
              </w:rPr>
            </w:pPr>
            <w:r w:rsidRPr="00AC1A15">
              <w:rPr>
                <w:rFonts w:ascii="Times New Roman" w:eastAsia="Times New Roman" w:hAnsi="Times New Roman"/>
                <w:lang w:val="ru-RU"/>
              </w:rPr>
              <w:t>Активности Превентивног центра и Поливалентне патронажне службе из програма Здравственог васпитања за основне школе у циљу очувања и унапређење здравља школске деце и промоције здравих стилова живота.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C1A15">
              <w:rPr>
                <w:rFonts w:ascii="Times New Roman" w:eastAsia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C1A15">
              <w:rPr>
                <w:rFonts w:ascii="Times New Roman" w:eastAsia="Times New Roman" w:hAnsi="Times New Roman"/>
                <w:lang w:val="sr-Cyrl-CS"/>
              </w:rPr>
              <w:t>Поливалентна патронажна служба,</w:t>
            </w:r>
          </w:p>
          <w:p w:rsidR="00AC1A15" w:rsidRPr="00AC1A15" w:rsidRDefault="00AC1A15" w:rsidP="00AC1A15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>
              <w:rPr>
                <w:rFonts w:ascii="Times New Roman" w:eastAsia="Times New Roman" w:hAnsi="Times New Roman"/>
                <w:lang w:val="sr-Cyrl-CS"/>
              </w:rPr>
              <w:t>Ученици, УП</w:t>
            </w:r>
          </w:p>
        </w:tc>
      </w:tr>
    </w:tbl>
    <w:p w:rsidR="00AC1A15" w:rsidRPr="00AC1A15" w:rsidRDefault="00AC1A15" w:rsidP="00AC1A15">
      <w:pPr>
        <w:spacing w:after="0" w:line="240" w:lineRule="auto"/>
        <w:ind w:firstLine="720"/>
        <w:rPr>
          <w:rFonts w:ascii="Times New Roman" w:eastAsia="Times New Roman" w:hAnsi="Times New Roman"/>
          <w:b/>
          <w:bCs/>
          <w:color w:val="0070C0"/>
          <w:sz w:val="28"/>
          <w:lang w:val="ru-RU"/>
        </w:rPr>
      </w:pPr>
    </w:p>
    <w:p w:rsidR="00AC1A15" w:rsidRPr="00AC1A15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bCs/>
          <w:sz w:val="24"/>
          <w:szCs w:val="28"/>
          <w:lang w:val="sr-Cyrl-CS"/>
        </w:rPr>
      </w:pPr>
      <w:r w:rsidRPr="00AC1A15">
        <w:rPr>
          <w:rFonts w:ascii="Times New Roman" w:eastAsia="Times New Roman" w:hAnsi="Times New Roman"/>
          <w:bCs/>
          <w:sz w:val="24"/>
          <w:szCs w:val="28"/>
          <w:lang w:val="ru-RU"/>
        </w:rPr>
        <w:t>Одељењске старешине ће на часовима одељењског старешине разговарати са ученицима о овој проблематици и о начинима коришћења слободног времена у циљу пропагирања здравих стилова живота.</w:t>
      </w:r>
      <w:r w:rsidRPr="00AC1A15">
        <w:rPr>
          <w:rFonts w:ascii="Times New Roman" w:eastAsia="Times New Roman" w:hAnsi="Times New Roman"/>
          <w:bCs/>
          <w:sz w:val="24"/>
          <w:szCs w:val="28"/>
          <w:lang w:val="sr-Cyrl-CS"/>
        </w:rPr>
        <w:t xml:space="preserve"> Садржаји овог програма реализују се у оквиру редовне наставе, кроз рад одељењских заједница, у оквиру рада секција и ваншколских активности и кроз предавања и радионичарски рад Поливалентне службе из Лозничког здравственог центра и Завода за јавно здравље.</w:t>
      </w:r>
    </w:p>
    <w:p w:rsidR="00AC1A15" w:rsidRPr="00AC1A15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Cs w:val="24"/>
          <w:lang w:val="ru-RU"/>
        </w:rPr>
      </w:pPr>
    </w:p>
    <w:p w:rsidR="00AC1A15" w:rsidRPr="00AC1A15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val="sr-Cyrl-RS"/>
        </w:rPr>
      </w:pPr>
      <w:r w:rsidRPr="00AC1A15">
        <w:rPr>
          <w:rFonts w:ascii="Times New Roman" w:eastAsia="Times New Roman" w:hAnsi="Times New Roman"/>
          <w:sz w:val="24"/>
          <w:szCs w:val="24"/>
          <w:lang w:val="ru-RU"/>
        </w:rPr>
        <w:t>Укупни образовно-васпитни утицај школе, као и свих носилаца посла (предметни наставници, руководиоци секција, наставн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ици, одељењске старешине) </w:t>
      </w:r>
      <w:r w:rsidRPr="00AC1A15">
        <w:rPr>
          <w:rFonts w:ascii="Times New Roman" w:eastAsia="Times New Roman" w:hAnsi="Times New Roman"/>
          <w:sz w:val="24"/>
          <w:szCs w:val="24"/>
          <w:lang w:val="ru-RU"/>
        </w:rPr>
        <w:t>у области заштите и унапређења животне средине, састоји се у оспособљавању и навикавању ученика да у самообразовању и слободном времену користе све оне изворе културе, који ће их подстицати на стваралачки рад и унапређење и очување личног здравља и животне средине.</w:t>
      </w:r>
    </w:p>
    <w:p w:rsidR="00AC1A15" w:rsidRDefault="00AC1A15" w:rsidP="00AC1A1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AC1A15">
        <w:rPr>
          <w:rFonts w:ascii="Times New Roman" w:eastAsia="Times New Roman" w:hAnsi="Times New Roman"/>
          <w:sz w:val="24"/>
          <w:szCs w:val="24"/>
          <w:lang w:val="ru-RU"/>
        </w:rPr>
        <w:t xml:space="preserve">Свеукупни утицај школе и шире заједнице и ангажовање ученика треба да допринесе развоју </w:t>
      </w:r>
      <w:r>
        <w:rPr>
          <w:rFonts w:ascii="Times New Roman" w:eastAsia="Times New Roman" w:hAnsi="Times New Roman"/>
          <w:sz w:val="24"/>
          <w:szCs w:val="24"/>
          <w:lang w:val="ru-RU"/>
        </w:rPr>
        <w:t>здравствене</w:t>
      </w:r>
      <w:r w:rsidRPr="00AC1A15">
        <w:rPr>
          <w:rFonts w:ascii="Times New Roman" w:eastAsia="Times New Roman" w:hAnsi="Times New Roman"/>
          <w:sz w:val="24"/>
          <w:szCs w:val="24"/>
          <w:lang w:val="ru-RU"/>
        </w:rPr>
        <w:t xml:space="preserve"> свести и културе ученика.</w:t>
      </w:r>
    </w:p>
    <w:p w:rsidR="0087742D" w:rsidRDefault="0087742D" w:rsidP="0087742D">
      <w:pPr>
        <w:pStyle w:val="NoSpacing"/>
        <w:ind w:firstLine="720"/>
        <w:jc w:val="both"/>
        <w:rPr>
          <w:rFonts w:ascii="Palatino Linotype" w:hAnsi="Palatino Linotype"/>
          <w:lang w:val="sr-Cyrl-CS"/>
        </w:rPr>
      </w:pPr>
    </w:p>
    <w:p w:rsidR="00AC1A15" w:rsidRDefault="00AC1A1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756305" w:rsidRPr="007D65E6" w:rsidRDefault="0026277E" w:rsidP="0075630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7D65E6">
        <w:rPr>
          <w:rFonts w:ascii="Times New Roman" w:eastAsia="Times New Roman" w:hAnsi="Times New Roman"/>
          <w:b/>
          <w:sz w:val="24"/>
          <w:szCs w:val="24"/>
          <w:lang w:val="sr-Cyrl-CS"/>
        </w:rPr>
        <w:t>План заштите и унапређења  животне средине</w:t>
      </w:r>
    </w:p>
    <w:p w:rsidR="0026277E" w:rsidRDefault="0026277E" w:rsidP="00756305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val="sr-Cyrl-CS"/>
        </w:rPr>
      </w:pPr>
    </w:p>
    <w:p w:rsidR="0026277E" w:rsidRPr="0026277E" w:rsidRDefault="0026277E" w:rsidP="0026277E">
      <w:pPr>
        <w:pStyle w:val="NoSpacing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Циљ је да се формира свест ученика о значају здравља, развијању потребе за хигијенским начином живота, подизању нивоа здравствене заштите  и културе живљења  као и значају здравља за живот човека.</w:t>
      </w:r>
    </w:p>
    <w:p w:rsidR="0026277E" w:rsidRPr="0026277E" w:rsidRDefault="0026277E" w:rsidP="0026277E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ab/>
        <w:t>У том циљу  и свестраном развоју ученика је и настава природе и друштва, биологије као и других предмета.</w:t>
      </w:r>
    </w:p>
    <w:p w:rsidR="0026277E" w:rsidRPr="0026277E" w:rsidRDefault="0026277E" w:rsidP="0026277E">
      <w:pPr>
        <w:pStyle w:val="NoSpacing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Задаци ове области су:</w:t>
      </w:r>
    </w:p>
    <w:p w:rsidR="0026277E" w:rsidRPr="0026277E" w:rsidRDefault="0026277E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Хигијенско-биолошки (биолошки развој, исхрана, јачање, издржљивост и отпорност организма)</w:t>
      </w:r>
    </w:p>
    <w:p w:rsidR="0026277E" w:rsidRPr="0026277E" w:rsidRDefault="0026277E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Образовно - васпитни (стицање знања, учења и навика, развој моралних и вољних особина)</w:t>
      </w:r>
    </w:p>
    <w:p w:rsidR="0026277E" w:rsidRPr="0026277E" w:rsidRDefault="0026277E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Припремање младих за активан одмор, рекреацију и коришћење слободног времена</w:t>
      </w:r>
    </w:p>
    <w:p w:rsidR="00964243" w:rsidRPr="001A6C1A" w:rsidRDefault="00964243" w:rsidP="001A6C1A">
      <w:pPr>
        <w:spacing w:after="0" w:line="240" w:lineRule="auto"/>
        <w:rPr>
          <w:rFonts w:ascii="Times New Roman" w:eastAsia="Times New Roman" w:hAnsi="Times New Roman"/>
          <w:color w:val="FF0000"/>
          <w:szCs w:val="24"/>
          <w:lang w:val="sr-Cyrl-CS"/>
        </w:rPr>
      </w:pPr>
    </w:p>
    <w:p w:rsidR="00964243" w:rsidRPr="007D65E6" w:rsidRDefault="001A6C1A" w:rsidP="0096424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7D65E6">
        <w:rPr>
          <w:rFonts w:ascii="Times New Roman" w:eastAsia="Times New Roman" w:hAnsi="Times New Roman"/>
          <w:szCs w:val="24"/>
          <w:lang w:val="sr-Cyrl-CS"/>
        </w:rPr>
        <w:tab/>
      </w:r>
      <w:r w:rsidRPr="007D65E6">
        <w:rPr>
          <w:rFonts w:ascii="Times New Roman" w:eastAsia="Times New Roman" w:hAnsi="Times New Roman"/>
          <w:sz w:val="24"/>
          <w:szCs w:val="24"/>
          <w:lang w:val="sr-Cyrl-CS"/>
        </w:rPr>
        <w:t>Ова школа обзиром да у својој средини располаже са доста зеленила и зелених површина, као и великог броја украсних стабала, је украс сеоске средине. Једино што на овом плану може учинити је да се стара стабла замене новим  као и стално уређивање крошњи, орезивање зелене ограде  и доношење траве са травнатих површина. Исто тако попунити просторе цвећем тамо где постоје слободне површине. Цвећњаке стално одржавати што ће такође бити задатак помоћних радника школе.</w:t>
      </w:r>
    </w:p>
    <w:p w:rsidR="001A6C1A" w:rsidRPr="007D65E6" w:rsidRDefault="00964243" w:rsidP="0096424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7D65E6">
        <w:rPr>
          <w:rFonts w:ascii="Times New Roman" w:eastAsia="Times New Roman" w:hAnsi="Times New Roman"/>
          <w:sz w:val="24"/>
          <w:szCs w:val="24"/>
          <w:lang w:val="sr-Cyrl-CS"/>
        </w:rPr>
        <w:t xml:space="preserve">Оплемењивање простора зеленилом и уређење школског дворишта </w:t>
      </w:r>
      <w:r w:rsidR="001A6C1A" w:rsidRPr="007D65E6">
        <w:rPr>
          <w:rFonts w:ascii="Times New Roman" w:eastAsia="Times New Roman" w:hAnsi="Times New Roman"/>
          <w:sz w:val="24"/>
          <w:szCs w:val="24"/>
          <w:lang w:val="sr-Cyrl-CS"/>
        </w:rPr>
        <w:t xml:space="preserve"> је стални задатак свих запослених у школи. Он ће се огледати кроз</w:t>
      </w:r>
      <w:r w:rsidRPr="007D65E6">
        <w:rPr>
          <w:rFonts w:ascii="Times New Roman" w:eastAsia="Times New Roman" w:hAnsi="Times New Roman"/>
          <w:sz w:val="24"/>
          <w:szCs w:val="24"/>
          <w:lang w:val="sr-Cyrl-CS"/>
        </w:rPr>
        <w:t xml:space="preserve"> више облика активности у школи. </w:t>
      </w:r>
      <w:r w:rsidR="007D65E6" w:rsidRPr="007D65E6">
        <w:rPr>
          <w:rFonts w:ascii="Times New Roman" w:eastAsia="Times New Roman" w:hAnsi="Times New Roman"/>
          <w:sz w:val="24"/>
          <w:szCs w:val="24"/>
          <w:lang w:val="sr-Cyrl-CS"/>
        </w:rPr>
        <w:t>Ш</w:t>
      </w:r>
      <w:r w:rsidR="001A6C1A" w:rsidRPr="007D65E6">
        <w:rPr>
          <w:rFonts w:ascii="Times New Roman" w:eastAsia="Times New Roman" w:hAnsi="Times New Roman"/>
          <w:sz w:val="24"/>
          <w:szCs w:val="24"/>
          <w:lang w:val="sr-Cyrl-CS"/>
        </w:rPr>
        <w:t>кола у Текеришу је освојила друго место у граду Лозница у такмичењу за најуређенију школску средину.</w:t>
      </w:r>
    </w:p>
    <w:p w:rsidR="00756305" w:rsidRPr="00964243" w:rsidRDefault="00756305" w:rsidP="00964243">
      <w:pPr>
        <w:spacing w:after="0" w:line="240" w:lineRule="auto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2"/>
        <w:gridCol w:w="1874"/>
        <w:gridCol w:w="2225"/>
        <w:gridCol w:w="1607"/>
        <w:gridCol w:w="1958"/>
      </w:tblGrid>
      <w:tr w:rsidR="00756305" w:rsidRPr="00041850" w:rsidTr="007D65E6">
        <w:trPr>
          <w:trHeight w:val="687"/>
        </w:trPr>
        <w:tc>
          <w:tcPr>
            <w:tcW w:w="0" w:type="auto"/>
            <w:shd w:val="clear" w:color="auto" w:fill="auto"/>
            <w:vAlign w:val="center"/>
          </w:tcPr>
          <w:p w:rsidR="00756305" w:rsidRPr="00041850" w:rsidRDefault="00756305" w:rsidP="00756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  <w:t>Тема и садржај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56305" w:rsidRPr="00041850" w:rsidRDefault="00756305" w:rsidP="00756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  <w:t>Начин остваривања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56305" w:rsidRPr="00041850" w:rsidRDefault="00756305" w:rsidP="00756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56305" w:rsidRPr="00041850" w:rsidRDefault="00756305" w:rsidP="00756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56305" w:rsidRPr="00041850" w:rsidRDefault="00756305" w:rsidP="007563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b/>
                <w:sz w:val="20"/>
                <w:szCs w:val="24"/>
                <w:lang w:val="sr-Cyrl-CS"/>
              </w:rPr>
              <w:t>Начин праћења реализације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Загађивање атмосфере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Реализација градива на часовима редовне наставе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Наставник географије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Мај-јун</w:t>
            </w:r>
          </w:p>
        </w:tc>
        <w:tc>
          <w:tcPr>
            <w:tcW w:w="0" w:type="auto"/>
          </w:tcPr>
          <w:p w:rsidR="00756305" w:rsidRPr="00041850" w:rsidRDefault="00756305" w:rsidP="007D65E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Евиденција у дневницима образо</w:t>
            </w:r>
            <w:r w:rsidR="007D65E6"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вно-васпитног </w:t>
            </w: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рада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Појам биодиверзитета и значај очувања</w:t>
            </w:r>
          </w:p>
        </w:tc>
        <w:tc>
          <w:tcPr>
            <w:tcW w:w="0" w:type="auto"/>
          </w:tcPr>
          <w:p w:rsidR="00756305" w:rsidRPr="00041850" w:rsidRDefault="00756305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Реализациј</w:t>
            </w:r>
            <w:r w:rsidR="00FA348D"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а градива на часовима редовне </w:t>
            </w: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Мај-јун</w:t>
            </w:r>
          </w:p>
        </w:tc>
        <w:tc>
          <w:tcPr>
            <w:tcW w:w="0" w:type="auto"/>
          </w:tcPr>
          <w:p w:rsidR="00756305" w:rsidRPr="00041850" w:rsidRDefault="007D65E6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Енергетска ефикасност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Предавања и презентације на часовима редовне наставе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Наставници биологије и техничког и информатичког образовања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</w:p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Друго полугодиште наставне године</w:t>
            </w:r>
          </w:p>
        </w:tc>
        <w:tc>
          <w:tcPr>
            <w:tcW w:w="0" w:type="auto"/>
          </w:tcPr>
          <w:p w:rsidR="00756305" w:rsidRPr="00041850" w:rsidRDefault="007D65E6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Извори енергије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Предавања и презентације на часовима редовне наставе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Наставници биологије и техничког и информатичког образовања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</w:p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Друго полугодиште наставне године</w:t>
            </w:r>
          </w:p>
        </w:tc>
        <w:tc>
          <w:tcPr>
            <w:tcW w:w="0" w:type="auto"/>
          </w:tcPr>
          <w:p w:rsidR="00756305" w:rsidRPr="00041850" w:rsidRDefault="007D65E6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Обележавање важних еколошких датума</w:t>
            </w:r>
          </w:p>
        </w:tc>
        <w:tc>
          <w:tcPr>
            <w:tcW w:w="0" w:type="auto"/>
          </w:tcPr>
          <w:p w:rsidR="00756305" w:rsidRPr="00041850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И</w:t>
            </w:r>
            <w:r w:rsidR="00756305"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зрада паноа на часовима </w:t>
            </w: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биологије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Током наставне године</w:t>
            </w:r>
          </w:p>
        </w:tc>
        <w:tc>
          <w:tcPr>
            <w:tcW w:w="0" w:type="auto"/>
          </w:tcPr>
          <w:p w:rsidR="007D65E6" w:rsidRPr="00041850" w:rsidRDefault="007D65E6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Евиденција у дневницима образовно-васпитног рада </w:t>
            </w:r>
          </w:p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Сајт школе</w:t>
            </w:r>
          </w:p>
        </w:tc>
      </w:tr>
      <w:tr w:rsidR="00756305" w:rsidRPr="00041850"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Чишћење школског дворишта и околине школе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Заједничка акција наставника и ученика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Септембар-октобар</w:t>
            </w:r>
          </w:p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Април-мај</w:t>
            </w:r>
          </w:p>
        </w:tc>
        <w:tc>
          <w:tcPr>
            <w:tcW w:w="0" w:type="auto"/>
          </w:tcPr>
          <w:p w:rsidR="00756305" w:rsidRPr="00041850" w:rsidRDefault="00756305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Евиденција у дневницима пос</w:t>
            </w:r>
            <w:r w:rsidR="007D65E6"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ебних облика образовно-</w:t>
            </w: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 </w:t>
            </w:r>
            <w:r w:rsidR="007D65E6"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васпитног </w:t>
            </w: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рада</w:t>
            </w:r>
            <w:r w:rsidR="007D65E6"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 xml:space="preserve"> </w:t>
            </w:r>
          </w:p>
          <w:p w:rsidR="00FA348D" w:rsidRPr="00041850" w:rsidRDefault="00FA348D" w:rsidP="0075630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Сајт школе</w:t>
            </w:r>
          </w:p>
        </w:tc>
      </w:tr>
    </w:tbl>
    <w:p w:rsidR="00756305" w:rsidRPr="00756305" w:rsidRDefault="00756305" w:rsidP="00756305">
      <w:pPr>
        <w:spacing w:after="0" w:line="240" w:lineRule="auto"/>
        <w:rPr>
          <w:rFonts w:ascii="Times New Roman" w:eastAsia="Times New Roman" w:hAnsi="Times New Roman"/>
          <w:color w:val="FF0000"/>
          <w:sz w:val="20"/>
          <w:szCs w:val="20"/>
          <w:lang w:val="ru-RU"/>
        </w:rPr>
      </w:pPr>
    </w:p>
    <w:p w:rsidR="0026277E" w:rsidRPr="000707E1" w:rsidRDefault="0026277E" w:rsidP="0026277E">
      <w:pPr>
        <w:pStyle w:val="NoSpacing"/>
        <w:jc w:val="both"/>
        <w:rPr>
          <w:rFonts w:ascii="Palatino Linotype" w:hAnsi="Palatino Linotype"/>
          <w:lang w:val="sr-Cyrl-CS"/>
        </w:rPr>
      </w:pPr>
      <w:r w:rsidRPr="00D63F11">
        <w:rPr>
          <w:rFonts w:ascii="Palatino Linotype" w:hAnsi="Palatino Linotype"/>
          <w:lang w:val="sr-Cyrl-CS"/>
        </w:rPr>
        <w:tab/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0707E1">
        <w:rPr>
          <w:rFonts w:ascii="Palatino Linotype" w:hAnsi="Palatino Linotype"/>
          <w:lang w:val="sr-Cyrl-CS"/>
        </w:rPr>
        <w:tab/>
      </w:r>
      <w:r w:rsidRPr="007D65E6">
        <w:rPr>
          <w:rFonts w:ascii="Times New Roman" w:hAnsi="Times New Roman"/>
          <w:lang w:val="sr-Cyrl-CS"/>
        </w:rPr>
        <w:t>Школски простор је битан фактор за успешно васпитање и образовање ученика. У том циљу школа ће посебну пажњу обратити  на уређење школског простора: дворишта, учионица ,спортских терена и сваког другог простора где ученици проводе било који временски период.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ab/>
        <w:t>Реализацију ће  пратити директор школе а за ове послове биће задужени и радници на одржавању хигијене, одељенске заједнице, као и наставници. Поред директора школа ће за праћење реализације ових послова задужити следеће наставнике: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Матична школа: Барловац Надежда, Гријичић Јованка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Горња Бадања: Рондовић Рајко, Марковић Радоје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Доња Бадања: Росић Драган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Трбосиље: Васиљевић Јелена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Рибарица: Секулић Драгица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Г. Сипуља: Миловановић Бранка.</w:t>
      </w:r>
    </w:p>
    <w:p w:rsidR="0026277E" w:rsidRPr="007D65E6" w:rsidRDefault="0026277E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Комисију за праћење рада на нивоу школе чине: Пауновић Милан и Петровић Јелена.</w:t>
      </w:r>
    </w:p>
    <w:p w:rsidR="00AC1A15" w:rsidRDefault="00AC1A15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5B3663" w:rsidRDefault="005B366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9363F4" w:rsidRDefault="009363F4" w:rsidP="00FA348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FA348D" w:rsidRDefault="00FA348D" w:rsidP="00FA348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FA348D">
        <w:rPr>
          <w:rFonts w:ascii="Times New Roman" w:eastAsia="Times New Roman" w:hAnsi="Times New Roman"/>
          <w:b/>
          <w:sz w:val="24"/>
          <w:szCs w:val="24"/>
          <w:lang w:val="sr-Cyrl-CS"/>
        </w:rPr>
        <w:t>Социјална заштита ученика</w:t>
      </w:r>
    </w:p>
    <w:p w:rsidR="00FA348D" w:rsidRPr="00FA348D" w:rsidRDefault="00FA348D" w:rsidP="00FA348D">
      <w:pPr>
        <w:spacing w:after="0" w:line="240" w:lineRule="auto"/>
        <w:jc w:val="both"/>
        <w:rPr>
          <w:rFonts w:ascii="Times New Roman" w:eastAsia="Times New Roman" w:hAnsi="Times New Roman"/>
          <w:b/>
          <w:color w:val="0070C0"/>
          <w:szCs w:val="24"/>
          <w:lang w:val="sr-Cyrl-CS"/>
        </w:rPr>
      </w:pPr>
    </w:p>
    <w:tbl>
      <w:tblPr>
        <w:tblW w:w="103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461"/>
        <w:gridCol w:w="1419"/>
        <w:gridCol w:w="2362"/>
        <w:gridCol w:w="1618"/>
      </w:tblGrid>
      <w:tr w:rsidR="00FA348D" w:rsidRPr="00FA348D" w:rsidTr="006231C9">
        <w:trPr>
          <w:trHeight w:val="5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8D" w:rsidRPr="00FA348D" w:rsidRDefault="00FA348D" w:rsidP="00FA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Садржај рада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8D" w:rsidRPr="00FA348D" w:rsidRDefault="00FA348D" w:rsidP="00FA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Време остваривања програма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8D" w:rsidRPr="00FA348D" w:rsidRDefault="00FA348D" w:rsidP="00FA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Место остваривања програма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8D" w:rsidRPr="00FA348D" w:rsidRDefault="00FA348D" w:rsidP="00FA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Начин остваривања програма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8D" w:rsidRPr="00FA348D" w:rsidRDefault="00FA348D" w:rsidP="00FA34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sr-Cyrl-CS"/>
              </w:rPr>
              <w:t>Носиоци остваривања програма</w:t>
            </w:r>
          </w:p>
        </w:tc>
      </w:tr>
      <w:tr w:rsidR="00FA348D" w:rsidRPr="00FA348D" w:rsidTr="00787867">
        <w:trPr>
          <w:trHeight w:val="9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Идентификација ученика 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са тежим породичним проблемима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,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 деце са променама у по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нашању, тешкоћама у напредовању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</w:p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 основу разговора са ученицима, родитељи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ма и наставницима – учитељима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</w:p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Наставници, учитељи</w:t>
            </w:r>
          </w:p>
        </w:tc>
      </w:tr>
      <w:tr w:rsidR="00FA348D" w:rsidRPr="00FA348D" w:rsidTr="00CA3772">
        <w:trPr>
          <w:trHeight w:val="77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Пружање подршка деци и осетљивих група</w:t>
            </w:r>
          </w:p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Latn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</w:p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Избор врсте подршке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Одељенски старешина</w:t>
            </w:r>
          </w:p>
        </w:tc>
      </w:tr>
      <w:tr w:rsidR="00FA348D" w:rsidRPr="00FA348D" w:rsidTr="00787867">
        <w:trPr>
          <w:trHeight w:val="107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Праћење адаптације ученика из осетљивих група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Праћење прихваћено</w:t>
            </w:r>
            <w:r w:rsidR="00CA3772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сти у вршњачкој групи, разреду(</w:t>
            </w: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комуникација, социјализација, постигнућа....)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Одељенске старешине</w:t>
            </w:r>
          </w:p>
        </w:tc>
      </w:tr>
      <w:tr w:rsidR="00FA348D" w:rsidRPr="00FA348D" w:rsidTr="00787867">
        <w:trPr>
          <w:trHeight w:val="103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Сарадња са родитељима ученика из осетљивих група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Информисање родитеља о врстама помоћи  које могу остварити у школи и институцијама локалне самоуправе 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Директор, с</w:t>
            </w: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екрет</w:t>
            </w: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ар школе, одељенске старешине</w:t>
            </w:r>
          </w:p>
        </w:tc>
      </w:tr>
      <w:tr w:rsidR="00FA348D" w:rsidRPr="00FA348D" w:rsidTr="00CA3772">
        <w:trPr>
          <w:trHeight w:val="106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 xml:space="preserve">Сарадња са Центром за социјални рад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школа, ИО-ња и Центар за социјални рад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Информисање родитеља о врстама помоћи  које могу остварити у Центру 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з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а соц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и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јални рад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</w:t>
            </w: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тручњаци из Центра, о</w:t>
            </w: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дељенске старешине</w:t>
            </w:r>
          </w:p>
        </w:tc>
      </w:tr>
      <w:tr w:rsidR="00FA348D" w:rsidRPr="00FA348D" w:rsidTr="009363F4">
        <w:trPr>
          <w:trHeight w:val="103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Сарадња са Црвеним крстом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школа, ИО-ња и Црвени крст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Информисање родитеља о врстама помоћи  које могу остварити у Црвеном крсту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Одељенске ст</w:t>
            </w:r>
            <w:r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  <w:t>арешине</w:t>
            </w:r>
          </w:p>
        </w:tc>
      </w:tr>
      <w:tr w:rsidR="00FA348D" w:rsidRPr="00FA348D" w:rsidTr="009363F4">
        <w:trPr>
          <w:trHeight w:val="89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Давање савета за решавање проблема ученика који су последица поремећених породичних односа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Саветодавно-инструктивни рад са родитељима, ученицима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Учитељи, наставниц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и 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и сарадници Ц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СР</w:t>
            </w:r>
          </w:p>
        </w:tc>
      </w:tr>
      <w:tr w:rsidR="00FA348D" w:rsidRPr="00FA348D" w:rsidTr="00CA3772">
        <w:trPr>
          <w:trHeight w:val="106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Сарадња са здравственим и социјалним  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и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нституцијама које доприносе остваривању циља образовно-васпитног рада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Пре</w:t>
            </w:r>
            <w:r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 xml:space="preserve">давања, саветодавни разговори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Завод за јавно здравље, Поливалентна патронажна служба и Ц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СР</w:t>
            </w:r>
          </w:p>
        </w:tc>
      </w:tr>
      <w:tr w:rsidR="00FA348D" w:rsidRPr="00FA348D" w:rsidTr="00CA3772">
        <w:trPr>
          <w:trHeight w:val="106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Посредовање у остваривању права на материјалну помоћ (за уџбенике, трошкове исхране, хуманитарне пскете, екскурзије, медицинска помагала, лечења...)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Нокон договора са корисником, писање дописа ЦК и ЦСР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Наставници чланови ЦК, ЦСР</w:t>
            </w:r>
          </w:p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Директор</w:t>
            </w:r>
          </w:p>
        </w:tc>
      </w:tr>
      <w:tr w:rsidR="00FA348D" w:rsidRPr="00FA348D" w:rsidTr="00CA3772">
        <w:trPr>
          <w:trHeight w:val="85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Организација Хуманитарних акција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CA37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FA34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 основу разговора са родитељима, ученицима и наставни</w:t>
            </w:r>
            <w:r w:rsidRPr="00FA348D"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  <w:t>цима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Ученички парламент,</w:t>
            </w:r>
          </w:p>
          <w:p w:rsidR="00FA348D" w:rsidRPr="00FA348D" w:rsidRDefault="00FA348D" w:rsidP="005B36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eastAsia="Times New Roman" w:hAnsi="Times New Roman"/>
                <w:sz w:val="20"/>
                <w:szCs w:val="24"/>
                <w:lang w:val="sr-Cyrl-CS"/>
              </w:rPr>
              <w:t>Наставници који воде УП</w:t>
            </w:r>
          </w:p>
        </w:tc>
      </w:tr>
    </w:tbl>
    <w:p w:rsidR="00FA348D" w:rsidRDefault="0087742D" w:rsidP="00CA3772">
      <w:pPr>
        <w:pStyle w:val="NoSpacing"/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</w:t>
      </w:r>
      <w:r w:rsidRPr="0087742D">
        <w:rPr>
          <w:rFonts w:ascii="Times New Roman" w:hAnsi="Times New Roman"/>
          <w:lang w:val="sr-Cyrl-CS"/>
        </w:rPr>
        <w:t>ченицима</w:t>
      </w:r>
      <w:r>
        <w:rPr>
          <w:rFonts w:ascii="Times New Roman" w:hAnsi="Times New Roman"/>
          <w:lang w:val="sr-Cyrl-CS"/>
        </w:rPr>
        <w:t xml:space="preserve"> из угрожених породица </w:t>
      </w:r>
      <w:r w:rsidRPr="0087742D">
        <w:rPr>
          <w:rFonts w:ascii="Times New Roman" w:hAnsi="Times New Roman"/>
          <w:lang w:val="sr-Cyrl-CS"/>
        </w:rPr>
        <w:t xml:space="preserve"> пружаћ</w:t>
      </w:r>
      <w:r>
        <w:rPr>
          <w:rFonts w:ascii="Times New Roman" w:hAnsi="Times New Roman"/>
          <w:lang w:val="sr-Cyrl-CS"/>
        </w:rPr>
        <w:t>е се помоћ око набавке уџбеника</w:t>
      </w:r>
      <w:r w:rsidRPr="0087742D">
        <w:rPr>
          <w:rFonts w:ascii="Times New Roman" w:hAnsi="Times New Roman"/>
          <w:lang w:val="sr-Cyrl-CS"/>
        </w:rPr>
        <w:t>, прибора као и евентуалног одласка на екскурзију.</w:t>
      </w:r>
    </w:p>
    <w:p w:rsidR="009363F4" w:rsidRPr="00CA3772" w:rsidRDefault="009363F4" w:rsidP="00CA3772">
      <w:pPr>
        <w:pStyle w:val="NoSpacing"/>
        <w:ind w:firstLine="720"/>
        <w:jc w:val="both"/>
        <w:rPr>
          <w:rFonts w:ascii="Times New Roman" w:hAnsi="Times New Roman"/>
          <w:lang w:val="sr-Cyrl-CS"/>
        </w:rPr>
      </w:pPr>
    </w:p>
    <w:p w:rsidR="004E4CBD" w:rsidRPr="001E29A6" w:rsidRDefault="001E29A6" w:rsidP="004E4CBD">
      <w:pPr>
        <w:pStyle w:val="NoSpacing"/>
        <w:rPr>
          <w:rFonts w:ascii="Times New Roman" w:hAnsi="Times New Roman"/>
          <w:b/>
          <w:sz w:val="24"/>
          <w:lang w:val="sr-Cyrl-CS"/>
        </w:rPr>
      </w:pPr>
      <w:r w:rsidRPr="001E29A6">
        <w:rPr>
          <w:rFonts w:ascii="Times New Roman" w:hAnsi="Times New Roman"/>
          <w:b/>
          <w:sz w:val="24"/>
          <w:lang w:val="sr-Cyrl-CS"/>
        </w:rPr>
        <w:t>План  рада Тима за инклузивно образовање</w:t>
      </w:r>
    </w:p>
    <w:p w:rsidR="001E29A6" w:rsidRDefault="001E29A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E29A6" w:rsidRDefault="001E29A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>Ред.       АКТИВНОСТИ         РЕАЛИЗАТОРИ              ВРЕМЕ                  ИСХОДИ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>Број                                            (УЧЕСНИЦИ)            (УЧЕСТАЛОСТ)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 xml:space="preserve">1    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Формирање тима за           Директор,                              Јун-Август                     Формиран тим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ИО                                         наст. веће                                                                         за ИО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sr-Latn-CS"/>
        </w:rPr>
      </w:pP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2               Информисање                    -Тим за ИО                            Август                              Информисани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наставничког већа            -Чланови                                                                          чланови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о циљевима,                          наст. већа                                                                       наст. већа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садржајима 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активностима које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следе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3.              Анализа законских            -директор,                             Август-септембар           Усклађене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одре</w:t>
      </w:r>
      <w:r w:rsidR="00F04809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дби у вези                     секретар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ab/>
        <w:t xml:space="preserve">   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законске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са применом ИО   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одредбе у вези  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са применом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ИО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br/>
        <w:t>__________________________________________________________________________________________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4               Информисање                      -директор                               </w:t>
      </w:r>
      <w:r w:rsidR="00F04809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С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едница ШО        </w:t>
      </w:r>
      <w:r w:rsidR="00F04809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Информисан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Школског одбора                -чланови                                 -септембар-                     Школ.одбор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sr-Latn-CS"/>
        </w:rPr>
      </w:pP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5               Информисање                      -Тим за ИО                            </w:t>
      </w:r>
      <w:r w:rsidR="00F04809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С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едница                </w:t>
      </w:r>
      <w:r w:rsidR="00F04809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Информисан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Савета родитеља                                                                  Савета родитеља            Савет родит.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-септембар-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6               Анализа података                -Педагошки                           До 10. септембра           Анализирани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о ученицима и                        колегијум                                                                       подаци 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евидентирање                                                                                                                   евидентира-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ученика за ИО                                                                                                                  ни ученици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R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  за ИО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br/>
        <w:t>__________________________________________________________________________________________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7               По потреби израдити           -тим за ИО                              До 15.септембра            Ако буде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план за ИО и додати            -актив за                                                                           потребе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Школском програму            развој                                                                                урадиће се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Школског                                                                         план за ИО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програма</w:t>
      </w:r>
    </w:p>
    <w:tbl>
      <w:tblPr>
        <w:tblW w:w="0" w:type="auto"/>
        <w:tblInd w:w="8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90"/>
      </w:tblGrid>
      <w:tr w:rsidR="001E29A6" w:rsidRPr="001E29A6" w:rsidTr="001E29A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4070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sr-Cyrl-CS" w:eastAsia="sr-Latn-CS"/>
              </w:rPr>
            </w:pPr>
          </w:p>
        </w:tc>
      </w:tr>
    </w:tbl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8                Реализација                          -тим за ИО                              Током школске             Реализован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оперативног плана             -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одељењске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године                            план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за ИО                                       старешине                                                                                            </w:t>
      </w:r>
    </w:p>
    <w:p w:rsidR="001E29A6" w:rsidRPr="001E29A6" w:rsidRDefault="001E29A6" w:rsidP="001E29A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Latn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-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наставници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Latn-CS" w:eastAsia="sr-Latn-CS"/>
        </w:rPr>
        <w:t xml:space="preserve">9.      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Сарадња са                            -тим за ИО                              Током школске              Остварена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надлежним                             - 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одељењске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            год</w:t>
      </w: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ине                          </w:t>
      </w:r>
      <w:r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>потребна</w:t>
      </w:r>
    </w:p>
    <w:p w:rsidR="001E29A6" w:rsidRPr="001E29A6" w:rsidRDefault="00F04809" w:rsidP="001E29A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</w:pPr>
      <w:r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институцијама </w:t>
      </w:r>
      <w:r w:rsidR="001E29A6" w:rsidRPr="001E29A6">
        <w:rPr>
          <w:rFonts w:ascii="Times New Roman" w:eastAsia="Times New Roman" w:hAnsi="Times New Roman"/>
          <w:b/>
          <w:sz w:val="20"/>
          <w:szCs w:val="20"/>
          <w:lang w:val="sr-Cyrl-CS" w:eastAsia="sr-Latn-CS"/>
        </w:rPr>
        <w:t xml:space="preserve">                      старешине                                                                         сарадња</w:t>
      </w:r>
    </w:p>
    <w:p w:rsidR="001E29A6" w:rsidRDefault="001E29A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E29A6" w:rsidRDefault="001E29A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7F42CB" w:rsidRDefault="007F42CB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CA3772" w:rsidRDefault="00CA3772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7F42CB" w:rsidRDefault="007F42CB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1E29A6" w:rsidRDefault="001E29A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4E4CBD" w:rsidRPr="001E29A6" w:rsidRDefault="004E4CBD" w:rsidP="004E4CBD">
      <w:pPr>
        <w:pStyle w:val="NoSpacing"/>
        <w:rPr>
          <w:rFonts w:ascii="Times New Roman" w:hAnsi="Times New Roman"/>
          <w:b/>
          <w:lang w:val="sr-Cyrl-CS"/>
        </w:rPr>
      </w:pPr>
      <w:r w:rsidRPr="001E29A6">
        <w:rPr>
          <w:rFonts w:ascii="Times New Roman" w:hAnsi="Times New Roman"/>
          <w:b/>
          <w:lang w:val="sr-Cyrl-CS"/>
        </w:rPr>
        <w:t>П</w:t>
      </w:r>
      <w:r w:rsidR="00CA3772" w:rsidRPr="001E29A6">
        <w:rPr>
          <w:rFonts w:ascii="Times New Roman" w:hAnsi="Times New Roman"/>
          <w:b/>
          <w:lang w:val="sr-Cyrl-CS"/>
        </w:rPr>
        <w:t>рофесионална оријентација ученика</w:t>
      </w:r>
    </w:p>
    <w:p w:rsidR="004E4CBD" w:rsidRPr="00256A3B" w:rsidRDefault="004E4CBD" w:rsidP="004E4CBD">
      <w:pPr>
        <w:pStyle w:val="NoSpacing"/>
        <w:rPr>
          <w:rFonts w:ascii="Times New Roman" w:hAnsi="Times New Roman"/>
          <w:lang w:val="sr-Cyrl-CS"/>
        </w:rPr>
      </w:pPr>
    </w:p>
    <w:p w:rsidR="00256A3B" w:rsidRPr="00256A3B" w:rsidRDefault="004E4CBD" w:rsidP="00256A3B">
      <w:pPr>
        <w:tabs>
          <w:tab w:val="left" w:pos="0"/>
        </w:tabs>
        <w:ind w:right="-11"/>
        <w:jc w:val="both"/>
        <w:rPr>
          <w:rFonts w:ascii="Times New Roman" w:hAnsi="Times New Roman"/>
          <w:sz w:val="23"/>
          <w:szCs w:val="23"/>
          <w:lang w:val="ru-RU"/>
        </w:rPr>
      </w:pPr>
      <w:r w:rsidRPr="00256A3B">
        <w:rPr>
          <w:rFonts w:ascii="Times New Roman" w:hAnsi="Times New Roman"/>
          <w:lang w:val="sr-Cyrl-CS"/>
        </w:rPr>
        <w:tab/>
      </w:r>
      <w:r w:rsidR="00256A3B" w:rsidRPr="00256A3B">
        <w:rPr>
          <w:rFonts w:ascii="Times New Roman" w:hAnsi="Times New Roman"/>
          <w:sz w:val="23"/>
          <w:szCs w:val="23"/>
          <w:lang w:val="ru-RU"/>
        </w:rPr>
        <w:t>Реализатори садржаја програма професионалне оријентације су одељењске старешине ученика седмог и осмог разреда, уз подршку тима за професионалну оријентацију, а осим пројекта стручни сарадник  ће континуирано пружити помоћ у раду са ученицима седмог и осмог разреда и то најпре кроз саветодавни рад.</w:t>
      </w:r>
    </w:p>
    <w:p w:rsidR="00256A3B" w:rsidRPr="00256A3B" w:rsidRDefault="00256A3B" w:rsidP="00256A3B">
      <w:pPr>
        <w:tabs>
          <w:tab w:val="left" w:pos="0"/>
        </w:tabs>
        <w:ind w:right="-11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ru-RU"/>
        </w:rPr>
        <w:tab/>
        <w:t>Одабир професије, односно наставак школовања је кључна ставка за ученике седмог и осмог разреда, па ће њима, управо из тог разлога бити посвећена посебна пажња у области професионалне оријентације. Носиоци ових активности су, као што је и речено,  одељењске старешине седмог и осмог разреда и тим за професионалну оријентацију ученика у саставу :шк.педагог, наставник математике, наставник енглеског језика, уз сарадњу са родитељима. Акценат ће бити стављен на следећих пет фаза кроз које се пројекат и реализује:</w:t>
      </w:r>
    </w:p>
    <w:p w:rsidR="00256A3B" w:rsidRPr="00256A3B" w:rsidRDefault="00256A3B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 xml:space="preserve">Самоспознаја </w:t>
      </w:r>
      <w:r w:rsidRPr="00256A3B">
        <w:rPr>
          <w:rFonts w:ascii="Times New Roman" w:hAnsi="Times New Roman"/>
          <w:sz w:val="23"/>
          <w:szCs w:val="23"/>
          <w:lang w:val="sr-Cyrl-CS"/>
        </w:rPr>
        <w:t>(основна идеја  је да ученици препознају сопствене потенцијале, склоности и спремности за постигнућа и да тиме употпуне слику о себи).</w:t>
      </w:r>
    </w:p>
    <w:p w:rsidR="00256A3B" w:rsidRPr="00256A3B" w:rsidRDefault="00256A3B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Информисање о занимањима и каријери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(неопходно је добо информисати ученике о могућим/жељеним занимањима и каријерном вођењу, како би могли самостално и ваљано да донесу одлуку о избору занимања; пожељно је структурирати информације и правити селекцију у зависности од интересовања ученика).</w:t>
      </w:r>
    </w:p>
    <w:p w:rsidR="00256A3B" w:rsidRPr="00256A3B" w:rsidRDefault="00256A3B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Упознавање са путевима образовања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(ученике упознати са мрежом школа и путевима образовања који воде до жељене професије/занимања; најпре ученицима приближити доступност школа у физичком смислу, а потом и степенице које се могу пролазити до одређеног занимања – нпр.одабир одређене средње школе позитивно доприноси одабиру факултета, или бирати функционално занат, уколико ученик нема амбиција за високим образовањем...).</w:t>
      </w:r>
    </w:p>
    <w:p w:rsidR="00256A3B" w:rsidRPr="00256A3B" w:rsidRDefault="00256A3B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Реални сусрети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са светом рада (сусрети и разговори са представницима одређених занимања у циљу  директног унапређивања знања ученика о одређеном занимању и професији)</w:t>
      </w:r>
    </w:p>
    <w:p w:rsidR="00256A3B" w:rsidRPr="00256A3B" w:rsidRDefault="00256A3B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>Посете средњим школама</w:t>
      </w:r>
    </w:p>
    <w:p w:rsidR="00256A3B" w:rsidRPr="00256A3B" w:rsidRDefault="00256A3B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 xml:space="preserve">Посете предузећима и организацијама у складу са интересовањима ученика и могућностима локалне средине и школе </w:t>
      </w:r>
    </w:p>
    <w:p w:rsidR="00256A3B" w:rsidRPr="00256A3B" w:rsidRDefault="00256A3B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>Разговор са појединим експертима у школи (такође у зависности од интересовања ученика и  могућности школе и локалне средине).</w:t>
      </w:r>
    </w:p>
    <w:p w:rsidR="00256A3B" w:rsidRPr="00256A3B" w:rsidRDefault="00256A3B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lang w:val="ru-RU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Доношење одлуке о избору школе и занимања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(инсистирање на самосталном доношењу одлука о избору школе или занимања, уз претходно добро размишљање и коришћење свих раније стечених информација (а по потреби и консултације са породицом), што резултира индивидуалном одговорношћу!!!</w:t>
      </w:r>
    </w:p>
    <w:p w:rsidR="004E4CBD" w:rsidRPr="00D63F11" w:rsidRDefault="004E4CBD" w:rsidP="00D63F11">
      <w:pPr>
        <w:pStyle w:val="NoSpacing"/>
        <w:jc w:val="both"/>
        <w:rPr>
          <w:rFonts w:ascii="Palatino Linotype" w:hAnsi="Palatino Linotype"/>
          <w:lang w:val="ru-RU"/>
        </w:rPr>
      </w:pPr>
    </w:p>
    <w:p w:rsidR="004E4CBD" w:rsidRDefault="004E4CBD" w:rsidP="004E4CBD">
      <w:pPr>
        <w:pStyle w:val="NoSpacing"/>
        <w:ind w:left="1440"/>
        <w:rPr>
          <w:rFonts w:ascii="Palatino Linotype" w:hAnsi="Palatino Linotype"/>
          <w:color w:val="FF0000"/>
          <w:lang w:val="ru-RU"/>
        </w:rPr>
      </w:pPr>
    </w:p>
    <w:p w:rsidR="0024081F" w:rsidRDefault="0024081F" w:rsidP="00787867">
      <w:pPr>
        <w:pStyle w:val="NoSpacing"/>
        <w:rPr>
          <w:rFonts w:ascii="Palatino Linotype" w:hAnsi="Palatino Linotype"/>
          <w:color w:val="FF0000"/>
          <w:lang w:val="ru-RU"/>
        </w:rPr>
        <w:sectPr w:rsidR="0024081F" w:rsidSect="00434D0D">
          <w:pgSz w:w="12240" w:h="15840"/>
          <w:pgMar w:top="1418" w:right="1440" w:bottom="1440" w:left="1440" w:header="709" w:footer="709" w:gutter="0"/>
          <w:cols w:space="708"/>
          <w:docGrid w:linePitch="360"/>
        </w:sectPr>
      </w:pP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>Основна школа „Степа Степановић“ Текериш</w:t>
      </w: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 xml:space="preserve">Програм – Професионална оријентација – радионице за </w:t>
      </w:r>
      <w:r w:rsidRPr="0024081F">
        <w:rPr>
          <w:rFonts w:ascii="Times New Roman" w:hAnsi="Times New Roman"/>
          <w:sz w:val="24"/>
          <w:szCs w:val="24"/>
          <w:lang w:val="sr-Cyrl-RS"/>
        </w:rPr>
        <w:t>7</w:t>
      </w:r>
      <w:r w:rsidRPr="0024081F">
        <w:rPr>
          <w:rFonts w:ascii="Times New Roman" w:hAnsi="Times New Roman"/>
          <w:sz w:val="24"/>
          <w:szCs w:val="24"/>
          <w:lang w:val="ru-RU"/>
        </w:rPr>
        <w:t>. разред</w:t>
      </w: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>Школска 201</w:t>
      </w:r>
      <w:r w:rsidRPr="0024081F">
        <w:rPr>
          <w:rFonts w:ascii="Times New Roman" w:hAnsi="Times New Roman"/>
          <w:sz w:val="24"/>
          <w:szCs w:val="24"/>
          <w:lang w:val="sr-Cyrl-CS"/>
        </w:rPr>
        <w:t>5</w:t>
      </w:r>
      <w:r w:rsidRPr="0024081F">
        <w:rPr>
          <w:rFonts w:ascii="Times New Roman" w:hAnsi="Times New Roman"/>
          <w:sz w:val="24"/>
          <w:szCs w:val="24"/>
          <w:lang w:val="ru-RU"/>
        </w:rPr>
        <w:t>/201</w:t>
      </w:r>
      <w:r w:rsidRPr="0024081F">
        <w:rPr>
          <w:rFonts w:ascii="Times New Roman" w:hAnsi="Times New Roman"/>
          <w:sz w:val="24"/>
          <w:szCs w:val="24"/>
          <w:lang w:val="sr-Cyrl-CS"/>
        </w:rPr>
        <w:t>6</w:t>
      </w:r>
      <w:r w:rsidRPr="0024081F">
        <w:rPr>
          <w:rFonts w:ascii="Times New Roman" w:hAnsi="Times New Roman"/>
          <w:sz w:val="24"/>
          <w:szCs w:val="24"/>
          <w:lang w:val="ru-RU"/>
        </w:rPr>
        <w:t xml:space="preserve">. година, временски оквир реализације: </w:t>
      </w:r>
      <w:r w:rsidRPr="0024081F">
        <w:rPr>
          <w:rFonts w:ascii="Times New Roman" w:hAnsi="Times New Roman"/>
          <w:sz w:val="24"/>
          <w:szCs w:val="24"/>
          <w:lang w:val="sr-Cyrl-RS"/>
        </w:rPr>
        <w:t>октобар</w:t>
      </w:r>
      <w:r w:rsidRPr="0024081F">
        <w:rPr>
          <w:rFonts w:ascii="Times New Roman" w:hAnsi="Times New Roman"/>
          <w:sz w:val="24"/>
          <w:szCs w:val="24"/>
          <w:lang w:val="ru-RU"/>
        </w:rPr>
        <w:t>-јун 201</w:t>
      </w:r>
      <w:r w:rsidRPr="0024081F">
        <w:rPr>
          <w:rFonts w:ascii="Times New Roman" w:hAnsi="Times New Roman"/>
          <w:sz w:val="24"/>
          <w:szCs w:val="24"/>
          <w:lang w:val="sr-Cyrl-CS"/>
        </w:rPr>
        <w:t>5</w:t>
      </w:r>
      <w:r w:rsidRPr="0024081F">
        <w:rPr>
          <w:rFonts w:ascii="Times New Roman" w:hAnsi="Times New Roman"/>
          <w:sz w:val="24"/>
          <w:szCs w:val="24"/>
          <w:lang w:val="sr-Cyrl-RS"/>
        </w:rPr>
        <w:t>/201</w:t>
      </w:r>
      <w:r w:rsidRPr="0024081F">
        <w:rPr>
          <w:rFonts w:ascii="Times New Roman" w:hAnsi="Times New Roman"/>
          <w:sz w:val="24"/>
          <w:szCs w:val="24"/>
          <w:lang w:val="sr-Cyrl-CS"/>
        </w:rPr>
        <w:t>6</w:t>
      </w:r>
      <w:r w:rsidRPr="0024081F">
        <w:rPr>
          <w:rFonts w:ascii="Times New Roman" w:hAnsi="Times New Roman"/>
          <w:sz w:val="24"/>
          <w:szCs w:val="24"/>
          <w:lang w:val="ru-RU"/>
        </w:rPr>
        <w:t>. године</w:t>
      </w: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3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530"/>
        <w:gridCol w:w="1950"/>
        <w:gridCol w:w="3884"/>
      </w:tblGrid>
      <w:tr w:rsidR="0024081F" w:rsidRPr="00F44DF4">
        <w:trPr>
          <w:trHeight w:val="470"/>
        </w:trPr>
        <w:tc>
          <w:tcPr>
            <w:tcW w:w="4834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РАДИОНИЦЕ</w:t>
            </w:r>
          </w:p>
        </w:tc>
        <w:tc>
          <w:tcPr>
            <w:tcW w:w="253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ПРЕДМЕТ/</w:t>
            </w:r>
          </w:p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ЧАСОВИ</w:t>
            </w:r>
          </w:p>
        </w:tc>
        <w:tc>
          <w:tcPr>
            <w:tcW w:w="195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3884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РЕАЛИЗАТОРИ</w:t>
            </w:r>
          </w:p>
        </w:tc>
      </w:tr>
      <w:tr w:rsidR="0024081F" w:rsidRPr="00F44DF4">
        <w:trPr>
          <w:trHeight w:val="994"/>
        </w:trPr>
        <w:tc>
          <w:tcPr>
            <w:tcW w:w="4834" w:type="dxa"/>
            <w:tcBorders>
              <w:top w:val="single" w:sz="12" w:space="0" w:color="auto"/>
            </w:tcBorders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Представљање програма ПО за ученике и договор о начину рада</w:t>
            </w:r>
          </w:p>
        </w:tc>
        <w:tc>
          <w:tcPr>
            <w:tcW w:w="2530" w:type="dxa"/>
            <w:tcBorders>
              <w:top w:val="single" w:sz="12" w:space="0" w:color="auto"/>
            </w:tcBorders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1950" w:type="dxa"/>
            <w:tcBorders>
              <w:top w:val="single" w:sz="12" w:space="0" w:color="auto"/>
            </w:tcBorders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Октобар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tcBorders>
              <w:top w:val="single" w:sz="12" w:space="0" w:color="auto"/>
            </w:tcBorders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Тим и одељенске старешине</w:t>
            </w:r>
          </w:p>
        </w:tc>
      </w:tr>
      <w:tr w:rsidR="0024081F" w:rsidRPr="00F44DF4">
        <w:trPr>
          <w:trHeight w:val="235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У свету интересовања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Октобар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грађанског</w:t>
            </w:r>
          </w:p>
        </w:tc>
      </w:tr>
      <w:tr w:rsidR="0024081F" w:rsidRPr="00F44DF4">
        <w:trPr>
          <w:trHeight w:val="488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У свету вештина и способности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Новембар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24081F" w:rsidRPr="00F44DF4">
        <w:trPr>
          <w:trHeight w:val="488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Самоспознаја-аутопортрет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Ликовна култура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Новембар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ликовног</w:t>
            </w:r>
          </w:p>
        </w:tc>
      </w:tr>
      <w:tr w:rsidR="0024081F" w:rsidRPr="00F44DF4">
        <w:trPr>
          <w:trHeight w:val="253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Мој тип учења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Децембар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српског језика</w:t>
            </w:r>
          </w:p>
        </w:tc>
      </w:tr>
      <w:tr w:rsidR="0024081F" w:rsidRPr="00F44DF4">
        <w:trPr>
          <w:trHeight w:val="235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Ја за десет година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Децембар 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Одељенске старешине</w:t>
            </w:r>
          </w:p>
        </w:tc>
      </w:tr>
      <w:tr w:rsidR="0024081F" w:rsidRPr="00F44DF4">
        <w:trPr>
          <w:trHeight w:val="488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За родитеље и децу-Моја очекивања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Родитељски састанак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Јануар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81F" w:rsidRPr="00F44DF4">
        <w:trPr>
          <w:trHeight w:val="1482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Слика савременог света рада  и прикупљање и начин обраде информација о школама и занимањима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Информатика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Фебруар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информатике</w:t>
            </w:r>
          </w:p>
        </w:tc>
      </w:tr>
      <w:tr w:rsidR="0024081F" w:rsidRPr="00F44DF4">
        <w:trPr>
          <w:trHeight w:val="488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Припрема и спровођење интервјуа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Март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српског језика</w:t>
            </w:r>
          </w:p>
        </w:tc>
      </w:tr>
      <w:tr w:rsidR="0024081F" w:rsidRPr="00F44DF4">
        <w:trPr>
          <w:trHeight w:val="506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Родитељи у нашој школи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          ЧОС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Април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Одељенске старешине и родитељи</w:t>
            </w:r>
          </w:p>
        </w:tc>
      </w:tr>
      <w:tr w:rsidR="0024081F" w:rsidRPr="00F44DF4">
        <w:trPr>
          <w:trHeight w:val="488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Посета установи или предузећу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Мај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грађанског</w:t>
            </w:r>
          </w:p>
        </w:tc>
      </w:tr>
      <w:tr w:rsidR="0024081F" w:rsidRPr="00F44DF4" w:rsidTr="007D65E6">
        <w:trPr>
          <w:trHeight w:val="494"/>
        </w:trPr>
        <w:tc>
          <w:tcPr>
            <w:tcW w:w="4834" w:type="dxa"/>
            <w:vAlign w:val="center"/>
          </w:tcPr>
          <w:p w:rsidR="0024081F" w:rsidRPr="00F44DF4" w:rsidRDefault="0024081F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Евалуација програма ПО за 7. разред</w:t>
            </w:r>
          </w:p>
        </w:tc>
        <w:tc>
          <w:tcPr>
            <w:tcW w:w="253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1950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Јун </w:t>
            </w:r>
            <w:r>
              <w:rPr>
                <w:rFonts w:ascii="Times New Roman" w:hAnsi="Times New Roman"/>
                <w:sz w:val="24"/>
                <w:szCs w:val="24"/>
              </w:rPr>
              <w:t>2016</w:t>
            </w: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884" w:type="dxa"/>
            <w:vAlign w:val="center"/>
          </w:tcPr>
          <w:p w:rsidR="0024081F" w:rsidRPr="00F44DF4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44DF4">
              <w:rPr>
                <w:rFonts w:ascii="Times New Roman" w:hAnsi="Times New Roman"/>
                <w:sz w:val="24"/>
                <w:szCs w:val="24"/>
                <w:lang w:val="sr-Cyrl-RS"/>
              </w:rPr>
              <w:t>Тим и одељенске старешине</w:t>
            </w:r>
          </w:p>
        </w:tc>
      </w:tr>
    </w:tbl>
    <w:p w:rsidR="0024081F" w:rsidRDefault="0024081F" w:rsidP="00CA3772">
      <w:pPr>
        <w:pStyle w:val="NoSpacing"/>
        <w:rPr>
          <w:lang w:val="sr-Cyrl-RS"/>
        </w:rPr>
      </w:pP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</w:rPr>
      </w:pPr>
      <w:r w:rsidRPr="0024081F">
        <w:rPr>
          <w:rFonts w:ascii="Times New Roman" w:hAnsi="Times New Roman"/>
          <w:sz w:val="24"/>
          <w:szCs w:val="24"/>
        </w:rPr>
        <w:t>Основна школа „Степа Степановић“ Текериш</w:t>
      </w:r>
    </w:p>
    <w:p w:rsidR="0024081F" w:rsidRPr="0024081F" w:rsidRDefault="0024081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>Програм – Професионална оријентација – радионице за 8. разред</w:t>
      </w:r>
    </w:p>
    <w:p w:rsidR="0024081F" w:rsidRPr="00C26DFF" w:rsidRDefault="00C26DFF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Школска 201</w:t>
      </w:r>
      <w:r>
        <w:rPr>
          <w:rFonts w:ascii="Times New Roman" w:hAnsi="Times New Roman"/>
          <w:sz w:val="24"/>
          <w:szCs w:val="24"/>
          <w:lang w:val="sr-Latn-CS"/>
        </w:rPr>
        <w:t>5</w:t>
      </w:r>
      <w:r>
        <w:rPr>
          <w:rFonts w:ascii="Times New Roman" w:hAnsi="Times New Roman"/>
          <w:sz w:val="24"/>
          <w:szCs w:val="24"/>
          <w:lang w:val="ru-RU"/>
        </w:rPr>
        <w:t>/201</w:t>
      </w:r>
      <w:r>
        <w:rPr>
          <w:rFonts w:ascii="Times New Roman" w:hAnsi="Times New Roman"/>
          <w:sz w:val="24"/>
          <w:szCs w:val="24"/>
          <w:lang w:val="sr-Latn-CS"/>
        </w:rPr>
        <w:t>6</w:t>
      </w:r>
      <w:r w:rsidR="0024081F" w:rsidRPr="0024081F">
        <w:rPr>
          <w:rFonts w:ascii="Times New Roman" w:hAnsi="Times New Roman"/>
          <w:sz w:val="24"/>
          <w:szCs w:val="24"/>
          <w:lang w:val="ru-RU"/>
        </w:rPr>
        <w:t>. година, временски оквир реализације: октобар-јун 201</w:t>
      </w:r>
      <w:r>
        <w:rPr>
          <w:rFonts w:ascii="Times New Roman" w:hAnsi="Times New Roman"/>
          <w:sz w:val="24"/>
          <w:szCs w:val="24"/>
          <w:lang w:val="sr-Cyrl-RS"/>
        </w:rPr>
        <w:t>5/2016</w:t>
      </w:r>
      <w:r w:rsidR="0024081F" w:rsidRPr="0024081F">
        <w:rPr>
          <w:rFonts w:ascii="Times New Roman" w:hAnsi="Times New Roman"/>
          <w:sz w:val="24"/>
          <w:szCs w:val="24"/>
          <w:lang w:val="sr-Cyrl-RS"/>
        </w:rPr>
        <w:t>.</w:t>
      </w:r>
      <w:r w:rsidR="0024081F" w:rsidRPr="0024081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081F" w:rsidRPr="00C26DFF">
        <w:rPr>
          <w:rFonts w:ascii="Times New Roman" w:hAnsi="Times New Roman"/>
          <w:sz w:val="24"/>
          <w:szCs w:val="24"/>
          <w:lang w:val="ru-RU"/>
        </w:rPr>
        <w:t>године</w:t>
      </w:r>
    </w:p>
    <w:p w:rsidR="0024081F" w:rsidRPr="00C26DFF" w:rsidRDefault="0024081F" w:rsidP="0024081F">
      <w:pPr>
        <w:rPr>
          <w:sz w:val="20"/>
          <w:szCs w:val="20"/>
          <w:lang w:val="ru-RU"/>
        </w:rPr>
      </w:pPr>
    </w:p>
    <w:tbl>
      <w:tblPr>
        <w:tblW w:w="0" w:type="auto"/>
        <w:tblInd w:w="-1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2736"/>
        <w:gridCol w:w="3261"/>
        <w:gridCol w:w="3313"/>
      </w:tblGrid>
      <w:tr w:rsidR="0024081F" w:rsidRPr="0024081F" w:rsidTr="00CA3772">
        <w:tc>
          <w:tcPr>
            <w:tcW w:w="400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РАДИОНИЦЕ</w:t>
            </w:r>
          </w:p>
        </w:tc>
        <w:tc>
          <w:tcPr>
            <w:tcW w:w="2736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ПРЕДМЕТ/</w:t>
            </w:r>
          </w:p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ЧАСОВИ</w:t>
            </w:r>
          </w:p>
        </w:tc>
        <w:tc>
          <w:tcPr>
            <w:tcW w:w="3261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3313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РЕАЛИЗАТОРИ</w:t>
            </w:r>
          </w:p>
        </w:tc>
      </w:tr>
      <w:tr w:rsidR="0024081F" w:rsidRPr="0024081F" w:rsidTr="00CA3772">
        <w:tc>
          <w:tcPr>
            <w:tcW w:w="4000" w:type="dxa"/>
            <w:tcBorders>
              <w:top w:val="single" w:sz="12" w:space="0" w:color="auto"/>
            </w:tcBorders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Представљање програма ПО </w:t>
            </w:r>
          </w:p>
        </w:tc>
        <w:tc>
          <w:tcPr>
            <w:tcW w:w="2736" w:type="dxa"/>
            <w:tcBorders>
              <w:top w:val="single" w:sz="12" w:space="0" w:color="auto"/>
            </w:tcBorders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Октобар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tcBorders>
              <w:top w:val="single" w:sz="12" w:space="0" w:color="auto"/>
            </w:tcBorders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Тим и одељенске старешине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У свету интересовања (пано)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Октобар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грађанског васпитања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 стереотипима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Новембар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грађанског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Самоспознаја-то сам ја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Новембар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За родитење и децу-моја очекивања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Родитељски састанак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Децембар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 и родитељи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Образовни профили у средњим школама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Децембар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2015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Мрежа средњих школа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Информатика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Јануар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информатике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Захтеви занимања-способности и контраиндикације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Фебруар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Сазнајем са интернета куда после ОШ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Информатика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Фебруар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информатике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Критеријуми за избор школе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Март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Избор занимања и приходи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Март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Припрема за реалне сусрете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Април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Реални сусрети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Април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 грађанског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Моја одлука о школи и занимању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Мај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Одељенски старешина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За родитеље и децу-стилови васпитања наших родитеља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Родитељски састанак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Мај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Тим и одељенске старешине</w:t>
            </w:r>
          </w:p>
        </w:tc>
      </w:tr>
      <w:tr w:rsidR="0024081F" w:rsidRPr="0024081F" w:rsidTr="00CA3772">
        <w:tc>
          <w:tcPr>
            <w:tcW w:w="4000" w:type="dxa"/>
            <w:vAlign w:val="center"/>
          </w:tcPr>
          <w:p w:rsidR="0024081F" w:rsidRPr="0024081F" w:rsidRDefault="0024081F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Ева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ација програма ПО за осми разред</w:t>
            </w:r>
          </w:p>
        </w:tc>
        <w:tc>
          <w:tcPr>
            <w:tcW w:w="2736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ЧОС</w:t>
            </w:r>
          </w:p>
        </w:tc>
        <w:tc>
          <w:tcPr>
            <w:tcW w:w="3261" w:type="dxa"/>
            <w:vAlign w:val="center"/>
          </w:tcPr>
          <w:p w:rsidR="0024081F" w:rsidRPr="0024081F" w:rsidRDefault="0024081F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Јун </w:t>
            </w:r>
            <w:r w:rsidRPr="0024081F">
              <w:rPr>
                <w:rFonts w:ascii="Times New Roman" w:hAnsi="Times New Roman"/>
                <w:sz w:val="24"/>
                <w:szCs w:val="24"/>
              </w:rPr>
              <w:t>2016</w:t>
            </w: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3313" w:type="dxa"/>
            <w:vAlign w:val="center"/>
          </w:tcPr>
          <w:p w:rsidR="0024081F" w:rsidRPr="0024081F" w:rsidRDefault="0024081F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24081F">
              <w:rPr>
                <w:rFonts w:ascii="Times New Roman" w:hAnsi="Times New Roman"/>
                <w:sz w:val="24"/>
                <w:szCs w:val="24"/>
                <w:lang w:val="sr-Cyrl-RS"/>
              </w:rPr>
              <w:t>Тим и одељенске старешине</w:t>
            </w:r>
          </w:p>
        </w:tc>
      </w:tr>
    </w:tbl>
    <w:p w:rsidR="004900BD" w:rsidRPr="004900BD" w:rsidRDefault="004900BD" w:rsidP="0087742D">
      <w:pPr>
        <w:pStyle w:val="NoSpacing"/>
        <w:jc w:val="both"/>
        <w:rPr>
          <w:rFonts w:ascii="Times New Roman" w:hAnsi="Times New Roman"/>
          <w:color w:val="FF0000"/>
        </w:rPr>
        <w:sectPr w:rsidR="004900BD" w:rsidRPr="004900BD" w:rsidSect="004900BD">
          <w:pgSz w:w="15840" w:h="12240" w:orient="landscape"/>
          <w:pgMar w:top="1440" w:right="1440" w:bottom="1440" w:left="1411" w:header="706" w:footer="706" w:gutter="0"/>
          <w:cols w:space="708"/>
          <w:docGrid w:linePitch="360"/>
        </w:sectPr>
      </w:pPr>
    </w:p>
    <w:p w:rsidR="0087742D" w:rsidRPr="0087742D" w:rsidRDefault="0087742D" w:rsidP="0087742D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87742D">
        <w:rPr>
          <w:rFonts w:ascii="Times New Roman" w:hAnsi="Times New Roman"/>
          <w:b/>
          <w:sz w:val="24"/>
          <w:szCs w:val="24"/>
          <w:lang w:val="sr-Cyrl-CS"/>
        </w:rPr>
        <w:t>Програм школског спорта и спортских активности</w:t>
      </w:r>
    </w:p>
    <w:p w:rsidR="0087742D" w:rsidRPr="008777A8" w:rsidRDefault="0087742D" w:rsidP="0087742D">
      <w:pPr>
        <w:pStyle w:val="NoSpacing"/>
        <w:rPr>
          <w:rFonts w:ascii="Palatino Linotype" w:hAnsi="Palatino Linotype"/>
          <w:lang w:val="sr-Cyrl-CS"/>
        </w:rPr>
      </w:pPr>
    </w:p>
    <w:p w:rsidR="0087742D" w:rsidRPr="008777A8" w:rsidRDefault="0087742D" w:rsidP="00CA3772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          Спортске активности се уводе по слободном опредељењу ученика и сходно њиховим индивидуалним способностима. Ова активност ће се изводити по посебном распореду.</w:t>
      </w:r>
    </w:p>
    <w:p w:rsidR="0087742D" w:rsidRPr="008777A8" w:rsidRDefault="0087742D" w:rsidP="00CA3772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          Дани рекреације (игре у природи у сва четири годишња доба) ће бити дани спорта у виду два излета с певањем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8777A8">
        <w:rPr>
          <w:rFonts w:ascii="Times New Roman" w:hAnsi="Times New Roman"/>
          <w:sz w:val="24"/>
          <w:szCs w:val="24"/>
          <w:lang w:val="sr-Cyrl-CS"/>
        </w:rPr>
        <w:t>и играма, као и два кроса (јесењи и пролећни) са спортским такмичењима и једним спортским сусретом.</w:t>
      </w:r>
    </w:p>
    <w:p w:rsidR="00E979E1" w:rsidRPr="00E979E1" w:rsidRDefault="0087742D" w:rsidP="00CA3772">
      <w:pPr>
        <w:spacing w:line="360" w:lineRule="auto"/>
        <w:jc w:val="both"/>
        <w:rPr>
          <w:rFonts w:ascii="Times New Roman" w:hAnsi="Times New Roman"/>
          <w:sz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ab/>
      </w:r>
      <w:r w:rsidR="00E979E1" w:rsidRPr="00E979E1">
        <w:rPr>
          <w:rFonts w:ascii="Times New Roman" w:hAnsi="Times New Roman"/>
          <w:sz w:val="24"/>
          <w:lang w:val="sr-Cyrl-CS"/>
        </w:rPr>
        <w:t xml:space="preserve">Протеклих година школа је у свој календар планирала најмање један дан за спортски сусрет. Он се одвијао и убудуће ће тако бити у ИО  Г.БАДАЊА. Ове године тај сусрет је планиран за </w:t>
      </w:r>
      <w:r w:rsidR="00E979E1" w:rsidRPr="00E979E1">
        <w:rPr>
          <w:rFonts w:ascii="Times New Roman" w:hAnsi="Times New Roman"/>
          <w:b/>
          <w:sz w:val="24"/>
          <w:lang w:val="sr-Cyrl-CS"/>
        </w:rPr>
        <w:t>јун 201</w:t>
      </w:r>
      <w:r w:rsidR="00E979E1" w:rsidRPr="00E979E1">
        <w:rPr>
          <w:rFonts w:ascii="Times New Roman" w:hAnsi="Times New Roman"/>
          <w:b/>
          <w:sz w:val="24"/>
          <w:lang w:val="sr-Cyrl-RS"/>
        </w:rPr>
        <w:t>6</w:t>
      </w:r>
      <w:r w:rsidR="00E979E1" w:rsidRPr="00E979E1">
        <w:rPr>
          <w:rFonts w:ascii="Times New Roman" w:hAnsi="Times New Roman"/>
          <w:sz w:val="24"/>
          <w:lang w:val="sr-Cyrl-CS"/>
        </w:rPr>
        <w:t>. године.</w:t>
      </w:r>
      <w:r w:rsidR="00E979E1" w:rsidRPr="00E979E1">
        <w:rPr>
          <w:rFonts w:ascii="Palatino Linotype" w:hAnsi="Palatino Linotype"/>
          <w:color w:val="FF0000"/>
          <w:lang w:val="sr-Cyrl-CS"/>
        </w:rPr>
        <w:t xml:space="preserve"> </w:t>
      </w:r>
      <w:r w:rsidR="00E979E1" w:rsidRPr="00E979E1">
        <w:rPr>
          <w:rFonts w:ascii="Times New Roman" w:hAnsi="Times New Roman"/>
          <w:sz w:val="24"/>
          <w:lang w:val="sr-Cyrl-CS"/>
        </w:rPr>
        <w:t>Пошто ова школа има још 5 ИО, ученици из тих одељења окупљају се тог дана у ИО Г.</w:t>
      </w:r>
      <w:r w:rsidR="00E979E1">
        <w:rPr>
          <w:rFonts w:ascii="Times New Roman" w:hAnsi="Times New Roman"/>
          <w:sz w:val="24"/>
          <w:lang w:val="sr-Cyrl-CS"/>
        </w:rPr>
        <w:t xml:space="preserve"> </w:t>
      </w:r>
      <w:r w:rsidR="00E979E1" w:rsidRPr="00E979E1">
        <w:rPr>
          <w:rFonts w:ascii="Times New Roman" w:hAnsi="Times New Roman"/>
          <w:sz w:val="24"/>
          <w:lang w:val="sr-Cyrl-CS"/>
        </w:rPr>
        <w:t>БАД</w:t>
      </w:r>
      <w:r w:rsidR="00E979E1">
        <w:rPr>
          <w:rFonts w:ascii="Times New Roman" w:hAnsi="Times New Roman"/>
          <w:sz w:val="24"/>
          <w:lang w:val="sr-Cyrl-CS"/>
        </w:rPr>
        <w:t>АЊА. Сусрет траје скоро цео дан.</w:t>
      </w:r>
      <w:r w:rsidR="00E979E1" w:rsidRPr="00E979E1">
        <w:rPr>
          <w:rFonts w:ascii="Times New Roman" w:hAnsi="Times New Roman"/>
          <w:sz w:val="24"/>
          <w:lang w:val="sr-Cyrl-CS"/>
        </w:rPr>
        <w:t xml:space="preserve"> Такмичења се одвијају из више спортских дисциплина али је највеће интересовање за фудбал.</w:t>
      </w:r>
      <w:r w:rsidR="00E979E1" w:rsidRPr="00E979E1">
        <w:rPr>
          <w:rFonts w:ascii="Palatino Linotype" w:hAnsi="Palatino Linotype"/>
          <w:color w:val="FF0000"/>
          <w:lang w:val="sr-Cyrl-CS"/>
        </w:rPr>
        <w:t xml:space="preserve"> </w:t>
      </w:r>
      <w:r w:rsidR="00E979E1" w:rsidRPr="00E979E1">
        <w:rPr>
          <w:rFonts w:ascii="Times New Roman" w:hAnsi="Times New Roman"/>
          <w:sz w:val="24"/>
          <w:lang w:val="sr-Cyrl-CS"/>
        </w:rPr>
        <w:t>После завршеног такмичења пр</w:t>
      </w:r>
      <w:r w:rsidR="00E979E1">
        <w:rPr>
          <w:rFonts w:ascii="Times New Roman" w:hAnsi="Times New Roman"/>
          <w:sz w:val="24"/>
          <w:lang w:val="sr-Cyrl-CS"/>
        </w:rPr>
        <w:t>оглашавају се најбоље екипе и по</w:t>
      </w:r>
      <w:r w:rsidR="00E979E1" w:rsidRPr="00E979E1">
        <w:rPr>
          <w:rFonts w:ascii="Times New Roman" w:hAnsi="Times New Roman"/>
          <w:sz w:val="24"/>
          <w:lang w:val="sr-Cyrl-CS"/>
        </w:rPr>
        <w:t>јединци уз уручивање захвалница, диплома и скромних поклона.</w:t>
      </w:r>
    </w:p>
    <w:p w:rsidR="00E979E1" w:rsidRPr="00E979E1" w:rsidRDefault="0087742D" w:rsidP="00CA3772">
      <w:pPr>
        <w:pStyle w:val="NoSpacing"/>
        <w:spacing w:line="36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Школа ће у оквиру програма школског спорта организовати недељу школског </w:t>
      </w:r>
      <w:r>
        <w:rPr>
          <w:rFonts w:ascii="Times New Roman" w:hAnsi="Times New Roman"/>
          <w:sz w:val="24"/>
          <w:szCs w:val="24"/>
          <w:lang w:val="sr-Cyrl-CS"/>
        </w:rPr>
        <w:t>с</w:t>
      </w:r>
      <w:r w:rsidRPr="008777A8">
        <w:rPr>
          <w:rFonts w:ascii="Times New Roman" w:hAnsi="Times New Roman"/>
          <w:sz w:val="24"/>
          <w:szCs w:val="24"/>
          <w:lang w:val="sr-Cyrl-CS"/>
        </w:rPr>
        <w:t>порта у првом и</w:t>
      </w:r>
      <w:r>
        <w:rPr>
          <w:rFonts w:ascii="Times New Roman" w:hAnsi="Times New Roman"/>
          <w:sz w:val="24"/>
          <w:szCs w:val="24"/>
          <w:lang w:val="sr-Cyrl-CS"/>
        </w:rPr>
        <w:t xml:space="preserve"> другом полугодишту школске 2015/2016</w:t>
      </w:r>
      <w:r w:rsidRPr="008777A8">
        <w:rPr>
          <w:rFonts w:ascii="Times New Roman" w:hAnsi="Times New Roman"/>
          <w:sz w:val="24"/>
          <w:szCs w:val="24"/>
          <w:lang w:val="sr-Cyrl-CS"/>
        </w:rPr>
        <w:t>. године.</w:t>
      </w:r>
      <w:r w:rsidR="00E979E1" w:rsidRPr="00A3597A">
        <w:rPr>
          <w:rFonts w:ascii="Palatino Linotype" w:hAnsi="Palatino Linotype"/>
          <w:color w:val="FF0000"/>
          <w:lang w:val="sr-Cyrl-CS"/>
        </w:rPr>
        <w:t xml:space="preserve">      </w:t>
      </w:r>
    </w:p>
    <w:p w:rsidR="00AC10E7" w:rsidRPr="00E979E1" w:rsidRDefault="00E979E1" w:rsidP="00E979E1">
      <w:pPr>
        <w:rPr>
          <w:rFonts w:ascii="Palatino Linotype" w:hAnsi="Palatino Linotype"/>
          <w:color w:val="FF0000"/>
          <w:lang w:val="sr-Cyrl-CS"/>
        </w:rPr>
      </w:pPr>
      <w:r>
        <w:rPr>
          <w:rFonts w:ascii="Palatino Linotype" w:hAnsi="Palatino Linotype"/>
          <w:color w:val="FF0000"/>
          <w:lang w:val="sr-Cyrl-CS"/>
        </w:rPr>
        <w:t xml:space="preserve">     </w:t>
      </w:r>
    </w:p>
    <w:p w:rsidR="0087742D" w:rsidRPr="00787867" w:rsidRDefault="0087742D" w:rsidP="0087742D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787867">
        <w:rPr>
          <w:rFonts w:ascii="Times New Roman" w:hAnsi="Times New Roman"/>
          <w:b/>
          <w:sz w:val="24"/>
          <w:szCs w:val="24"/>
          <w:lang w:val="sr-Cyrl-CS"/>
        </w:rPr>
        <w:t>Сарадња са породицом</w:t>
      </w:r>
    </w:p>
    <w:p w:rsidR="00AC10E7" w:rsidRPr="00787867" w:rsidRDefault="00AC10E7" w:rsidP="00070092">
      <w:pPr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 xml:space="preserve">      Ради укључивања родитеља у систематски васпитни рад школе као и праћења и подс</w:t>
      </w:r>
      <w:r w:rsidR="00070092" w:rsidRPr="00787867">
        <w:rPr>
          <w:rFonts w:ascii="Times New Roman" w:hAnsi="Times New Roman"/>
          <w:sz w:val="24"/>
          <w:lang w:val="sr-Cyrl-CS"/>
        </w:rPr>
        <w:t>т</w:t>
      </w:r>
      <w:r w:rsidRPr="00787867">
        <w:rPr>
          <w:rFonts w:ascii="Times New Roman" w:hAnsi="Times New Roman"/>
          <w:sz w:val="24"/>
          <w:lang w:val="sr-Cyrl-CS"/>
        </w:rPr>
        <w:t>ицања развоја деце и усклађивања педагошког деловања породице и наставника, школа остварује информисање родитеља и наставника:</w:t>
      </w:r>
    </w:p>
    <w:p w:rsidR="00AC10E7" w:rsidRPr="00787867" w:rsidRDefault="00AC10E7" w:rsidP="0070782F">
      <w:pPr>
        <w:numPr>
          <w:ilvl w:val="0"/>
          <w:numId w:val="20"/>
        </w:numPr>
        <w:spacing w:after="0" w:line="240" w:lineRule="auto"/>
        <w:ind w:hanging="194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О здрављу, психофизичком и социјалном развоју учени</w:t>
      </w:r>
      <w:r w:rsidR="00070092" w:rsidRPr="00787867">
        <w:rPr>
          <w:rFonts w:ascii="Times New Roman" w:hAnsi="Times New Roman"/>
          <w:sz w:val="24"/>
          <w:lang w:val="sr-Cyrl-CS"/>
        </w:rPr>
        <w:t>ка, резултатима учења и по</w:t>
      </w:r>
      <w:r w:rsidRPr="00787867">
        <w:rPr>
          <w:rFonts w:ascii="Times New Roman" w:hAnsi="Times New Roman"/>
          <w:sz w:val="24"/>
          <w:lang w:val="sr-Cyrl-CS"/>
        </w:rPr>
        <w:t>нашања ученика, како у наставним тако и у ваннаставним активностима.</w:t>
      </w:r>
    </w:p>
    <w:p w:rsidR="00AC10E7" w:rsidRPr="00787867" w:rsidRDefault="00AC10E7" w:rsidP="0070782F">
      <w:pPr>
        <w:numPr>
          <w:ilvl w:val="0"/>
          <w:numId w:val="20"/>
        </w:numPr>
        <w:spacing w:after="0" w:line="240" w:lineRule="auto"/>
        <w:ind w:hanging="284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О условима живота у породици, школи, и друштв</w:t>
      </w:r>
      <w:r w:rsidR="00070092" w:rsidRPr="00787867">
        <w:rPr>
          <w:rFonts w:ascii="Times New Roman" w:hAnsi="Times New Roman"/>
          <w:sz w:val="24"/>
          <w:lang w:val="sr-Cyrl-CS"/>
        </w:rPr>
        <w:t>еној средини образовању родите</w:t>
      </w:r>
      <w:r w:rsidRPr="00787867">
        <w:rPr>
          <w:rFonts w:ascii="Times New Roman" w:hAnsi="Times New Roman"/>
          <w:sz w:val="24"/>
          <w:lang w:val="sr-Cyrl-CS"/>
        </w:rPr>
        <w:t>ља за успешније остваривање васпитне улоге породице које обухвата здравствено васпитање.</w:t>
      </w:r>
    </w:p>
    <w:p w:rsidR="00070092" w:rsidRPr="00787867" w:rsidRDefault="00AC10E7" w:rsidP="00552727">
      <w:pPr>
        <w:numPr>
          <w:ilvl w:val="0"/>
          <w:numId w:val="18"/>
        </w:numPr>
        <w:tabs>
          <w:tab w:val="num" w:pos="1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У том смислу на одељенским и општим родитељским састанцим</w:t>
      </w:r>
      <w:r w:rsidR="00070092" w:rsidRPr="00787867">
        <w:rPr>
          <w:rFonts w:ascii="Times New Roman" w:hAnsi="Times New Roman"/>
          <w:sz w:val="24"/>
          <w:lang w:val="sr-Cyrl-CS"/>
        </w:rPr>
        <w:t>а ће се реализова</w:t>
      </w:r>
      <w:r w:rsidRPr="00787867">
        <w:rPr>
          <w:rFonts w:ascii="Times New Roman" w:hAnsi="Times New Roman"/>
          <w:sz w:val="24"/>
          <w:lang w:val="sr-Cyrl-CS"/>
        </w:rPr>
        <w:t xml:space="preserve">ти одређена предавања за родитеље. Одржаће се 5 родитељских састанака </w:t>
      </w:r>
    </w:p>
    <w:p w:rsidR="00070092" w:rsidRPr="00787867" w:rsidRDefault="00070092" w:rsidP="00070092">
      <w:pPr>
        <w:tabs>
          <w:tab w:val="num" w:pos="18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</w:p>
    <w:p w:rsidR="00AC10E7" w:rsidRPr="00787867" w:rsidRDefault="00AC10E7" w:rsidP="00070092">
      <w:pPr>
        <w:tabs>
          <w:tab w:val="num" w:pos="18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 xml:space="preserve"> Сарадња са родитељима у остваривању програма слободних а</w:t>
      </w:r>
      <w:r w:rsidR="00070092" w:rsidRPr="00787867">
        <w:rPr>
          <w:rFonts w:ascii="Times New Roman" w:hAnsi="Times New Roman"/>
          <w:sz w:val="24"/>
          <w:lang w:val="sr-Cyrl-CS"/>
        </w:rPr>
        <w:t>ктивности састоји се у следе</w:t>
      </w:r>
      <w:r w:rsidRPr="00787867">
        <w:rPr>
          <w:rFonts w:ascii="Times New Roman" w:hAnsi="Times New Roman"/>
          <w:sz w:val="24"/>
          <w:lang w:val="sr-Cyrl-CS"/>
        </w:rPr>
        <w:t>ћем:</w:t>
      </w:r>
    </w:p>
    <w:p w:rsidR="00AC10E7" w:rsidRPr="00787867" w:rsidRDefault="00AC10E7" w:rsidP="00552727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Реализовању програма професионалне орјентације, излета, екскурзија и др.</w:t>
      </w:r>
    </w:p>
    <w:p w:rsidR="00AC10E7" w:rsidRPr="00787867" w:rsidRDefault="00AC10E7" w:rsidP="00552727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Учествовању у организов</w:t>
      </w:r>
      <w:r w:rsidR="00070092" w:rsidRPr="00787867">
        <w:rPr>
          <w:rFonts w:ascii="Times New Roman" w:hAnsi="Times New Roman"/>
          <w:sz w:val="24"/>
          <w:lang w:val="sr-Cyrl-CS"/>
        </w:rPr>
        <w:t>ању слободног времена ученика.</w:t>
      </w:r>
    </w:p>
    <w:p w:rsidR="00AC10E7" w:rsidRPr="00787867" w:rsidRDefault="00AC10E7" w:rsidP="00552727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Учествовање у решавању социјалних и здравствених проблема ученика.</w:t>
      </w:r>
    </w:p>
    <w:p w:rsidR="0087742D" w:rsidRPr="00787867" w:rsidRDefault="00AC10E7" w:rsidP="00552727">
      <w:pPr>
        <w:numPr>
          <w:ilvl w:val="0"/>
          <w:numId w:val="18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Укључивањем родитеља у обезбеђивању услова за успешнији рад школе, Школски одбор и Савет родитеља школе.</w:t>
      </w:r>
    </w:p>
    <w:p w:rsidR="0087742D" w:rsidRPr="008777A8" w:rsidRDefault="0087742D" w:rsidP="0087742D">
      <w:pPr>
        <w:spacing w:line="240" w:lineRule="auto"/>
        <w:jc w:val="both"/>
        <w:rPr>
          <w:rFonts w:ascii="Times New Roman" w:hAnsi="Times New Roman"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ЦИЉ: </w:t>
      </w:r>
      <w:r w:rsidRPr="008777A8">
        <w:rPr>
          <w:rFonts w:ascii="Times New Roman" w:hAnsi="Times New Roman"/>
          <w:bCs/>
          <w:sz w:val="24"/>
          <w:lang w:val="sr-Cyrl-CS"/>
        </w:rPr>
        <w:t>Успостављање успешне сарадње родитеља и школе, међусобно уважавање и поверење како би заједнички што боље деловало на развој ученика. Сарадња ће се остваривати:</w:t>
      </w:r>
    </w:p>
    <w:p w:rsidR="0087742D" w:rsidRPr="008777A8" w:rsidRDefault="0087742D" w:rsidP="0087742D">
      <w:pPr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ИНДИВИДУАЛНО - </w:t>
      </w:r>
      <w:r w:rsidRPr="008777A8">
        <w:rPr>
          <w:rFonts w:ascii="Times New Roman" w:hAnsi="Times New Roman"/>
          <w:bCs/>
          <w:sz w:val="24"/>
          <w:lang w:val="sr-Cyrl-CS"/>
        </w:rPr>
        <w:t>индивидуалним разговорима наставника, стручних сарадника и директора о напредовању ученика, њиховом понашању у породици  и у школи и проблемима  у учењу. У контакту са родитељима поштоваће се личност родитеља, пружаће се потребне иформације уз коректно понашање и очување угледа школе;</w:t>
      </w:r>
    </w:p>
    <w:p w:rsidR="0087742D" w:rsidRPr="008777A8" w:rsidRDefault="0087742D" w:rsidP="0087742D">
      <w:pPr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ПИСМЕНИ – </w:t>
      </w:r>
      <w:r w:rsidRPr="008777A8">
        <w:rPr>
          <w:rFonts w:ascii="Times New Roman" w:hAnsi="Times New Roman"/>
          <w:bCs/>
          <w:sz w:val="24"/>
          <w:lang w:val="sr-Cyrl-CS"/>
        </w:rPr>
        <w:t>контакти са родитељима- за правдање изостанака; молбе; поруке;</w:t>
      </w:r>
    </w:p>
    <w:p w:rsidR="0087742D" w:rsidRPr="008777A8" w:rsidRDefault="0087742D" w:rsidP="0087742D">
      <w:pPr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ГРУПНИ – </w:t>
      </w:r>
      <w:r w:rsidRPr="008777A8">
        <w:rPr>
          <w:rFonts w:ascii="Times New Roman" w:hAnsi="Times New Roman"/>
          <w:bCs/>
          <w:sz w:val="24"/>
          <w:lang w:val="sr-Cyrl-CS"/>
        </w:rPr>
        <w:t>разговори биће организовани са родитељима ученика код којих се јављају тешкоће у напредовању ( учењу и понашању) како би се заједнички пронашла што боље решења. Разговор ће организовати одељењски старешина у сарадњи са д</w:t>
      </w:r>
      <w:r>
        <w:rPr>
          <w:rFonts w:ascii="Times New Roman" w:hAnsi="Times New Roman"/>
          <w:bCs/>
          <w:sz w:val="24"/>
          <w:lang w:val="sr-Cyrl-CS"/>
        </w:rPr>
        <w:t>иректором и школским педагогом.</w:t>
      </w:r>
    </w:p>
    <w:p w:rsidR="0087742D" w:rsidRPr="008777A8" w:rsidRDefault="0087742D" w:rsidP="0087742D">
      <w:pPr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РОДИТЕЉСКИ САСТАНЦИ – </w:t>
      </w:r>
      <w:r w:rsidRPr="008777A8">
        <w:rPr>
          <w:rFonts w:ascii="Times New Roman" w:hAnsi="Times New Roman"/>
          <w:bCs/>
          <w:sz w:val="24"/>
          <w:lang w:val="sr-Cyrl-CS"/>
        </w:rPr>
        <w:t xml:space="preserve">сазиваће их, припремати и водити одељењски старешина. Одржаваће се према плану одељењског старешине, а обавеза је најмање четири родитељска састанка у току године. Евиденција о одржаним састанцима водиће се у дневницима рада. </w:t>
      </w:r>
      <w:r w:rsidRPr="008777A8">
        <w:rPr>
          <w:rFonts w:ascii="Times New Roman" w:hAnsi="Times New Roman"/>
          <w:sz w:val="24"/>
          <w:lang w:val="sr-Cyrl-CS"/>
        </w:rPr>
        <w:t>Родитељски састанци ће се одржати одмах после седница одељењских већа.</w:t>
      </w:r>
    </w:p>
    <w:p w:rsidR="0087742D" w:rsidRPr="008777A8" w:rsidRDefault="0087742D" w:rsidP="0087742D">
      <w:pPr>
        <w:ind w:firstLine="720"/>
        <w:jc w:val="both"/>
        <w:rPr>
          <w:rFonts w:ascii="Times New Roman" w:hAnsi="Times New Roman"/>
          <w:bCs/>
          <w:sz w:val="32"/>
          <w:szCs w:val="32"/>
          <w:lang w:val="sr-Cyrl-CS"/>
        </w:rPr>
      </w:pPr>
    </w:p>
    <w:p w:rsidR="00CA3772" w:rsidRPr="00787867" w:rsidRDefault="0087742D" w:rsidP="00CA3772">
      <w:pPr>
        <w:jc w:val="both"/>
        <w:rPr>
          <w:rFonts w:ascii="Times New Roman" w:hAnsi="Times New Roman"/>
          <w:b/>
          <w:bCs/>
          <w:sz w:val="24"/>
          <w:szCs w:val="32"/>
          <w:lang w:val="sr-Cyrl-CS"/>
        </w:rPr>
      </w:pPr>
      <w:r w:rsidRPr="008777A8">
        <w:rPr>
          <w:rFonts w:ascii="Times New Roman" w:hAnsi="Times New Roman"/>
          <w:b/>
          <w:bCs/>
          <w:sz w:val="24"/>
          <w:szCs w:val="32"/>
          <w:lang w:val="sr-Cyrl-CS"/>
        </w:rPr>
        <w:t>Орг</w:t>
      </w:r>
      <w:r w:rsidR="00787867">
        <w:rPr>
          <w:rFonts w:ascii="Times New Roman" w:hAnsi="Times New Roman"/>
          <w:b/>
          <w:bCs/>
          <w:sz w:val="24"/>
          <w:szCs w:val="32"/>
          <w:lang w:val="sr-Cyrl-CS"/>
        </w:rPr>
        <w:t xml:space="preserve">анизација отвореног дана школе </w:t>
      </w:r>
    </w:p>
    <w:p w:rsidR="0087742D" w:rsidRPr="008777A8" w:rsidRDefault="0087742D" w:rsidP="0087742D">
      <w:pPr>
        <w:pStyle w:val="NoSpacing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bCs/>
          <w:sz w:val="24"/>
          <w:lang w:val="sr-Cyrl-CS"/>
        </w:rPr>
        <w:t>Школа подстиче и негује партнерски однос са родитељима односно старатељима ученика заснован на принципима међусобног разумевања, поштовања и поверења. Програмом сарадње са породицом школа дефинише области, садржај и облике сарадње са родитељима односно старатељима деце и ученика који обухватају детаљне информисање, саветовање, укључивање у наставне и остале активности школе и консултовање у доношењу одлука око безбедносних, наставних, организационих и финансијских питања с циљем унапређивања квалитета образовања и васпитања као и обез</w:t>
      </w:r>
      <w:r>
        <w:rPr>
          <w:rFonts w:ascii="Times New Roman" w:hAnsi="Times New Roman"/>
          <w:bCs/>
          <w:sz w:val="24"/>
          <w:lang w:val="sr-Cyrl-CS"/>
        </w:rPr>
        <w:t>беђивања свеобухватности и трај</w:t>
      </w:r>
      <w:r w:rsidRPr="008777A8">
        <w:rPr>
          <w:rFonts w:ascii="Times New Roman" w:hAnsi="Times New Roman"/>
          <w:bCs/>
          <w:sz w:val="24"/>
          <w:lang w:val="sr-Cyrl-CS"/>
        </w:rPr>
        <w:t xml:space="preserve">ности </w:t>
      </w:r>
      <w:r>
        <w:rPr>
          <w:rFonts w:ascii="Times New Roman" w:hAnsi="Times New Roman"/>
          <w:bCs/>
          <w:sz w:val="24"/>
          <w:lang w:val="sr-Cyrl-CS"/>
        </w:rPr>
        <w:t xml:space="preserve">образовно-васпитних </w:t>
      </w:r>
      <w:r w:rsidRPr="008777A8">
        <w:rPr>
          <w:rFonts w:ascii="Times New Roman" w:hAnsi="Times New Roman"/>
          <w:bCs/>
          <w:sz w:val="24"/>
          <w:lang w:val="sr-Cyrl-CS"/>
        </w:rPr>
        <w:t>утицаја.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образовно-васпитном раду (сваке последње седмице у месецу). Ради праћења успешности програма сарадње са породицом школа на крају сваког полугодишта организује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полугодиште. Мишљење родитеља односно старатеља добијено као резултат анкетирања узима се у обзир у поступку вредновања квалитета рада школе.</w:t>
      </w:r>
    </w:p>
    <w:p w:rsidR="0087742D" w:rsidRDefault="0087742D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787867" w:rsidRDefault="00787867" w:rsidP="00F6141E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6141E" w:rsidRPr="00F6141E" w:rsidRDefault="00F6141E" w:rsidP="00F6141E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  <w:r w:rsidRPr="00F6141E">
        <w:rPr>
          <w:rFonts w:ascii="Times New Roman" w:hAnsi="Times New Roman"/>
          <w:b/>
          <w:sz w:val="24"/>
          <w:szCs w:val="24"/>
        </w:rPr>
        <w:t>Распоред отворених врата</w:t>
      </w:r>
    </w:p>
    <w:p w:rsidR="00F6141E" w:rsidRPr="00F6141E" w:rsidRDefault="00F6141E" w:rsidP="00F6141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F6141E">
        <w:rPr>
          <w:rFonts w:ascii="Times New Roman" w:hAnsi="Times New Roman"/>
          <w:b/>
          <w:sz w:val="24"/>
          <w:szCs w:val="24"/>
          <w:lang w:val="sr-Cyrl-CS"/>
        </w:rPr>
        <w:t>ТЕКЕРИШ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6141E" w:rsidRPr="00F6141E">
        <w:tc>
          <w:tcPr>
            <w:tcW w:w="828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80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rPr>
          <w:trHeight w:val="708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Татјана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 – 10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:0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Мирјана Панић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9:15 – 10:00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9:15 – 10:05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9:20 – 10:05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 – 1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9:15 – 10:05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Надежда Барловац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10:20 – 11:05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Гордана Миладиновић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10:20 – 11:05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10:05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15.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10:20 – 11:05</w:t>
            </w:r>
          </w:p>
        </w:tc>
      </w:tr>
    </w:tbl>
    <w:p w:rsid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CA3772" w:rsidRDefault="00CA3772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CA3772" w:rsidRDefault="00CA3772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CA3772" w:rsidRDefault="00CA3772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CA3772" w:rsidRDefault="00CA3772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CA3772" w:rsidRPr="00F6141E" w:rsidRDefault="00CA3772" w:rsidP="00F6141E">
      <w:pPr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F6141E" w:rsidRP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2" w:name="_Toc447130006"/>
      <w:r w:rsidRPr="00F6141E">
        <w:rPr>
          <w:rFonts w:ascii="Times New Roman" w:hAnsi="Times New Roman"/>
          <w:b/>
          <w:sz w:val="24"/>
          <w:szCs w:val="24"/>
          <w:lang w:val="sr-Cyrl-CS"/>
        </w:rPr>
        <w:t>ИО Доња Бадања</w:t>
      </w:r>
      <w:bookmarkEnd w:id="12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6141E" w:rsidRPr="00F6141E">
        <w:tc>
          <w:tcPr>
            <w:tcW w:w="828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80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rPr>
          <w:trHeight w:val="627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Драган Росић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10:55 – 11:40</w:t>
            </w:r>
          </w:p>
        </w:tc>
      </w:tr>
      <w:tr w:rsidR="00F6141E" w:rsidRPr="00F6141E">
        <w:trPr>
          <w:trHeight w:val="537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Марија Крсмановић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8:15 – 9:00</w:t>
            </w:r>
          </w:p>
        </w:tc>
      </w:tr>
      <w:tr w:rsidR="00F6141E" w:rsidRPr="00F6141E">
        <w:trPr>
          <w:trHeight w:val="517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9:00 – 11:00</w:t>
            </w:r>
          </w:p>
        </w:tc>
      </w:tr>
      <w:tr w:rsidR="00F6141E" w:rsidRPr="00F6141E">
        <w:trPr>
          <w:trHeight w:val="539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Мирјана Панић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10:55 – 11:50</w:t>
            </w:r>
          </w:p>
        </w:tc>
      </w:tr>
      <w:tr w:rsidR="00F6141E" w:rsidRPr="00F6141E">
        <w:trPr>
          <w:trHeight w:val="519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7:50 – 8:15</w:t>
            </w:r>
          </w:p>
        </w:tc>
      </w:tr>
      <w:tr w:rsidR="00F6141E" w:rsidRPr="00F6141E">
        <w:trPr>
          <w:trHeight w:val="527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9:00 – 9:50</w:t>
            </w:r>
          </w:p>
        </w:tc>
      </w:tr>
      <w:tr w:rsidR="00F6141E" w:rsidRPr="00F6141E">
        <w:trPr>
          <w:trHeight w:val="554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10:05 – 10:50</w:t>
            </w:r>
          </w:p>
        </w:tc>
      </w:tr>
      <w:tr w:rsidR="00F6141E" w:rsidRPr="00F6141E">
        <w:trPr>
          <w:trHeight w:val="529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9:50 – 10:05</w:t>
            </w:r>
          </w:p>
        </w:tc>
      </w:tr>
      <w:tr w:rsidR="00F6141E" w:rsidRPr="00F6141E">
        <w:trPr>
          <w:trHeight w:val="523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:5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  <w:tr w:rsidR="00F6141E" w:rsidRPr="00F6141E">
        <w:trPr>
          <w:trHeight w:val="530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10:05 – 10:50</w:t>
            </w:r>
          </w:p>
        </w:tc>
      </w:tr>
      <w:tr w:rsidR="00F6141E" w:rsidRPr="00F6141E">
        <w:trPr>
          <w:trHeight w:val="524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8:15 – 9:50</w:t>
            </w:r>
          </w:p>
        </w:tc>
      </w:tr>
      <w:tr w:rsidR="00F6141E" w:rsidRPr="00F6141E">
        <w:trPr>
          <w:trHeight w:val="546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Владимир Ђукановић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10:45 – 11:40</w:t>
            </w:r>
          </w:p>
        </w:tc>
      </w:tr>
      <w:tr w:rsidR="00F6141E" w:rsidRPr="00F6141E">
        <w:trPr>
          <w:trHeight w:val="526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9:05 – 9:50</w:t>
            </w:r>
          </w:p>
        </w:tc>
      </w:tr>
      <w:tr w:rsidR="00F6141E" w:rsidRPr="00F6141E">
        <w:trPr>
          <w:trHeight w:val="520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9:30 – 10:00</w:t>
            </w:r>
          </w:p>
        </w:tc>
      </w:tr>
      <w:tr w:rsidR="00F6141E" w:rsidRPr="00F6141E">
        <w:trPr>
          <w:trHeight w:val="542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10:05 – 10:50</w:t>
            </w:r>
          </w:p>
        </w:tc>
      </w:tr>
    </w:tbl>
    <w:p w:rsidR="00F6141E" w:rsidRDefault="00F6141E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CA3772" w:rsidRDefault="00CA3772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CA3772" w:rsidRDefault="00CA3772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CA3772" w:rsidRDefault="00CA3772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CA3772" w:rsidRDefault="00CA3772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CA3772" w:rsidRPr="00F6141E" w:rsidRDefault="00CA3772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F6141E" w:rsidRP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3" w:name="_Toc447130007"/>
      <w:r w:rsidRPr="00F6141E">
        <w:rPr>
          <w:rFonts w:ascii="Times New Roman" w:hAnsi="Times New Roman"/>
          <w:b/>
          <w:sz w:val="24"/>
          <w:szCs w:val="24"/>
          <w:lang w:val="sr-Cyrl-CS"/>
        </w:rPr>
        <w:t>ИО Горња Бадања</w:t>
      </w:r>
      <w:bookmarkEnd w:id="13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3794"/>
        <w:gridCol w:w="2168"/>
        <w:gridCol w:w="2168"/>
      </w:tblGrid>
      <w:tr w:rsidR="00F6141E" w:rsidRPr="00F6141E">
        <w:trPr>
          <w:trHeight w:val="982"/>
        </w:trPr>
        <w:tc>
          <w:tcPr>
            <w:tcW w:w="832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94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rPr>
          <w:trHeight w:val="59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Милојка Митровић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45</w:t>
            </w:r>
          </w:p>
        </w:tc>
      </w:tr>
      <w:tr w:rsidR="00F6141E" w:rsidRPr="00F6141E">
        <w:trPr>
          <w:trHeight w:val="518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:5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:30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Мирјана Панић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8:50 – 9:35</w:t>
            </w:r>
          </w:p>
        </w:tc>
      </w:tr>
      <w:tr w:rsidR="00F6141E" w:rsidRPr="00F6141E">
        <w:trPr>
          <w:trHeight w:val="518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8:45 – 9:30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9:30 – 9:50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9:30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50</w:t>
            </w:r>
          </w:p>
        </w:tc>
      </w:tr>
      <w:tr w:rsidR="00F6141E" w:rsidRPr="00F6141E">
        <w:trPr>
          <w:trHeight w:val="518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0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15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9:30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15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8:50 – 9:35</w:t>
            </w:r>
          </w:p>
        </w:tc>
      </w:tr>
      <w:tr w:rsidR="00F6141E" w:rsidRPr="00F6141E">
        <w:trPr>
          <w:trHeight w:val="518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 – 9: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Гордана Миладиновић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8:30 – 9:15</w:t>
            </w:r>
          </w:p>
        </w:tc>
      </w:tr>
      <w:tr w:rsidR="00F6141E" w:rsidRPr="00F6141E">
        <w:trPr>
          <w:trHeight w:val="518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Владимир Ђукановић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0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Милинко Пантић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0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50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9:20 – 9:50</w:t>
            </w:r>
          </w:p>
        </w:tc>
      </w:tr>
      <w:tr w:rsidR="00F6141E" w:rsidRPr="00F6141E">
        <w:trPr>
          <w:trHeight w:val="546"/>
        </w:trPr>
        <w:tc>
          <w:tcPr>
            <w:tcW w:w="832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3794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6141E" w:rsidRPr="00F6141E" w:rsidRDefault="00F6141E" w:rsidP="008130C2">
            <w:pPr>
              <w:spacing w:after="0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9:30 – 9:50</w:t>
            </w:r>
          </w:p>
        </w:tc>
      </w:tr>
    </w:tbl>
    <w:p w:rsidR="00F6141E" w:rsidRDefault="00F6141E" w:rsidP="00F6141E">
      <w:pPr>
        <w:rPr>
          <w:rFonts w:ascii="Times New Roman" w:hAnsi="Times New Roman"/>
          <w:sz w:val="24"/>
          <w:szCs w:val="24"/>
          <w:lang w:val="sr-Cyrl-RS"/>
        </w:rPr>
      </w:pPr>
    </w:p>
    <w:p w:rsidR="00CA3772" w:rsidRDefault="00CA3772" w:rsidP="00F6141E">
      <w:pPr>
        <w:rPr>
          <w:rFonts w:ascii="Times New Roman" w:hAnsi="Times New Roman"/>
          <w:sz w:val="24"/>
          <w:szCs w:val="24"/>
          <w:lang w:val="sr-Cyrl-RS"/>
        </w:rPr>
      </w:pPr>
    </w:p>
    <w:p w:rsidR="00CA3772" w:rsidRPr="00F6141E" w:rsidRDefault="00CA3772" w:rsidP="00F6141E">
      <w:pPr>
        <w:rPr>
          <w:rFonts w:ascii="Times New Roman" w:hAnsi="Times New Roman"/>
          <w:sz w:val="24"/>
          <w:szCs w:val="24"/>
          <w:lang w:val="sr-Cyrl-RS"/>
        </w:rPr>
      </w:pPr>
    </w:p>
    <w:p w:rsidR="00F6141E" w:rsidRP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4" w:name="_Toc447130008"/>
      <w:r w:rsidRPr="00F6141E">
        <w:rPr>
          <w:rFonts w:ascii="Times New Roman" w:hAnsi="Times New Roman"/>
          <w:b/>
          <w:sz w:val="24"/>
          <w:szCs w:val="24"/>
          <w:lang w:val="sr-Cyrl-CS"/>
        </w:rPr>
        <w:t>ИО Трбосиље</w:t>
      </w:r>
      <w:bookmarkEnd w:id="14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6141E" w:rsidRPr="00F6141E">
        <w:tc>
          <w:tcPr>
            <w:tcW w:w="828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80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Васиљевић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Оливера Панић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10:00 – 11:30</w:t>
            </w:r>
          </w:p>
        </w:tc>
      </w:tr>
      <w:tr w:rsidR="00F6141E" w:rsidRPr="00F6141E">
        <w:trPr>
          <w:trHeight w:val="598"/>
        </w:trPr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spacing w:before="120" w:after="120" w:line="240" w:lineRule="auto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20</w:t>
            </w:r>
          </w:p>
        </w:tc>
      </w:tr>
    </w:tbl>
    <w:p w:rsidR="00F6141E" w:rsidRPr="00F6141E" w:rsidRDefault="00F6141E" w:rsidP="00F6141E">
      <w:pPr>
        <w:rPr>
          <w:rFonts w:ascii="Times New Roman" w:hAnsi="Times New Roman"/>
          <w:sz w:val="24"/>
          <w:szCs w:val="24"/>
          <w:lang w:val="sr-Cyrl-CS"/>
        </w:rPr>
      </w:pPr>
    </w:p>
    <w:p w:rsidR="00F6141E" w:rsidRP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5" w:name="_Toc447130009"/>
      <w:r w:rsidRPr="00F6141E">
        <w:rPr>
          <w:rFonts w:ascii="Times New Roman" w:hAnsi="Times New Roman"/>
          <w:b/>
          <w:sz w:val="24"/>
          <w:szCs w:val="24"/>
          <w:lang w:val="sr-Cyrl-CS"/>
        </w:rPr>
        <w:t>ИО Горња Сипуља</w:t>
      </w:r>
      <w:bookmarkEnd w:id="15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6141E" w:rsidRPr="00F6141E">
        <w:tc>
          <w:tcPr>
            <w:tcW w:w="828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80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Бранка Миловановић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9:15 – 10:00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</w:tcPr>
          <w:p w:rsidR="00F6141E" w:rsidRPr="00F6141E" w:rsidRDefault="00F6141E" w:rsidP="008130C2">
            <w:pPr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10: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</w:tbl>
    <w:p w:rsidR="00F6141E" w:rsidRPr="00F6141E" w:rsidRDefault="00F6141E" w:rsidP="00F6141E">
      <w:pPr>
        <w:rPr>
          <w:rFonts w:ascii="Times New Roman" w:hAnsi="Times New Roman"/>
          <w:sz w:val="24"/>
          <w:szCs w:val="24"/>
          <w:lang w:val="sr-Cyrl-RS"/>
        </w:rPr>
      </w:pPr>
    </w:p>
    <w:p w:rsidR="00F6141E" w:rsidRPr="00F6141E" w:rsidRDefault="00F6141E" w:rsidP="00F6141E">
      <w:pPr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6" w:name="_Toc447130010"/>
      <w:r w:rsidRPr="00F6141E">
        <w:rPr>
          <w:rFonts w:ascii="Times New Roman" w:hAnsi="Times New Roman"/>
          <w:b/>
          <w:sz w:val="24"/>
          <w:szCs w:val="24"/>
          <w:lang w:val="sr-Cyrl-CS"/>
        </w:rPr>
        <w:t>ИО Рибарица</w:t>
      </w:r>
      <w:bookmarkEnd w:id="16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6141E" w:rsidRPr="00F6141E">
        <w:tc>
          <w:tcPr>
            <w:tcW w:w="828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РЕД.БР.</w:t>
            </w:r>
          </w:p>
        </w:tc>
        <w:tc>
          <w:tcPr>
            <w:tcW w:w="3780" w:type="dxa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ВРЕМЕ</w:t>
            </w:r>
          </w:p>
          <w:p w:rsidR="00F6141E" w:rsidRPr="00F6141E" w:rsidRDefault="00F6141E" w:rsidP="008130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Миланка Игњатовић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8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10: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Драгица Секулић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45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  <w:lang w:val="sr-Latn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4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5 – 1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30</w:t>
            </w:r>
          </w:p>
        </w:tc>
      </w:tr>
      <w:tr w:rsidR="00F6141E" w:rsidRPr="00F6141E">
        <w:tc>
          <w:tcPr>
            <w:tcW w:w="828" w:type="dxa"/>
            <w:vAlign w:val="center"/>
          </w:tcPr>
          <w:p w:rsidR="00F6141E" w:rsidRPr="00F6141E" w:rsidRDefault="00F6141E" w:rsidP="008130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78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6141E" w:rsidRPr="00F6141E" w:rsidRDefault="00F6141E" w:rsidP="008130C2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10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05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10:</w:t>
            </w:r>
            <w:r w:rsidRPr="00F6141E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0</w:t>
            </w:r>
          </w:p>
        </w:tc>
      </w:tr>
    </w:tbl>
    <w:p w:rsidR="0017400E" w:rsidRDefault="0017400E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6141E" w:rsidRDefault="00F6141E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787867" w:rsidRDefault="00787867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87742D" w:rsidRPr="00320967" w:rsidRDefault="0087742D" w:rsidP="0087742D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320967">
        <w:rPr>
          <w:rFonts w:ascii="Times New Roman" w:hAnsi="Times New Roman"/>
          <w:b/>
          <w:sz w:val="24"/>
          <w:szCs w:val="24"/>
          <w:lang w:val="sr-Cyrl-CS"/>
        </w:rPr>
        <w:t>План родитељских састанака</w:t>
      </w:r>
    </w:p>
    <w:p w:rsidR="0087742D" w:rsidRPr="000707E1" w:rsidRDefault="0087742D" w:rsidP="0087742D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tbl>
      <w:tblPr>
        <w:tblW w:w="990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9"/>
        <w:gridCol w:w="4773"/>
        <w:gridCol w:w="1567"/>
        <w:gridCol w:w="1887"/>
      </w:tblGrid>
      <w:tr w:rsidR="0087742D" w:rsidRPr="000A384D" w:rsidTr="00846F41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Време реализације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Активности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Начин реализације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Носиоци реализације</w:t>
            </w:r>
          </w:p>
        </w:tc>
      </w:tr>
      <w:tr w:rsidR="0087742D" w:rsidRPr="000A384D">
        <w:trPr>
          <w:trHeight w:val="4845"/>
        </w:trPr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септембар</w:t>
            </w:r>
          </w:p>
        </w:tc>
        <w:tc>
          <w:tcPr>
            <w:tcW w:w="4773" w:type="dxa"/>
            <w:vAlign w:val="center"/>
          </w:tcPr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правима, дужностима и обавезама како њиховим и ученика, тако и школе у овој школској години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Упознавање родитеља са школским календаром 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Опремљеност ученика уџбеницима и школским прибором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Правилником о оцењивању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сарадњи и индивидуалним посетама, организацијом отвореног дана школе сваке  задње радне недеље у месецу и могућношћу да присуствују О-В-ном раду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Избор представника у Савет родитеља школе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87742D" w:rsidRPr="000A384D">
        <w:trPr>
          <w:trHeight w:val="823"/>
        </w:trPr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новембар</w:t>
            </w:r>
          </w:p>
        </w:tc>
        <w:tc>
          <w:tcPr>
            <w:tcW w:w="4773" w:type="dxa"/>
            <w:vAlign w:val="center"/>
          </w:tcPr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Опште и појединачно стање успеха и владања ученика на крају првог класификационог периода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Мере побољшања успеха и дисциплине ученика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Разговор о понудама за екскурзију и став Одељењског већа о томе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Однос породице и школе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87742D" w:rsidRPr="000A384D">
        <w:trPr>
          <w:trHeight w:val="803"/>
        </w:trPr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јануар</w:t>
            </w:r>
          </w:p>
        </w:tc>
        <w:tc>
          <w:tcPr>
            <w:tcW w:w="4773" w:type="dxa"/>
            <w:vAlign w:val="center"/>
          </w:tcPr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крају првог полугодишта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Ученички однос према обавезама у школи и понашање на јавном месту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Како провести распуст; помоћи детету у учењу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познавање родитеља са анкетирњем на крају сваког  полугодишта у циљу сагледавања задовољства програмом сарадње породице и школе</w:t>
            </w:r>
          </w:p>
          <w:p w:rsidR="00CA3772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567" w:type="dxa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87742D" w:rsidRPr="000A384D">
        <w:trPr>
          <w:trHeight w:val="1667"/>
        </w:trPr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април</w:t>
            </w:r>
          </w:p>
        </w:tc>
        <w:tc>
          <w:tcPr>
            <w:tcW w:w="4773" w:type="dxa"/>
            <w:vAlign w:val="center"/>
          </w:tcPr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трећем класификационом периоду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термином реализације екскурзије и договор о припремама деце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87742D" w:rsidRPr="000A384D">
        <w:trPr>
          <w:trHeight w:val="342"/>
        </w:trPr>
        <w:tc>
          <w:tcPr>
            <w:tcW w:w="0" w:type="auto"/>
            <w:vAlign w:val="center"/>
          </w:tcPr>
          <w:p w:rsidR="0087742D" w:rsidRPr="00AD01CD" w:rsidRDefault="0087742D" w:rsidP="002627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D01CD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4773" w:type="dxa"/>
            <w:vAlign w:val="center"/>
          </w:tcPr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крају школске године уз поделу сведочанстава и награда (похвала)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реализоване екскурзије (извештај)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Информисање родитеља о завршном испиту и организацији припремне наставе у школи (8.разред)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око организовања матуре у школи (8.разред)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Обавештавање о припремној настави за ученике који полажу поправни испит из неког предмета</w:t>
            </w:r>
            <w:r w:rsidRPr="00CA3772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Како провести летњи распуст (препоруке)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87742D" w:rsidRPr="00CA3772" w:rsidRDefault="0087742D" w:rsidP="0026277E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87742D" w:rsidRPr="000A384D" w:rsidRDefault="0087742D" w:rsidP="0026277E">
            <w:pPr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</w:tbl>
    <w:p w:rsidR="0087742D" w:rsidRDefault="0087742D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87742D" w:rsidRDefault="0087742D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CA3772" w:rsidRDefault="00CA3772" w:rsidP="0087742D">
      <w:pPr>
        <w:pStyle w:val="NoSpacing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787867" w:rsidRDefault="00787867" w:rsidP="0087742D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87742D" w:rsidRPr="00CA3772" w:rsidRDefault="00CA3772" w:rsidP="0087742D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Сарадња са локалном заједницом </w:t>
      </w:r>
    </w:p>
    <w:p w:rsidR="0087742D" w:rsidRPr="00CA3772" w:rsidRDefault="0087742D" w:rsidP="00CA3772">
      <w:pPr>
        <w:pStyle w:val="Footer"/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5700B">
        <w:rPr>
          <w:rFonts w:ascii="Times New Roman" w:hAnsi="Times New Roman"/>
          <w:sz w:val="24"/>
          <w:szCs w:val="24"/>
          <w:lang w:val="sr-Cyrl-CS"/>
        </w:rPr>
        <w:t>Школа ће и у овој школској години наставити сарадњу са постојећим инст</w:t>
      </w:r>
      <w:r w:rsidR="00CA3772">
        <w:rPr>
          <w:rFonts w:ascii="Times New Roman" w:hAnsi="Times New Roman"/>
          <w:sz w:val="24"/>
          <w:szCs w:val="24"/>
          <w:lang w:val="sr-Cyrl-CS"/>
        </w:rPr>
        <w:t>итуцијама у друштвеној средини:</w:t>
      </w:r>
    </w:p>
    <w:tbl>
      <w:tblPr>
        <w:tblW w:w="101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60"/>
        <w:gridCol w:w="2250"/>
        <w:gridCol w:w="1260"/>
        <w:gridCol w:w="1458"/>
      </w:tblGrid>
      <w:tr w:rsidR="0087742D" w:rsidRPr="00787867" w:rsidTr="00E80DC9">
        <w:trPr>
          <w:trHeight w:val="653"/>
        </w:trPr>
        <w:tc>
          <w:tcPr>
            <w:tcW w:w="2122" w:type="dxa"/>
            <w:shd w:val="clear" w:color="auto" w:fill="auto"/>
            <w:vAlign w:val="center"/>
          </w:tcPr>
          <w:p w:rsidR="0087742D" w:rsidRPr="00787867" w:rsidRDefault="0087742D" w:rsidP="002627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Институција са којом се сарађује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87742D" w:rsidRPr="00787867" w:rsidRDefault="0087742D" w:rsidP="002627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Садржај сарадње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7742D" w:rsidRPr="00787867" w:rsidRDefault="0087742D" w:rsidP="002627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Облик сарадње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7742D" w:rsidRPr="00787867" w:rsidRDefault="0087742D" w:rsidP="002627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Време реализације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87742D" w:rsidRPr="00787867" w:rsidRDefault="0087742D" w:rsidP="002627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Реализатори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Центар за социјални рад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Заједничко решавање проблема ученика са проблемима у понашању (васпитно запуштене деце), хранитељске породице, поремећај у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породичним односима, материјална помоћ, хуманитарне акције...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Упућивање захтева за материјалну помоћ, хуманитарне пакете, заједничке кућне посете породицама, разговори, саветодавни рад...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Представници ЦСР, </w:t>
            </w:r>
          </w:p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87742D" w:rsidRPr="00787867" w:rsidTr="00E80DC9">
        <w:trPr>
          <w:trHeight w:val="1263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Школска управа Ваљево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едукација,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Саветодавни рад са наставницима и стручним сарадницима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Присуствовање семинарима,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Посете часовима,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саветовање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Просветни саветници ШУ Ваљево</w:t>
            </w:r>
          </w:p>
        </w:tc>
      </w:tr>
      <w:tr w:rsidR="0087742D" w:rsidRPr="00787867" w:rsidTr="00E80DC9">
        <w:trPr>
          <w:trHeight w:val="822"/>
        </w:trPr>
        <w:tc>
          <w:tcPr>
            <w:tcW w:w="2122" w:type="dxa"/>
            <w:vAlign w:val="center"/>
          </w:tcPr>
          <w:p w:rsidR="0087742D" w:rsidRPr="00787867" w:rsidRDefault="009513C5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Предшколска установа „Бамби“ Лозница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Праћење предшколске групе деце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 са васпитачима, упознавање са децом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Март и април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васпитачи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Дечији Диспанзер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Систематски прегледи, редовна вакцинација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Прегледи ученика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Сарадници Дечијег диспанзера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Градска управа Лозница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Обезбеђивање материјалних средстава за стварање бољих услова рада школе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Упућивање захтева,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разговори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Секретаријат министарства унутрашњих послова Лозница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Сузбијање и откривање малолетничке деликвенције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Презентације,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Радионице,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Директор, </w:t>
            </w:r>
          </w:p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Црвени крст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Помоћ социјално угроженим породицама 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Подела хуманитарних</w:t>
            </w:r>
          </w:p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пакета 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секретар, наставници</w:t>
            </w:r>
          </w:p>
        </w:tc>
      </w:tr>
      <w:tr w:rsidR="0087742D" w:rsidRPr="00787867" w:rsidTr="00787867">
        <w:trPr>
          <w:trHeight w:val="1110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МЗ </w:t>
            </w:r>
            <w:r w:rsidR="007720A4" w:rsidRPr="00787867">
              <w:rPr>
                <w:rFonts w:ascii="Times New Roman" w:hAnsi="Times New Roman"/>
                <w:szCs w:val="24"/>
                <w:lang w:val="sr-Cyrl-CS"/>
              </w:rPr>
              <w:t>Текериш, Г. Бадања, Д. Бадања, Г. Сипуља, Рибарица, Трбосиље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Заједничке активности 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Акције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</w:t>
            </w:r>
            <w:r w:rsidR="007720A4" w:rsidRPr="0078786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1D68C8" w:rsidRPr="00787867" w:rsidTr="00787867">
        <w:trPr>
          <w:trHeight w:val="534"/>
        </w:trPr>
        <w:tc>
          <w:tcPr>
            <w:tcW w:w="2122" w:type="dxa"/>
            <w:vAlign w:val="center"/>
          </w:tcPr>
          <w:p w:rsidR="001D68C8" w:rsidRPr="00787867" w:rsidRDefault="001D68C8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Основне  школе на подручју Лознице</w:t>
            </w:r>
          </w:p>
        </w:tc>
        <w:tc>
          <w:tcPr>
            <w:tcW w:w="3060" w:type="dxa"/>
            <w:vAlign w:val="center"/>
          </w:tcPr>
          <w:p w:rsidR="001D68C8" w:rsidRPr="00787867" w:rsidRDefault="001D68C8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Заједничке активности</w:t>
            </w:r>
          </w:p>
        </w:tc>
        <w:tc>
          <w:tcPr>
            <w:tcW w:w="2250" w:type="dxa"/>
            <w:vAlign w:val="center"/>
          </w:tcPr>
          <w:p w:rsidR="001D68C8" w:rsidRPr="00787867" w:rsidRDefault="001D68C8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Стална сарадња и размена информација</w:t>
            </w:r>
          </w:p>
        </w:tc>
        <w:tc>
          <w:tcPr>
            <w:tcW w:w="1260" w:type="dxa"/>
            <w:vAlign w:val="center"/>
          </w:tcPr>
          <w:p w:rsidR="001D68C8" w:rsidRPr="00787867" w:rsidRDefault="001D68C8" w:rsidP="00D96F85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1D68C8" w:rsidRPr="00787867" w:rsidRDefault="001D68C8" w:rsidP="00D96F85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наставници</w:t>
            </w:r>
          </w:p>
        </w:tc>
      </w:tr>
      <w:tr w:rsidR="0087742D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Средње школе на подручју Лознице и Шапца</w:t>
            </w:r>
          </w:p>
        </w:tc>
        <w:tc>
          <w:tcPr>
            <w:tcW w:w="306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Давање информација за упис ученика у средње школе</w:t>
            </w:r>
          </w:p>
        </w:tc>
        <w:tc>
          <w:tcPr>
            <w:tcW w:w="2250" w:type="dxa"/>
            <w:vAlign w:val="center"/>
          </w:tcPr>
          <w:p w:rsidR="0087742D" w:rsidRPr="00787867" w:rsidRDefault="0087742D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Разговори, давање информација</w:t>
            </w:r>
          </w:p>
        </w:tc>
        <w:tc>
          <w:tcPr>
            <w:tcW w:w="1260" w:type="dxa"/>
            <w:vAlign w:val="center"/>
          </w:tcPr>
          <w:p w:rsidR="0087742D" w:rsidRPr="00787867" w:rsidRDefault="0087742D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Април-мај</w:t>
            </w:r>
          </w:p>
        </w:tc>
        <w:tc>
          <w:tcPr>
            <w:tcW w:w="1458" w:type="dxa"/>
            <w:vAlign w:val="center"/>
          </w:tcPr>
          <w:p w:rsidR="0087742D" w:rsidRPr="00787867" w:rsidRDefault="0087742D" w:rsidP="0087742D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Тим ПО, директор</w:t>
            </w:r>
          </w:p>
        </w:tc>
      </w:tr>
      <w:tr w:rsidR="00FF603B" w:rsidRPr="00787867" w:rsidTr="00E80DC9">
        <w:trPr>
          <w:trHeight w:val="132"/>
        </w:trPr>
        <w:tc>
          <w:tcPr>
            <w:tcW w:w="2122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Телевизије „Лотел“ и  „Подриње“</w:t>
            </w:r>
          </w:p>
        </w:tc>
        <w:tc>
          <w:tcPr>
            <w:tcW w:w="3060" w:type="dxa"/>
            <w:vAlign w:val="center"/>
          </w:tcPr>
          <w:p w:rsidR="00FF603B" w:rsidRPr="00787867" w:rsidRDefault="00FF603B" w:rsidP="00E80D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Учешће у тв квизу и другим дечијим емисијама; Медијско праћење важних догађаја у школи</w:t>
            </w:r>
          </w:p>
        </w:tc>
        <w:tc>
          <w:tcPr>
            <w:tcW w:w="2250" w:type="dxa"/>
            <w:vAlign w:val="center"/>
          </w:tcPr>
          <w:p w:rsidR="00FF603B" w:rsidRPr="00787867" w:rsidRDefault="00FF603B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Учествовање у квизу, стална сарадња</w:t>
            </w:r>
          </w:p>
        </w:tc>
        <w:tc>
          <w:tcPr>
            <w:tcW w:w="1260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ученици наставници</w:t>
            </w:r>
          </w:p>
        </w:tc>
      </w:tr>
      <w:tr w:rsidR="00FF603B" w:rsidRPr="00787867" w:rsidTr="00787867">
        <w:trPr>
          <w:trHeight w:val="894"/>
        </w:trPr>
        <w:tc>
          <w:tcPr>
            <w:tcW w:w="2122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Друштво учитеља  Лозница</w:t>
            </w:r>
          </w:p>
        </w:tc>
        <w:tc>
          <w:tcPr>
            <w:tcW w:w="3060" w:type="dxa"/>
            <w:vAlign w:val="center"/>
          </w:tcPr>
          <w:p w:rsidR="00FF603B" w:rsidRPr="00787867" w:rsidRDefault="00FF603B" w:rsidP="00E80D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семинара за чланове друштва</w:t>
            </w:r>
          </w:p>
        </w:tc>
        <w:tc>
          <w:tcPr>
            <w:tcW w:w="2250" w:type="dxa"/>
            <w:vAlign w:val="center"/>
          </w:tcPr>
          <w:p w:rsidR="00FF603B" w:rsidRPr="00787867" w:rsidRDefault="00FF603B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Организација семинара, размена информација</w:t>
            </w:r>
          </w:p>
        </w:tc>
        <w:tc>
          <w:tcPr>
            <w:tcW w:w="1260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FF603B" w:rsidRPr="00787867" w:rsidTr="00787867">
        <w:trPr>
          <w:trHeight w:val="759"/>
        </w:trPr>
        <w:tc>
          <w:tcPr>
            <w:tcW w:w="2122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Туристичка агенција </w:t>
            </w:r>
            <w:r w:rsidR="00EB2A58" w:rsidRPr="00787867">
              <w:rPr>
                <w:rFonts w:ascii="Times New Roman" w:hAnsi="Times New Roman"/>
                <w:szCs w:val="24"/>
                <w:lang w:val="sr-Cyrl-CS"/>
              </w:rPr>
              <w:t>„Подриње Турс“</w:t>
            </w:r>
          </w:p>
        </w:tc>
        <w:tc>
          <w:tcPr>
            <w:tcW w:w="3060" w:type="dxa"/>
            <w:vAlign w:val="center"/>
          </w:tcPr>
          <w:p w:rsidR="00FF603B" w:rsidRPr="00787867" w:rsidRDefault="00FF603B" w:rsidP="00E80D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екскурзија</w:t>
            </w:r>
          </w:p>
        </w:tc>
        <w:tc>
          <w:tcPr>
            <w:tcW w:w="2250" w:type="dxa"/>
            <w:vAlign w:val="center"/>
          </w:tcPr>
          <w:p w:rsidR="00FF603B" w:rsidRPr="00787867" w:rsidRDefault="00FF603B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екскурзија за ученика</w:t>
            </w:r>
          </w:p>
        </w:tc>
        <w:tc>
          <w:tcPr>
            <w:tcW w:w="1260" w:type="dxa"/>
            <w:vAlign w:val="center"/>
          </w:tcPr>
          <w:p w:rsidR="00FF603B" w:rsidRPr="00787867" w:rsidRDefault="00FF603B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Април-мај</w:t>
            </w:r>
          </w:p>
        </w:tc>
        <w:tc>
          <w:tcPr>
            <w:tcW w:w="1458" w:type="dxa"/>
            <w:vAlign w:val="center"/>
          </w:tcPr>
          <w:p w:rsidR="00FF603B" w:rsidRPr="00787867" w:rsidRDefault="00FF603B" w:rsidP="0087742D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F603B" w:rsidRPr="00787867" w:rsidTr="00787867">
        <w:trPr>
          <w:trHeight w:val="1245"/>
        </w:trPr>
        <w:tc>
          <w:tcPr>
            <w:tcW w:w="2122" w:type="dxa"/>
            <w:vAlign w:val="center"/>
          </w:tcPr>
          <w:p w:rsidR="00FF603B" w:rsidRPr="00787867" w:rsidRDefault="00FF603B" w:rsidP="0070782F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Српска Православна црква</w:t>
            </w:r>
          </w:p>
        </w:tc>
        <w:tc>
          <w:tcPr>
            <w:tcW w:w="3060" w:type="dxa"/>
            <w:vAlign w:val="center"/>
          </w:tcPr>
          <w:p w:rsidR="00FF603B" w:rsidRPr="00787867" w:rsidRDefault="00FF603B" w:rsidP="00E80D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Одлазак ученика на причешће; Узимање учешћа на недељним и празничним Литургијама</w:t>
            </w:r>
          </w:p>
        </w:tc>
        <w:tc>
          <w:tcPr>
            <w:tcW w:w="2250" w:type="dxa"/>
            <w:vAlign w:val="center"/>
          </w:tcPr>
          <w:p w:rsidR="00FF603B" w:rsidRPr="00787867" w:rsidRDefault="00FF603B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Одлазак ученика у цркву</w:t>
            </w:r>
          </w:p>
        </w:tc>
        <w:tc>
          <w:tcPr>
            <w:tcW w:w="1260" w:type="dxa"/>
            <w:vAlign w:val="center"/>
          </w:tcPr>
          <w:p w:rsidR="00FF603B" w:rsidRPr="00787867" w:rsidRDefault="00FF603B" w:rsidP="0026277E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F603B" w:rsidRPr="00787867" w:rsidRDefault="00FF603B" w:rsidP="0087742D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Наставник верске наставе, ученици</w:t>
            </w:r>
          </w:p>
        </w:tc>
      </w:tr>
      <w:tr w:rsidR="00AC10E7" w:rsidRPr="00787867" w:rsidTr="00E80DC9">
        <w:trPr>
          <w:trHeight w:val="132"/>
        </w:trPr>
        <w:tc>
          <w:tcPr>
            <w:tcW w:w="2122" w:type="dxa"/>
            <w:vAlign w:val="center"/>
          </w:tcPr>
          <w:p w:rsidR="00AC10E7" w:rsidRPr="00787867" w:rsidRDefault="00E93BB7" w:rsidP="00E80DC9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Друштво</w:t>
            </w:r>
            <w:r w:rsidR="00AC10E7" w:rsidRPr="00787867">
              <w:rPr>
                <w:rFonts w:ascii="Times New Roman" w:hAnsi="Times New Roman"/>
                <w:lang w:val="sr-Cyrl-CS"/>
              </w:rPr>
              <w:t xml:space="preserve"> за неговање традиција ослободилачких ра</w:t>
            </w:r>
            <w:r w:rsidR="00E80DC9" w:rsidRPr="00787867">
              <w:rPr>
                <w:rFonts w:ascii="Times New Roman" w:hAnsi="Times New Roman"/>
                <w:lang w:val="sr-Cyrl-CS"/>
              </w:rPr>
              <w:t>това Србије од 1912-1918 године</w:t>
            </w:r>
          </w:p>
        </w:tc>
        <w:tc>
          <w:tcPr>
            <w:tcW w:w="3060" w:type="dxa"/>
            <w:vAlign w:val="center"/>
          </w:tcPr>
          <w:p w:rsidR="00AC10E7" w:rsidRPr="00787867" w:rsidRDefault="00AC10E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Заједничке активности, организације прослава и јубилеја</w:t>
            </w:r>
          </w:p>
        </w:tc>
        <w:tc>
          <w:tcPr>
            <w:tcW w:w="2250" w:type="dxa"/>
            <w:vAlign w:val="center"/>
          </w:tcPr>
          <w:p w:rsidR="00AC10E7" w:rsidRPr="00787867" w:rsidRDefault="00AC10E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акција</w:t>
            </w:r>
          </w:p>
        </w:tc>
        <w:tc>
          <w:tcPr>
            <w:tcW w:w="1260" w:type="dxa"/>
            <w:vAlign w:val="center"/>
          </w:tcPr>
          <w:p w:rsidR="00AC10E7" w:rsidRPr="00787867" w:rsidRDefault="00AC10E7" w:rsidP="00480147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AC10E7" w:rsidRPr="00787867" w:rsidRDefault="00AC10E7" w:rsidP="0087742D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880917" w:rsidRPr="00787867" w:rsidTr="00E80DC9">
        <w:trPr>
          <w:trHeight w:val="132"/>
        </w:trPr>
        <w:tc>
          <w:tcPr>
            <w:tcW w:w="2122" w:type="dxa"/>
            <w:vAlign w:val="center"/>
          </w:tcPr>
          <w:p w:rsidR="00880917" w:rsidRPr="00787867" w:rsidRDefault="007720A4" w:rsidP="00AC10E7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Центар за културу, Лозница -</w:t>
            </w:r>
            <w:r w:rsidR="00880917" w:rsidRPr="00787867">
              <w:rPr>
                <w:rFonts w:ascii="Times New Roman" w:hAnsi="Times New Roman"/>
                <w:lang w:val="sr-Cyrl-CS"/>
              </w:rPr>
              <w:t xml:space="preserve"> Музеј Јадра</w:t>
            </w:r>
          </w:p>
        </w:tc>
        <w:tc>
          <w:tcPr>
            <w:tcW w:w="3060" w:type="dxa"/>
            <w:vAlign w:val="center"/>
          </w:tcPr>
          <w:p w:rsidR="00880917" w:rsidRPr="00787867" w:rsidRDefault="0088091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Обележавање годишњице Церске битке</w:t>
            </w:r>
          </w:p>
        </w:tc>
        <w:tc>
          <w:tcPr>
            <w:tcW w:w="2250" w:type="dxa"/>
            <w:vAlign w:val="center"/>
          </w:tcPr>
          <w:p w:rsidR="00880917" w:rsidRPr="00787867" w:rsidRDefault="0088091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Организовање </w:t>
            </w:r>
            <w:r w:rsidR="00054020" w:rsidRPr="00787867">
              <w:rPr>
                <w:rFonts w:ascii="Times New Roman" w:hAnsi="Times New Roman"/>
                <w:szCs w:val="24"/>
                <w:lang w:val="sr-Cyrl-CS"/>
              </w:rPr>
              <w:t>прославе</w:t>
            </w:r>
          </w:p>
        </w:tc>
        <w:tc>
          <w:tcPr>
            <w:tcW w:w="1260" w:type="dxa"/>
            <w:vAlign w:val="center"/>
          </w:tcPr>
          <w:p w:rsidR="00880917" w:rsidRPr="00787867" w:rsidRDefault="006B1179" w:rsidP="00180328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Август</w:t>
            </w:r>
          </w:p>
        </w:tc>
        <w:tc>
          <w:tcPr>
            <w:tcW w:w="1458" w:type="dxa"/>
            <w:vAlign w:val="center"/>
          </w:tcPr>
          <w:p w:rsidR="00880917" w:rsidRPr="00787867" w:rsidRDefault="00880917" w:rsidP="00180328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880917" w:rsidRPr="00787867" w:rsidTr="00787867">
        <w:trPr>
          <w:trHeight w:val="849"/>
        </w:trPr>
        <w:tc>
          <w:tcPr>
            <w:tcW w:w="2122" w:type="dxa"/>
            <w:vAlign w:val="center"/>
          </w:tcPr>
          <w:p w:rsidR="00880917" w:rsidRPr="00787867" w:rsidRDefault="007720A4" w:rsidP="00AC10E7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Удружење „Ц</w:t>
            </w:r>
            <w:r w:rsidR="00743C96" w:rsidRPr="00787867">
              <w:rPr>
                <w:rFonts w:ascii="Times New Roman" w:hAnsi="Times New Roman"/>
                <w:lang w:val="sr-Cyrl-CS"/>
              </w:rPr>
              <w:t>ерски м</w:t>
            </w:r>
            <w:r w:rsidR="00880917" w:rsidRPr="00787867">
              <w:rPr>
                <w:rFonts w:ascii="Times New Roman" w:hAnsi="Times New Roman"/>
                <w:lang w:val="sr-Cyrl-CS"/>
              </w:rPr>
              <w:t>арш</w:t>
            </w:r>
            <w:r w:rsidRPr="00787867">
              <w:rPr>
                <w:rFonts w:ascii="Times New Roman" w:hAnsi="Times New Roman"/>
                <w:lang w:val="sr-Cyrl-CS"/>
              </w:rPr>
              <w:t>“, Шабац</w:t>
            </w:r>
          </w:p>
        </w:tc>
        <w:tc>
          <w:tcPr>
            <w:tcW w:w="3060" w:type="dxa"/>
            <w:vAlign w:val="center"/>
          </w:tcPr>
          <w:p w:rsidR="00880917" w:rsidRPr="00787867" w:rsidRDefault="0088091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Обележавање годишњице Церске битке</w:t>
            </w:r>
            <w:r w:rsidR="006B1179" w:rsidRPr="00787867">
              <w:rPr>
                <w:rFonts w:ascii="Times New Roman" w:hAnsi="Times New Roman"/>
                <w:szCs w:val="24"/>
                <w:lang w:val="sr-Cyrl-CS"/>
              </w:rPr>
              <w:t>, организација Церског марша</w:t>
            </w:r>
          </w:p>
        </w:tc>
        <w:tc>
          <w:tcPr>
            <w:tcW w:w="2250" w:type="dxa"/>
            <w:vAlign w:val="center"/>
          </w:tcPr>
          <w:p w:rsidR="00880917" w:rsidRPr="00787867" w:rsidRDefault="00880917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акција</w:t>
            </w:r>
            <w:r w:rsidR="007720A4" w:rsidRPr="00787867">
              <w:rPr>
                <w:rFonts w:ascii="Times New Roman" w:hAnsi="Times New Roman"/>
                <w:szCs w:val="24"/>
                <w:lang w:val="sr-Cyrl-CS"/>
              </w:rPr>
              <w:t>, прослава</w:t>
            </w:r>
          </w:p>
        </w:tc>
        <w:tc>
          <w:tcPr>
            <w:tcW w:w="1260" w:type="dxa"/>
            <w:vAlign w:val="center"/>
          </w:tcPr>
          <w:p w:rsidR="00880917" w:rsidRPr="00787867" w:rsidRDefault="006B1179" w:rsidP="00180328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Август</w:t>
            </w:r>
          </w:p>
        </w:tc>
        <w:tc>
          <w:tcPr>
            <w:tcW w:w="1458" w:type="dxa"/>
            <w:vAlign w:val="center"/>
          </w:tcPr>
          <w:p w:rsidR="00880917" w:rsidRPr="00787867" w:rsidRDefault="00880917" w:rsidP="00180328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6B1179" w:rsidRPr="00787867" w:rsidTr="00E80DC9">
        <w:trPr>
          <w:trHeight w:val="753"/>
        </w:trPr>
        <w:tc>
          <w:tcPr>
            <w:tcW w:w="2122" w:type="dxa"/>
            <w:vAlign w:val="center"/>
          </w:tcPr>
          <w:p w:rsidR="006B1179" w:rsidRPr="00787867" w:rsidRDefault="006B1179" w:rsidP="00AC10E7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Тркачки атлетски клуб „Церски јунаци“, Београд</w:t>
            </w:r>
          </w:p>
        </w:tc>
        <w:tc>
          <w:tcPr>
            <w:tcW w:w="3060" w:type="dxa"/>
            <w:vAlign w:val="center"/>
          </w:tcPr>
          <w:p w:rsidR="006B1179" w:rsidRPr="00787867" w:rsidRDefault="006B1179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Организација Церског маратона</w:t>
            </w:r>
          </w:p>
        </w:tc>
        <w:tc>
          <w:tcPr>
            <w:tcW w:w="2250" w:type="dxa"/>
            <w:vAlign w:val="center"/>
          </w:tcPr>
          <w:p w:rsidR="006B1179" w:rsidRPr="00787867" w:rsidRDefault="006B1179" w:rsidP="00E80DC9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маратона</w:t>
            </w:r>
          </w:p>
        </w:tc>
        <w:tc>
          <w:tcPr>
            <w:tcW w:w="1260" w:type="dxa"/>
            <w:vAlign w:val="center"/>
          </w:tcPr>
          <w:p w:rsidR="006B1179" w:rsidRPr="00787867" w:rsidRDefault="006B1179" w:rsidP="00180328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Новембар</w:t>
            </w:r>
          </w:p>
        </w:tc>
        <w:tc>
          <w:tcPr>
            <w:tcW w:w="1458" w:type="dxa"/>
            <w:vAlign w:val="center"/>
          </w:tcPr>
          <w:p w:rsidR="006B1179" w:rsidRPr="00787867" w:rsidRDefault="006B1179" w:rsidP="00552727">
            <w:pPr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</w:tbl>
    <w:p w:rsidR="00787867" w:rsidRDefault="001D68C8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1D68C8">
        <w:rPr>
          <w:rFonts w:ascii="Times New Roman" w:hAnsi="Times New Roman"/>
          <w:sz w:val="24"/>
          <w:szCs w:val="24"/>
          <w:lang w:val="sr-Cyrl-CS"/>
        </w:rPr>
        <w:tab/>
      </w:r>
    </w:p>
    <w:p w:rsidR="001D68C8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 w:rsidR="001D68C8" w:rsidRPr="001D68C8">
        <w:rPr>
          <w:rFonts w:ascii="Times New Roman" w:hAnsi="Times New Roman"/>
          <w:sz w:val="24"/>
          <w:szCs w:val="24"/>
          <w:lang w:val="sr-Cyrl-CS"/>
        </w:rPr>
        <w:t>Повезивање школе са друштвеном средином ће се огледати у учествовању школе на реализацији задатака Месне заједнице (организовање хуманитарних акција,</w:t>
      </w:r>
      <w:r w:rsidR="001D68C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1D68C8" w:rsidRPr="001D68C8">
        <w:rPr>
          <w:rFonts w:ascii="Times New Roman" w:hAnsi="Times New Roman"/>
          <w:sz w:val="24"/>
          <w:szCs w:val="24"/>
          <w:lang w:val="sr-Cyrl-CS"/>
        </w:rPr>
        <w:t>припремању пригодног програма из културне  области при прослави</w:t>
      </w:r>
      <w:r w:rsidR="001D68C8">
        <w:rPr>
          <w:rFonts w:ascii="Times New Roman" w:hAnsi="Times New Roman"/>
          <w:sz w:val="24"/>
          <w:szCs w:val="24"/>
          <w:lang w:val="sr-Cyrl-CS"/>
        </w:rPr>
        <w:t xml:space="preserve"> заје</w:t>
      </w:r>
      <w:r w:rsidR="001D68C8" w:rsidRPr="001D68C8">
        <w:rPr>
          <w:rFonts w:ascii="Times New Roman" w:hAnsi="Times New Roman"/>
          <w:sz w:val="24"/>
          <w:szCs w:val="24"/>
          <w:lang w:val="sr-Cyrl-CS"/>
        </w:rPr>
        <w:t>дничких датума и догађаја, уређење Спомен-обележја, и др.).</w:t>
      </w:r>
    </w:p>
    <w:p w:rsidR="00787867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87867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87867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87867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87867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87867" w:rsidRPr="001D68C8" w:rsidRDefault="00787867" w:rsidP="001D68C8">
      <w:pPr>
        <w:pStyle w:val="NoSpacing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4074F" w:rsidRDefault="0074074F" w:rsidP="0074074F">
      <w:pPr>
        <w:rPr>
          <w:rFonts w:ascii="Times New Roman" w:hAnsi="Times New Roman"/>
          <w:b/>
          <w:sz w:val="24"/>
          <w:szCs w:val="24"/>
          <w:lang w:val="sr-Latn-CS"/>
        </w:rPr>
      </w:pPr>
      <w:r w:rsidRPr="0074074F">
        <w:rPr>
          <w:rFonts w:ascii="Times New Roman" w:hAnsi="Times New Roman"/>
          <w:b/>
          <w:sz w:val="24"/>
          <w:szCs w:val="24"/>
          <w:lang w:val="sr-Cyrl-CS"/>
        </w:rPr>
        <w:t>ПЛАНОВИ РАЗВОЈА И УНАПРЕЂИВАЊА КВАЛИТЕТА РАДА ШКОЛЕ И ЗАПОСЛЕНИХ</w:t>
      </w:r>
    </w:p>
    <w:p w:rsidR="0074074F" w:rsidRPr="0074074F" w:rsidRDefault="0074074F" w:rsidP="0074074F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74074F" w:rsidRPr="0074074F" w:rsidRDefault="0074074F" w:rsidP="0074074F">
      <w:pPr>
        <w:pStyle w:val="Footer"/>
        <w:rPr>
          <w:rFonts w:ascii="Times New Roman" w:hAnsi="Times New Roman"/>
          <w:b/>
          <w:sz w:val="24"/>
          <w:szCs w:val="24"/>
          <w:lang w:val="sr-Latn-CS"/>
        </w:rPr>
      </w:pPr>
      <w:r w:rsidRPr="0074074F">
        <w:rPr>
          <w:rFonts w:ascii="Times New Roman" w:hAnsi="Times New Roman"/>
          <w:b/>
          <w:sz w:val="24"/>
          <w:szCs w:val="24"/>
          <w:lang w:val="sr-Cyrl-CS"/>
        </w:rPr>
        <w:t>План педагошко-инструктивног рада</w:t>
      </w:r>
    </w:p>
    <w:p w:rsidR="0074074F" w:rsidRPr="007D65E6" w:rsidRDefault="0074074F" w:rsidP="00E80DC9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74074F">
        <w:rPr>
          <w:rFonts w:ascii="Times New Roman" w:hAnsi="Times New Roman"/>
          <w:sz w:val="24"/>
          <w:szCs w:val="24"/>
          <w:lang w:val="sr-Cyrl-RS"/>
        </w:rPr>
        <w:t>План педагошко-инструктивног рада реализоваће се током године кроз планове рада директора школе, планове рада стручних сарадника, као и кроз седнице Школског одбора и Савета родитеља. Рад наставника биће праћен кроз вођење педагошке евиденције, комисија за преглед дневника (на крају класификационих периода), кроз саветодавно-инструктивни рад приликом посета редовним и угледним часовима са анализом изведеног часа, праћењем уредности вођења записника актива и тимова, праћење књиге дежурства, распореда контролних и писмених задатака (почетком септембра и крајем јануара наставници достављају распореде писмених провера).</w:t>
      </w:r>
    </w:p>
    <w:p w:rsidR="0074074F" w:rsidRPr="00C02797" w:rsidRDefault="0074074F" w:rsidP="0074074F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C02797">
        <w:rPr>
          <w:rFonts w:ascii="Times New Roman" w:hAnsi="Times New Roman"/>
          <w:b/>
          <w:sz w:val="24"/>
          <w:szCs w:val="24"/>
          <w:lang w:val="sr-Cyrl-CS"/>
        </w:rPr>
        <w:t>Стручно усавршавање наставника и сарадника</w:t>
      </w:r>
      <w:r w:rsidRPr="00C02797">
        <w:rPr>
          <w:rFonts w:ascii="Times New Roman" w:hAnsi="Times New Roman"/>
          <w:b/>
          <w:sz w:val="24"/>
          <w:szCs w:val="24"/>
          <w:lang w:val="sr-Cyrl-CS"/>
        </w:rPr>
        <w:tab/>
      </w:r>
    </w:p>
    <w:p w:rsidR="0074074F" w:rsidRPr="0074074F" w:rsidRDefault="0074074F" w:rsidP="00E80DC9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74074F">
        <w:rPr>
          <w:rFonts w:ascii="Times New Roman" w:hAnsi="Times New Roman"/>
          <w:sz w:val="24"/>
          <w:szCs w:val="24"/>
          <w:lang w:val="sr-Cyrl-CS"/>
        </w:rPr>
        <w:t>Перманентно стручно усавршавање наставника представља теоријско и практично оспособљавање наставника за решавање свакодневних проблема које поставља васпитно-образовна пракса.</w:t>
      </w:r>
    </w:p>
    <w:p w:rsidR="0074074F" w:rsidRPr="0074074F" w:rsidRDefault="0074074F" w:rsidP="00E80DC9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74074F">
        <w:rPr>
          <w:rFonts w:ascii="Times New Roman" w:hAnsi="Times New Roman"/>
          <w:sz w:val="24"/>
          <w:szCs w:val="24"/>
          <w:lang w:val="sr-Cyrl-CS"/>
        </w:rPr>
        <w:t>Екстерни облици стручног усавршавања биће заступљени онолико колико школа, Министарство просвете и локална самоуправа, буду могли да их финансирају.</w:t>
      </w:r>
    </w:p>
    <w:p w:rsidR="00EF57EC" w:rsidRPr="00EF57EC" w:rsidRDefault="0074074F" w:rsidP="00E80DC9">
      <w:pPr>
        <w:spacing w:line="360" w:lineRule="auto"/>
        <w:ind w:firstLine="720"/>
        <w:jc w:val="both"/>
        <w:rPr>
          <w:rFonts w:ascii="Palatino Linotype" w:hAnsi="Palatino Linotype"/>
          <w:color w:val="FF0000"/>
          <w:sz w:val="24"/>
          <w:szCs w:val="24"/>
          <w:lang w:val="sr-Cyrl-CS"/>
        </w:rPr>
      </w:pPr>
      <w:r w:rsidRPr="00EF57EC">
        <w:rPr>
          <w:rFonts w:ascii="Times New Roman" w:hAnsi="Times New Roman"/>
          <w:sz w:val="24"/>
          <w:szCs w:val="24"/>
          <w:lang w:val="sr-Cyrl-CS"/>
        </w:rPr>
        <w:t>Интерно стручно усавршавање одвијаће се највећим делом на састанцима стручних већа и наставничког већа</w:t>
      </w:r>
      <w:r w:rsidR="00EF57EC" w:rsidRPr="00EF57EC">
        <w:rPr>
          <w:rFonts w:ascii="Times New Roman" w:hAnsi="Times New Roman"/>
          <w:sz w:val="24"/>
          <w:szCs w:val="24"/>
          <w:lang w:val="sr-Cyrl-CS"/>
        </w:rPr>
        <w:t>, као и кроз индивидуално усавршавање сваког наставника.</w:t>
      </w:r>
      <w:r w:rsidR="00EF57EC">
        <w:rPr>
          <w:rFonts w:ascii="Palatino Linotype" w:hAnsi="Palatino Linotype"/>
          <w:color w:val="FF0000"/>
          <w:sz w:val="24"/>
          <w:szCs w:val="24"/>
          <w:lang w:val="sr-Cyrl-CS"/>
        </w:rPr>
        <w:t xml:space="preserve"> </w:t>
      </w:r>
      <w:r w:rsidR="00EF57EC" w:rsidRPr="00990D3B">
        <w:rPr>
          <w:rFonts w:ascii="Times New Roman" w:hAnsi="Times New Roman"/>
          <w:sz w:val="24"/>
          <w:szCs w:val="24"/>
          <w:lang w:val="sr-Cyrl-CS"/>
        </w:rPr>
        <w:t>У</w:t>
      </w:r>
      <w:r w:rsidR="00990D3B" w:rsidRPr="00990D3B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EF57EC" w:rsidRPr="00990D3B">
        <w:rPr>
          <w:rFonts w:ascii="Times New Roman" w:hAnsi="Times New Roman"/>
          <w:sz w:val="24"/>
          <w:szCs w:val="24"/>
          <w:lang w:val="sr-Cyrl-CS"/>
        </w:rPr>
        <w:t>том циљу ће се реализовати одређене теме на сед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>ницама стручних органа. Настави</w:t>
      </w:r>
      <w:r w:rsidR="00EF57EC" w:rsidRPr="00990D3B">
        <w:rPr>
          <w:rFonts w:ascii="Times New Roman" w:hAnsi="Times New Roman"/>
          <w:sz w:val="24"/>
          <w:szCs w:val="24"/>
          <w:lang w:val="sr-Cyrl-CS"/>
        </w:rPr>
        <w:t>ће се са иновирањем рада са ученицима кроз групни облик рада</w:t>
      </w:r>
      <w:r w:rsidR="00990D3B" w:rsidRPr="00990D3B">
        <w:rPr>
          <w:rFonts w:ascii="Times New Roman" w:hAnsi="Times New Roman"/>
          <w:sz w:val="24"/>
          <w:szCs w:val="24"/>
          <w:lang w:val="sr-Latn-CS"/>
        </w:rPr>
        <w:t xml:space="preserve">, 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>рад</w:t>
      </w:r>
      <w:r w:rsidR="00EF57EC" w:rsidRPr="00990D3B">
        <w:rPr>
          <w:rFonts w:ascii="Times New Roman" w:hAnsi="Times New Roman"/>
          <w:sz w:val="24"/>
          <w:szCs w:val="24"/>
          <w:lang w:val="sr-Cyrl-CS"/>
        </w:rPr>
        <w:t xml:space="preserve"> у паровима, 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>применом диференцираних задатака</w:t>
      </w:r>
      <w:r w:rsidR="00990D3B">
        <w:rPr>
          <w:rFonts w:ascii="Times New Roman" w:hAnsi="Times New Roman"/>
          <w:sz w:val="24"/>
          <w:szCs w:val="24"/>
          <w:lang w:val="sr-Cyrl-CS"/>
        </w:rPr>
        <w:t>,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EF57EC" w:rsidRPr="00990D3B">
        <w:rPr>
          <w:rFonts w:ascii="Times New Roman" w:hAnsi="Times New Roman"/>
          <w:sz w:val="24"/>
          <w:szCs w:val="24"/>
          <w:lang w:val="sr-Cyrl-CS"/>
        </w:rPr>
        <w:t>учењем путем откривања и сл</w:t>
      </w:r>
      <w:r w:rsidR="00742793" w:rsidRPr="00990D3B">
        <w:rPr>
          <w:rFonts w:ascii="Times New Roman" w:hAnsi="Times New Roman"/>
          <w:sz w:val="24"/>
          <w:szCs w:val="24"/>
          <w:lang w:val="sr-Cyrl-CS"/>
        </w:rPr>
        <w:t>.</w:t>
      </w:r>
    </w:p>
    <w:p w:rsidR="00E80DC9" w:rsidRDefault="00EF57EC" w:rsidP="00E80DC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990D3B">
        <w:rPr>
          <w:rFonts w:ascii="Times New Roman" w:hAnsi="Times New Roman"/>
          <w:sz w:val="24"/>
          <w:szCs w:val="24"/>
          <w:lang w:val="sr-Cyrl-CS"/>
        </w:rPr>
        <w:t xml:space="preserve">На састанцима стручних 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>већа</w:t>
      </w:r>
      <w:r w:rsidRPr="00990D3B">
        <w:rPr>
          <w:rFonts w:ascii="Times New Roman" w:hAnsi="Times New Roman"/>
          <w:sz w:val="24"/>
          <w:szCs w:val="24"/>
          <w:lang w:val="sr-Cyrl-CS"/>
        </w:rPr>
        <w:t xml:space="preserve"> сач</w:t>
      </w:r>
      <w:r w:rsidR="00990D3B" w:rsidRPr="00990D3B">
        <w:rPr>
          <w:rFonts w:ascii="Times New Roman" w:hAnsi="Times New Roman"/>
          <w:sz w:val="24"/>
          <w:szCs w:val="24"/>
          <w:lang w:val="sr-Cyrl-CS"/>
        </w:rPr>
        <w:t xml:space="preserve">иниће се </w:t>
      </w:r>
      <w:r w:rsidRPr="00990D3B">
        <w:rPr>
          <w:rFonts w:ascii="Times New Roman" w:hAnsi="Times New Roman"/>
          <w:sz w:val="24"/>
          <w:szCs w:val="24"/>
          <w:lang w:val="sr-Cyrl-CS"/>
        </w:rPr>
        <w:t xml:space="preserve"> детаљан план стручног усавршавања за сваки предмет и сваког наставника.</w:t>
      </w:r>
    </w:p>
    <w:p w:rsidR="00E80DC9" w:rsidRDefault="00E80DC9" w:rsidP="00E80DC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F57EC" w:rsidRPr="00990D3B" w:rsidRDefault="00990D3B" w:rsidP="00E80DC9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1E29A6" w:rsidRPr="001E29A6" w:rsidRDefault="001E29A6" w:rsidP="001E29A6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/>
        </w:rPr>
        <w:t>а) План стручног усавршавања наставника разредне наставе</w:t>
      </w: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538"/>
        <w:gridCol w:w="769"/>
        <w:gridCol w:w="769"/>
        <w:gridCol w:w="769"/>
        <w:gridCol w:w="769"/>
        <w:gridCol w:w="769"/>
        <w:gridCol w:w="770"/>
        <w:gridCol w:w="770"/>
        <w:gridCol w:w="770"/>
        <w:gridCol w:w="770"/>
      </w:tblGrid>
      <w:tr w:rsidR="001E29A6" w:rsidRPr="00A35256" w:rsidTr="00A35256">
        <w:tc>
          <w:tcPr>
            <w:tcW w:w="2362" w:type="dxa"/>
            <w:gridSpan w:val="2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ОБЛИК  СТРУЧНОГ УСАВРШАВАЊА </w:t>
            </w: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/</w:t>
            </w:r>
            <w:r w:rsidRPr="00A35256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ПЛАНИРАНО ВРЕМЕ</w:t>
            </w:r>
          </w:p>
        </w:tc>
        <w:tc>
          <w:tcPr>
            <w:tcW w:w="6925" w:type="dxa"/>
            <w:gridSpan w:val="9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ru-RU"/>
              </w:rPr>
              <w:t>ИМЕ И ПРЕЗИМЕ НАСТАВНИКА</w:t>
            </w:r>
          </w:p>
        </w:tc>
      </w:tr>
      <w:tr w:rsidR="001E29A6" w:rsidRPr="00A35256" w:rsidTr="00A35256">
        <w:trPr>
          <w:cantSplit/>
          <w:trHeight w:val="1387"/>
        </w:trPr>
        <w:tc>
          <w:tcPr>
            <w:tcW w:w="2362" w:type="dxa"/>
            <w:gridSpan w:val="2"/>
            <w:vMerge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textDirection w:val="btL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 xml:space="preserve">Бранка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Миловановић</w:t>
            </w:r>
          </w:p>
        </w:tc>
        <w:tc>
          <w:tcPr>
            <w:tcW w:w="769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Милојка Митровић</w:t>
            </w:r>
          </w:p>
        </w:tc>
        <w:tc>
          <w:tcPr>
            <w:tcW w:w="769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Драгица Секулић</w:t>
            </w:r>
          </w:p>
        </w:tc>
        <w:tc>
          <w:tcPr>
            <w:tcW w:w="769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08" w:right="113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Миланка Игњатовић</w:t>
            </w:r>
          </w:p>
        </w:tc>
        <w:tc>
          <w:tcPr>
            <w:tcW w:w="769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Оливера Панић</w:t>
            </w:r>
          </w:p>
        </w:tc>
        <w:tc>
          <w:tcPr>
            <w:tcW w:w="770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Јелена Васиљевић</w:t>
            </w:r>
          </w:p>
        </w:tc>
        <w:tc>
          <w:tcPr>
            <w:tcW w:w="770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Весна Давидовски</w:t>
            </w:r>
          </w:p>
        </w:tc>
        <w:tc>
          <w:tcPr>
            <w:tcW w:w="770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Татијана Марковић</w:t>
            </w:r>
          </w:p>
        </w:tc>
        <w:tc>
          <w:tcPr>
            <w:tcW w:w="770" w:type="dxa"/>
            <w:shd w:val="clear" w:color="auto" w:fill="auto"/>
            <w:textDirection w:val="btLr"/>
            <w:vAlign w:val="center"/>
          </w:tcPr>
          <w:p w:rsidR="001E29A6" w:rsidRPr="00A35256" w:rsidRDefault="001E29A6" w:rsidP="00A3525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Драган Росић</w:t>
            </w:r>
          </w:p>
        </w:tc>
      </w:tr>
      <w:tr w:rsidR="001E29A6" w:rsidRPr="00A35256" w:rsidTr="00A35256"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Извођење угледног часа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Присуство/</w:t>
            </w:r>
          </w:p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дискусија угледном часу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rPr>
          <w:trHeight w:val="440"/>
        </w:trPr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Приказ похађаног стручног усавршавања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rPr>
          <w:trHeight w:val="664"/>
        </w:trPr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Присуство приказу похађаног стручног усавршавања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rPr>
          <w:trHeight w:val="815"/>
        </w:trPr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lang w:val="sr-Cyrl-CS"/>
              </w:rPr>
              <w:t>Припрема и реализација радионица, школских приредби, продајних изложби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Присуство презентацији уџбеника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c>
          <w:tcPr>
            <w:tcW w:w="1824" w:type="dxa"/>
            <w:vMerge w:val="restart"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Чланство у стручним органима на нивоу школе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1E29A6" w:rsidRPr="00A35256" w:rsidTr="00A35256">
        <w:tc>
          <w:tcPr>
            <w:tcW w:w="1824" w:type="dxa"/>
            <w:vMerge w:val="restart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Учешће у стручној посети/екскурзији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</w:tr>
      <w:tr w:rsidR="001E29A6" w:rsidRPr="00A35256" w:rsidTr="00A35256">
        <w:tc>
          <w:tcPr>
            <w:tcW w:w="1824" w:type="dxa"/>
            <w:vMerge/>
            <w:shd w:val="clear" w:color="auto" w:fill="auto"/>
          </w:tcPr>
          <w:p w:rsidR="001E29A6" w:rsidRPr="00A35256" w:rsidRDefault="001E29A6" w:rsidP="00A3525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eastAsia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E29A6" w:rsidRPr="00A35256" w:rsidRDefault="001E29A6" w:rsidP="00A352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A35256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</w:tbl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Latn-CS"/>
        </w:rPr>
      </w:pPr>
    </w:p>
    <w:p w:rsidR="001E29A6" w:rsidRDefault="001E29A6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Cyrl-R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Cyrl-R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Cyrl-R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sr-Cyrl-RS"/>
        </w:rPr>
      </w:pPr>
    </w:p>
    <w:p w:rsidR="00787867" w:rsidRDefault="00787867" w:rsidP="00787867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sr-Cyrl-RS"/>
        </w:rPr>
      </w:pPr>
    </w:p>
    <w:p w:rsidR="001E29A6" w:rsidRPr="001E29A6" w:rsidRDefault="001E29A6" w:rsidP="0078786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/>
        </w:rPr>
        <w:t>б) План стручног усавршавања наставника предметне наставе</w:t>
      </w:r>
    </w:p>
    <w:p w:rsidR="001E29A6" w:rsidRPr="001E29A6" w:rsidRDefault="001E29A6" w:rsidP="001E29A6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"/>
        <w:gridCol w:w="5928"/>
        <w:gridCol w:w="2941"/>
      </w:tblGrid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Р.б.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А К Т И В Н О С Т И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Време реализације и носиоци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СТРУЧНО УСАВРШАВАЊЕ У ОКВИРУ РАДА НАСТАВНИЧКОГ ВЕЋА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Презентовање садржаја и стечених знања са посећених семинара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- Облици и методе рада у служби подстицања активности ученика на часу; наставни поступци – развој мотивације 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директор, стручни сарадници, наставници - који су присуств. семинарима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СТРУЧНО УСАВРШАВАЊЕ У ОКВИРУ СТРУЧНИХ ВЕЋА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trHeight w:val="600"/>
          <w:jc w:val="center"/>
        </w:trPr>
        <w:tc>
          <w:tcPr>
            <w:tcW w:w="878" w:type="dxa"/>
            <w:vMerge w:val="restart"/>
            <w:shd w:val="clear" w:color="auto" w:fill="auto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Примена нових облика и метода рада у настави појединих предмета; израда иницијалних тестова и нормативних тестова за годишњу проверу остварености исхода</w:t>
            </w: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педагог, предметни наставници</w:t>
            </w:r>
          </w:p>
        </w:tc>
      </w:tr>
      <w:tr w:rsidR="001E29A6" w:rsidRPr="001E29A6" w:rsidTr="001E29A6">
        <w:trPr>
          <w:trHeight w:val="469"/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Предметна настава: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угледни часови</w:t>
            </w:r>
          </w:p>
        </w:tc>
        <w:tc>
          <w:tcPr>
            <w:tcW w:w="2941" w:type="dxa"/>
          </w:tcPr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RS"/>
              </w:rPr>
            </w:pPr>
          </w:p>
        </w:tc>
      </w:tr>
      <w:tr w:rsidR="001E29A6" w:rsidRPr="001E29A6" w:rsidTr="004E1804">
        <w:trPr>
          <w:trHeight w:val="435"/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Математика</w:t>
            </w: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и присуство угледном часу</w:t>
            </w:r>
          </w:p>
        </w:tc>
        <w:tc>
          <w:tcPr>
            <w:tcW w:w="2941" w:type="dxa"/>
          </w:tcPr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Током године 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trHeight w:val="780"/>
          <w:jc w:val="center"/>
        </w:trPr>
        <w:tc>
          <w:tcPr>
            <w:tcW w:w="878" w:type="dxa"/>
            <w:vMerge/>
            <w:shd w:val="clear" w:color="auto" w:fill="auto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Физика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  <w:p w:rsidR="001052E0" w:rsidRPr="001E29A6" w:rsidRDefault="001052E0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Владан Ђукановић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1E29A6" w:rsidRPr="001E29A6" w:rsidTr="001E29A6">
        <w:trPr>
          <w:trHeight w:val="630"/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4E1804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4E1804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Техничко и информатичко образовање</w:t>
            </w:r>
          </w:p>
          <w:p w:rsidR="001E29A6" w:rsidRPr="004E1804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E180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1E29A6" w:rsidRPr="004E1804" w:rsidRDefault="004E1804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E180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  <w:p w:rsidR="001E29A6" w:rsidRPr="004E1804" w:rsidRDefault="004E1804" w:rsidP="004E1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4E1804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4E1804" w:rsidRPr="004E1804" w:rsidRDefault="004E1804" w:rsidP="004E1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Историја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Прво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Географија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Прво полугодиште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trHeight w:val="567"/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sr-Latn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Музичка култура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Мирјана Панић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Енглески језик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Latn-R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и присуство угледним часовима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Анета Ракић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C02797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C027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Руски језик</w:t>
            </w:r>
          </w:p>
          <w:p w:rsidR="001E29A6" w:rsidRPr="001E29A6" w:rsidRDefault="001E29A6" w:rsidP="00C02797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C027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 xml:space="preserve">Maja </w:t>
            </w: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Мићић</w:t>
            </w:r>
          </w:p>
          <w:p w:rsid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Гордана Миладиновић</w:t>
            </w:r>
          </w:p>
          <w:p w:rsidR="00C02797" w:rsidRPr="001E29A6" w:rsidRDefault="00C02797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Надежда Барловац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Биологија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t>M</w:t>
            </w: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илинко Пантић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Хемија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Прво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Ликовна култура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Српски језик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Прво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4E1804" w:rsidRPr="001E29A6" w:rsidTr="000D7A34">
        <w:trPr>
          <w:jc w:val="center"/>
        </w:trPr>
        <w:tc>
          <w:tcPr>
            <w:tcW w:w="878" w:type="dxa"/>
            <w:vMerge/>
            <w:vAlign w:val="center"/>
          </w:tcPr>
          <w:p w:rsidR="004E1804" w:rsidRPr="001E29A6" w:rsidRDefault="004E1804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4E1804" w:rsidRDefault="004E1804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Православни катихизис</w:t>
            </w:r>
          </w:p>
          <w:p w:rsidR="004E1804" w:rsidRPr="001E29A6" w:rsidRDefault="004E1804" w:rsidP="004E1804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4E1804" w:rsidRPr="00E80DC9" w:rsidRDefault="00E80DC9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0D7A34" w:rsidRDefault="000D7A34" w:rsidP="000D7A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4E1804" w:rsidRDefault="000D7A34" w:rsidP="000D7A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Душан Марковић</w:t>
            </w:r>
          </w:p>
          <w:p w:rsidR="000D7A34" w:rsidRPr="001E29A6" w:rsidRDefault="00E80DC9" w:rsidP="00E80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b/>
                <w:sz w:val="24"/>
                <w:szCs w:val="24"/>
                <w:lang w:val="sr-Cyrl-CS"/>
              </w:rPr>
              <w:t>Физичко васпитање</w:t>
            </w:r>
          </w:p>
          <w:p w:rsidR="001E29A6" w:rsidRPr="001E29A6" w:rsidRDefault="001E29A6" w:rsidP="001E29A6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1E29A6" w:rsidRPr="001E29A6" w:rsidRDefault="001052E0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  <w:p w:rsid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052E0" w:rsidRDefault="001052E0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Горан Арсић</w:t>
            </w:r>
          </w:p>
          <w:p w:rsidR="001E29A6" w:rsidRPr="001E29A6" w:rsidRDefault="001052E0" w:rsidP="001052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ИНДИВИДУАЛНО УСАВРШАВАЊЕ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Праћење стручне литературе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Присуство презентацији уџбеника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Члан Актива на нивоу града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наставници, стручни сарадници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ОРГАНИЗАЦИЈА ПОСЕТА УЧЕНИКА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Одлазак у музеј, галерије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Спортске и културне манифестације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Посета средњим школама и радним организацијама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Координација рада Ученичког парламента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Стручна посета/екскурзија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наставници предметне наставе, стручни сарадници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МЕНТОРСКИ РАД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Менторски рад са приправницима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Директор, педагог, наставници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ОСТВАРИВАЊЕ ПРОЈЕКАТА ОБРАЗОВНО-ВАСПИТНОГ КАРАКТЕРА У УСТАНОВИ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-Израда и учешће у пројектима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тематске изложбе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креативне радионице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еколошке акције</w:t>
            </w:r>
          </w:p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организација квизова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директор школе, 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наставници предметне и разредне наставе,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стручни сарадници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ТАКМИЧЕЊА 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Географија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Историја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Математика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Књижевна олимпијада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-Весна Марјановић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-Рајко Рондовић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-Драгица Секулић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-Миланка Игњатовић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-Јованка Грујичић-Милер</w:t>
            </w:r>
          </w:p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МАРКЕТИНГ ШКОЛЕ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 w:val="restart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Израда и одржавање сајта школе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Марија Поповић, </w:t>
            </w:r>
          </w:p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Зорица Петровић </w:t>
            </w:r>
          </w:p>
        </w:tc>
      </w:tr>
      <w:tr w:rsidR="001E29A6" w:rsidRPr="001E29A6" w:rsidTr="001E29A6">
        <w:trPr>
          <w:jc w:val="center"/>
        </w:trPr>
        <w:tc>
          <w:tcPr>
            <w:tcW w:w="878" w:type="dxa"/>
            <w:vMerge/>
          </w:tcPr>
          <w:p w:rsidR="001E29A6" w:rsidRPr="001E29A6" w:rsidRDefault="001E29A6" w:rsidP="001E29A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- Изјаве, интервјуи, саопштења за медије</w:t>
            </w:r>
          </w:p>
        </w:tc>
        <w:tc>
          <w:tcPr>
            <w:tcW w:w="2941" w:type="dxa"/>
            <w:vAlign w:val="center"/>
          </w:tcPr>
          <w:p w:rsidR="001E29A6" w:rsidRPr="001E29A6" w:rsidRDefault="001E29A6" w:rsidP="001E29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B81518" w:rsidRDefault="00B81518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B81518" w:rsidRDefault="00B81518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787867" w:rsidRDefault="00787867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E80DC9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  <w:r w:rsidRPr="001E29A6">
        <w:rPr>
          <w:rFonts w:ascii="Times New Roman" w:eastAsia="Times New Roman" w:hAnsi="Times New Roman"/>
          <w:b/>
          <w:sz w:val="24"/>
          <w:szCs w:val="24"/>
          <w:lang w:val="sr-Cyrl-CS"/>
        </w:rPr>
        <w:t>Програм стручног усавршавања</w:t>
      </w:r>
    </w:p>
    <w:p w:rsidR="00E80DC9" w:rsidRPr="001E29A6" w:rsidRDefault="00E80DC9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1E29A6" w:rsidRPr="001E29A6" w:rsidRDefault="001E29A6" w:rsidP="001E29A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sr-Cyrl-CS"/>
        </w:rPr>
      </w:pPr>
    </w:p>
    <w:p w:rsidR="001E29A6" w:rsidRPr="001E29A6" w:rsidRDefault="001E29A6" w:rsidP="001E29A6">
      <w:pPr>
        <w:ind w:left="708"/>
        <w:rPr>
          <w:rFonts w:ascii="Times New Roman" w:hAnsi="Times New Roman"/>
          <w:b/>
          <w:i/>
          <w:sz w:val="24"/>
          <w:lang w:val="sr-Cyrl-RS"/>
        </w:rPr>
      </w:pPr>
      <w:r w:rsidRPr="001E29A6">
        <w:rPr>
          <w:rFonts w:ascii="Times New Roman" w:hAnsi="Times New Roman"/>
          <w:b/>
          <w:i/>
          <w:sz w:val="24"/>
          <w:lang w:val="sr-Cyrl-RS"/>
        </w:rPr>
        <w:t>Директор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7"/>
        <w:gridCol w:w="1021"/>
        <w:gridCol w:w="6521"/>
      </w:tblGrid>
      <w:tr w:rsidR="001E29A6" w:rsidRPr="001E29A6" w:rsidTr="001E29A6">
        <w:tc>
          <w:tcPr>
            <w:tcW w:w="577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7" w:name="_Toc447130011"/>
            <w:r w:rsidRPr="001E29A6">
              <w:rPr>
                <w:rFonts w:ascii="Cambria" w:eastAsia="Times New Roman" w:hAnsi="Cambria"/>
                <w:bCs/>
                <w:i/>
                <w:kern w:val="28"/>
                <w:sz w:val="24"/>
                <w:szCs w:val="24"/>
                <w:lang w:val="sr-Cyrl-CS"/>
              </w:rPr>
              <w:t>Р.бр.</w:t>
            </w:r>
            <w:bookmarkEnd w:id="17"/>
          </w:p>
        </w:tc>
        <w:tc>
          <w:tcPr>
            <w:tcW w:w="1021" w:type="dxa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8" w:name="_Toc447130012"/>
            <w:r w:rsidRPr="001E29A6"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Компет</w:t>
            </w:r>
            <w:bookmarkEnd w:id="18"/>
          </w:p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9" w:name="_Toc447130013"/>
            <w:r w:rsidRPr="001E29A6"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енције</w:t>
            </w:r>
            <w:bookmarkEnd w:id="19"/>
          </w:p>
        </w:tc>
        <w:tc>
          <w:tcPr>
            <w:tcW w:w="6521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20" w:name="_Toc447130014"/>
            <w:r w:rsidRPr="001E29A6">
              <w:rPr>
                <w:rFonts w:ascii="Times New Roman" w:eastAsia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Назив програма</w:t>
            </w:r>
            <w:bookmarkEnd w:id="20"/>
          </w:p>
        </w:tc>
      </w:tr>
      <w:tr w:rsidR="001E29A6" w:rsidRPr="001E29A6" w:rsidTr="001E29A6">
        <w:trPr>
          <w:trHeight w:val="227"/>
        </w:trPr>
        <w:tc>
          <w:tcPr>
            <w:tcW w:w="577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1" w:name="_Toc447130015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1.</w:t>
            </w:r>
            <w:bookmarkEnd w:id="21"/>
          </w:p>
        </w:tc>
        <w:tc>
          <w:tcPr>
            <w:tcW w:w="1021" w:type="dxa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2" w:name="_Toc447130016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К3</w:t>
            </w:r>
            <w:bookmarkEnd w:id="22"/>
          </w:p>
        </w:tc>
        <w:tc>
          <w:tcPr>
            <w:tcW w:w="6521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3" w:name="_Toc447130017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Диференцирана настава</w:t>
            </w:r>
            <w:bookmarkEnd w:id="23"/>
          </w:p>
        </w:tc>
      </w:tr>
      <w:tr w:rsidR="001E29A6" w:rsidRPr="001E29A6" w:rsidTr="001E29A6">
        <w:trPr>
          <w:trHeight w:val="227"/>
        </w:trPr>
        <w:tc>
          <w:tcPr>
            <w:tcW w:w="577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4" w:name="_Toc447130018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2.</w:t>
            </w:r>
            <w:bookmarkEnd w:id="24"/>
          </w:p>
        </w:tc>
        <w:tc>
          <w:tcPr>
            <w:tcW w:w="1021" w:type="dxa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5" w:name="_Toc447130019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К6</w:t>
            </w:r>
            <w:bookmarkEnd w:id="25"/>
          </w:p>
        </w:tc>
        <w:tc>
          <w:tcPr>
            <w:tcW w:w="6521" w:type="dxa"/>
            <w:shd w:val="clear" w:color="auto" w:fill="auto"/>
            <w:vAlign w:val="center"/>
          </w:tcPr>
          <w:p w:rsidR="001E29A6" w:rsidRPr="001E29A6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</w:pPr>
            <w:bookmarkStart w:id="26" w:name="_Toc447130020"/>
            <w:r w:rsidRPr="001E29A6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sr-Cyrl-CS"/>
              </w:rPr>
              <w:t>Тимски рад и планирање = успешна школа</w:t>
            </w:r>
            <w:bookmarkEnd w:id="26"/>
          </w:p>
        </w:tc>
      </w:tr>
    </w:tbl>
    <w:p w:rsidR="001E29A6" w:rsidRPr="001E29A6" w:rsidRDefault="001E29A6" w:rsidP="001E29A6">
      <w:pPr>
        <w:rPr>
          <w:rFonts w:ascii="Times New Roman" w:hAnsi="Times New Roman"/>
          <w:b/>
          <w:i/>
          <w:color w:val="FF0000"/>
          <w:sz w:val="10"/>
          <w:lang w:val="sr-Cyrl-RS"/>
        </w:rPr>
      </w:pPr>
    </w:p>
    <w:p w:rsidR="001E29A6" w:rsidRPr="001E29A6" w:rsidRDefault="001E29A6" w:rsidP="001E29A6">
      <w:pPr>
        <w:ind w:firstLine="708"/>
        <w:rPr>
          <w:rFonts w:ascii="Times New Roman" w:hAnsi="Times New Roman"/>
          <w:b/>
          <w:i/>
          <w:sz w:val="24"/>
          <w:lang w:val="sr-Cyrl-RS"/>
        </w:rPr>
      </w:pPr>
      <w:r w:rsidRPr="001E29A6">
        <w:rPr>
          <w:rFonts w:ascii="Times New Roman" w:hAnsi="Times New Roman"/>
          <w:b/>
          <w:i/>
          <w:sz w:val="24"/>
          <w:lang w:val="sr-Cyrl-RS"/>
        </w:rPr>
        <w:t>Стручна већа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1"/>
        <w:gridCol w:w="1482"/>
        <w:gridCol w:w="954"/>
        <w:gridCol w:w="5246"/>
      </w:tblGrid>
      <w:tr w:rsidR="001E29A6" w:rsidRPr="00787867" w:rsidTr="001052E0">
        <w:tc>
          <w:tcPr>
            <w:tcW w:w="591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7" w:name="_Toc447130021"/>
            <w:r w:rsidRPr="00787867">
              <w:rPr>
                <w:rFonts w:ascii="Cambria" w:eastAsia="Times New Roman" w:hAnsi="Cambria"/>
                <w:bCs/>
                <w:i/>
                <w:kern w:val="28"/>
                <w:szCs w:val="24"/>
                <w:lang w:val="sr-Cyrl-CS"/>
              </w:rPr>
              <w:t>Р.бр.</w:t>
            </w:r>
            <w:bookmarkEnd w:id="27"/>
          </w:p>
        </w:tc>
        <w:tc>
          <w:tcPr>
            <w:tcW w:w="1482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8" w:name="_Toc447130022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Стручно веће</w:t>
            </w:r>
            <w:bookmarkEnd w:id="28"/>
          </w:p>
        </w:tc>
        <w:tc>
          <w:tcPr>
            <w:tcW w:w="954" w:type="dxa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9" w:name="_Toc447130023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Компет</w:t>
            </w:r>
            <w:bookmarkEnd w:id="29"/>
          </w:p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30" w:name="_Toc447130024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енције</w:t>
            </w:r>
            <w:bookmarkEnd w:id="30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31" w:name="_Toc447130025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Назив програма</w:t>
            </w:r>
            <w:bookmarkEnd w:id="31"/>
          </w:p>
        </w:tc>
      </w:tr>
      <w:tr w:rsidR="001E29A6" w:rsidRPr="00787867" w:rsidTr="001052E0">
        <w:trPr>
          <w:trHeight w:val="210"/>
        </w:trPr>
        <w:tc>
          <w:tcPr>
            <w:tcW w:w="591" w:type="dxa"/>
            <w:vMerge w:val="restart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2" w:name="_Toc44713002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1.</w:t>
            </w:r>
            <w:bookmarkEnd w:id="32"/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3" w:name="_Toc44713002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Стручно веће за разредну наставу</w:t>
            </w:r>
            <w:bookmarkEnd w:id="33"/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4" w:name="_Toc44713002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34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5" w:name="_Toc44713002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Диференцирана настава</w:t>
            </w:r>
            <w:bookmarkEnd w:id="35"/>
          </w:p>
        </w:tc>
      </w:tr>
      <w:tr w:rsidR="001E29A6" w:rsidRPr="00787867" w:rsidTr="001052E0">
        <w:trPr>
          <w:trHeight w:val="210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6" w:name="_Toc44713003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36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7" w:name="_Toc44713003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Ефикасним учењем до бољих резултата</w:t>
            </w:r>
            <w:bookmarkEnd w:id="37"/>
          </w:p>
        </w:tc>
      </w:tr>
      <w:tr w:rsidR="001E29A6" w:rsidRPr="00787867" w:rsidTr="001052E0">
        <w:trPr>
          <w:trHeight w:val="210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8" w:name="_Toc44713003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К1, К2, К3, К4</w:t>
            </w:r>
            <w:bookmarkEnd w:id="38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39" w:name="_Toc44713003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Зимски сусрети учитеља</w:t>
            </w:r>
            <w:bookmarkEnd w:id="39"/>
          </w:p>
        </w:tc>
      </w:tr>
      <w:tr w:rsidR="001E29A6" w:rsidRPr="00787867" w:rsidTr="001052E0">
        <w:trPr>
          <w:trHeight w:val="210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0" w:name="_Toc44713003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40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1" w:name="_Toc44713003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Е-алати у настави</w:t>
            </w:r>
            <w:bookmarkEnd w:id="41"/>
          </w:p>
        </w:tc>
      </w:tr>
      <w:tr w:rsidR="001E29A6" w:rsidRPr="00787867" w:rsidTr="001052E0">
        <w:trPr>
          <w:trHeight w:val="210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2" w:name="_Toc44713003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42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3" w:name="_Toc44713003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Вишефронтална настава</w:t>
            </w:r>
            <w:bookmarkEnd w:id="43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 w:val="restart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4" w:name="_Toc44713003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2.</w:t>
            </w:r>
            <w:bookmarkEnd w:id="44"/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5" w:name="_Toc44713003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Стручно веће друштвених наука</w:t>
            </w:r>
            <w:bookmarkEnd w:id="45"/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6" w:name="_Toc44713004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46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7" w:name="_Toc44713004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Е-алати у настави</w:t>
            </w:r>
            <w:bookmarkEnd w:id="47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8" w:name="_Toc44713004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К4</w:t>
            </w:r>
            <w:bookmarkEnd w:id="48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49" w:name="_Toc44713004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Модели комуникација у онлајн окружењу</w:t>
            </w:r>
            <w:bookmarkEnd w:id="49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0" w:name="_Toc44713004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50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1" w:name="_Toc44713004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Развој креативног и функционалног размишљања</w:t>
            </w:r>
            <w:bookmarkEnd w:id="51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2" w:name="_Toc44713004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52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3" w:name="_Toc44713004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Диференцирана настава</w:t>
            </w:r>
            <w:bookmarkEnd w:id="53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4" w:name="_Toc44713004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К1, К2, К3, К4</w:t>
            </w:r>
            <w:bookmarkEnd w:id="54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5" w:name="_Toc44713004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Зимски сусрети учитеља</w:t>
            </w:r>
            <w:bookmarkEnd w:id="55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6" w:name="_Toc44713005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56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7" w:name="_Toc44713005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Израда мултимедијалних наставних садржаја</w:t>
            </w:r>
            <w:bookmarkEnd w:id="57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8" w:name="_Toc44713005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ЕЦДЛ- обука за наставнике</w:t>
            </w:r>
            <w:bookmarkEnd w:id="58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59" w:name="_Toc44713005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59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0" w:name="_Toc44713005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Зимска школа руског језика</w:t>
            </w:r>
            <w:bookmarkEnd w:id="60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1" w:name="_Toc44713005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61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2" w:name="_Toc44713005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Унапређење наставе географије</w:t>
            </w:r>
            <w:bookmarkEnd w:id="62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3" w:name="_Toc44713005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63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4" w:name="_Toc44713005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Имплементација стандарда у настави историје</w:t>
            </w:r>
            <w:bookmarkEnd w:id="64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5" w:name="_Toc44713005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65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6" w:name="_Toc44713006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Стваралачке активности у настави књижевности</w:t>
            </w:r>
            <w:bookmarkEnd w:id="66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7" w:name="_Toc44713006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К4</w:t>
            </w:r>
            <w:bookmarkEnd w:id="67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8" w:name="_Toc44713006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Од игре до уметности – драмски метод у настави</w:t>
            </w:r>
            <w:bookmarkEnd w:id="68"/>
          </w:p>
        </w:tc>
      </w:tr>
      <w:tr w:rsidR="001052E0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69" w:name="_Toc44713006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69"/>
          </w:p>
        </w:tc>
        <w:tc>
          <w:tcPr>
            <w:tcW w:w="5246" w:type="dxa"/>
            <w:shd w:val="clear" w:color="auto" w:fill="auto"/>
            <w:vAlign w:val="center"/>
          </w:tcPr>
          <w:p w:rsidR="001052E0" w:rsidRPr="00787867" w:rsidRDefault="001052E0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0" w:name="_Toc44713006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Аутентично искуство учења-способност учења наше скривено богаство</w:t>
            </w:r>
            <w:bookmarkEnd w:id="70"/>
          </w:p>
        </w:tc>
      </w:tr>
      <w:tr w:rsidR="004E1804" w:rsidRPr="00787867" w:rsidTr="00787867">
        <w:trPr>
          <w:trHeight w:val="966"/>
        </w:trPr>
        <w:tc>
          <w:tcPr>
            <w:tcW w:w="591" w:type="dxa"/>
            <w:vMerge w:val="restart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1" w:name="_Toc44713006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3.</w:t>
            </w:r>
            <w:bookmarkEnd w:id="71"/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2" w:name="_Toc44713006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Стручно веће природних наука</w:t>
            </w:r>
            <w:bookmarkEnd w:id="72"/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3" w:name="_Toc44713006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73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4" w:name="_Toc44713006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Између физике и биологије има неке хемије - 2</w:t>
            </w:r>
            <w:bookmarkEnd w:id="74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5" w:name="_Toc44713006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75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6" w:name="_Toc44713007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Планирање наставе хемије – смернице за квалитетну  наставу</w:t>
            </w:r>
            <w:bookmarkEnd w:id="76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7" w:name="_Toc44713007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77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8" w:name="_Toc44713007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Игра као фактор мотивације у учењу географских садржаја</w:t>
            </w:r>
            <w:bookmarkEnd w:id="78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79" w:name="_Toc44713007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79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0" w:name="_Toc44713007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Како се заштитити од природних непогода</w:t>
            </w:r>
            <w:bookmarkEnd w:id="80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1" w:name="_Toc44713007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81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2" w:name="_Toc44713007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Настава географије и географија становништва</w:t>
            </w:r>
            <w:bookmarkEnd w:id="82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3" w:name="_Toc44713007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83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4" w:name="_Toc44713007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Диференцирана настава</w:t>
            </w:r>
            <w:bookmarkEnd w:id="84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5" w:name="_Toc44713007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85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6" w:name="_Toc44713008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Израда мултимедијалних наставних садржаја</w:t>
            </w:r>
            <w:bookmarkEnd w:id="86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7" w:name="_Toc44713008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К4</w:t>
            </w:r>
            <w:bookmarkEnd w:id="87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8" w:name="_Toc44713008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Модели комуникација у онлајн окружењу</w:t>
            </w:r>
            <w:bookmarkEnd w:id="88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89" w:name="_Toc44713008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89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0" w:name="_Toc447130084"/>
            <w:r w:rsidRPr="00787867">
              <w:rPr>
                <w:rFonts w:ascii="Times New Roman" w:eastAsia="Times New Roman" w:hAnsi="Times New Roman"/>
                <w:szCs w:val="24"/>
                <w:lang w:val="sr-Cyrl-CS"/>
              </w:rPr>
              <w:t>Испитивање и унапређивање умећа у решавању тестова</w:t>
            </w:r>
            <w:bookmarkEnd w:id="90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1" w:name="_Toc44713008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91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2" w:name="_Toc44713008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Развијање активизма и волонтеризма код ученика – јачање еколошке свести младих у Централној Србији</w:t>
            </w:r>
            <w:bookmarkEnd w:id="92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3" w:name="_Toc44713008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93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4" w:name="_Toc44713008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Унапређивање наставе математике у старијим разредима основне школе</w:t>
            </w:r>
            <w:bookmarkEnd w:id="94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5" w:name="_Toc44713008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95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6" w:name="_Toc44713009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Дидактичко-методичка поставка часа математике</w:t>
            </w:r>
            <w:bookmarkEnd w:id="96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7" w:name="_Toc44713009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97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8" w:name="_Toc44713009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Модуларни програм перманентне рачунарске обуке</w:t>
            </w:r>
            <w:bookmarkEnd w:id="98"/>
          </w:p>
        </w:tc>
      </w:tr>
      <w:tr w:rsidR="004E1804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99" w:name="_Toc44713009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99"/>
          </w:p>
        </w:tc>
        <w:tc>
          <w:tcPr>
            <w:tcW w:w="5246" w:type="dxa"/>
            <w:shd w:val="clear" w:color="auto" w:fill="auto"/>
            <w:vAlign w:val="center"/>
          </w:tcPr>
          <w:p w:rsidR="004E1804" w:rsidRPr="00787867" w:rsidRDefault="004E1804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0" w:name="_Toc44713009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Коришћење интернета-употреба и злоупотреба</w:t>
            </w:r>
            <w:bookmarkEnd w:id="100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 w:val="restart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1" w:name="_Toc44713009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4.</w:t>
            </w:r>
            <w:bookmarkEnd w:id="101"/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2" w:name="_Toc44713009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Стручно веће вештина</w:t>
            </w:r>
            <w:bookmarkEnd w:id="102"/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3" w:name="_Toc44713009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103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4" w:name="_Toc44713009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Дечја атлетика (</w:t>
            </w:r>
            <w:r w:rsidRPr="00787867">
              <w:rPr>
                <w:rFonts w:ascii="Times New Roman" w:eastAsia="Times New Roman" w:hAnsi="Times New Roman"/>
                <w:szCs w:val="24"/>
                <w:lang w:val="sr-Latn-CS"/>
              </w:rPr>
              <w:t>Kids Athletics</w:t>
            </w:r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)</w:t>
            </w:r>
            <w:bookmarkEnd w:id="104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5" w:name="_Toc44713009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105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6" w:name="_Toc447130100"/>
            <w:r w:rsidRPr="00787867">
              <w:rPr>
                <w:rFonts w:ascii="Times New Roman" w:eastAsia="Times New Roman" w:hAnsi="Times New Roman"/>
                <w:szCs w:val="24"/>
                <w:lang w:val="sr-Cyrl-CS"/>
              </w:rPr>
              <w:t>Испитивање и унапређивање умећа у решавању тестова</w:t>
            </w:r>
            <w:bookmarkEnd w:id="106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7" w:name="_Toc44713010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107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8" w:name="_Toc44713010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Израда мултимедијалних наставних садржаја</w:t>
            </w:r>
            <w:bookmarkEnd w:id="108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09" w:name="_Toc44713010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К4</w:t>
            </w:r>
            <w:bookmarkEnd w:id="109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0" w:name="_Toc44713010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Модели комуникација у онлајн окружењу</w:t>
            </w:r>
            <w:bookmarkEnd w:id="110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1" w:name="_Toc44713010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111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2" w:name="_Toc44713010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Диференцирана настава</w:t>
            </w:r>
            <w:bookmarkEnd w:id="112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RS"/>
              </w:rPr>
            </w:pPr>
            <w:bookmarkStart w:id="113" w:name="_Toc44713010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RS"/>
              </w:rPr>
              <w:t>К1</w:t>
            </w:r>
            <w:bookmarkEnd w:id="113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4" w:name="_Toc44713010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Музичка култура као подстицај у учењу, психомоторном развоју и социјализацији</w:t>
            </w:r>
            <w:bookmarkEnd w:id="114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5" w:name="_Toc44713010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115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6" w:name="_Toc44713011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Примена и присуство музике у медијима</w:t>
            </w:r>
            <w:bookmarkEnd w:id="116"/>
          </w:p>
        </w:tc>
      </w:tr>
      <w:tr w:rsidR="001E29A6" w:rsidRPr="00787867" w:rsidTr="001052E0">
        <w:trPr>
          <w:trHeight w:val="227"/>
        </w:trPr>
        <w:tc>
          <w:tcPr>
            <w:tcW w:w="591" w:type="dxa"/>
            <w:vMerge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color w:val="FF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7" w:name="_Toc44713011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117"/>
          </w:p>
        </w:tc>
        <w:tc>
          <w:tcPr>
            <w:tcW w:w="5246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18" w:name="_Toc44713011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Синтетичко слушање музике</w:t>
            </w:r>
            <w:bookmarkEnd w:id="118"/>
          </w:p>
        </w:tc>
      </w:tr>
    </w:tbl>
    <w:p w:rsidR="00787867" w:rsidRPr="001E29A6" w:rsidRDefault="00787867" w:rsidP="00787867">
      <w:pPr>
        <w:rPr>
          <w:rFonts w:ascii="Times New Roman" w:hAnsi="Times New Roman"/>
          <w:b/>
          <w:i/>
          <w:color w:val="FF0000"/>
          <w:sz w:val="24"/>
          <w:lang w:val="sr-Cyrl-RS"/>
        </w:rPr>
      </w:pPr>
    </w:p>
    <w:p w:rsidR="001E29A6" w:rsidRPr="001E29A6" w:rsidRDefault="001E29A6" w:rsidP="001E29A6">
      <w:pPr>
        <w:ind w:firstLine="708"/>
        <w:rPr>
          <w:rFonts w:ascii="Times New Roman" w:hAnsi="Times New Roman"/>
          <w:b/>
          <w:i/>
          <w:sz w:val="24"/>
          <w:lang w:val="sr-Cyrl-RS"/>
        </w:rPr>
      </w:pPr>
      <w:r w:rsidRPr="001E29A6">
        <w:rPr>
          <w:rFonts w:ascii="Times New Roman" w:hAnsi="Times New Roman"/>
          <w:b/>
          <w:i/>
          <w:sz w:val="24"/>
          <w:lang w:val="sr-Cyrl-RS"/>
        </w:rPr>
        <w:t>Стручни сарадници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8"/>
        <w:gridCol w:w="1562"/>
        <w:gridCol w:w="930"/>
        <w:gridCol w:w="5048"/>
      </w:tblGrid>
      <w:tr w:rsidR="001E29A6" w:rsidRPr="00787867" w:rsidTr="001E29A6">
        <w:tc>
          <w:tcPr>
            <w:tcW w:w="57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119" w:name="_Toc447130113"/>
            <w:r w:rsidRPr="00787867">
              <w:rPr>
                <w:rFonts w:ascii="Cambria" w:eastAsia="Times New Roman" w:hAnsi="Cambria"/>
                <w:bCs/>
                <w:i/>
                <w:kern w:val="28"/>
                <w:szCs w:val="24"/>
                <w:lang w:val="sr-Cyrl-CS"/>
              </w:rPr>
              <w:t>Р.бр.</w:t>
            </w:r>
            <w:bookmarkEnd w:id="119"/>
          </w:p>
        </w:tc>
        <w:tc>
          <w:tcPr>
            <w:tcW w:w="1562" w:type="dxa"/>
            <w:vAlign w:val="center"/>
          </w:tcPr>
          <w:p w:rsidR="001E29A6" w:rsidRPr="00787867" w:rsidRDefault="001E29A6" w:rsidP="001E29A6">
            <w:pPr>
              <w:spacing w:line="240" w:lineRule="auto"/>
              <w:jc w:val="center"/>
              <w:rPr>
                <w:rFonts w:ascii="Times New Roman" w:hAnsi="Times New Roman"/>
                <w:i/>
                <w:lang w:val="sr-Cyrl-RS"/>
              </w:rPr>
            </w:pPr>
            <w:r w:rsidRPr="00787867">
              <w:rPr>
                <w:rFonts w:ascii="Times New Roman" w:hAnsi="Times New Roman"/>
                <w:i/>
                <w:lang w:val="sr-Cyrl-RS"/>
              </w:rPr>
              <w:t>Стручни сарадници</w:t>
            </w:r>
          </w:p>
        </w:tc>
        <w:tc>
          <w:tcPr>
            <w:tcW w:w="930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120" w:name="_Toc447130114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Компет</w:t>
            </w:r>
            <w:bookmarkEnd w:id="120"/>
          </w:p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121" w:name="_Toc447130115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енције</w:t>
            </w:r>
            <w:bookmarkEnd w:id="121"/>
          </w:p>
        </w:tc>
        <w:tc>
          <w:tcPr>
            <w:tcW w:w="504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122" w:name="_Toc447130116"/>
            <w:r w:rsidRPr="00787867">
              <w:rPr>
                <w:rFonts w:ascii="Times New Roman" w:eastAsia="Times New Roman" w:hAnsi="Times New Roman"/>
                <w:bCs/>
                <w:i/>
                <w:kern w:val="28"/>
                <w:szCs w:val="24"/>
                <w:lang w:val="sr-Cyrl-CS"/>
              </w:rPr>
              <w:t>Назив програма</w:t>
            </w:r>
            <w:bookmarkEnd w:id="122"/>
          </w:p>
        </w:tc>
      </w:tr>
      <w:tr w:rsidR="001E29A6" w:rsidRPr="00787867" w:rsidTr="001E29A6">
        <w:trPr>
          <w:trHeight w:val="512"/>
        </w:trPr>
        <w:tc>
          <w:tcPr>
            <w:tcW w:w="57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3" w:name="_Toc447130117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1.</w:t>
            </w:r>
            <w:bookmarkEnd w:id="123"/>
          </w:p>
        </w:tc>
        <w:tc>
          <w:tcPr>
            <w:tcW w:w="1562" w:type="dxa"/>
            <w:vMerge w:val="restart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4" w:name="_Toc447130118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Библиотекар</w:t>
            </w:r>
            <w:bookmarkEnd w:id="124"/>
          </w:p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5" w:name="_Toc447130119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125"/>
          </w:p>
        </w:tc>
        <w:tc>
          <w:tcPr>
            <w:tcW w:w="504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6" w:name="_Toc447130120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Диференцирана настава</w:t>
            </w:r>
            <w:bookmarkEnd w:id="126"/>
          </w:p>
        </w:tc>
      </w:tr>
      <w:tr w:rsidR="001E29A6" w:rsidRPr="00787867" w:rsidTr="001E29A6">
        <w:trPr>
          <w:trHeight w:val="227"/>
        </w:trPr>
        <w:tc>
          <w:tcPr>
            <w:tcW w:w="578" w:type="dxa"/>
            <w:shd w:val="clear" w:color="auto" w:fill="auto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7" w:name="_Toc447130121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2.</w:t>
            </w:r>
            <w:bookmarkEnd w:id="127"/>
          </w:p>
        </w:tc>
        <w:tc>
          <w:tcPr>
            <w:tcW w:w="1562" w:type="dxa"/>
            <w:vMerge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8" w:name="_Toc447130122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К1</w:t>
            </w:r>
            <w:bookmarkEnd w:id="128"/>
          </w:p>
        </w:tc>
        <w:tc>
          <w:tcPr>
            <w:tcW w:w="504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29" w:name="_Toc447130123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Е-алати у настави</w:t>
            </w:r>
            <w:bookmarkEnd w:id="129"/>
          </w:p>
        </w:tc>
      </w:tr>
      <w:tr w:rsidR="001E29A6" w:rsidRPr="00787867" w:rsidTr="001E29A6">
        <w:trPr>
          <w:trHeight w:val="227"/>
        </w:trPr>
        <w:tc>
          <w:tcPr>
            <w:tcW w:w="57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30" w:name="_Toc447130124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3.</w:t>
            </w:r>
            <w:bookmarkEnd w:id="130"/>
          </w:p>
        </w:tc>
        <w:tc>
          <w:tcPr>
            <w:tcW w:w="1562" w:type="dxa"/>
            <w:vMerge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31" w:name="_Toc447130125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131"/>
          </w:p>
        </w:tc>
        <w:tc>
          <w:tcPr>
            <w:tcW w:w="5048" w:type="dxa"/>
            <w:shd w:val="clear" w:color="auto" w:fill="auto"/>
            <w:vAlign w:val="center"/>
          </w:tcPr>
          <w:p w:rsidR="001E29A6" w:rsidRPr="00787867" w:rsidRDefault="001E29A6" w:rsidP="001E29A6">
            <w:pPr>
              <w:spacing w:before="40" w:after="40" w:line="240" w:lineRule="auto"/>
              <w:outlineLvl w:val="0"/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</w:pPr>
            <w:bookmarkStart w:id="132" w:name="_Toc447130126"/>
            <w:r w:rsidRPr="00787867">
              <w:rPr>
                <w:rFonts w:ascii="Times New Roman" w:eastAsia="Times New Roman" w:hAnsi="Times New Roman"/>
                <w:bCs/>
                <w:kern w:val="28"/>
                <w:szCs w:val="24"/>
                <w:lang w:val="sr-Cyrl-CS"/>
              </w:rPr>
              <w:t>Развој креативног и функционалног размишљања</w:t>
            </w:r>
            <w:bookmarkEnd w:id="132"/>
          </w:p>
        </w:tc>
      </w:tr>
    </w:tbl>
    <w:p w:rsidR="00787867" w:rsidRDefault="00787867" w:rsidP="00422E5F">
      <w:pPr>
        <w:rPr>
          <w:rFonts w:ascii="Times New Roman" w:hAnsi="Times New Roman"/>
          <w:b/>
          <w:sz w:val="24"/>
          <w:szCs w:val="24"/>
          <w:lang w:val="sr-Cyrl-RS"/>
        </w:rPr>
      </w:pPr>
    </w:p>
    <w:p w:rsidR="00787867" w:rsidRDefault="00787867" w:rsidP="00422E5F">
      <w:pPr>
        <w:rPr>
          <w:rFonts w:ascii="Times New Roman" w:hAnsi="Times New Roman"/>
          <w:b/>
          <w:sz w:val="24"/>
          <w:szCs w:val="24"/>
          <w:lang w:val="sr-Cyrl-RS"/>
        </w:rPr>
      </w:pPr>
    </w:p>
    <w:p w:rsidR="00422E5F" w:rsidRPr="00081725" w:rsidRDefault="00422E5F" w:rsidP="00422E5F">
      <w:pPr>
        <w:rPr>
          <w:rFonts w:ascii="Times New Roman" w:hAnsi="Times New Roman"/>
          <w:b/>
          <w:sz w:val="24"/>
          <w:szCs w:val="24"/>
          <w:lang w:val="sr-Cyrl-RS"/>
        </w:rPr>
      </w:pPr>
      <w:r w:rsidRPr="00081725">
        <w:rPr>
          <w:rFonts w:ascii="Times New Roman" w:hAnsi="Times New Roman"/>
          <w:b/>
          <w:sz w:val="24"/>
          <w:szCs w:val="24"/>
          <w:lang w:val="sr-Cyrl-RS"/>
        </w:rPr>
        <w:t>Развојно планирање</w:t>
      </w:r>
    </w:p>
    <w:p w:rsidR="00422E5F" w:rsidRPr="00422E5F" w:rsidRDefault="00422E5F" w:rsidP="00422E5F">
      <w:pPr>
        <w:rPr>
          <w:rFonts w:ascii="Times New Roman" w:hAnsi="Times New Roman"/>
          <w:sz w:val="24"/>
          <w:szCs w:val="28"/>
          <w:lang w:val="ru-RU"/>
        </w:rPr>
      </w:pPr>
      <w:r w:rsidRPr="00422E5F">
        <w:rPr>
          <w:rFonts w:ascii="Times New Roman" w:hAnsi="Times New Roman"/>
          <w:sz w:val="24"/>
          <w:szCs w:val="28"/>
          <w:lang w:val="ru-RU"/>
        </w:rPr>
        <w:t xml:space="preserve">Активности предвиђене </w:t>
      </w:r>
      <w:r>
        <w:rPr>
          <w:rFonts w:ascii="Times New Roman" w:hAnsi="Times New Roman"/>
          <w:sz w:val="24"/>
          <w:szCs w:val="28"/>
          <w:lang w:val="ru-RU"/>
        </w:rPr>
        <w:t>Развојним планом за школску 201</w:t>
      </w:r>
      <w:r>
        <w:rPr>
          <w:rFonts w:ascii="Times New Roman" w:hAnsi="Times New Roman"/>
          <w:sz w:val="24"/>
          <w:szCs w:val="28"/>
          <w:lang w:val="sr-Latn-CS"/>
        </w:rPr>
        <w:t>5</w:t>
      </w:r>
      <w:r>
        <w:rPr>
          <w:rFonts w:ascii="Times New Roman" w:hAnsi="Times New Roman"/>
          <w:sz w:val="24"/>
          <w:szCs w:val="28"/>
          <w:lang w:val="ru-RU"/>
        </w:rPr>
        <w:t>/1</w:t>
      </w:r>
      <w:r>
        <w:rPr>
          <w:rFonts w:ascii="Times New Roman" w:hAnsi="Times New Roman"/>
          <w:sz w:val="24"/>
          <w:szCs w:val="28"/>
          <w:lang w:val="sr-Latn-CS"/>
        </w:rPr>
        <w:t>6</w:t>
      </w:r>
      <w:r w:rsidRPr="00422E5F">
        <w:rPr>
          <w:rFonts w:ascii="Times New Roman" w:hAnsi="Times New Roman"/>
          <w:sz w:val="24"/>
          <w:szCs w:val="28"/>
          <w:lang w:val="ru-RU"/>
        </w:rPr>
        <w:t>.</w:t>
      </w:r>
      <w:r w:rsidR="00FF00B7">
        <w:rPr>
          <w:rFonts w:ascii="Times New Roman" w:hAnsi="Times New Roman"/>
          <w:sz w:val="24"/>
          <w:szCs w:val="28"/>
          <w:lang w:val="ru-RU"/>
        </w:rPr>
        <w:t xml:space="preserve"> годину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9"/>
        <w:gridCol w:w="2447"/>
        <w:gridCol w:w="1716"/>
        <w:gridCol w:w="1683"/>
        <w:gridCol w:w="2191"/>
      </w:tblGrid>
      <w:tr w:rsidR="006A0B1C" w:rsidRPr="00F7262D" w:rsidTr="006A0B1C">
        <w:tc>
          <w:tcPr>
            <w:tcW w:w="1539" w:type="dxa"/>
            <w:shd w:val="clear" w:color="auto" w:fill="auto"/>
            <w:vAlign w:val="center"/>
          </w:tcPr>
          <w:p w:rsidR="00C0175F" w:rsidRPr="00F7262D" w:rsidRDefault="00C0175F" w:rsidP="0048014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262D">
              <w:rPr>
                <w:rFonts w:ascii="Times New Roman" w:hAnsi="Times New Roman"/>
                <w:sz w:val="24"/>
                <w:szCs w:val="24"/>
                <w:lang w:val="ru-RU"/>
              </w:rPr>
              <w:t>ОБЛАСТИ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C0175F" w:rsidRPr="00F7262D" w:rsidRDefault="00C0175F" w:rsidP="0048014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262D">
              <w:rPr>
                <w:rFonts w:ascii="Times New Roman" w:hAnsi="Times New Roman"/>
                <w:sz w:val="24"/>
                <w:szCs w:val="24"/>
                <w:lang w:val="ru-RU"/>
              </w:rPr>
              <w:t>АКТИВНОСТ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C0175F" w:rsidRPr="00F7262D" w:rsidRDefault="00C0175F" w:rsidP="0048014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262D">
              <w:rPr>
                <w:rFonts w:ascii="Times New Roman" w:hAnsi="Times New Roman"/>
                <w:sz w:val="24"/>
                <w:szCs w:val="24"/>
                <w:lang w:val="ru-RU"/>
              </w:rPr>
              <w:t>НОСИОЦИ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C0175F" w:rsidRPr="00F7262D" w:rsidRDefault="00C0175F" w:rsidP="0048014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262D">
              <w:rPr>
                <w:rFonts w:ascii="Times New Roman" w:hAnsi="Times New Roman"/>
                <w:sz w:val="24"/>
                <w:szCs w:val="24"/>
                <w:lang w:val="ru-RU"/>
              </w:rPr>
              <w:t>ВРЕМЕНСКА ДИНАМИКА</w:t>
            </w:r>
          </w:p>
        </w:tc>
        <w:tc>
          <w:tcPr>
            <w:tcW w:w="2191" w:type="dxa"/>
            <w:shd w:val="clear" w:color="auto" w:fill="auto"/>
            <w:vAlign w:val="center"/>
          </w:tcPr>
          <w:p w:rsidR="00C0175F" w:rsidRPr="00F7262D" w:rsidRDefault="00C0175F" w:rsidP="0048014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262D">
              <w:rPr>
                <w:rFonts w:ascii="Times New Roman" w:hAnsi="Times New Roman"/>
                <w:sz w:val="24"/>
                <w:szCs w:val="24"/>
                <w:lang w:val="ru-RU"/>
              </w:rPr>
              <w:t>ИНСТРУМЕНТ ЗА ПРАЋЕЊЕ</w:t>
            </w:r>
          </w:p>
        </w:tc>
      </w:tr>
      <w:tr w:rsidR="007334BB" w:rsidRPr="00F7262D" w:rsidTr="006A0B1C">
        <w:tc>
          <w:tcPr>
            <w:tcW w:w="1539" w:type="dxa"/>
            <w:vMerge w:val="restart"/>
            <w:shd w:val="clear" w:color="auto" w:fill="auto"/>
            <w:vAlign w:val="center"/>
          </w:tcPr>
          <w:p w:rsidR="007334BB" w:rsidRPr="002960B4" w:rsidRDefault="007334BB" w:rsidP="002960B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RS"/>
              </w:rPr>
              <w:t>Постигнућа ученика</w:t>
            </w:r>
          </w:p>
        </w:tc>
        <w:tc>
          <w:tcPr>
            <w:tcW w:w="8037" w:type="dxa"/>
            <w:gridSpan w:val="4"/>
            <w:shd w:val="clear" w:color="auto" w:fill="auto"/>
          </w:tcPr>
          <w:p w:rsidR="007334BB" w:rsidRPr="007334BB" w:rsidRDefault="007334BB" w:rsidP="007334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РАЗВОЈНИ ЦИЉ</w:t>
            </w:r>
          </w:p>
          <w:p w:rsidR="007334BB" w:rsidRPr="007334BB" w:rsidRDefault="007334BB" w:rsidP="007334BB">
            <w:pPr>
              <w:tabs>
                <w:tab w:val="left" w:pos="340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Подизање мотивације ученика за укључивање у ваннаставне активности и за самостално стицање знања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  <w:vAlign w:val="center"/>
          </w:tcPr>
          <w:p w:rsidR="007334BB" w:rsidRPr="002960B4" w:rsidRDefault="007334BB" w:rsidP="002960B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7334BB" w:rsidRPr="002960B4" w:rsidRDefault="007334BB" w:rsidP="00F726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Циљ: </w:t>
            </w:r>
            <w:r w:rsidRPr="00F7262D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Унапредити рад секција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ru-RU"/>
              </w:rPr>
              <w:t>Осмислити добре програме рада секција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предметни наставници,</w:t>
            </w:r>
          </w:p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одељењске старешине</w:t>
            </w:r>
          </w:p>
        </w:tc>
        <w:tc>
          <w:tcPr>
            <w:tcW w:w="1683" w:type="dxa"/>
            <w:shd w:val="clear" w:color="auto" w:fill="auto"/>
          </w:tcPr>
          <w:p w:rsidR="007334BB" w:rsidRPr="002960B4" w:rsidRDefault="007334BB" w:rsidP="002D28D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 20</w:t>
            </w:r>
            <w:r w:rsidRPr="002960B4">
              <w:rPr>
                <w:rFonts w:ascii="Times New Roman" w:hAnsi="Times New Roman"/>
                <w:sz w:val="20"/>
                <w:szCs w:val="20"/>
              </w:rPr>
              <w:t>15</w:t>
            </w: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.год.</w:t>
            </w: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F7262D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Анализа досадашњих програма рада секција, доношење програма рада секција, праћење реализације и резултата рада секција (упитник за наставнике и ученике)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Дефинисати термине рада секција</w:t>
            </w:r>
          </w:p>
        </w:tc>
        <w:tc>
          <w:tcPr>
            <w:tcW w:w="1716" w:type="dxa"/>
            <w:shd w:val="clear" w:color="auto" w:fill="auto"/>
          </w:tcPr>
          <w:p w:rsidR="007334BB" w:rsidRPr="00F7262D" w:rsidRDefault="007334BB" w:rsidP="00F726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наставник задужен </w:t>
            </w:r>
            <w:r w:rsidRPr="00F7262D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за израду распореда часова,секретар школе,</w:t>
            </w:r>
          </w:p>
          <w:p w:rsidR="007334BB" w:rsidRPr="00F7262D" w:rsidRDefault="007334BB" w:rsidP="00F726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F7262D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директор школе</w:t>
            </w:r>
          </w:p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83" w:type="dxa"/>
            <w:shd w:val="clear" w:color="auto" w:fill="auto"/>
          </w:tcPr>
          <w:p w:rsidR="007334BB" w:rsidRPr="00F7262D" w:rsidRDefault="007334BB" w:rsidP="00F7262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F7262D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септембар 2015.</w:t>
            </w:r>
          </w:p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2D28D3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Усклађеност термина одржавања секција са распоредом часова и потребама ученика и наставника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утврдити везе аутобуског превоза у свим потребним правцима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2D28D3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Донети Правилник о похваљивању ученика и наставника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директор, секретар школе</w:t>
            </w:r>
          </w:p>
        </w:tc>
        <w:tc>
          <w:tcPr>
            <w:tcW w:w="1683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до децембра 2015.год.</w:t>
            </w: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2D28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D28D3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Доношење Правилника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п</w:t>
            </w:r>
            <w:r w:rsidRPr="002D28D3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раћење доследности примењивања Правилника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8037" w:type="dxa"/>
            <w:gridSpan w:val="4"/>
            <w:shd w:val="clear" w:color="auto" w:fill="auto"/>
            <w:vAlign w:val="center"/>
          </w:tcPr>
          <w:p w:rsidR="007334BB" w:rsidRPr="002960B4" w:rsidRDefault="007334BB" w:rsidP="002D28D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Циљ: </w:t>
            </w:r>
            <w:r w:rsidRPr="002D28D3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Укључити што већи број ученика у ваннаставне активности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Испитати потребе и интересовања ученика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2D28D3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одељенске старешине</w:t>
            </w:r>
          </w:p>
        </w:tc>
        <w:tc>
          <w:tcPr>
            <w:tcW w:w="1683" w:type="dxa"/>
            <w:shd w:val="clear" w:color="auto" w:fill="auto"/>
          </w:tcPr>
          <w:p w:rsidR="007334BB" w:rsidRPr="002D28D3" w:rsidRDefault="007334BB" w:rsidP="002D28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D28D3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септембар 2015.год.</w:t>
            </w:r>
          </w:p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Испитане потребе и интересовања ученика су узете као полазна основа за формирање нових и унапређивање рада већ постојећих секција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Формирање нове секције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Стручна већа</w:t>
            </w:r>
          </w:p>
        </w:tc>
        <w:tc>
          <w:tcPr>
            <w:tcW w:w="1683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 2015.год.</w:t>
            </w: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3046A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Доношење програма рада секције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п</w:t>
            </w: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раћење реализације програма секција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, в</w:t>
            </w: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ођење евиденције о укључености ученика у секције</w:t>
            </w:r>
          </w:p>
        </w:tc>
      </w:tr>
      <w:tr w:rsidR="007334BB" w:rsidRPr="00F7262D" w:rsidTr="00787867">
        <w:trPr>
          <w:trHeight w:val="1542"/>
        </w:trPr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Презентација рада секција у школи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3046A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предметни наставници,</w:t>
            </w:r>
          </w:p>
          <w:p w:rsidR="007334BB" w:rsidRPr="002960B4" w:rsidRDefault="007334BB" w:rsidP="003046A6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стручна већа</w:t>
            </w:r>
          </w:p>
        </w:tc>
        <w:tc>
          <w:tcPr>
            <w:tcW w:w="1683" w:type="dxa"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током 2016. године</w:t>
            </w: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3046A6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Направити презентацију резултата рада секција на крају школске године</w:t>
            </w:r>
          </w:p>
        </w:tc>
      </w:tr>
      <w:tr w:rsidR="007334BB" w:rsidRPr="00F7262D" w:rsidTr="006A0B1C">
        <w:trPr>
          <w:trHeight w:val="624"/>
        </w:trPr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7334BB" w:rsidRPr="007334BB" w:rsidRDefault="007334BB" w:rsidP="007334BB">
            <w:pP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Циљ: </w:t>
            </w:r>
            <w:r w:rsidRPr="007334BB">
              <w:rPr>
                <w:rFonts w:ascii="Times New Roman" w:hAnsi="Times New Roman"/>
                <w:sz w:val="20"/>
                <w:szCs w:val="20"/>
                <w:lang w:val="sr-Cyrl-CS"/>
              </w:rPr>
              <w:t>Укључити бивше ученике, родитеље и</w:t>
            </w: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представнике локалне заједнице у планирање,реализацију,праћење и вредновање ваннаставних активности</w:t>
            </w:r>
          </w:p>
        </w:tc>
      </w:tr>
      <w:tr w:rsidR="007334BB" w:rsidRPr="00F7262D" w:rsidTr="006A0B1C">
        <w:tc>
          <w:tcPr>
            <w:tcW w:w="1539" w:type="dxa"/>
            <w:vMerge/>
            <w:shd w:val="clear" w:color="auto" w:fill="auto"/>
          </w:tcPr>
          <w:p w:rsidR="007334BB" w:rsidRPr="002960B4" w:rsidRDefault="007334BB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</w:tc>
        <w:tc>
          <w:tcPr>
            <w:tcW w:w="2447" w:type="dxa"/>
            <w:shd w:val="clear" w:color="auto" w:fill="auto"/>
          </w:tcPr>
          <w:p w:rsidR="007334BB" w:rsidRPr="002960B4" w:rsidRDefault="007334BB" w:rsidP="003046A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Укључити све заинтересоване интересне групе(наставнике,бивше ученике,родитеље и пр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едставнике локалне заједнице) у </w:t>
            </w: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планирање,</w:t>
            </w: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 реализацију,праћ</w:t>
            </w:r>
            <w:r w:rsidRPr="003046A6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ење и вредновање ваннаставних активности</w:t>
            </w:r>
          </w:p>
        </w:tc>
        <w:tc>
          <w:tcPr>
            <w:tcW w:w="1716" w:type="dxa"/>
            <w:shd w:val="clear" w:color="auto" w:fill="auto"/>
          </w:tcPr>
          <w:p w:rsidR="007334BB" w:rsidRPr="002960B4" w:rsidRDefault="007334BB" w:rsidP="002960B4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Стручни актив за развојно планирање</w:t>
            </w:r>
          </w:p>
        </w:tc>
        <w:tc>
          <w:tcPr>
            <w:tcW w:w="1683" w:type="dxa"/>
            <w:shd w:val="clear" w:color="auto" w:fill="auto"/>
          </w:tcPr>
          <w:p w:rsidR="007334BB" w:rsidRPr="002960B4" w:rsidRDefault="007334BB" w:rsidP="002960B4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 2015.год.</w:t>
            </w:r>
          </w:p>
        </w:tc>
        <w:tc>
          <w:tcPr>
            <w:tcW w:w="2191" w:type="dxa"/>
            <w:shd w:val="clear" w:color="auto" w:fill="auto"/>
          </w:tcPr>
          <w:p w:rsidR="007334BB" w:rsidRPr="002960B4" w:rsidRDefault="007334BB" w:rsidP="007334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 реализацију ваннаставних активности ученика укључено 50%</w:t>
            </w:r>
          </w:p>
          <w:p w:rsidR="007334BB" w:rsidRPr="002960B4" w:rsidRDefault="007334BB" w:rsidP="007334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наставника,10% родитеља и 20% старијих ученика, </w:t>
            </w:r>
          </w:p>
          <w:p w:rsidR="007334BB" w:rsidRPr="002960B4" w:rsidRDefault="007334BB" w:rsidP="007334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2960B4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презентација продуката рада ученика и група на нивоу лок. заједнице и медијима</w:t>
            </w:r>
          </w:p>
        </w:tc>
      </w:tr>
      <w:tr w:rsidR="00081725" w:rsidRPr="00F7262D" w:rsidTr="006A0B1C">
        <w:tc>
          <w:tcPr>
            <w:tcW w:w="1539" w:type="dxa"/>
            <w:vMerge w:val="restart"/>
            <w:shd w:val="clear" w:color="auto" w:fill="auto"/>
            <w:vAlign w:val="center"/>
          </w:tcPr>
          <w:p w:rsidR="00081725" w:rsidRPr="002960B4" w:rsidRDefault="00081725" w:rsidP="00081725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960B4">
              <w:rPr>
                <w:rFonts w:ascii="Times New Roman" w:hAnsi="Times New Roman"/>
                <w:sz w:val="20"/>
                <w:szCs w:val="20"/>
                <w:lang w:val="ru-RU"/>
              </w:rPr>
              <w:t>Ресурси</w:t>
            </w: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7334BB" w:rsidRDefault="00081725" w:rsidP="007334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РАЗВОЈНИ ЦИЉ</w:t>
            </w:r>
          </w:p>
          <w:p w:rsidR="00081725" w:rsidRPr="007334BB" w:rsidRDefault="00081725" w:rsidP="007334B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334BB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Побољшање материјално-техничких и хигијенско епидемиолошких услова рада школе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2960B4" w:rsidRDefault="00081725" w:rsidP="00DA1888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Циљ: Адаптација учионица </w:t>
            </w:r>
            <w:r w:rsidRPr="00DA1888">
              <w:rPr>
                <w:rFonts w:ascii="Times New Roman" w:hAnsi="Times New Roman"/>
                <w:sz w:val="20"/>
                <w:szCs w:val="20"/>
                <w:lang w:val="ru-RU"/>
              </w:rPr>
              <w:t>у ИО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47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Адаптација учионице у помоћној згради у Г. Бадањи</w:t>
            </w:r>
          </w:p>
        </w:tc>
        <w:tc>
          <w:tcPr>
            <w:tcW w:w="1716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ШО и директор</w:t>
            </w:r>
          </w:p>
        </w:tc>
        <w:tc>
          <w:tcPr>
            <w:tcW w:w="1683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До краја 2015.</w:t>
            </w:r>
          </w:p>
        </w:tc>
        <w:tc>
          <w:tcPr>
            <w:tcW w:w="2191" w:type="dxa"/>
            <w:shd w:val="clear" w:color="auto" w:fill="auto"/>
          </w:tcPr>
          <w:p w:rsidR="00081725" w:rsidRPr="0050340C" w:rsidRDefault="00081725" w:rsidP="00DA188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DA1888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Комплетна адапт</w:t>
            </w:r>
            <w:r w:rsidRPr="0050340C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 xml:space="preserve">ација четврте учионице и стављање </w:t>
            </w:r>
            <w:r w:rsidRPr="00DA1888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у функцију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50340C" w:rsidRDefault="00081725" w:rsidP="000835E8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ru-RU"/>
              </w:rPr>
              <w:t>Циљ: Побољшати техничку опремљеност школе набавком наставних средства,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50340C">
              <w:rPr>
                <w:rFonts w:ascii="Times New Roman" w:hAnsi="Times New Roman"/>
                <w:sz w:val="20"/>
                <w:szCs w:val="20"/>
                <w:lang w:val="ru-RU"/>
              </w:rPr>
              <w:t>учила и опреме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47" w:type="dxa"/>
            <w:shd w:val="clear" w:color="auto" w:fill="auto"/>
          </w:tcPr>
          <w:p w:rsidR="00081725" w:rsidRPr="0050340C" w:rsidRDefault="00081725" w:rsidP="00B35ACD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Набавка наст. средстава,учила и опреме у четвороразредне школе</w:t>
            </w:r>
          </w:p>
        </w:tc>
        <w:tc>
          <w:tcPr>
            <w:tcW w:w="1716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ШО,актив раз. наставе, директор</w:t>
            </w:r>
          </w:p>
        </w:tc>
        <w:tc>
          <w:tcPr>
            <w:tcW w:w="1683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ru-RU"/>
              </w:rPr>
              <w:t>До истека развојног плана</w:t>
            </w:r>
          </w:p>
        </w:tc>
        <w:tc>
          <w:tcPr>
            <w:tcW w:w="2191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50% набаљено од потребних средстава, вођење евиденције о коришћењу наставних средстава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50340C" w:rsidRDefault="00081725" w:rsidP="0050340C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РАЗВОЈНИ ЦИЉ</w:t>
            </w:r>
          </w:p>
          <w:p w:rsidR="00081725" w:rsidRPr="0050340C" w:rsidRDefault="00081725" w:rsidP="0050340C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Повећање професионалне компентенције наставног и ненаставног кадра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Циљ: </w:t>
            </w: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Повећати ниво информатичке писмености запослених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47" w:type="dxa"/>
            <w:shd w:val="clear" w:color="auto" w:fill="auto"/>
          </w:tcPr>
          <w:p w:rsidR="00081725" w:rsidRPr="0050340C" w:rsidRDefault="00081725" w:rsidP="00B35ACD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Организовати обуку за базичну информатичку писменост,за коришћење оперативног система WINDOVS,WORD  i EXCEL и интернета</w:t>
            </w:r>
          </w:p>
        </w:tc>
        <w:tc>
          <w:tcPr>
            <w:tcW w:w="1716" w:type="dxa"/>
            <w:shd w:val="clear" w:color="auto" w:fill="auto"/>
          </w:tcPr>
          <w:p w:rsidR="00081725" w:rsidRPr="0050340C" w:rsidRDefault="00081725" w:rsidP="0050340C">
            <w:pPr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Директор, наставници</w:t>
            </w:r>
          </w:p>
        </w:tc>
        <w:tc>
          <w:tcPr>
            <w:tcW w:w="1683" w:type="dxa"/>
            <w:shd w:val="clear" w:color="auto" w:fill="auto"/>
          </w:tcPr>
          <w:p w:rsidR="00081725" w:rsidRPr="0050340C" w:rsidRDefault="00081725" w:rsidP="0050340C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ru-RU"/>
              </w:rPr>
              <w:t>До краја школске 2015.</w:t>
            </w:r>
          </w:p>
        </w:tc>
        <w:tc>
          <w:tcPr>
            <w:tcW w:w="2191" w:type="dxa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60% радника прошло обуку за рад на рачунару</w:t>
            </w:r>
          </w:p>
        </w:tc>
      </w:tr>
      <w:tr w:rsidR="00081725" w:rsidRPr="00F7262D" w:rsidTr="006A0B1C"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037" w:type="dxa"/>
            <w:gridSpan w:val="4"/>
            <w:shd w:val="clear" w:color="auto" w:fill="auto"/>
          </w:tcPr>
          <w:p w:rsidR="00081725" w:rsidRPr="0050340C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Циљ: </w:t>
            </w: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Едукација наставника за примену нових облика и метода рада</w:t>
            </w:r>
          </w:p>
        </w:tc>
      </w:tr>
      <w:tr w:rsidR="00081725" w:rsidRPr="00F7262D" w:rsidTr="006A0B1C">
        <w:trPr>
          <w:trHeight w:val="1596"/>
        </w:trPr>
        <w:tc>
          <w:tcPr>
            <w:tcW w:w="1539" w:type="dxa"/>
            <w:vMerge/>
            <w:shd w:val="clear" w:color="auto" w:fill="auto"/>
          </w:tcPr>
          <w:p w:rsidR="00081725" w:rsidRPr="002960B4" w:rsidRDefault="00081725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447" w:type="dxa"/>
            <w:shd w:val="clear" w:color="auto" w:fill="auto"/>
          </w:tcPr>
          <w:p w:rsidR="00081725" w:rsidRPr="0050340C" w:rsidRDefault="00081725" w:rsidP="00B35ACD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Обучити 10 наставника за примену активних метода рада кроз семинар "Активна настава"</w:t>
            </w:r>
          </w:p>
        </w:tc>
        <w:tc>
          <w:tcPr>
            <w:tcW w:w="1716" w:type="dxa"/>
            <w:shd w:val="clear" w:color="auto" w:fill="auto"/>
          </w:tcPr>
          <w:p w:rsidR="00081725" w:rsidRPr="0050340C" w:rsidRDefault="00081725" w:rsidP="0050340C">
            <w:pPr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sr-Cyrl-CS"/>
              </w:rPr>
              <w:t>Стручна већа, директор, ДУЛО</w:t>
            </w:r>
          </w:p>
        </w:tc>
        <w:tc>
          <w:tcPr>
            <w:tcW w:w="1683" w:type="dxa"/>
            <w:shd w:val="clear" w:color="auto" w:fill="auto"/>
          </w:tcPr>
          <w:p w:rsidR="00081725" w:rsidRPr="0050340C" w:rsidRDefault="00081725" w:rsidP="0050340C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340C">
              <w:rPr>
                <w:rFonts w:ascii="Times New Roman" w:hAnsi="Times New Roman"/>
                <w:sz w:val="20"/>
                <w:szCs w:val="20"/>
                <w:lang w:val="ru-RU"/>
              </w:rPr>
              <w:t>Крај школске 2015</w:t>
            </w:r>
          </w:p>
        </w:tc>
        <w:tc>
          <w:tcPr>
            <w:tcW w:w="2191" w:type="dxa"/>
            <w:shd w:val="clear" w:color="auto" w:fill="auto"/>
          </w:tcPr>
          <w:p w:rsidR="00081725" w:rsidRPr="00081725" w:rsidRDefault="00081725" w:rsidP="00081725">
            <w:pPr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</w:pPr>
            <w:r w:rsidRPr="00081725">
              <w:rPr>
                <w:rFonts w:ascii="Times New Roman" w:hAnsi="Times New Roman"/>
                <w:sz w:val="20"/>
                <w:szCs w:val="20"/>
                <w:lang w:val="sr-Cyrl-CS"/>
              </w:rPr>
              <w:t>Обучени наставници примењују стечено знање</w:t>
            </w:r>
            <w:r w:rsidRPr="00081725">
              <w:rPr>
                <w:rFonts w:ascii="Times New Roman" w:eastAsia="Times New Roman" w:hAnsi="Times New Roman"/>
                <w:sz w:val="20"/>
                <w:szCs w:val="20"/>
                <w:lang w:val="sr-Cyrl-CS" w:eastAsia="sr-Latn-CS"/>
              </w:rPr>
              <w:t>; увођење нових метода рада уз  праћење њихове примене</w:t>
            </w:r>
          </w:p>
        </w:tc>
      </w:tr>
    </w:tbl>
    <w:p w:rsidR="000707E1" w:rsidRDefault="000707E1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B514EA" w:rsidRDefault="00B514EA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</w:p>
    <w:p w:rsidR="00B514EA" w:rsidRDefault="00B514EA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</w:p>
    <w:p w:rsidR="00E80DC9" w:rsidRDefault="00E80DC9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</w:p>
    <w:p w:rsidR="00E80DC9" w:rsidRDefault="00E80DC9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</w:p>
    <w:p w:rsidR="00787867" w:rsidRDefault="00787867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</w:p>
    <w:p w:rsidR="006647D9" w:rsidRPr="006647D9" w:rsidRDefault="006647D9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</w:pPr>
      <w:r w:rsidRPr="006647D9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 xml:space="preserve">АКЦИОНИ ПЛАН ЗА УНАПРЕЂИВАЊЕ КВАЛИТЕТА РАДА ШКОЛЕ У ОБЛАСТИМА КВАЛИТЕТА </w:t>
      </w:r>
    </w:p>
    <w:p w:rsidR="006647D9" w:rsidRPr="006647D9" w:rsidRDefault="006647D9" w:rsidP="006647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sr-Cyrl-CS" w:eastAsia="sr-Latn-CS"/>
        </w:rPr>
      </w:pPr>
      <w:r w:rsidRPr="006647D9">
        <w:rPr>
          <w:rFonts w:ascii="Times New Roman" w:eastAsia="Times New Roman" w:hAnsi="Times New Roman"/>
          <w:b/>
          <w:sz w:val="24"/>
          <w:szCs w:val="24"/>
          <w:u w:val="single"/>
          <w:lang w:val="sr-Cyrl-CS" w:eastAsia="sr-Latn-CS"/>
        </w:rPr>
        <w:t>ПОДРШКА УЧЕНИЦИМА</w:t>
      </w:r>
      <w:r w:rsidRPr="006647D9">
        <w:rPr>
          <w:rFonts w:ascii="Times New Roman" w:eastAsia="Times New Roman" w:hAnsi="Times New Roman"/>
          <w:b/>
          <w:sz w:val="24"/>
          <w:szCs w:val="24"/>
          <w:lang w:val="sr-Cyrl-CS" w:eastAsia="sr-Latn-CS"/>
        </w:rPr>
        <w:t xml:space="preserve"> И </w:t>
      </w:r>
      <w:r w:rsidRPr="006647D9">
        <w:rPr>
          <w:rFonts w:ascii="Times New Roman" w:eastAsia="Times New Roman" w:hAnsi="Times New Roman"/>
          <w:b/>
          <w:sz w:val="24"/>
          <w:szCs w:val="24"/>
          <w:u w:val="single"/>
          <w:lang w:val="sr-Cyrl-CS" w:eastAsia="sr-Latn-CS"/>
        </w:rPr>
        <w:t>ПОСТИГНУЋА УЧЕНИКА</w:t>
      </w:r>
    </w:p>
    <w:p w:rsidR="006647D9" w:rsidRPr="006647D9" w:rsidRDefault="006647D9" w:rsidP="006647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</w:p>
    <w:p w:rsidR="00016A27" w:rsidRPr="006647D9" w:rsidRDefault="00016A27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ru-RU"/>
        </w:rPr>
      </w:pPr>
    </w:p>
    <w:tbl>
      <w:tblPr>
        <w:tblW w:w="10656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530"/>
        <w:gridCol w:w="1620"/>
        <w:gridCol w:w="1738"/>
        <w:gridCol w:w="1429"/>
        <w:gridCol w:w="1456"/>
        <w:gridCol w:w="1443"/>
      </w:tblGrid>
      <w:tr w:rsidR="006647D9" w:rsidRPr="006647D9" w:rsidTr="006647D9">
        <w:tc>
          <w:tcPr>
            <w:tcW w:w="1440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Област самовредновања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Стандарди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Уочене слабости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Мере унапређења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Време реализације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Носиоци активности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6647D9" w:rsidRPr="006647D9" w:rsidRDefault="006647D9" w:rsidP="006647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Особа која прати реализацију</w:t>
            </w:r>
          </w:p>
        </w:tc>
      </w:tr>
      <w:tr w:rsidR="006647D9" w:rsidRPr="006647D9" w:rsidTr="006647D9">
        <w:tc>
          <w:tcPr>
            <w:tcW w:w="144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  <w:t>Подршка ученицима</w:t>
            </w:r>
          </w:p>
        </w:tc>
        <w:tc>
          <w:tcPr>
            <w:tcW w:w="153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  <w:t>4.1.</w:t>
            </w: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 У школи функционише систем пружања подршке ученицима</w:t>
            </w:r>
          </w:p>
        </w:tc>
        <w:tc>
          <w:tcPr>
            <w:tcW w:w="162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Недовољна информисаност родитеља о садржају правилника о безбедности ученика, као и о могућности да се о професионалној оријентацији информишу у школи;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Непостојање процедуре за приговоре ученика и родитеља;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У оквиру области напредовање и успех ученика постоји потреба за појачаном диференцираном наставом у школи.</w:t>
            </w:r>
          </w:p>
        </w:tc>
        <w:tc>
          <w:tcPr>
            <w:tcW w:w="1738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-повећати број активности у којима родитељи активно учествују;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-обогатити хол школе (матична школа и издвојена одељења) садржајима од значаја за боље функционисање  рада школе; 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-израдити процедуру за приговоре ученика и родитеља;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-радити на идентификовању ученика који спорије напредују и на припреми програма који би садржали посебне активности за такве ученике;</w:t>
            </w:r>
          </w:p>
        </w:tc>
        <w:tc>
          <w:tcPr>
            <w:tcW w:w="1429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Током школске године</w:t>
            </w:r>
          </w:p>
        </w:tc>
        <w:tc>
          <w:tcPr>
            <w:tcW w:w="1456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Учитељи, предметни наставници,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секретар, директор школе</w:t>
            </w:r>
          </w:p>
        </w:tc>
        <w:tc>
          <w:tcPr>
            <w:tcW w:w="1443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Директор школе</w:t>
            </w:r>
          </w:p>
        </w:tc>
      </w:tr>
      <w:tr w:rsidR="006647D9" w:rsidRPr="006647D9" w:rsidTr="006647D9">
        <w:tc>
          <w:tcPr>
            <w:tcW w:w="144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  <w:t>Образовна постигнућа ученика</w:t>
            </w:r>
          </w:p>
        </w:tc>
        <w:tc>
          <w:tcPr>
            <w:tcW w:w="153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b/>
                <w:sz w:val="24"/>
                <w:szCs w:val="24"/>
                <w:lang w:val="sr-Cyrl-CS" w:eastAsia="sr-Latn-CS"/>
              </w:rPr>
              <w:t>3.2.</w:t>
            </w: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 Школа континуирано доприноси већој успешности ученика</w:t>
            </w:r>
          </w:p>
        </w:tc>
        <w:tc>
          <w:tcPr>
            <w:tcW w:w="1620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Корелација међу предметима.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Опремљеност новим наставним средствима.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Мотивисаност ученика за самостално стицање знања и вештина као и за квалитетније усвајање наставног градива.</w:t>
            </w:r>
          </w:p>
        </w:tc>
        <w:tc>
          <w:tcPr>
            <w:tcW w:w="1738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-чешће користити методе и технике рада које ће допринети да ученици боље повезују знања из различитих области;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-набавити нова наставна средства; 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-чешће користити дигиталну учионицу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(у матичној школи);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-организовати квизове знања, еколошке акције;</w:t>
            </w:r>
          </w:p>
        </w:tc>
        <w:tc>
          <w:tcPr>
            <w:tcW w:w="1429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Током школске године</w:t>
            </w:r>
          </w:p>
        </w:tc>
        <w:tc>
          <w:tcPr>
            <w:tcW w:w="1456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Предметни наставници,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учитељи,</w:t>
            </w: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директор школе</w:t>
            </w:r>
          </w:p>
        </w:tc>
        <w:tc>
          <w:tcPr>
            <w:tcW w:w="1443" w:type="dxa"/>
            <w:shd w:val="clear" w:color="auto" w:fill="auto"/>
          </w:tcPr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  <w:p w:rsidR="006647D9" w:rsidRPr="006647D9" w:rsidRDefault="006647D9" w:rsidP="006647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 w:rsidRPr="006647D9"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>Директор школе</w:t>
            </w:r>
          </w:p>
        </w:tc>
      </w:tr>
    </w:tbl>
    <w:p w:rsidR="00016A27" w:rsidRDefault="00016A2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016A27" w:rsidRDefault="00016A2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F00B7" w:rsidRDefault="00FF00B7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2E588F" w:rsidRDefault="002E588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2E588F" w:rsidRDefault="002E588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01BC9" w:rsidRDefault="00F01BC9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787867" w:rsidRPr="00787867" w:rsidRDefault="0078786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Pr="00031829" w:rsidRDefault="00B514EA" w:rsidP="00B514E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sr-Cyrl-CS"/>
        </w:rPr>
      </w:pPr>
      <w:r w:rsidRPr="00031829">
        <w:rPr>
          <w:rFonts w:ascii="Times New Roman" w:eastAsia="Times New Roman" w:hAnsi="Times New Roman"/>
          <w:b/>
          <w:bCs/>
          <w:sz w:val="24"/>
          <w:szCs w:val="24"/>
          <w:lang w:val="sr-Cyrl-CS"/>
        </w:rPr>
        <w:t>ПЛАН САМОВРЕДНОВАЊА У ШКОЛСКОЈ 201</w:t>
      </w:r>
      <w:r w:rsidRPr="00031829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031829">
        <w:rPr>
          <w:rFonts w:ascii="Times New Roman" w:eastAsia="Times New Roman" w:hAnsi="Times New Roman"/>
          <w:b/>
          <w:bCs/>
          <w:sz w:val="24"/>
          <w:szCs w:val="24"/>
          <w:lang w:val="sr-Cyrl-CS"/>
        </w:rPr>
        <w:t>/1</w:t>
      </w:r>
      <w:r w:rsidRPr="00031829">
        <w:rPr>
          <w:rFonts w:ascii="Times New Roman" w:eastAsia="Times New Roman" w:hAnsi="Times New Roman"/>
          <w:b/>
          <w:bCs/>
          <w:sz w:val="24"/>
          <w:szCs w:val="24"/>
        </w:rPr>
        <w:t>6</w:t>
      </w:r>
      <w:r w:rsidRPr="00031829">
        <w:rPr>
          <w:rFonts w:ascii="Times New Roman" w:eastAsia="Times New Roman" w:hAnsi="Times New Roman"/>
          <w:b/>
          <w:bCs/>
          <w:sz w:val="24"/>
          <w:szCs w:val="24"/>
          <w:lang w:val="sr-Cyrl-CS"/>
        </w:rPr>
        <w:t>. ГОДИНИ</w:t>
      </w:r>
    </w:p>
    <w:p w:rsidR="00F01BC9" w:rsidRDefault="00F01BC9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031829" w:rsidRPr="00031829" w:rsidRDefault="00031829" w:rsidP="000318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031829">
        <w:rPr>
          <w:rFonts w:ascii="Times New Roman" w:eastAsia="Times New Roman" w:hAnsi="Times New Roman"/>
          <w:sz w:val="24"/>
          <w:szCs w:val="24"/>
          <w:lang w:val="sr-Cyrl-CS"/>
        </w:rPr>
        <w:t>За школску 201</w:t>
      </w:r>
      <w:r w:rsidRPr="00031829">
        <w:rPr>
          <w:rFonts w:ascii="Times New Roman" w:eastAsia="Times New Roman" w:hAnsi="Times New Roman"/>
          <w:sz w:val="24"/>
          <w:szCs w:val="24"/>
        </w:rPr>
        <w:t>5</w:t>
      </w:r>
      <w:r w:rsidRPr="00031829">
        <w:rPr>
          <w:rFonts w:ascii="Times New Roman" w:eastAsia="Times New Roman" w:hAnsi="Times New Roman"/>
          <w:sz w:val="24"/>
          <w:szCs w:val="24"/>
          <w:lang w:val="sr-Cyrl-CS"/>
        </w:rPr>
        <w:t>/1</w:t>
      </w:r>
      <w:r w:rsidRPr="00031829">
        <w:rPr>
          <w:rFonts w:ascii="Times New Roman" w:eastAsia="Times New Roman" w:hAnsi="Times New Roman"/>
          <w:sz w:val="24"/>
          <w:szCs w:val="24"/>
        </w:rPr>
        <w:t>6</w:t>
      </w:r>
      <w:r w:rsidRPr="00031829">
        <w:rPr>
          <w:rFonts w:ascii="Times New Roman" w:eastAsia="Times New Roman" w:hAnsi="Times New Roman"/>
          <w:sz w:val="24"/>
          <w:szCs w:val="24"/>
          <w:lang w:val="sr-Cyrl-CS"/>
        </w:rPr>
        <w:t>. годину донета је одлука да се приступи самовредновању две области:</w:t>
      </w:r>
    </w:p>
    <w:p w:rsidR="00031829" w:rsidRPr="00031829" w:rsidRDefault="00031829" w:rsidP="000318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031829" w:rsidRPr="00031829" w:rsidRDefault="00031829" w:rsidP="0070782F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1829">
        <w:rPr>
          <w:rFonts w:ascii="Times New Roman" w:hAnsi="Times New Roman"/>
          <w:sz w:val="24"/>
          <w:szCs w:val="24"/>
          <w:lang w:val="sr-Cyrl-CS"/>
        </w:rPr>
        <w:t>Етос;</w:t>
      </w:r>
    </w:p>
    <w:p w:rsidR="00031829" w:rsidRDefault="00031829" w:rsidP="002E588F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1829">
        <w:rPr>
          <w:rFonts w:ascii="Times New Roman" w:hAnsi="Times New Roman"/>
          <w:sz w:val="24"/>
          <w:szCs w:val="24"/>
          <w:lang w:val="sr-Cyrl-CS"/>
        </w:rPr>
        <w:t>Настава и учење.</w:t>
      </w:r>
    </w:p>
    <w:p w:rsidR="002E588F" w:rsidRPr="002E588F" w:rsidRDefault="002E588F" w:rsidP="002E588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98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3"/>
        <w:gridCol w:w="1980"/>
        <w:gridCol w:w="1530"/>
        <w:gridCol w:w="2519"/>
        <w:gridCol w:w="1908"/>
      </w:tblGrid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ПРЕДМЕТ САМОВРЕДНО-ВАЊА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ВРЕМЕНСКА ДИНАМИКА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НОСИОЦИ И ИСХОДИ АКТИВНОСТИ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 xml:space="preserve">ИНСТРУМЕНТИ 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И ТЕХНИКЕ САМОВРЕДНО-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val="sr-Cyrl-CS"/>
              </w:rPr>
              <w:t>ВАЊА</w:t>
            </w:r>
          </w:p>
        </w:tc>
      </w:tr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  <w:t>Етос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*Регулисани су међуљудски односи у школи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-испитивање и прикупљање доказа о постојању норми које регулишу понашање и одговорности свих, о међусобном уважавању, санкцијама које су прописане за дискриминаторско понашање и поступцима који се примењују према новопридошлим ученицима и наставницима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новембар/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децембар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самовредновање, ученици, родитељи, наставници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-састављени су анкетни листићи за ученике, родитеље и наставнике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-прикупљене су и обрађене информације које ће нам рећи да ли и на који начин су регулисани међуљудски односи у школи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-анкете за ученике, родитеље и наставнике, увид у документацију (Кућни ред и Правилник о дисциплинској и материјалној одговорности, План подршке за новопридошле ученике и наставнике)</w:t>
            </w:r>
          </w:p>
        </w:tc>
      </w:tr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*Резултати ученика и наставника се подржавају и промовишу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 прикупљање података о начинима промоције резултата ученика и наставника,  систему награђивања за постигнуте резултате, доказа о активностима које се реализују у школи, а које дају прилику сваком ученику да постигне успех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новембар/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децембар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самовредновање, ученици, наставници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-састављени су анкетни листићи за ученике и наставнике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-прикупљене су и обрађене информације које ће нам рећи да ли се и на који начин резултати ученика и наставника подржавају и промовишу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-анкете за ученике и наставнике, анализа документације (ГПР, 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 xml:space="preserve">извештај о резултатима 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са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 xml:space="preserve"> такмичења,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 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>записници НВ, стручних већа),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 xml:space="preserve"> 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>посматрање</w:t>
            </w:r>
          </w:p>
        </w:tc>
      </w:tr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*Школа је безбедна средина за све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 прикупљање података  о томе да је у школи изражен негативан став према насиљу, да у школи функционише мрежа за решавање проблема насиља, о реализацији превентивних активности у циљу боље безбедности, о постојању мера интервенције у случају појаве насиља у школи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новембар/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децембар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самовредновање, Тим за заштиту ученика од насиља, ученици, родитељи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-састављени су анкетни листићи за ученике и родитеље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-прикупљене су и обрађене информације које ће нам омогућити процену безбедности школске средине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-анкете за ученике и родитеље, увид у документацију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 xml:space="preserve"> 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(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>ГПР , П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лан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</w:rPr>
              <w:t xml:space="preserve"> заштите ученика од насиља , Записници тима за заштиту ученика од насиља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...)</w:t>
            </w:r>
          </w:p>
        </w:tc>
      </w:tr>
      <w:tr w:rsidR="00031829" w:rsidRPr="002E588F" w:rsidTr="002E588F">
        <w:trPr>
          <w:trHeight w:val="588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*Школски амбијент је пријатан за све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-прикупљање података да ли улазни простор школе показује добродошлицу, да ли се у школи користи посебан простор за разговоре наставника са ученицима и родитељима, да ли у школском простору преовладавају радови ученика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новембар/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децембар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-састављена је чек листа 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- прикупљене су и обрађене информације које ће нам омогућити процену пријатности школског амбијента 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 посматрање, чек листа</w:t>
            </w:r>
          </w:p>
        </w:tc>
      </w:tr>
      <w:tr w:rsidR="00031829" w:rsidRPr="002E588F" w:rsidTr="002E588F">
        <w:trPr>
          <w:trHeight w:val="876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*У школи је развијена сарадња на свим нивоима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- прикупљање података о сарадњи руководећих, стручних и саветодавних тела, о раду Ученичког парламента, о разматрању и прихватању иницијатива ученика, о учешћу родитеља у животу школе, о томе да ли се у школи организују заједничке активности ученика и наставника, о сарадњи школе са актерима у заједници, о систему информисања родитеља о активностима школе 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новембар/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децембар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 прикупљене су и обрађене информације које ће нам показати колико је у школи развијена сарадња на свим нивоима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-анализа документације (ГПР, План рада Ученичког парламента, План сарадње са породицом, План Савета родитеља, записници Савета родитеља, План родитељских састанака, План сарадње са локалном заједницом, Дневници рада...)</w:t>
            </w:r>
          </w:p>
        </w:tc>
      </w:tr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-састављање и подношење извештаја о спроведеном самовредновању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-израда акционог плана за унапређење квалитета рада школе у области квалитета Етос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фебруар/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март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фебруар/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март 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 Тим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 је извештај о спроведеном самовредновању и са њим су упознати НВ, СР и ШО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*сви чланови тима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-направљен је акциони план унапређења квалитета рада школе у области квалитета Етос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-сви прикупљени и обрађени подаци коришћени у процесу само- вредновања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-извештај о самовреднова-њу</w:t>
            </w:r>
          </w:p>
        </w:tc>
      </w:tr>
      <w:tr w:rsidR="00031829" w:rsidRPr="002E588F" w:rsidTr="007958B3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  <w:t>Настава и учење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*2.1.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*2.2.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*2.3.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*2.4.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*2.5.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*2.6.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bCs/>
                <w:sz w:val="18"/>
                <w:szCs w:val="24"/>
                <w:lang w:val="sr-Cyrl-CS"/>
              </w:rPr>
              <w:t>*2.7.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-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испитивање и прикупљање доказа за процену оствареног нивоа одређеног стандарда у наведеним индикаторима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lang w:val="sr-Cyrl-RS"/>
              </w:rPr>
              <w:t>Током другог полугодишта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RS"/>
              </w:rPr>
              <w:t>април-јун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*Тим за самовредновање, ученици, наставници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-састављени су анкетни листићи за ученике и наставнике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 посете часовима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-прикупљене су и обрађене информације </w:t>
            </w:r>
            <w:r w:rsidRPr="002E588F">
              <w:rPr>
                <w:rFonts w:ascii="Times New Roman" w:hAnsi="Times New Roman"/>
                <w:sz w:val="18"/>
                <w:szCs w:val="24"/>
                <w:lang w:val="sr-Cyrl-CS"/>
              </w:rPr>
              <w:t>за доношење процене о испуњености стандарда</w:t>
            </w: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 xml:space="preserve"> 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-анкете за ученике и наставнике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-присуство часовима (извештај са посете часова, протоколи за посматрање часова)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-анализа документације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</w:tr>
      <w:tr w:rsidR="00031829" w:rsidRPr="002E588F" w:rsidTr="002E588F">
        <w:trPr>
          <w:trHeight w:val="399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-састављање и подношење извештаја о спроведеном самовредновању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-израда акционог плана за унапређење квалитета рада школе у области квалитета Настава и учење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јун/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август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јун/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август</w:t>
            </w: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 Тим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-састављен је извештај о спроведеном самовредновању и са њим су упознати НВ, СР и ШО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*сви чланови тима за самовредновање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-направљен је акциони план унапређења квалитета рада школе у области квалитета Настава и учење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-сви прикупљени и обрађени подаци коришћени у процесу само- вредновања</w:t>
            </w: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</w:p>
          <w:p w:rsidR="00031829" w:rsidRPr="002E588F" w:rsidRDefault="00031829" w:rsidP="0003182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</w:pPr>
            <w:r w:rsidRPr="002E588F">
              <w:rPr>
                <w:rFonts w:ascii="Times New Roman" w:eastAsia="Times New Roman" w:hAnsi="Times New Roman"/>
                <w:sz w:val="18"/>
                <w:szCs w:val="24"/>
                <w:lang w:val="sr-Cyrl-CS"/>
              </w:rPr>
              <w:t>-извештај о самовреднова-њу</w:t>
            </w:r>
          </w:p>
        </w:tc>
      </w:tr>
    </w:tbl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B514EA" w:rsidRDefault="00B514EA" w:rsidP="0057147B">
      <w:pPr>
        <w:pStyle w:val="NoSpacing"/>
        <w:rPr>
          <w:rFonts w:ascii="Times New Roman" w:hAnsi="Times New Roman"/>
          <w:sz w:val="24"/>
          <w:szCs w:val="24"/>
          <w:lang w:val="sr-Cyrl-RS"/>
        </w:rPr>
      </w:pPr>
    </w:p>
    <w:p w:rsidR="002E588F" w:rsidRDefault="002E588F" w:rsidP="00FF00B7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FF00B7" w:rsidRDefault="00FF00B7" w:rsidP="00FF00B7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школског маркетинга</w:t>
      </w:r>
    </w:p>
    <w:p w:rsidR="00FF00B7" w:rsidRDefault="00FF00B7" w:rsidP="00FF00B7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F00B7" w:rsidRPr="00FF00B7" w:rsidRDefault="00FF00B7" w:rsidP="00FF00B7">
      <w:pPr>
        <w:spacing w:after="0" w:line="240" w:lineRule="auto"/>
        <w:rPr>
          <w:rFonts w:ascii="Times New Roman" w:hAnsi="Times New Roman"/>
          <w:b/>
          <w:sz w:val="6"/>
          <w:szCs w:val="6"/>
          <w:lang w:val="sr-Cyrl-CS"/>
        </w:rPr>
      </w:pPr>
    </w:p>
    <w:p w:rsidR="00D027FD" w:rsidRPr="00FF00B7" w:rsidRDefault="00FF00B7" w:rsidP="00FF00B7">
      <w:pPr>
        <w:spacing w:after="0" w:line="240" w:lineRule="auto"/>
        <w:rPr>
          <w:rFonts w:ascii="Times New Roman" w:hAnsi="Times New Roman"/>
          <w:b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t>ИНТЕРНИ МАРКЕТИНГ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3"/>
        <w:gridCol w:w="2865"/>
        <w:gridCol w:w="3330"/>
        <w:gridCol w:w="1908"/>
      </w:tblGrid>
      <w:tr w:rsidR="00D027FD" w:rsidRPr="00C0175F" w:rsidTr="002E588F">
        <w:trPr>
          <w:trHeight w:val="462"/>
        </w:trPr>
        <w:tc>
          <w:tcPr>
            <w:tcW w:w="1473" w:type="dxa"/>
            <w:shd w:val="clear" w:color="auto" w:fill="auto"/>
            <w:vAlign w:val="center"/>
          </w:tcPr>
          <w:p w:rsidR="00D027FD" w:rsidRPr="00C0175F" w:rsidRDefault="00D027FD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D027FD" w:rsidRPr="00C0175F" w:rsidRDefault="00D027FD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Latn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D027FD" w:rsidRPr="00C0175F" w:rsidRDefault="00D027FD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D027FD" w:rsidRPr="00C0175F" w:rsidRDefault="00D027FD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D027FD" w:rsidRPr="00C0175F" w:rsidTr="002E588F">
        <w:trPr>
          <w:trHeight w:val="1497"/>
        </w:trPr>
        <w:tc>
          <w:tcPr>
            <w:tcW w:w="1473" w:type="dxa"/>
            <w:vAlign w:val="center"/>
          </w:tcPr>
          <w:p w:rsidR="00D027FD" w:rsidRPr="00C0175F" w:rsidRDefault="00D027FD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јуна</w:t>
            </w:r>
          </w:p>
        </w:tc>
        <w:tc>
          <w:tcPr>
            <w:tcW w:w="2865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Одабир квалитетних и интересантних радова са часова ликовног, српског језика, разних секција итд.  </w:t>
            </w:r>
          </w:p>
        </w:tc>
        <w:tc>
          <w:tcPr>
            <w:tcW w:w="3330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Изложба ликовних, литерарних и других  радова  </w:t>
            </w:r>
          </w:p>
        </w:tc>
        <w:tc>
          <w:tcPr>
            <w:tcW w:w="1908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FF00B7">
              <w:rPr>
                <w:rFonts w:ascii="Times New Roman" w:hAnsi="Times New Roman"/>
                <w:sz w:val="24"/>
                <w:szCs w:val="24"/>
                <w:lang w:val="sr-Cyrl-CS"/>
              </w:rPr>
              <w:t>аставници и одељењске старешине</w:t>
            </w:r>
          </w:p>
        </w:tc>
      </w:tr>
      <w:tr w:rsidR="00D027FD" w:rsidRPr="00C0175F" w:rsidTr="00FF00B7">
        <w:tc>
          <w:tcPr>
            <w:tcW w:w="1473" w:type="dxa"/>
            <w:vAlign w:val="center"/>
          </w:tcPr>
          <w:p w:rsidR="00D027FD" w:rsidRPr="00C0175F" w:rsidRDefault="00D027FD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RS"/>
              </w:rPr>
              <w:t>Октобар</w:t>
            </w:r>
          </w:p>
        </w:tc>
        <w:tc>
          <w:tcPr>
            <w:tcW w:w="2865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Обележавање Дечије недеље у школи </w:t>
            </w:r>
          </w:p>
        </w:tc>
        <w:tc>
          <w:tcPr>
            <w:tcW w:w="3330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Маскембал, спортска дружења и такмичења</w:t>
            </w:r>
          </w:p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Рецитације, драмски приказ кратког дела, извођење музичких нумера</w:t>
            </w:r>
          </w:p>
        </w:tc>
        <w:tc>
          <w:tcPr>
            <w:tcW w:w="1908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Учитељи,</w:t>
            </w:r>
          </w:p>
          <w:p w:rsidR="00D027FD" w:rsidRPr="00C0175F" w:rsidRDefault="0085538E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одељењ</w:t>
            </w:r>
            <w:r w:rsidR="00D027FD"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ске старешине,</w:t>
            </w:r>
          </w:p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директор, </w:t>
            </w:r>
          </w:p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</w:tc>
      </w:tr>
      <w:tr w:rsidR="00D027FD" w:rsidRPr="00C0175F" w:rsidTr="00FF00B7">
        <w:tc>
          <w:tcPr>
            <w:tcW w:w="1473" w:type="dxa"/>
            <w:vAlign w:val="center"/>
          </w:tcPr>
          <w:p w:rsidR="00D027FD" w:rsidRPr="00C0175F" w:rsidRDefault="00D027FD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</w:t>
            </w:r>
          </w:p>
        </w:tc>
        <w:tc>
          <w:tcPr>
            <w:tcW w:w="2865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Прикупљање средстава у хуманитарној акцији ,,Помоћ друг-другу“</w:t>
            </w:r>
          </w:p>
        </w:tc>
        <w:tc>
          <w:tcPr>
            <w:tcW w:w="3330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08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Ученички парламент,</w:t>
            </w:r>
          </w:p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</w:tr>
      <w:tr w:rsidR="00D027FD" w:rsidRPr="00C0175F" w:rsidTr="002E588F">
        <w:trPr>
          <w:trHeight w:val="1821"/>
        </w:trPr>
        <w:tc>
          <w:tcPr>
            <w:tcW w:w="1473" w:type="dxa"/>
            <w:vAlign w:val="center"/>
          </w:tcPr>
          <w:p w:rsidR="00D027FD" w:rsidRPr="00C0175F" w:rsidRDefault="00D027FD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2865" w:type="dxa"/>
            <w:vAlign w:val="center"/>
          </w:tcPr>
          <w:p w:rsidR="00D027FD" w:rsidRPr="002E588F" w:rsidRDefault="00D027FD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Рецитације, драмски приказ кратког дела и обредно-традиционално обичајни поступак прилик</w:t>
            </w:r>
            <w:r w:rsidR="00627B3A" w:rsidRPr="002E588F">
              <w:rPr>
                <w:rFonts w:ascii="Times New Roman" w:hAnsi="Times New Roman"/>
                <w:szCs w:val="24"/>
                <w:lang w:val="sr-Cyrl-CS"/>
              </w:rPr>
              <w:t>ом прославе школске славе ,,Свет</w:t>
            </w:r>
            <w:r w:rsidRPr="002E588F">
              <w:rPr>
                <w:rFonts w:ascii="Times New Roman" w:hAnsi="Times New Roman"/>
                <w:szCs w:val="24"/>
                <w:lang w:val="sr-Cyrl-CS"/>
              </w:rPr>
              <w:t>ог Саве“</w:t>
            </w:r>
          </w:p>
        </w:tc>
        <w:tc>
          <w:tcPr>
            <w:tcW w:w="3330" w:type="dxa"/>
            <w:vAlign w:val="center"/>
          </w:tcPr>
          <w:p w:rsidR="00D027FD" w:rsidRPr="00C0175F" w:rsidRDefault="00C0175F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Организовање прославе </w:t>
            </w:r>
            <w:r w:rsidR="00D027FD"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за ученике, родитеље, представнике локалне заједнице, општине итд.</w:t>
            </w:r>
          </w:p>
        </w:tc>
        <w:tc>
          <w:tcPr>
            <w:tcW w:w="1908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Cs w:val="24"/>
                <w:lang w:val="sr-Cyrl-CS"/>
              </w:rPr>
              <w:t>Директор, наставници српског језика, музичке културе и ученици</w:t>
            </w:r>
          </w:p>
        </w:tc>
      </w:tr>
      <w:tr w:rsidR="00627B3A" w:rsidRPr="00C0175F" w:rsidTr="00FF00B7">
        <w:tc>
          <w:tcPr>
            <w:tcW w:w="1473" w:type="dxa"/>
            <w:vAlign w:val="center"/>
          </w:tcPr>
          <w:p w:rsidR="00627B3A" w:rsidRPr="00C0175F" w:rsidRDefault="00627B3A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865" w:type="dxa"/>
            <w:vAlign w:val="center"/>
          </w:tcPr>
          <w:p w:rsidR="00627B3A" w:rsidRPr="00C0175F" w:rsidRDefault="00627B3A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3330" w:type="dxa"/>
            <w:vAlign w:val="center"/>
          </w:tcPr>
          <w:p w:rsidR="00627B3A" w:rsidRPr="00C0175F" w:rsidRDefault="00627B3A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Приредба, изложбе радова, спортске активности</w:t>
            </w:r>
          </w:p>
        </w:tc>
        <w:tc>
          <w:tcPr>
            <w:tcW w:w="1908" w:type="dxa"/>
            <w:vAlign w:val="center"/>
          </w:tcPr>
          <w:p w:rsidR="00627B3A" w:rsidRPr="002E588F" w:rsidRDefault="00627B3A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 xml:space="preserve">Директор, </w:t>
            </w:r>
          </w:p>
          <w:p w:rsidR="00627B3A" w:rsidRPr="00C0175F" w:rsidRDefault="00627B3A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Комисија за културну и јавну делатност школе, наставно и ваннаставно особље</w:t>
            </w:r>
          </w:p>
        </w:tc>
      </w:tr>
      <w:tr w:rsidR="00D027FD" w:rsidRPr="00C0175F" w:rsidTr="00FF00B7">
        <w:trPr>
          <w:trHeight w:val="345"/>
        </w:trPr>
        <w:tc>
          <w:tcPr>
            <w:tcW w:w="1473" w:type="dxa"/>
            <w:vAlign w:val="center"/>
          </w:tcPr>
          <w:p w:rsidR="00D027FD" w:rsidRPr="00C0175F" w:rsidRDefault="00D027FD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865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Промовисање позитивних вредности код ученика и наставника</w:t>
            </w:r>
          </w:p>
        </w:tc>
        <w:tc>
          <w:tcPr>
            <w:tcW w:w="3330" w:type="dxa"/>
            <w:vAlign w:val="center"/>
          </w:tcPr>
          <w:p w:rsidR="00D027FD" w:rsidRPr="002E588F" w:rsidRDefault="00D027FD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Додела диплома и награда за ученике осмих разреда: ђака генерације, вуковце.</w:t>
            </w:r>
          </w:p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 xml:space="preserve">Додела награда за ученике и наставнике ученика, који су освојили неко од  прва три </w:t>
            </w:r>
            <w:r w:rsidR="00054020" w:rsidRPr="002E588F">
              <w:rPr>
                <w:rFonts w:ascii="Times New Roman" w:hAnsi="Times New Roman"/>
                <w:szCs w:val="24"/>
                <w:lang w:val="sr-Cyrl-CS"/>
              </w:rPr>
              <w:t>места на републичком такмичењу</w:t>
            </w:r>
          </w:p>
        </w:tc>
        <w:tc>
          <w:tcPr>
            <w:tcW w:w="1908" w:type="dxa"/>
            <w:vAlign w:val="center"/>
          </w:tcPr>
          <w:p w:rsidR="00D027FD" w:rsidRPr="00C0175F" w:rsidRDefault="00D027FD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2E588F" w:rsidRDefault="002E588F" w:rsidP="00D027FD">
      <w:pPr>
        <w:pStyle w:val="BodyTextIndent"/>
        <w:ind w:firstLine="0"/>
        <w:rPr>
          <w:b/>
          <w:sz w:val="22"/>
          <w:szCs w:val="24"/>
          <w:lang w:val="sr-Cyrl-RS"/>
        </w:rPr>
      </w:pPr>
    </w:p>
    <w:p w:rsidR="002E588F" w:rsidRDefault="002E588F" w:rsidP="00D027FD">
      <w:pPr>
        <w:pStyle w:val="BodyTextIndent"/>
        <w:ind w:firstLine="0"/>
        <w:rPr>
          <w:b/>
          <w:sz w:val="22"/>
          <w:szCs w:val="24"/>
          <w:lang w:val="sr-Cyrl-RS"/>
        </w:rPr>
      </w:pPr>
    </w:p>
    <w:p w:rsidR="002E588F" w:rsidRDefault="002E588F" w:rsidP="00D027FD">
      <w:pPr>
        <w:pStyle w:val="BodyTextIndent"/>
        <w:ind w:firstLine="0"/>
        <w:rPr>
          <w:b/>
          <w:sz w:val="22"/>
          <w:szCs w:val="24"/>
          <w:lang w:val="sr-Cyrl-RS"/>
        </w:rPr>
      </w:pPr>
    </w:p>
    <w:p w:rsidR="00D027FD" w:rsidRPr="00AC10E7" w:rsidRDefault="00D027FD" w:rsidP="00D027FD">
      <w:pPr>
        <w:pStyle w:val="BodyTextIndent"/>
        <w:ind w:firstLine="0"/>
        <w:rPr>
          <w:b/>
          <w:sz w:val="22"/>
          <w:szCs w:val="24"/>
          <w:lang w:val="sr-Cyrl-RS"/>
        </w:rPr>
      </w:pPr>
      <w:r w:rsidRPr="00AC10E7">
        <w:rPr>
          <w:b/>
          <w:sz w:val="22"/>
          <w:szCs w:val="24"/>
        </w:rPr>
        <w:t>ЕКСТЕРНИ МАРКЕТИНГ</w:t>
      </w:r>
    </w:p>
    <w:p w:rsidR="00D027FD" w:rsidRPr="00AC10E7" w:rsidRDefault="00D027FD" w:rsidP="00D027FD">
      <w:pPr>
        <w:pStyle w:val="BodyTextIndent"/>
        <w:ind w:firstLine="0"/>
        <w:rPr>
          <w:b/>
          <w:sz w:val="24"/>
          <w:szCs w:val="24"/>
          <w:lang w:val="sr-Cyrl-RS"/>
        </w:rPr>
      </w:pP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"/>
        <w:gridCol w:w="3520"/>
        <w:gridCol w:w="3368"/>
        <w:gridCol w:w="1703"/>
      </w:tblGrid>
      <w:tr w:rsidR="00AC10E7" w:rsidRPr="00AC10E7" w:rsidTr="00FF00B7">
        <w:trPr>
          <w:trHeight w:val="672"/>
        </w:trPr>
        <w:tc>
          <w:tcPr>
            <w:tcW w:w="0" w:type="auto"/>
            <w:shd w:val="clear" w:color="auto" w:fill="auto"/>
            <w:vAlign w:val="center"/>
          </w:tcPr>
          <w:p w:rsidR="00D027FD" w:rsidRPr="00AC10E7" w:rsidRDefault="00D027FD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027FD" w:rsidRPr="00AC10E7" w:rsidRDefault="00D027FD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027FD" w:rsidRPr="00AC10E7" w:rsidRDefault="00D027FD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027FD" w:rsidRPr="00AC10E7" w:rsidRDefault="00D027FD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AC10E7" w:rsidRPr="00AC10E7">
        <w:trPr>
          <w:trHeight w:val="1379"/>
        </w:trPr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јула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збивања у школи, бележење, фотографисање итд. да би се прикупио материјал за ажурирање сајта школе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Израда сајта школе и доступност информација са сајта заинтересованим за праћење рада школе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C0175F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Директор, Тим за сајт школе </w:t>
            </w:r>
          </w:p>
        </w:tc>
      </w:tr>
      <w:tr w:rsidR="00AC10E7" w:rsidRPr="00AC10E7">
        <w:trPr>
          <w:trHeight w:val="1262"/>
        </w:trPr>
        <w:tc>
          <w:tcPr>
            <w:tcW w:w="0" w:type="auto"/>
            <w:vAlign w:val="center"/>
          </w:tcPr>
          <w:p w:rsidR="00D027FD" w:rsidRPr="00AC10E7" w:rsidRDefault="00EA3820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 xml:space="preserve">Медијски пропраћена прослава </w:t>
            </w:r>
            <w:r w:rsidR="00EA3820" w:rsidRPr="00AC10E7">
              <w:rPr>
                <w:rFonts w:ascii="Times New Roman" w:hAnsi="Times New Roman"/>
                <w:szCs w:val="24"/>
                <w:lang w:val="sr-Cyrl-CS"/>
              </w:rPr>
              <w:t>дана</w:t>
            </w:r>
            <w:r w:rsidRPr="00AC10E7">
              <w:rPr>
                <w:rFonts w:ascii="Times New Roman" w:hAnsi="Times New Roman"/>
                <w:szCs w:val="24"/>
                <w:lang w:val="sr-Cyrl-CS"/>
              </w:rPr>
              <w:t xml:space="preserve"> школе за ученике, родитеље, представнике локалне заједнице, општине итд.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AC10E7" w:rsidRPr="00AC10E7">
        <w:trPr>
          <w:trHeight w:val="1379"/>
        </w:trPr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Обележавање Дечије недеље у школи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Медијски попраћене неке од активности Дечије недеље: маскембал, продајни вашар, спортска дружења 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EA3820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AC10E7" w:rsidRPr="00AC10E7">
        <w:trPr>
          <w:trHeight w:val="824"/>
        </w:trPr>
        <w:tc>
          <w:tcPr>
            <w:tcW w:w="0" w:type="auto"/>
            <w:vAlign w:val="center"/>
          </w:tcPr>
          <w:p w:rsidR="00D027FD" w:rsidRPr="00AC10E7" w:rsidRDefault="00C0175F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Прикупљање средстава у хуманитарној акцији ,,Помоћ друг-другу“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Журке за крај првог полугодишта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AC10E7" w:rsidRPr="00AC10E7">
        <w:trPr>
          <w:trHeight w:val="1379"/>
        </w:trPr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Рецитације, драмски приказ кратког дела и обредно-традиционално обичајни поступак приликом прославе школске славе ,,Свегог Саве“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Медијски пропраћена прослава </w:t>
            </w:r>
            <w:r w:rsidR="00EA3820"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школске славе </w:t>
            </w: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за ученике, родитеље, представнике локалне заједнице, општине итд.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AC10E7" w:rsidRPr="00AC10E7">
        <w:trPr>
          <w:trHeight w:val="2270"/>
        </w:trPr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Промовисање позитивних вредности код ученика и наставника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Додела награда за ученике осмих разреда: ђака генерације, вуковце и одличне ученике.</w:t>
            </w:r>
          </w:p>
          <w:p w:rsidR="00D027FD" w:rsidRPr="00AC10E7" w:rsidRDefault="00D027FD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 xml:space="preserve">Додела награда за ученике и наставнике ученика, који су освојили неко </w:t>
            </w:r>
            <w:r w:rsidR="00EA3820" w:rsidRPr="00AC10E7">
              <w:rPr>
                <w:rFonts w:ascii="Times New Roman" w:hAnsi="Times New Roman"/>
                <w:szCs w:val="24"/>
                <w:lang w:val="sr-Cyrl-CS"/>
              </w:rPr>
              <w:t>место</w:t>
            </w:r>
            <w:r w:rsidRPr="00AC10E7">
              <w:rPr>
                <w:rFonts w:ascii="Times New Roman" w:hAnsi="Times New Roman"/>
                <w:szCs w:val="24"/>
                <w:lang w:val="sr-Cyrl-CS"/>
              </w:rPr>
              <w:t xml:space="preserve"> на такмичењу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AC10E7" w:rsidRPr="00AC10E7">
        <w:trPr>
          <w:trHeight w:val="841"/>
        </w:trPr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јула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Учествовање на трибинама, округлим столовима, радијским и ТВ-емисијама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Промоција и представљање образовно-васпитне политике и вредности своје школе</w:t>
            </w:r>
          </w:p>
        </w:tc>
        <w:tc>
          <w:tcPr>
            <w:tcW w:w="0" w:type="auto"/>
            <w:vAlign w:val="center"/>
          </w:tcPr>
          <w:p w:rsidR="00D027FD" w:rsidRPr="00AC10E7" w:rsidRDefault="00D027FD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422E5F" w:rsidRPr="002E588F" w:rsidRDefault="00422E5F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RS"/>
        </w:rPr>
      </w:pPr>
    </w:p>
    <w:p w:rsidR="00793224" w:rsidRPr="00793224" w:rsidRDefault="00793224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793224">
        <w:rPr>
          <w:rFonts w:ascii="Times New Roman" w:hAnsi="Times New Roman"/>
          <w:b/>
          <w:sz w:val="24"/>
          <w:szCs w:val="24"/>
          <w:lang w:val="sr-Cyrl-CS"/>
        </w:rPr>
        <w:t xml:space="preserve">ПРАЋЕЊЕ И ЕВАЛУАЦИЈА ГОДИШЊЕГ ПЛАНА РАДА  ШКОЛЕ           </w:t>
      </w:r>
    </w:p>
    <w:p w:rsidR="00793224" w:rsidRPr="00FF00B7" w:rsidRDefault="00FF00B7" w:rsidP="00793224">
      <w:pPr>
        <w:pStyle w:val="Footer"/>
        <w:numPr>
          <w:ilvl w:val="1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9"/>
        <w:gridCol w:w="2284"/>
        <w:gridCol w:w="1968"/>
        <w:gridCol w:w="2325"/>
      </w:tblGrid>
      <w:tr w:rsidR="00793224" w:rsidRPr="00793224" w:rsidTr="00FF00B7">
        <w:trPr>
          <w:trHeight w:val="732"/>
        </w:trPr>
        <w:tc>
          <w:tcPr>
            <w:tcW w:w="0" w:type="auto"/>
            <w:shd w:val="clear" w:color="auto" w:fill="auto"/>
            <w:vAlign w:val="center"/>
          </w:tcPr>
          <w:p w:rsidR="00793224" w:rsidRPr="00793224" w:rsidRDefault="00793224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Садржај праћења и вредновања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3224" w:rsidRPr="00793224" w:rsidRDefault="00793224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Начини праћења и вредновања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3224" w:rsidRPr="00793224" w:rsidRDefault="00793224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93224" w:rsidRPr="00793224" w:rsidRDefault="00793224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праћења и вредновања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колегијума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Седница ШО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ШО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Наставничког већа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аставници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 актива за развој Школског програма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 ШРП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Стручног актива РП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 РП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Састанци стручних већа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СВ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Састанци одељењских већа 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ОВ</w:t>
            </w:r>
          </w:p>
        </w:tc>
      </w:tr>
      <w:tr w:rsidR="00793224" w:rsidRPr="00793224"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Састанци Савета родитеља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793224" w:rsidRPr="00793224" w:rsidRDefault="00793224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СР</w:t>
            </w:r>
          </w:p>
        </w:tc>
      </w:tr>
    </w:tbl>
    <w:p w:rsidR="00793224" w:rsidRPr="00FF00B7" w:rsidRDefault="00793224" w:rsidP="00793224">
      <w:pPr>
        <w:rPr>
          <w:rFonts w:ascii="Times New Roman" w:hAnsi="Times New Roman"/>
          <w:sz w:val="8"/>
          <w:szCs w:val="8"/>
          <w:lang w:val="sr-Cyrl-CS"/>
        </w:rPr>
      </w:pPr>
    </w:p>
    <w:p w:rsidR="00793224" w:rsidRPr="00793224" w:rsidRDefault="00793224" w:rsidP="00FF00B7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Праћење је усмерено на сагледавање нивоа и квалитета наставног процеса и резултата рада, откривање недостатака, предлагање и предузимање мера за решавање ученичких проблема у савладавању наставног плана и програма.</w:t>
      </w:r>
    </w:p>
    <w:p w:rsidR="00793224" w:rsidRPr="00793224" w:rsidRDefault="00793224" w:rsidP="00FF00B7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За процену квалитета примене користиће се подаци о корективно-педагошком раду, огледни часови, разговори, извештаји и анализа постигнућа ученика.</w:t>
      </w:r>
    </w:p>
    <w:p w:rsidR="00793224" w:rsidRPr="00793224" w:rsidRDefault="00793224" w:rsidP="00FF00B7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Такође ће се анализирати успех ученика на крају класификационих периода као и резултати у оквиру секција, такмичења и ваннаставниха активности.</w:t>
      </w:r>
    </w:p>
    <w:p w:rsidR="00793224" w:rsidRPr="00793224" w:rsidRDefault="00793224" w:rsidP="00FF00B7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 xml:space="preserve">Пратиће се и свеукупни рад школе са проценом степена остварених и планираних задатака и самих резултата. </w:t>
      </w:r>
    </w:p>
    <w:p w:rsidR="00793224" w:rsidRPr="00793224" w:rsidRDefault="00793224" w:rsidP="00FF00B7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 xml:space="preserve">Реализацију Годишњег плана рада школе пратиће Школски одбор, Савет родитеља, </w:t>
      </w:r>
      <w:r w:rsidR="00605685">
        <w:rPr>
          <w:rFonts w:ascii="Times New Roman" w:hAnsi="Times New Roman"/>
          <w:sz w:val="24"/>
          <w:lang w:val="sr-Cyrl-CS"/>
        </w:rPr>
        <w:t xml:space="preserve"> директор школе</w:t>
      </w:r>
      <w:r w:rsidRPr="00793224">
        <w:rPr>
          <w:rFonts w:ascii="Times New Roman" w:hAnsi="Times New Roman"/>
          <w:sz w:val="24"/>
          <w:lang w:val="sr-Cyrl-CS"/>
        </w:rPr>
        <w:t xml:space="preserve"> и одељењске старешине.</w:t>
      </w:r>
    </w:p>
    <w:p w:rsidR="00793224" w:rsidRDefault="00605685" w:rsidP="00FF00B7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605685">
        <w:rPr>
          <w:rFonts w:ascii="Times New Roman" w:hAnsi="Times New Roman"/>
          <w:sz w:val="24"/>
          <w:szCs w:val="24"/>
          <w:lang w:val="sr-Cyrl-CS"/>
        </w:rPr>
        <w:t>У зависности од проблематике, оствариће се пуна сар</w:t>
      </w:r>
      <w:r>
        <w:rPr>
          <w:rFonts w:ascii="Times New Roman" w:hAnsi="Times New Roman"/>
          <w:sz w:val="24"/>
          <w:szCs w:val="24"/>
          <w:lang w:val="sr-Cyrl-CS"/>
        </w:rPr>
        <w:t xml:space="preserve">адња са Министарством просвете, науке и технолошког развоја као </w:t>
      </w:r>
      <w:r w:rsidRPr="00605685">
        <w:rPr>
          <w:rFonts w:ascii="Times New Roman" w:hAnsi="Times New Roman"/>
          <w:sz w:val="24"/>
          <w:szCs w:val="24"/>
          <w:lang w:val="sr-Cyrl-CS"/>
        </w:rPr>
        <w:t xml:space="preserve">и </w:t>
      </w:r>
      <w:r>
        <w:rPr>
          <w:rFonts w:ascii="Times New Roman" w:hAnsi="Times New Roman"/>
          <w:sz w:val="24"/>
          <w:szCs w:val="24"/>
          <w:lang w:val="sr-Cyrl-CS"/>
        </w:rPr>
        <w:t>са локалном самоуправом</w:t>
      </w:r>
      <w:r w:rsidR="00FF00B7">
        <w:rPr>
          <w:rFonts w:ascii="Times New Roman" w:hAnsi="Times New Roman"/>
          <w:sz w:val="24"/>
          <w:szCs w:val="24"/>
          <w:lang w:val="sr-Cyrl-CS"/>
        </w:rPr>
        <w:t>.</w:t>
      </w:r>
    </w:p>
    <w:p w:rsidR="00FF00B7" w:rsidRPr="00605685" w:rsidRDefault="00FF00B7" w:rsidP="00FF00B7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93224" w:rsidRPr="00793224" w:rsidRDefault="00793224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793224">
        <w:rPr>
          <w:rFonts w:ascii="Times New Roman" w:hAnsi="Times New Roman"/>
          <w:b/>
          <w:sz w:val="24"/>
          <w:szCs w:val="24"/>
          <w:lang w:val="sr-Cyrl-CS"/>
        </w:rPr>
        <w:t>АНЕКСИ ГОДИШЊЕГ ПЛАНА РАДА ШКОЛЕ</w:t>
      </w:r>
    </w:p>
    <w:p w:rsidR="00F63644" w:rsidRDefault="00793224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en-US"/>
        </w:rPr>
      </w:pPr>
      <w:r w:rsidRPr="00793224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793224">
        <w:rPr>
          <w:rFonts w:ascii="Times New Roman" w:hAnsi="Times New Roman"/>
          <w:sz w:val="24"/>
          <w:szCs w:val="24"/>
          <w:lang w:val="sr-Cyrl-CS"/>
        </w:rPr>
        <w:t>Анексе Годишњег плана рада школе чине годишњи планови рада наставника за први и други циклус основног образовања за школску 201</w:t>
      </w:r>
      <w:r>
        <w:rPr>
          <w:rFonts w:ascii="Times New Roman" w:hAnsi="Times New Roman"/>
          <w:sz w:val="24"/>
          <w:szCs w:val="24"/>
          <w:lang w:val="sr-Cyrl-CS"/>
        </w:rPr>
        <w:t>5</w:t>
      </w:r>
      <w:r w:rsidRPr="00793224">
        <w:rPr>
          <w:rFonts w:ascii="Times New Roman" w:hAnsi="Times New Roman"/>
          <w:sz w:val="24"/>
          <w:szCs w:val="24"/>
          <w:lang w:val="sr-Cyrl-CS"/>
        </w:rPr>
        <w:t>/201</w:t>
      </w:r>
      <w:r>
        <w:rPr>
          <w:rFonts w:ascii="Times New Roman" w:hAnsi="Times New Roman"/>
          <w:sz w:val="24"/>
          <w:szCs w:val="24"/>
          <w:lang w:val="sr-Cyrl-CS"/>
        </w:rPr>
        <w:t>6</w:t>
      </w:r>
      <w:r w:rsidRPr="00793224">
        <w:rPr>
          <w:rFonts w:ascii="Times New Roman" w:hAnsi="Times New Roman"/>
          <w:sz w:val="24"/>
          <w:szCs w:val="24"/>
          <w:lang w:val="sr-Cyrl-CS"/>
        </w:rPr>
        <w:t>. годину.</w:t>
      </w:r>
    </w:p>
    <w:p w:rsidR="00D1777C" w:rsidRPr="00D1777C" w:rsidRDefault="00D1777C" w:rsidP="00D1777C">
      <w:pPr>
        <w:jc w:val="center"/>
        <w:rPr>
          <w:rFonts w:ascii="Times New Roman" w:hAnsi="Times New Roman"/>
          <w:b/>
          <w:sz w:val="24"/>
        </w:rPr>
      </w:pPr>
      <w:r w:rsidRPr="00D1777C">
        <w:rPr>
          <w:rFonts w:ascii="Times New Roman" w:hAnsi="Times New Roman"/>
          <w:b/>
          <w:sz w:val="24"/>
          <w:lang w:val="sr-Cyrl-RS"/>
        </w:rPr>
        <w:t>САДРЖАЈ</w:t>
      </w:r>
    </w:p>
    <w:p w:rsidR="00D1777C" w:rsidRPr="00D1777C" w:rsidRDefault="00D1777C" w:rsidP="00D1777C">
      <w:pPr>
        <w:jc w:val="center"/>
        <w:rPr>
          <w:rFonts w:ascii="Times New Roman" w:hAnsi="Times New Roman"/>
          <w:b/>
          <w:sz w:val="24"/>
        </w:rPr>
      </w:pPr>
    </w:p>
    <w:p w:rsidR="00D1777C" w:rsidRPr="00D1777C" w:rsidRDefault="00D1777C" w:rsidP="00D17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Основни подаци о школи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2</w:t>
      </w:r>
    </w:p>
    <w:p w:rsidR="00D1777C" w:rsidRPr="00D1777C" w:rsidRDefault="00D1777C" w:rsidP="00D1777C">
      <w:pPr>
        <w:tabs>
          <w:tab w:val="left" w:pos="694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Увод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3</w:t>
      </w:r>
    </w:p>
    <w:p w:rsidR="00D1777C" w:rsidRPr="00D1777C" w:rsidRDefault="00D1777C" w:rsidP="00D177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Приоритети у овој школској години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4</w:t>
      </w:r>
    </w:p>
    <w:p w:rsidR="00D1777C" w:rsidRPr="00D1777C" w:rsidRDefault="00D1777C" w:rsidP="00D1777C">
      <w:pPr>
        <w:tabs>
          <w:tab w:val="left" w:pos="708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ru-RU"/>
        </w:rPr>
        <w:t>Законске основе рада школе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Услови и проблеми живота и рада ученика у школи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Материјални и кадровски ресурси школе...................................................................................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Материјално-технички ресурси.......................................................................................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Објекти за образовно-васпитни рад у школским зградама.......................................</w:t>
      </w:r>
      <w:r w:rsidRPr="00D1777C">
        <w:rPr>
          <w:rFonts w:ascii="Times New Roman" w:hAnsi="Times New Roman"/>
          <w:sz w:val="24"/>
          <w:szCs w:val="24"/>
        </w:rPr>
        <w:t>8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Школско земљиште...........................................................................................................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9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Наставна средства............................................................................................................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>Ресурси локалне средине.................................................................................................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Кадровски ресурси школе...............................................................................................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11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color w:val="000000"/>
          <w:sz w:val="24"/>
          <w:szCs w:val="24"/>
          <w:lang w:val="sr-Cyrl-CS" w:eastAsia="sr-Cyrl-CS"/>
        </w:rPr>
        <w:t>Наставници предметне наставе</w:t>
      </w:r>
      <w:r w:rsidRPr="00D1777C">
        <w:rPr>
          <w:rFonts w:ascii="Times New Roman" w:hAnsi="Times New Roman"/>
          <w:color w:val="000000"/>
          <w:sz w:val="24"/>
          <w:szCs w:val="24"/>
          <w:lang w:val="ru-RU" w:eastAsia="sr-Cyrl-CS"/>
        </w:rPr>
        <w:t xml:space="preserve"> </w:t>
      </w:r>
      <w:r w:rsidRPr="00D1777C">
        <w:rPr>
          <w:rFonts w:ascii="Times New Roman" w:hAnsi="Times New Roman"/>
          <w:color w:val="000000"/>
          <w:sz w:val="24"/>
          <w:szCs w:val="24"/>
          <w:lang w:val="sr-Cyrl-CS" w:eastAsia="sr-Cyrl-CS"/>
        </w:rPr>
        <w:t>који раде у више школа</w:t>
      </w:r>
      <w:r w:rsidRPr="00D1777C">
        <w:rPr>
          <w:rFonts w:ascii="Times New Roman" w:hAnsi="Times New Roman"/>
          <w:color w:val="000000"/>
          <w:sz w:val="24"/>
          <w:szCs w:val="24"/>
          <w:lang w:val="sr-Cyrl-RS" w:eastAsia="sr-Cyrl-CS"/>
        </w:rPr>
        <w:t>.........................................</w:t>
      </w:r>
      <w:r w:rsidRPr="00D1777C">
        <w:rPr>
          <w:rFonts w:ascii="Times New Roman" w:hAnsi="Times New Roman"/>
          <w:color w:val="000000"/>
          <w:sz w:val="24"/>
          <w:szCs w:val="24"/>
          <w:lang w:eastAsia="sr-Cyrl-CS"/>
        </w:rPr>
        <w:t>13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Подаци о ученицима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Бројно стање ученика......................................................................................................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Кретање броја ученика – 10 година уназад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19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Породични услови ученика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19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Обавезни изборни предмети, изборни предмети и страни језици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</w:t>
      </w:r>
      <w:r w:rsidRPr="00D1777C">
        <w:rPr>
          <w:rFonts w:ascii="Times New Roman" w:hAnsi="Times New Roman"/>
          <w:sz w:val="24"/>
          <w:szCs w:val="24"/>
        </w:rPr>
        <w:t>20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Друштвене организације у школи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..............................................................................................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21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 рада Ученичког парламента..................................................................................</w:t>
      </w:r>
      <w:r w:rsidRPr="00D1777C">
        <w:rPr>
          <w:rFonts w:ascii="Times New Roman" w:hAnsi="Times New Roman"/>
          <w:sz w:val="24"/>
          <w:szCs w:val="24"/>
        </w:rPr>
        <w:t>21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Организација образовно-васпитног рада школе у школској 2015/2016. </w:t>
      </w:r>
      <w:r w:rsidRPr="00D1777C">
        <w:rPr>
          <w:rFonts w:ascii="Times New Roman" w:hAnsi="Times New Roman"/>
          <w:sz w:val="24"/>
          <w:szCs w:val="24"/>
          <w:lang w:val="sr-Cyrl-RS"/>
        </w:rPr>
        <w:t>г</w:t>
      </w:r>
      <w:r w:rsidRPr="00D1777C">
        <w:rPr>
          <w:rFonts w:ascii="Times New Roman" w:hAnsi="Times New Roman"/>
          <w:sz w:val="24"/>
          <w:szCs w:val="24"/>
          <w:lang w:val="sr-Cyrl-CS"/>
        </w:rPr>
        <w:t>одини</w:t>
      </w:r>
      <w:r w:rsidRPr="00D1777C">
        <w:rPr>
          <w:rFonts w:ascii="Times New Roman" w:hAnsi="Times New Roman"/>
          <w:sz w:val="24"/>
          <w:szCs w:val="24"/>
          <w:lang w:val="sr-Cyrl-RS"/>
        </w:rPr>
        <w:t>...........</w:t>
      </w:r>
      <w:r w:rsidRPr="00D1777C">
        <w:rPr>
          <w:rFonts w:ascii="Times New Roman" w:hAnsi="Times New Roman"/>
          <w:sz w:val="24"/>
          <w:szCs w:val="24"/>
        </w:rPr>
        <w:t>24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Графички приказ опште организације рада школе.......................................................24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Визуелни приказ матичне школе и издвојених одељења............................................25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Образовно – васпитни процес у основној школи.........................................................25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Финансирање рада школе...............................................................................................26</w:t>
      </w:r>
    </w:p>
    <w:p w:rsidR="00D1777C" w:rsidRPr="00D1777C" w:rsidRDefault="00D1777C" w:rsidP="00D1777C">
      <w:pPr>
        <w:tabs>
          <w:tab w:val="center" w:pos="4680"/>
          <w:tab w:val="right" w:pos="9360"/>
        </w:tabs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 Динамика образовно-васпитног рада у школској 2015/2016 години....................................26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Рад у сменама и организација радног дана...................................................................26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 xml:space="preserve">Распоред 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 </w:t>
      </w:r>
      <w:r w:rsidRPr="00D1777C">
        <w:rPr>
          <w:rFonts w:ascii="Times New Roman" w:hAnsi="Times New Roman"/>
          <w:sz w:val="24"/>
          <w:szCs w:val="24"/>
          <w:lang w:val="sr-Cyrl-RS"/>
        </w:rPr>
        <w:t>дежурства   наставника у школској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2015/2016 години.............................29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Распоред  коришћења наставних просторија................................................................30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RS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>Распореди часова.............................................................................................................31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Школски календар...........................................................................................................43</w:t>
      </w:r>
    </w:p>
    <w:p w:rsidR="00D1777C" w:rsidRPr="00D1777C" w:rsidRDefault="00D1777C" w:rsidP="00D1777C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Организација ваннаставних послова школе..............................................................................45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Екскурзије ученика..........................................................................................................45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Рад библиотеке.................................................................................................................46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>Распоред рада ваннаставног особља..............................................................................46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Рад школске кухиње........................................................................................................47</w:t>
      </w:r>
    </w:p>
    <w:p w:rsidR="00D1777C" w:rsidRPr="00D1777C" w:rsidRDefault="00D1777C" w:rsidP="00D1777C">
      <w:pPr>
        <w:tabs>
          <w:tab w:val="center" w:pos="4703"/>
          <w:tab w:val="left" w:pos="4820"/>
          <w:tab w:val="right" w:pos="9406"/>
        </w:tabs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Организација наставе у школској 2015/2016 години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……………………………………....</w:t>
      </w:r>
      <w:r w:rsidRPr="00D1777C">
        <w:rPr>
          <w:rFonts w:ascii="Times New Roman" w:hAnsi="Times New Roman"/>
          <w:sz w:val="24"/>
          <w:szCs w:val="24"/>
          <w:lang w:val="sr-Cyrl-CS"/>
        </w:rPr>
        <w:t>48</w:t>
      </w:r>
    </w:p>
    <w:p w:rsidR="00D1777C" w:rsidRPr="00D1777C" w:rsidRDefault="00D1777C" w:rsidP="00D1777C">
      <w:pPr>
        <w:tabs>
          <w:tab w:val="center" w:pos="4703"/>
          <w:tab w:val="left" w:pos="4820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Месечни и годишњи фонд часова по разредима и предметима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48</w:t>
      </w:r>
    </w:p>
    <w:p w:rsidR="00D1777C" w:rsidRPr="00D1777C" w:rsidRDefault="00D1777C" w:rsidP="00D1777C">
      <w:pPr>
        <w:tabs>
          <w:tab w:val="center" w:pos="4703"/>
          <w:tab w:val="left" w:pos="4820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Припремање за образовно - васпитни рад и методичка документација наставника 49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Годишњи фонд осталих видова образовно-васпитног рада........................................50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Подела предмета на наставнике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52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Распоред задужења запослених у оквиру 40-часовне радне недеље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54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Одељењска старешинства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60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Стручни органи школе – назив и састав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61</w:t>
      </w:r>
    </w:p>
    <w:p w:rsidR="00D1777C" w:rsidRPr="00D1777C" w:rsidRDefault="00D1777C" w:rsidP="00D1777C">
      <w:pPr>
        <w:spacing w:after="0" w:line="360" w:lineRule="auto"/>
        <w:rPr>
          <w:rFonts w:ascii="Times New Roman" w:hAnsi="Times New Roman"/>
          <w:sz w:val="24"/>
          <w:szCs w:val="24"/>
          <w:lang w:val="sr-Cyrl-RS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>Планирање активности за школску 201</w:t>
      </w:r>
      <w:r w:rsidRPr="00D1777C">
        <w:rPr>
          <w:rFonts w:ascii="Times New Roman" w:hAnsi="Times New Roman"/>
          <w:sz w:val="24"/>
          <w:szCs w:val="24"/>
          <w:lang w:val="sr-Cyrl-CS"/>
        </w:rPr>
        <w:t>5</w:t>
      </w:r>
      <w:r w:rsidRPr="00D1777C">
        <w:rPr>
          <w:rFonts w:ascii="Times New Roman" w:hAnsi="Times New Roman"/>
          <w:sz w:val="24"/>
          <w:szCs w:val="24"/>
          <w:lang w:val="sr-Cyrl-RS"/>
        </w:rPr>
        <w:t>/201</w:t>
      </w:r>
      <w:r w:rsidRPr="00D1777C">
        <w:rPr>
          <w:rFonts w:ascii="Times New Roman" w:hAnsi="Times New Roman"/>
          <w:sz w:val="24"/>
          <w:szCs w:val="24"/>
          <w:lang w:val="sr-Cyrl-CS"/>
        </w:rPr>
        <w:t>6.</w:t>
      </w:r>
      <w:r w:rsidRPr="00D1777C">
        <w:rPr>
          <w:rFonts w:ascii="Times New Roman" w:hAnsi="Times New Roman"/>
          <w:sz w:val="24"/>
          <w:szCs w:val="24"/>
          <w:lang w:val="sr-Cyrl-RS"/>
        </w:rPr>
        <w:t xml:space="preserve"> годину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RS"/>
        </w:rPr>
        <w:t>64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 Н</w:t>
      </w:r>
      <w:r w:rsidRPr="00D1777C">
        <w:rPr>
          <w:rFonts w:ascii="Times New Roman" w:hAnsi="Times New Roman"/>
          <w:sz w:val="24"/>
          <w:szCs w:val="24"/>
          <w:lang w:val="sr-Latn-CS"/>
        </w:rPr>
        <w:t>a</w:t>
      </w:r>
      <w:r w:rsidRPr="00D1777C">
        <w:rPr>
          <w:rFonts w:ascii="Times New Roman" w:hAnsi="Times New Roman"/>
          <w:sz w:val="24"/>
          <w:szCs w:val="24"/>
          <w:lang w:val="sr-Cyrl-CS"/>
        </w:rPr>
        <w:t>ставничког већа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64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RS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>План рада Одељењских већа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RS"/>
        </w:rPr>
        <w:t>66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Планови рада Стручних већа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69</w:t>
      </w:r>
    </w:p>
    <w:p w:rsidR="00D1777C" w:rsidRPr="007C0D12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Планови рада Стручних актив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……………………………………………………..…</w:t>
      </w:r>
      <w:r w:rsidRPr="00D1777C">
        <w:rPr>
          <w:rFonts w:ascii="Times New Roman" w:hAnsi="Times New Roman"/>
          <w:sz w:val="24"/>
          <w:szCs w:val="24"/>
          <w:lang w:val="sr-Cyrl-CS"/>
        </w:rPr>
        <w:t>7</w:t>
      </w:r>
      <w:r w:rsidRPr="007C0D12">
        <w:rPr>
          <w:rFonts w:ascii="Times New Roman" w:hAnsi="Times New Roman"/>
          <w:sz w:val="24"/>
          <w:szCs w:val="24"/>
          <w:lang w:val="ru-RU"/>
        </w:rPr>
        <w:t>9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>План тима за самовредновање рада школе</w:t>
      </w:r>
      <w:r w:rsidRPr="007C0D12">
        <w:rPr>
          <w:rFonts w:ascii="Times New Roman" w:eastAsia="Times New Roman" w:hAnsi="Times New Roman"/>
          <w:sz w:val="24"/>
          <w:szCs w:val="24"/>
          <w:lang w:val="ru-RU"/>
        </w:rPr>
        <w:t>…………………………………………..</w:t>
      </w: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 xml:space="preserve"> 81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 педагошког колегијума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82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D1777C">
        <w:rPr>
          <w:rFonts w:ascii="Times New Roman" w:hAnsi="Times New Roman"/>
          <w:sz w:val="24"/>
          <w:szCs w:val="24"/>
          <w:lang w:val="sr-Cyrl-RS"/>
        </w:rPr>
        <w:t xml:space="preserve">План рада руководећих органа школе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RS"/>
        </w:rPr>
        <w:t>84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рада директора школе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84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рада Школског одбора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87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рада Савета родитеља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88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Latn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 рада стручног сарадника – библиотекара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89</w:t>
      </w:r>
    </w:p>
    <w:p w:rsidR="00D1777C" w:rsidRPr="00D1777C" w:rsidRDefault="00D1777C" w:rsidP="00D1777C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Планови непосредног образовно-васпитног рада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93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школске комуникације завршног испита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93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Акциони план завршног испита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94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</w:t>
      </w:r>
      <w:r w:rsidRPr="00D1777C">
        <w:rPr>
          <w:rFonts w:ascii="Times New Roman" w:hAnsi="Times New Roman"/>
          <w:sz w:val="24"/>
          <w:szCs w:val="24"/>
          <w:lang w:val="sr-Cyrl-RS"/>
        </w:rPr>
        <w:t>припремне наставе за</w:t>
      </w:r>
      <w:r w:rsidRPr="00D1777C">
        <w:rPr>
          <w:rFonts w:ascii="Times New Roman" w:hAnsi="Times New Roman"/>
          <w:sz w:val="24"/>
          <w:szCs w:val="24"/>
          <w:lang w:val="sr-Cyrl-CS"/>
        </w:rPr>
        <w:t xml:space="preserve"> завршни испит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95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Планови  слободних активности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96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RS" w:eastAsia="sr-Latn-RS"/>
        </w:rPr>
      </w:pPr>
      <w:r w:rsidRPr="00D1777C">
        <w:rPr>
          <w:rFonts w:ascii="Times New Roman" w:hAnsi="Times New Roman"/>
          <w:sz w:val="24"/>
          <w:szCs w:val="24"/>
          <w:lang w:val="sr-Cyrl-RS" w:eastAsia="sr-Latn-RS"/>
        </w:rPr>
        <w:t xml:space="preserve">Планови рада секција </w:t>
      </w:r>
      <w:r w:rsidRPr="007C0D12">
        <w:rPr>
          <w:rFonts w:ascii="Times New Roman" w:hAnsi="Times New Roman"/>
          <w:sz w:val="24"/>
          <w:szCs w:val="24"/>
          <w:lang w:val="ru-RU" w:eastAsia="sr-Latn-RS"/>
        </w:rPr>
        <w:t>………………………………………………………………...</w:t>
      </w:r>
      <w:r w:rsidRPr="00D1777C">
        <w:rPr>
          <w:rFonts w:ascii="Times New Roman" w:hAnsi="Times New Roman"/>
          <w:sz w:val="24"/>
          <w:szCs w:val="24"/>
          <w:lang w:val="sr-Cyrl-RS" w:eastAsia="sr-Latn-RS"/>
        </w:rPr>
        <w:t>100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Планови рада одељењских старешина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107</w:t>
      </w:r>
    </w:p>
    <w:p w:rsidR="00D1777C" w:rsidRPr="00D1777C" w:rsidRDefault="00D1777C" w:rsidP="00D1777C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Посебни планови васпитног рада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115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 рада тима за заштиту ученика од насиља, злостављања и занемаривања </w:t>
      </w:r>
      <w:r w:rsidRPr="007C0D12">
        <w:rPr>
          <w:rFonts w:ascii="Times New Roman" w:hAnsi="Times New Roman"/>
          <w:sz w:val="24"/>
          <w:szCs w:val="24"/>
          <w:lang w:val="ru-RU"/>
        </w:rPr>
        <w:t>…</w:t>
      </w:r>
      <w:r w:rsidRPr="00D1777C">
        <w:rPr>
          <w:rFonts w:ascii="Times New Roman" w:hAnsi="Times New Roman"/>
          <w:sz w:val="24"/>
          <w:szCs w:val="24"/>
          <w:lang w:val="sr-Cyrl-CS"/>
        </w:rPr>
        <w:t>115</w:t>
      </w:r>
    </w:p>
    <w:p w:rsidR="00D1777C" w:rsidRPr="00D1777C" w:rsidRDefault="00D1777C" w:rsidP="00D1777C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 xml:space="preserve">План подршке за новоуписане ученике, нове наставнике и приправнике на нову школску средину </w:t>
      </w:r>
      <w:r w:rsidRPr="007C0D12">
        <w:rPr>
          <w:rFonts w:ascii="Times New Roman" w:eastAsia="Times New Roman" w:hAnsi="Times New Roman"/>
          <w:sz w:val="24"/>
          <w:szCs w:val="24"/>
          <w:lang w:val="ru-RU"/>
        </w:rPr>
        <w:t>……………………………………………………………………</w:t>
      </w: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>118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 xml:space="preserve">План здравствене превенције </w:t>
      </w:r>
      <w:r w:rsidRPr="007C0D12">
        <w:rPr>
          <w:rFonts w:ascii="Times New Roman" w:eastAsia="Times New Roman" w:hAnsi="Times New Roman"/>
          <w:sz w:val="24"/>
          <w:szCs w:val="24"/>
          <w:lang w:val="ru-RU"/>
        </w:rPr>
        <w:t>……………………………………………………….</w:t>
      </w: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>119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 xml:space="preserve">План заштите и унапређења  животне средине </w:t>
      </w:r>
      <w:r w:rsidRPr="007C0D12">
        <w:rPr>
          <w:rFonts w:ascii="Times New Roman" w:eastAsia="Times New Roman" w:hAnsi="Times New Roman"/>
          <w:sz w:val="24"/>
          <w:szCs w:val="24"/>
          <w:lang w:val="ru-RU"/>
        </w:rPr>
        <w:t>……………………………………</w:t>
      </w: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>120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 xml:space="preserve">Социјална заштита ученика </w:t>
      </w:r>
      <w:r w:rsidRPr="007C0D12">
        <w:rPr>
          <w:rFonts w:ascii="Times New Roman" w:eastAsia="Times New Roman" w:hAnsi="Times New Roman"/>
          <w:sz w:val="24"/>
          <w:szCs w:val="24"/>
          <w:lang w:val="ru-RU"/>
        </w:rPr>
        <w:t>………………………………………………………….</w:t>
      </w:r>
      <w:r w:rsidRPr="00D1777C">
        <w:rPr>
          <w:rFonts w:ascii="Times New Roman" w:eastAsia="Times New Roman" w:hAnsi="Times New Roman"/>
          <w:sz w:val="24"/>
          <w:szCs w:val="24"/>
          <w:lang w:val="sr-Cyrl-CS"/>
        </w:rPr>
        <w:t>122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 рада Тима за инклузивно образовање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123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Професионална оријентација ученика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124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Програм школског спорта и спортских активности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………………………………...</w:t>
      </w:r>
      <w:r w:rsidRPr="00D1777C">
        <w:rPr>
          <w:rFonts w:ascii="Times New Roman" w:hAnsi="Times New Roman"/>
          <w:sz w:val="24"/>
          <w:szCs w:val="24"/>
          <w:lang w:val="sr-Cyrl-CS"/>
        </w:rPr>
        <w:t>127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Сарадња са породицом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127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bCs/>
          <w:sz w:val="24"/>
          <w:szCs w:val="24"/>
          <w:lang w:val="sr-Cyrl-CS"/>
        </w:rPr>
        <w:t xml:space="preserve">Организација отвореног дана школе </w:t>
      </w:r>
      <w:r w:rsidRPr="007C0D12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………………………………………………...</w:t>
      </w:r>
      <w:r w:rsidRPr="00D1777C">
        <w:rPr>
          <w:rFonts w:ascii="Times New Roman" w:hAnsi="Times New Roman"/>
          <w:bCs/>
          <w:sz w:val="24"/>
          <w:szCs w:val="24"/>
          <w:lang w:val="sr-Cyrl-CS"/>
        </w:rPr>
        <w:t>128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RS"/>
        </w:rPr>
      </w:pPr>
      <w:r w:rsidRPr="007C0D12">
        <w:rPr>
          <w:rFonts w:ascii="Times New Roman" w:hAnsi="Times New Roman"/>
          <w:sz w:val="24"/>
          <w:szCs w:val="24"/>
          <w:lang w:val="ru-RU"/>
        </w:rPr>
        <w:t>Распоред отворених врата…………………………………………………………….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RS"/>
        </w:rPr>
        <w:t>129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>План родитељских састанака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133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Сарадња са локалном заједницом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…………………………………………………...</w:t>
      </w:r>
      <w:r w:rsidRPr="00D1777C">
        <w:rPr>
          <w:rFonts w:ascii="Times New Roman" w:hAnsi="Times New Roman"/>
          <w:sz w:val="24"/>
          <w:szCs w:val="24"/>
          <w:lang w:val="sr-Cyrl-CS"/>
        </w:rPr>
        <w:t>135</w:t>
      </w:r>
    </w:p>
    <w:p w:rsidR="00D1777C" w:rsidRPr="00D1777C" w:rsidRDefault="00D1777C" w:rsidP="00D1777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Планови развоја и унапређивања квалитета рада школе и запослених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137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педагошко-инструктивног рада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137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Стручно усавршавање наставника и сарадника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137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ru-RU"/>
        </w:rPr>
        <w:t>Активности предвиђене Развојним планом за школску 201</w:t>
      </w:r>
      <w:r w:rsidRPr="00D1777C">
        <w:rPr>
          <w:rFonts w:ascii="Times New Roman" w:hAnsi="Times New Roman"/>
          <w:sz w:val="24"/>
          <w:szCs w:val="24"/>
          <w:lang w:val="sr-Latn-CS"/>
        </w:rPr>
        <w:t>5</w:t>
      </w:r>
      <w:r w:rsidRPr="00D1777C">
        <w:rPr>
          <w:rFonts w:ascii="Times New Roman" w:hAnsi="Times New Roman"/>
          <w:sz w:val="24"/>
          <w:szCs w:val="24"/>
          <w:lang w:val="ru-RU"/>
        </w:rPr>
        <w:t>/1</w:t>
      </w:r>
      <w:r w:rsidRPr="00D1777C">
        <w:rPr>
          <w:rFonts w:ascii="Times New Roman" w:hAnsi="Times New Roman"/>
          <w:sz w:val="24"/>
          <w:szCs w:val="24"/>
          <w:lang w:val="sr-Latn-CS"/>
        </w:rPr>
        <w:t>6</w:t>
      </w:r>
      <w:r w:rsidRPr="00D1777C">
        <w:rPr>
          <w:rFonts w:ascii="Times New Roman" w:hAnsi="Times New Roman"/>
          <w:sz w:val="24"/>
          <w:szCs w:val="24"/>
          <w:lang w:val="ru-RU"/>
        </w:rPr>
        <w:t xml:space="preserve">. годину </w:t>
      </w:r>
      <w:r w:rsidRPr="007C0D12">
        <w:rPr>
          <w:rFonts w:ascii="Times New Roman" w:hAnsi="Times New Roman"/>
          <w:sz w:val="24"/>
          <w:szCs w:val="24"/>
          <w:lang w:val="ru-RU"/>
        </w:rPr>
        <w:t>………...</w:t>
      </w:r>
      <w:r w:rsidRPr="00D1777C">
        <w:rPr>
          <w:rFonts w:ascii="Times New Roman" w:hAnsi="Times New Roman"/>
          <w:sz w:val="24"/>
          <w:szCs w:val="24"/>
          <w:lang w:val="ru-RU"/>
        </w:rPr>
        <w:t>144</w:t>
      </w:r>
    </w:p>
    <w:p w:rsidR="00D1777C" w:rsidRPr="00D1777C" w:rsidRDefault="00D1777C" w:rsidP="00D1777C">
      <w:pPr>
        <w:tabs>
          <w:tab w:val="center" w:pos="4703"/>
          <w:tab w:val="right" w:pos="9406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 w:eastAsia="sr-Latn-CS"/>
        </w:rPr>
        <w:t>Акциони план за унапређивање квалитета рада школе у областима квалитета</w:t>
      </w:r>
    </w:p>
    <w:p w:rsidR="00D1777C" w:rsidRPr="00D1777C" w:rsidRDefault="00D1777C" w:rsidP="00D1777C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D1777C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подршка ученицима и постигнућа ученика </w:t>
      </w:r>
      <w:r w:rsidRPr="007C0D12">
        <w:rPr>
          <w:rFonts w:ascii="Times New Roman" w:eastAsia="Times New Roman" w:hAnsi="Times New Roman"/>
          <w:sz w:val="24"/>
          <w:szCs w:val="24"/>
          <w:lang w:val="ru-RU" w:eastAsia="sr-Latn-CS"/>
        </w:rPr>
        <w:t>………………………………………</w:t>
      </w:r>
      <w:r w:rsidRPr="00D1777C">
        <w:rPr>
          <w:rFonts w:ascii="Times New Roman" w:eastAsia="Times New Roman" w:hAnsi="Times New Roman"/>
          <w:sz w:val="24"/>
          <w:szCs w:val="24"/>
          <w:lang w:val="sr-Cyrl-CS" w:eastAsia="sr-Latn-CS"/>
        </w:rPr>
        <w:t>146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>План самовредновања у школској 201</w:t>
      </w:r>
      <w:r w:rsidRPr="007C0D12">
        <w:rPr>
          <w:rFonts w:ascii="Times New Roman" w:eastAsia="Times New Roman" w:hAnsi="Times New Roman"/>
          <w:bCs/>
          <w:sz w:val="24"/>
          <w:szCs w:val="24"/>
          <w:lang w:val="ru-RU"/>
        </w:rPr>
        <w:t>5</w:t>
      </w: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>/1</w:t>
      </w:r>
      <w:r w:rsidRPr="007C0D12">
        <w:rPr>
          <w:rFonts w:ascii="Times New Roman" w:eastAsia="Times New Roman" w:hAnsi="Times New Roman"/>
          <w:bCs/>
          <w:sz w:val="24"/>
          <w:szCs w:val="24"/>
          <w:lang w:val="ru-RU"/>
        </w:rPr>
        <w:t>6</w:t>
      </w: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. </w:t>
      </w:r>
      <w:r w:rsidRPr="00D1777C">
        <w:rPr>
          <w:rFonts w:ascii="Times New Roman" w:eastAsia="Times New Roman" w:hAnsi="Times New Roman"/>
          <w:bCs/>
          <w:sz w:val="24"/>
          <w:szCs w:val="24"/>
          <w:lang w:val="sr-Cyrl-RS"/>
        </w:rPr>
        <w:t>г</w:t>
      </w: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одини </w:t>
      </w:r>
      <w:r w:rsidRPr="007C0D12">
        <w:rPr>
          <w:rFonts w:ascii="Times New Roman" w:eastAsia="Times New Roman" w:hAnsi="Times New Roman"/>
          <w:bCs/>
          <w:sz w:val="24"/>
          <w:szCs w:val="24"/>
          <w:lang w:val="ru-RU"/>
        </w:rPr>
        <w:t>………………………………..</w:t>
      </w:r>
      <w:r w:rsidRPr="00D1777C">
        <w:rPr>
          <w:rFonts w:ascii="Times New Roman" w:eastAsia="Times New Roman" w:hAnsi="Times New Roman"/>
          <w:bCs/>
          <w:sz w:val="24"/>
          <w:szCs w:val="24"/>
          <w:lang w:val="sr-Cyrl-CS"/>
        </w:rPr>
        <w:t>148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План школског маркетинга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</w:t>
      </w:r>
      <w:r w:rsidRPr="00D1777C">
        <w:rPr>
          <w:rFonts w:ascii="Times New Roman" w:hAnsi="Times New Roman"/>
          <w:sz w:val="24"/>
          <w:szCs w:val="24"/>
          <w:lang w:val="sr-Cyrl-CS"/>
        </w:rPr>
        <w:t>151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Праћење и евалуација годишњег плана рада  школе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</w:t>
      </w:r>
      <w:r w:rsidRPr="00D1777C">
        <w:rPr>
          <w:rFonts w:ascii="Times New Roman" w:hAnsi="Times New Roman"/>
          <w:sz w:val="24"/>
          <w:szCs w:val="24"/>
          <w:lang w:val="sr-Cyrl-CS"/>
        </w:rPr>
        <w:t>153</w:t>
      </w:r>
    </w:p>
    <w:p w:rsidR="00D1777C" w:rsidRPr="00D1777C" w:rsidRDefault="00D1777C" w:rsidP="00D1777C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1777C">
        <w:rPr>
          <w:rFonts w:ascii="Times New Roman" w:hAnsi="Times New Roman"/>
          <w:sz w:val="24"/>
          <w:szCs w:val="24"/>
          <w:lang w:val="sr-Cyrl-CS"/>
        </w:rPr>
        <w:t xml:space="preserve">Анекси годишњег плана рада школе </w:t>
      </w:r>
      <w:r w:rsidRPr="007C0D12">
        <w:rPr>
          <w:rFonts w:ascii="Times New Roman" w:hAnsi="Times New Roman"/>
          <w:sz w:val="24"/>
          <w:szCs w:val="24"/>
          <w:lang w:val="ru-RU"/>
        </w:rPr>
        <w:t>………………………………………………..</w:t>
      </w:r>
      <w:r w:rsidRPr="00D1777C">
        <w:rPr>
          <w:rFonts w:ascii="Times New Roman" w:hAnsi="Times New Roman"/>
          <w:sz w:val="24"/>
          <w:szCs w:val="24"/>
          <w:lang w:val="sr-Cyrl-CS"/>
        </w:rPr>
        <w:t>153</w:t>
      </w:r>
    </w:p>
    <w:p w:rsidR="00D1777C" w:rsidRPr="007C0D12" w:rsidRDefault="00D1777C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C0D12" w:rsidRPr="007C0D12" w:rsidRDefault="007C0D12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ru-RU"/>
        </w:rPr>
      </w:pPr>
      <w:r w:rsidRPr="007C0D12">
        <w:rPr>
          <w:rFonts w:ascii="Times New Roman" w:hAnsi="Times New Roman"/>
          <w:sz w:val="24"/>
          <w:szCs w:val="24"/>
          <w:lang w:val="ru-RU"/>
        </w:rPr>
        <w:object w:dxaOrig="9406" w:dyaOrig="8556">
          <v:shape id="_x0000_i1027" type="#_x0000_t75" style="width:470.25pt;height:427.5pt">
            <v:imagedata r:id="rId18" o:title=""/>
          </v:shape>
        </w:object>
      </w:r>
    </w:p>
    <w:sectPr w:rsidR="007C0D12" w:rsidRPr="007C0D12" w:rsidSect="00434D0D">
      <w:pgSz w:w="12240" w:h="15840"/>
      <w:pgMar w:top="141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080" w:rsidRDefault="00B66080" w:rsidP="00E70E48">
      <w:pPr>
        <w:spacing w:after="0" w:line="240" w:lineRule="auto"/>
      </w:pPr>
      <w:r>
        <w:separator/>
      </w:r>
    </w:p>
  </w:endnote>
  <w:endnote w:type="continuationSeparator" w:id="0">
    <w:p w:rsidR="00B66080" w:rsidRDefault="00B66080" w:rsidP="00E7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11" w:rsidRDefault="00765F1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10A70">
      <w:rPr>
        <w:noProof/>
      </w:rPr>
      <w:t>19</w:t>
    </w:r>
    <w:r>
      <w:rPr>
        <w:noProof/>
      </w:rPr>
      <w:fldChar w:fldCharType="end"/>
    </w:r>
  </w:p>
  <w:p w:rsidR="00765F11" w:rsidRDefault="00765F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080" w:rsidRDefault="00B66080" w:rsidP="00E70E48">
      <w:pPr>
        <w:spacing w:after="0" w:line="240" w:lineRule="auto"/>
      </w:pPr>
      <w:r>
        <w:separator/>
      </w:r>
    </w:p>
  </w:footnote>
  <w:footnote w:type="continuationSeparator" w:id="0">
    <w:p w:rsidR="00B66080" w:rsidRDefault="00B66080" w:rsidP="00E70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sz w:val="23"/>
        <w:szCs w:val="23"/>
        <w:lang w:val="sr-Cyrl-CS"/>
      </w:rPr>
    </w:lvl>
  </w:abstractNum>
  <w:abstractNum w:abstractNumId="1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2640" w:hanging="360"/>
      </w:pPr>
      <w:rPr>
        <w:rFonts w:ascii="Symbol" w:hAnsi="Symbol" w:cs="Times New Roman" w:hint="default"/>
      </w:rPr>
    </w:lvl>
  </w:abstractNum>
  <w:abstractNum w:abstractNumId="2">
    <w:nsid w:val="02024869"/>
    <w:multiLevelType w:val="hybridMultilevel"/>
    <w:tmpl w:val="1360B1C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>
    <w:nsid w:val="02687050"/>
    <w:multiLevelType w:val="hybridMultilevel"/>
    <w:tmpl w:val="18FE3536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2E81AAD"/>
    <w:multiLevelType w:val="hybridMultilevel"/>
    <w:tmpl w:val="9F7CF09C"/>
    <w:lvl w:ilvl="0" w:tplc="3864AD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926E91A">
      <w:numFmt w:val="none"/>
      <w:lvlText w:val=""/>
      <w:lvlJc w:val="left"/>
      <w:pPr>
        <w:tabs>
          <w:tab w:val="num" w:pos="360"/>
        </w:tabs>
      </w:pPr>
    </w:lvl>
    <w:lvl w:ilvl="2" w:tplc="23D04470">
      <w:numFmt w:val="none"/>
      <w:lvlText w:val=""/>
      <w:lvlJc w:val="left"/>
      <w:pPr>
        <w:tabs>
          <w:tab w:val="num" w:pos="360"/>
        </w:tabs>
      </w:pPr>
    </w:lvl>
    <w:lvl w:ilvl="3" w:tplc="133C4FF2">
      <w:numFmt w:val="none"/>
      <w:lvlText w:val=""/>
      <w:lvlJc w:val="left"/>
      <w:pPr>
        <w:tabs>
          <w:tab w:val="num" w:pos="360"/>
        </w:tabs>
      </w:pPr>
    </w:lvl>
    <w:lvl w:ilvl="4" w:tplc="5D864E58">
      <w:numFmt w:val="none"/>
      <w:lvlText w:val=""/>
      <w:lvlJc w:val="left"/>
      <w:pPr>
        <w:tabs>
          <w:tab w:val="num" w:pos="360"/>
        </w:tabs>
      </w:pPr>
    </w:lvl>
    <w:lvl w:ilvl="5" w:tplc="0624E6C4">
      <w:numFmt w:val="none"/>
      <w:lvlText w:val=""/>
      <w:lvlJc w:val="left"/>
      <w:pPr>
        <w:tabs>
          <w:tab w:val="num" w:pos="360"/>
        </w:tabs>
      </w:pPr>
    </w:lvl>
    <w:lvl w:ilvl="6" w:tplc="692AEF02">
      <w:numFmt w:val="none"/>
      <w:lvlText w:val=""/>
      <w:lvlJc w:val="left"/>
      <w:pPr>
        <w:tabs>
          <w:tab w:val="num" w:pos="360"/>
        </w:tabs>
      </w:pPr>
    </w:lvl>
    <w:lvl w:ilvl="7" w:tplc="A9B889A2">
      <w:numFmt w:val="none"/>
      <w:lvlText w:val=""/>
      <w:lvlJc w:val="left"/>
      <w:pPr>
        <w:tabs>
          <w:tab w:val="num" w:pos="360"/>
        </w:tabs>
      </w:pPr>
    </w:lvl>
    <w:lvl w:ilvl="8" w:tplc="89EC8F8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6C72BDF"/>
    <w:multiLevelType w:val="hybridMultilevel"/>
    <w:tmpl w:val="1C58D036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94E19F2"/>
    <w:multiLevelType w:val="hybridMultilevel"/>
    <w:tmpl w:val="9EF8092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7">
    <w:nsid w:val="0A4C3BEB"/>
    <w:multiLevelType w:val="hybridMultilevel"/>
    <w:tmpl w:val="9B8CD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E621CB"/>
    <w:multiLevelType w:val="hybridMultilevel"/>
    <w:tmpl w:val="FE84A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3F5B09"/>
    <w:multiLevelType w:val="hybridMultilevel"/>
    <w:tmpl w:val="54CC7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1224C"/>
    <w:multiLevelType w:val="hybridMultilevel"/>
    <w:tmpl w:val="4C189D28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1">
    <w:nsid w:val="12515758"/>
    <w:multiLevelType w:val="hybridMultilevel"/>
    <w:tmpl w:val="25C43C7A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D04194"/>
    <w:multiLevelType w:val="hybridMultilevel"/>
    <w:tmpl w:val="9E325BD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207670"/>
    <w:multiLevelType w:val="hybridMultilevel"/>
    <w:tmpl w:val="F6A81338"/>
    <w:lvl w:ilvl="0" w:tplc="E5FC78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D5A3B9F"/>
    <w:multiLevelType w:val="hybridMultilevel"/>
    <w:tmpl w:val="61ECF05A"/>
    <w:lvl w:ilvl="0" w:tplc="E154EF4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D23BC"/>
    <w:multiLevelType w:val="hybridMultilevel"/>
    <w:tmpl w:val="94FC2C6E"/>
    <w:lvl w:ilvl="0" w:tplc="CEFC292C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A4A2894E">
      <w:start w:val="1"/>
      <w:numFmt w:val="bullet"/>
      <w:lvlText w:val="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8"/>
        <w:szCs w:val="8"/>
      </w:rPr>
    </w:lvl>
    <w:lvl w:ilvl="2" w:tplc="081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20F76692"/>
    <w:multiLevelType w:val="hybridMultilevel"/>
    <w:tmpl w:val="5E123BB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3923E94"/>
    <w:multiLevelType w:val="hybridMultilevel"/>
    <w:tmpl w:val="B830C1B2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4AB7F19"/>
    <w:multiLevelType w:val="hybridMultilevel"/>
    <w:tmpl w:val="5798B7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58232DC"/>
    <w:multiLevelType w:val="hybridMultilevel"/>
    <w:tmpl w:val="DFCAF2D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27176885"/>
    <w:multiLevelType w:val="hybridMultilevel"/>
    <w:tmpl w:val="9190BCAC"/>
    <w:lvl w:ilvl="0" w:tplc="081A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21">
    <w:nsid w:val="287671CE"/>
    <w:multiLevelType w:val="hybridMultilevel"/>
    <w:tmpl w:val="DD9C3FDC"/>
    <w:lvl w:ilvl="0" w:tplc="E2DC93D6">
      <w:start w:val="1"/>
      <w:numFmt w:val="decimal"/>
      <w:lvlText w:val="%1."/>
      <w:lvlJc w:val="left"/>
      <w:pPr>
        <w:ind w:left="1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7" w:hanging="360"/>
      </w:pPr>
    </w:lvl>
    <w:lvl w:ilvl="2" w:tplc="0409001B" w:tentative="1">
      <w:start w:val="1"/>
      <w:numFmt w:val="lowerRoman"/>
      <w:lvlText w:val="%3."/>
      <w:lvlJc w:val="right"/>
      <w:pPr>
        <w:ind w:left="2847" w:hanging="180"/>
      </w:pPr>
    </w:lvl>
    <w:lvl w:ilvl="3" w:tplc="0409000F" w:tentative="1">
      <w:start w:val="1"/>
      <w:numFmt w:val="decimal"/>
      <w:lvlText w:val="%4."/>
      <w:lvlJc w:val="left"/>
      <w:pPr>
        <w:ind w:left="3567" w:hanging="360"/>
      </w:pPr>
    </w:lvl>
    <w:lvl w:ilvl="4" w:tplc="04090019" w:tentative="1">
      <w:start w:val="1"/>
      <w:numFmt w:val="lowerLetter"/>
      <w:lvlText w:val="%5."/>
      <w:lvlJc w:val="left"/>
      <w:pPr>
        <w:ind w:left="4287" w:hanging="360"/>
      </w:pPr>
    </w:lvl>
    <w:lvl w:ilvl="5" w:tplc="0409001B" w:tentative="1">
      <w:start w:val="1"/>
      <w:numFmt w:val="lowerRoman"/>
      <w:lvlText w:val="%6."/>
      <w:lvlJc w:val="right"/>
      <w:pPr>
        <w:ind w:left="5007" w:hanging="180"/>
      </w:pPr>
    </w:lvl>
    <w:lvl w:ilvl="6" w:tplc="0409000F" w:tentative="1">
      <w:start w:val="1"/>
      <w:numFmt w:val="decimal"/>
      <w:lvlText w:val="%7."/>
      <w:lvlJc w:val="left"/>
      <w:pPr>
        <w:ind w:left="5727" w:hanging="360"/>
      </w:pPr>
    </w:lvl>
    <w:lvl w:ilvl="7" w:tplc="04090019" w:tentative="1">
      <w:start w:val="1"/>
      <w:numFmt w:val="lowerLetter"/>
      <w:lvlText w:val="%8."/>
      <w:lvlJc w:val="left"/>
      <w:pPr>
        <w:ind w:left="6447" w:hanging="360"/>
      </w:pPr>
    </w:lvl>
    <w:lvl w:ilvl="8" w:tplc="0409001B" w:tentative="1">
      <w:start w:val="1"/>
      <w:numFmt w:val="lowerRoman"/>
      <w:lvlText w:val="%9."/>
      <w:lvlJc w:val="right"/>
      <w:pPr>
        <w:ind w:left="7167" w:hanging="180"/>
      </w:pPr>
    </w:lvl>
  </w:abstractNum>
  <w:abstractNum w:abstractNumId="22">
    <w:nsid w:val="2A7D2E60"/>
    <w:multiLevelType w:val="hybridMultilevel"/>
    <w:tmpl w:val="A5369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FF44A9"/>
    <w:multiLevelType w:val="hybridMultilevel"/>
    <w:tmpl w:val="FEA6E976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1E49FC">
      <w:start w:val="2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1F656A1"/>
    <w:multiLevelType w:val="hybridMultilevel"/>
    <w:tmpl w:val="A0D476EE"/>
    <w:lvl w:ilvl="0" w:tplc="1D627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DC3CF0"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eastAsia="Calibri" w:hAnsi="Times New Roman" w:cs="Times New Roman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7AC75B9"/>
    <w:multiLevelType w:val="hybridMultilevel"/>
    <w:tmpl w:val="A294A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E31F82"/>
    <w:multiLevelType w:val="hybridMultilevel"/>
    <w:tmpl w:val="FED6F2B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4A2894E">
      <w:start w:val="1"/>
      <w:numFmt w:val="bullet"/>
      <w:lvlText w:val="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8"/>
        <w:szCs w:val="8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38FC5173"/>
    <w:multiLevelType w:val="hybridMultilevel"/>
    <w:tmpl w:val="EF66C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AF4DAD"/>
    <w:multiLevelType w:val="hybridMultilevel"/>
    <w:tmpl w:val="36664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DB0DA5"/>
    <w:multiLevelType w:val="hybridMultilevel"/>
    <w:tmpl w:val="38E406CA"/>
    <w:lvl w:ilvl="0" w:tplc="08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435016A1"/>
    <w:multiLevelType w:val="hybridMultilevel"/>
    <w:tmpl w:val="B6404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2C1398"/>
    <w:multiLevelType w:val="hybridMultilevel"/>
    <w:tmpl w:val="D7C41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D273FA"/>
    <w:multiLevelType w:val="hybridMultilevel"/>
    <w:tmpl w:val="0E040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31D1D"/>
    <w:multiLevelType w:val="hybridMultilevel"/>
    <w:tmpl w:val="06DA5CF2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0382D46"/>
    <w:multiLevelType w:val="hybridMultilevel"/>
    <w:tmpl w:val="11C03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AC2FBC"/>
    <w:multiLevelType w:val="hybridMultilevel"/>
    <w:tmpl w:val="619AD604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6">
    <w:nsid w:val="56430E0A"/>
    <w:multiLevelType w:val="hybridMultilevel"/>
    <w:tmpl w:val="82F09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EE36A8"/>
    <w:multiLevelType w:val="hybridMultilevel"/>
    <w:tmpl w:val="1E7E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9E17C5"/>
    <w:multiLevelType w:val="hybridMultilevel"/>
    <w:tmpl w:val="32CC388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C3F3803"/>
    <w:multiLevelType w:val="hybridMultilevel"/>
    <w:tmpl w:val="AFCCD9D2"/>
    <w:lvl w:ilvl="0" w:tplc="A7284DB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0">
    <w:nsid w:val="61F24C71"/>
    <w:multiLevelType w:val="hybridMultilevel"/>
    <w:tmpl w:val="F6B4F974"/>
    <w:lvl w:ilvl="0" w:tplc="08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1A2FF1"/>
    <w:multiLevelType w:val="hybridMultilevel"/>
    <w:tmpl w:val="A7E2F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3A1B77"/>
    <w:multiLevelType w:val="hybridMultilevel"/>
    <w:tmpl w:val="2F8425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686282"/>
    <w:multiLevelType w:val="hybridMultilevel"/>
    <w:tmpl w:val="608E9FE8"/>
    <w:lvl w:ilvl="0" w:tplc="69C41B2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25581C"/>
    <w:multiLevelType w:val="hybridMultilevel"/>
    <w:tmpl w:val="2BF22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CB7AA9"/>
    <w:multiLevelType w:val="hybridMultilevel"/>
    <w:tmpl w:val="AE1CD68C"/>
    <w:lvl w:ilvl="0" w:tplc="55808F64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  <w:color w:val="auto"/>
      </w:rPr>
    </w:lvl>
    <w:lvl w:ilvl="1" w:tplc="A4A2894E">
      <w:start w:val="1"/>
      <w:numFmt w:val="bullet"/>
      <w:lvlText w:val="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8"/>
        <w:szCs w:val="8"/>
      </w:rPr>
    </w:lvl>
    <w:lvl w:ilvl="2" w:tplc="081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46">
    <w:nsid w:val="72FE49AE"/>
    <w:multiLevelType w:val="hybridMultilevel"/>
    <w:tmpl w:val="D882AA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3BF2F69"/>
    <w:multiLevelType w:val="hybridMultilevel"/>
    <w:tmpl w:val="5FC8E66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8">
    <w:nsid w:val="74B101C3"/>
    <w:multiLevelType w:val="hybridMultilevel"/>
    <w:tmpl w:val="2C844E92"/>
    <w:lvl w:ilvl="0" w:tplc="425E5B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50F0A0C"/>
    <w:multiLevelType w:val="hybridMultilevel"/>
    <w:tmpl w:val="3E72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4C0C5C"/>
    <w:multiLevelType w:val="hybridMultilevel"/>
    <w:tmpl w:val="B050A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85387B"/>
    <w:multiLevelType w:val="hybridMultilevel"/>
    <w:tmpl w:val="9FFE76F0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9A331D6"/>
    <w:multiLevelType w:val="hybridMultilevel"/>
    <w:tmpl w:val="AEF22986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53">
    <w:nsid w:val="7C0811D6"/>
    <w:multiLevelType w:val="hybridMultilevel"/>
    <w:tmpl w:val="4B3233E6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7D090AA9"/>
    <w:multiLevelType w:val="hybridMultilevel"/>
    <w:tmpl w:val="956CB8F0"/>
    <w:lvl w:ilvl="0" w:tplc="677EDB7E">
      <w:start w:val="1"/>
      <w:numFmt w:val="bullet"/>
      <w:lvlText w:val="−"/>
      <w:lvlJc w:val="righ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BE3CF2"/>
    <w:multiLevelType w:val="hybridMultilevel"/>
    <w:tmpl w:val="E50822D0"/>
    <w:lvl w:ilvl="0" w:tplc="B12C764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43"/>
  </w:num>
  <w:num w:numId="2">
    <w:abstractNumId w:val="25"/>
  </w:num>
  <w:num w:numId="3">
    <w:abstractNumId w:val="8"/>
  </w:num>
  <w:num w:numId="4">
    <w:abstractNumId w:val="34"/>
  </w:num>
  <w:num w:numId="5">
    <w:abstractNumId w:val="30"/>
  </w:num>
  <w:num w:numId="6">
    <w:abstractNumId w:val="12"/>
  </w:num>
  <w:num w:numId="7">
    <w:abstractNumId w:val="9"/>
  </w:num>
  <w:num w:numId="8">
    <w:abstractNumId w:val="31"/>
  </w:num>
  <w:num w:numId="9">
    <w:abstractNumId w:val="14"/>
  </w:num>
  <w:num w:numId="10">
    <w:abstractNumId w:val="49"/>
  </w:num>
  <w:num w:numId="11">
    <w:abstractNumId w:val="21"/>
  </w:num>
  <w:num w:numId="12">
    <w:abstractNumId w:val="27"/>
  </w:num>
  <w:num w:numId="13">
    <w:abstractNumId w:val="19"/>
  </w:num>
  <w:num w:numId="14">
    <w:abstractNumId w:val="26"/>
  </w:num>
  <w:num w:numId="15">
    <w:abstractNumId w:val="16"/>
  </w:num>
  <w:num w:numId="16">
    <w:abstractNumId w:val="36"/>
  </w:num>
  <w:num w:numId="17">
    <w:abstractNumId w:val="37"/>
  </w:num>
  <w:num w:numId="18">
    <w:abstractNumId w:val="46"/>
  </w:num>
  <w:num w:numId="19">
    <w:abstractNumId w:val="42"/>
  </w:num>
  <w:num w:numId="20">
    <w:abstractNumId w:val="3"/>
  </w:num>
  <w:num w:numId="21">
    <w:abstractNumId w:val="53"/>
  </w:num>
  <w:num w:numId="22">
    <w:abstractNumId w:val="20"/>
  </w:num>
  <w:num w:numId="23">
    <w:abstractNumId w:val="33"/>
  </w:num>
  <w:num w:numId="24">
    <w:abstractNumId w:val="5"/>
  </w:num>
  <w:num w:numId="25">
    <w:abstractNumId w:val="17"/>
  </w:num>
  <w:num w:numId="26">
    <w:abstractNumId w:val="29"/>
  </w:num>
  <w:num w:numId="27">
    <w:abstractNumId w:val="47"/>
  </w:num>
  <w:num w:numId="28">
    <w:abstractNumId w:val="10"/>
  </w:num>
  <w:num w:numId="29">
    <w:abstractNumId w:val="35"/>
  </w:num>
  <w:num w:numId="30">
    <w:abstractNumId w:val="2"/>
  </w:num>
  <w:num w:numId="31">
    <w:abstractNumId w:val="6"/>
  </w:num>
  <w:num w:numId="32">
    <w:abstractNumId w:val="52"/>
  </w:num>
  <w:num w:numId="33">
    <w:abstractNumId w:val="38"/>
  </w:num>
  <w:num w:numId="34">
    <w:abstractNumId w:val="24"/>
  </w:num>
  <w:num w:numId="35">
    <w:abstractNumId w:val="41"/>
  </w:num>
  <w:num w:numId="36">
    <w:abstractNumId w:val="4"/>
  </w:num>
  <w:num w:numId="37">
    <w:abstractNumId w:val="39"/>
  </w:num>
  <w:num w:numId="38">
    <w:abstractNumId w:val="15"/>
  </w:num>
  <w:num w:numId="39">
    <w:abstractNumId w:val="45"/>
  </w:num>
  <w:num w:numId="40">
    <w:abstractNumId w:val="11"/>
  </w:num>
  <w:num w:numId="41">
    <w:abstractNumId w:val="51"/>
  </w:num>
  <w:num w:numId="42">
    <w:abstractNumId w:val="23"/>
  </w:num>
  <w:num w:numId="43">
    <w:abstractNumId w:val="0"/>
    <w:lvlOverride w:ilvl="0">
      <w:startOverride w:val="1"/>
    </w:lvlOverride>
  </w:num>
  <w:num w:numId="44">
    <w:abstractNumId w:val="1"/>
    <w:lvlOverride w:ilvl="0"/>
  </w:num>
  <w:num w:numId="45">
    <w:abstractNumId w:val="44"/>
  </w:num>
  <w:num w:numId="46">
    <w:abstractNumId w:val="28"/>
  </w:num>
  <w:num w:numId="47">
    <w:abstractNumId w:val="48"/>
  </w:num>
  <w:num w:numId="48">
    <w:abstractNumId w:val="13"/>
  </w:num>
  <w:num w:numId="49">
    <w:abstractNumId w:val="40"/>
  </w:num>
  <w:num w:numId="50">
    <w:abstractNumId w:val="55"/>
  </w:num>
  <w:num w:numId="51">
    <w:abstractNumId w:val="54"/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"/>
  </w:num>
  <w:num w:numId="54">
    <w:abstractNumId w:val="18"/>
  </w:num>
  <w:num w:numId="55">
    <w:abstractNumId w:val="22"/>
  </w:num>
  <w:num w:numId="56">
    <w:abstractNumId w:val="32"/>
  </w:num>
  <w:num w:numId="57">
    <w:abstractNumId w:val="5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4A2"/>
    <w:rsid w:val="000004AC"/>
    <w:rsid w:val="000060B9"/>
    <w:rsid w:val="00012C4F"/>
    <w:rsid w:val="00012F3F"/>
    <w:rsid w:val="00016A27"/>
    <w:rsid w:val="000174E0"/>
    <w:rsid w:val="00017A12"/>
    <w:rsid w:val="00021B53"/>
    <w:rsid w:val="00022063"/>
    <w:rsid w:val="000246BA"/>
    <w:rsid w:val="000252FC"/>
    <w:rsid w:val="00031829"/>
    <w:rsid w:val="0003223C"/>
    <w:rsid w:val="000330A6"/>
    <w:rsid w:val="00034858"/>
    <w:rsid w:val="00034E11"/>
    <w:rsid w:val="0003707D"/>
    <w:rsid w:val="00041850"/>
    <w:rsid w:val="00043D0D"/>
    <w:rsid w:val="0004526D"/>
    <w:rsid w:val="00045D61"/>
    <w:rsid w:val="000512A1"/>
    <w:rsid w:val="00054020"/>
    <w:rsid w:val="000564FD"/>
    <w:rsid w:val="00062A17"/>
    <w:rsid w:val="00065E76"/>
    <w:rsid w:val="000662DA"/>
    <w:rsid w:val="00066822"/>
    <w:rsid w:val="0006710A"/>
    <w:rsid w:val="00070092"/>
    <w:rsid w:val="000707E1"/>
    <w:rsid w:val="000716F4"/>
    <w:rsid w:val="00071EE7"/>
    <w:rsid w:val="0007562F"/>
    <w:rsid w:val="000759B1"/>
    <w:rsid w:val="00080273"/>
    <w:rsid w:val="00081725"/>
    <w:rsid w:val="00081968"/>
    <w:rsid w:val="00082213"/>
    <w:rsid w:val="000835E8"/>
    <w:rsid w:val="00086B60"/>
    <w:rsid w:val="0009045E"/>
    <w:rsid w:val="000926B2"/>
    <w:rsid w:val="0009337B"/>
    <w:rsid w:val="00093CBB"/>
    <w:rsid w:val="0009561C"/>
    <w:rsid w:val="00096953"/>
    <w:rsid w:val="000A0A87"/>
    <w:rsid w:val="000A0C81"/>
    <w:rsid w:val="000A359D"/>
    <w:rsid w:val="000A384D"/>
    <w:rsid w:val="000A48D8"/>
    <w:rsid w:val="000A49E3"/>
    <w:rsid w:val="000A59B4"/>
    <w:rsid w:val="000B3C4F"/>
    <w:rsid w:val="000B41B1"/>
    <w:rsid w:val="000B50F6"/>
    <w:rsid w:val="000B66DF"/>
    <w:rsid w:val="000B792B"/>
    <w:rsid w:val="000C52E9"/>
    <w:rsid w:val="000C5316"/>
    <w:rsid w:val="000C538C"/>
    <w:rsid w:val="000C6B3F"/>
    <w:rsid w:val="000D174D"/>
    <w:rsid w:val="000D3118"/>
    <w:rsid w:val="000D5502"/>
    <w:rsid w:val="000D574B"/>
    <w:rsid w:val="000D5E9E"/>
    <w:rsid w:val="000D6285"/>
    <w:rsid w:val="000D6A02"/>
    <w:rsid w:val="000D76C9"/>
    <w:rsid w:val="000D7A34"/>
    <w:rsid w:val="000E003A"/>
    <w:rsid w:val="000E24F4"/>
    <w:rsid w:val="000E2BD7"/>
    <w:rsid w:val="000E407E"/>
    <w:rsid w:val="000E461A"/>
    <w:rsid w:val="000E5413"/>
    <w:rsid w:val="000E5D61"/>
    <w:rsid w:val="000F00B8"/>
    <w:rsid w:val="000F2C10"/>
    <w:rsid w:val="000F59C0"/>
    <w:rsid w:val="000F5E05"/>
    <w:rsid w:val="0010085C"/>
    <w:rsid w:val="00100CEE"/>
    <w:rsid w:val="001052E0"/>
    <w:rsid w:val="00105C5D"/>
    <w:rsid w:val="00112315"/>
    <w:rsid w:val="001126C4"/>
    <w:rsid w:val="001148AF"/>
    <w:rsid w:val="001160A0"/>
    <w:rsid w:val="0011622E"/>
    <w:rsid w:val="0011691B"/>
    <w:rsid w:val="00120663"/>
    <w:rsid w:val="00120A52"/>
    <w:rsid w:val="00122672"/>
    <w:rsid w:val="00127388"/>
    <w:rsid w:val="00127D68"/>
    <w:rsid w:val="001308DA"/>
    <w:rsid w:val="00131961"/>
    <w:rsid w:val="0013362D"/>
    <w:rsid w:val="00136B10"/>
    <w:rsid w:val="00136CDC"/>
    <w:rsid w:val="00136DD3"/>
    <w:rsid w:val="0013781B"/>
    <w:rsid w:val="00141B83"/>
    <w:rsid w:val="0014232E"/>
    <w:rsid w:val="00142A3A"/>
    <w:rsid w:val="00143846"/>
    <w:rsid w:val="001447FB"/>
    <w:rsid w:val="001449D4"/>
    <w:rsid w:val="00145B36"/>
    <w:rsid w:val="001501C0"/>
    <w:rsid w:val="00150849"/>
    <w:rsid w:val="001516D8"/>
    <w:rsid w:val="0015363E"/>
    <w:rsid w:val="00153B38"/>
    <w:rsid w:val="0015510A"/>
    <w:rsid w:val="00155C1A"/>
    <w:rsid w:val="0016115C"/>
    <w:rsid w:val="00163C09"/>
    <w:rsid w:val="00165B45"/>
    <w:rsid w:val="001667D1"/>
    <w:rsid w:val="00167835"/>
    <w:rsid w:val="001707EE"/>
    <w:rsid w:val="0017369D"/>
    <w:rsid w:val="001738D7"/>
    <w:rsid w:val="0017400E"/>
    <w:rsid w:val="00175E57"/>
    <w:rsid w:val="00176F9C"/>
    <w:rsid w:val="00180328"/>
    <w:rsid w:val="00180A80"/>
    <w:rsid w:val="00181F21"/>
    <w:rsid w:val="001827F4"/>
    <w:rsid w:val="001828D7"/>
    <w:rsid w:val="00183C7A"/>
    <w:rsid w:val="0018505B"/>
    <w:rsid w:val="001862A5"/>
    <w:rsid w:val="00191787"/>
    <w:rsid w:val="00191B9F"/>
    <w:rsid w:val="001942DD"/>
    <w:rsid w:val="00195063"/>
    <w:rsid w:val="00196B94"/>
    <w:rsid w:val="001971AF"/>
    <w:rsid w:val="00197957"/>
    <w:rsid w:val="00197ACA"/>
    <w:rsid w:val="001A272A"/>
    <w:rsid w:val="001A5360"/>
    <w:rsid w:val="001A5F53"/>
    <w:rsid w:val="001A60D2"/>
    <w:rsid w:val="001A61B6"/>
    <w:rsid w:val="001A6C1A"/>
    <w:rsid w:val="001B10F8"/>
    <w:rsid w:val="001B2926"/>
    <w:rsid w:val="001B2BBD"/>
    <w:rsid w:val="001B2DFA"/>
    <w:rsid w:val="001B4542"/>
    <w:rsid w:val="001B5AA2"/>
    <w:rsid w:val="001B7DFD"/>
    <w:rsid w:val="001C2E89"/>
    <w:rsid w:val="001C594E"/>
    <w:rsid w:val="001D0DE6"/>
    <w:rsid w:val="001D2AC7"/>
    <w:rsid w:val="001D2EF3"/>
    <w:rsid w:val="001D3034"/>
    <w:rsid w:val="001D3A9B"/>
    <w:rsid w:val="001D5B36"/>
    <w:rsid w:val="001D5BBD"/>
    <w:rsid w:val="001D68C8"/>
    <w:rsid w:val="001E29A6"/>
    <w:rsid w:val="001E411C"/>
    <w:rsid w:val="001F0C84"/>
    <w:rsid w:val="001F0D8E"/>
    <w:rsid w:val="001F0F9D"/>
    <w:rsid w:val="001F4B3E"/>
    <w:rsid w:val="001F5641"/>
    <w:rsid w:val="001F6ACE"/>
    <w:rsid w:val="001F736B"/>
    <w:rsid w:val="00202118"/>
    <w:rsid w:val="0020284B"/>
    <w:rsid w:val="00203039"/>
    <w:rsid w:val="00203512"/>
    <w:rsid w:val="00203969"/>
    <w:rsid w:val="002057B8"/>
    <w:rsid w:val="00206152"/>
    <w:rsid w:val="00210A70"/>
    <w:rsid w:val="00212411"/>
    <w:rsid w:val="00212B5F"/>
    <w:rsid w:val="002137B2"/>
    <w:rsid w:val="00213847"/>
    <w:rsid w:val="0021465B"/>
    <w:rsid w:val="00214798"/>
    <w:rsid w:val="002159B4"/>
    <w:rsid w:val="0021665D"/>
    <w:rsid w:val="0021797F"/>
    <w:rsid w:val="00217A46"/>
    <w:rsid w:val="00217CC5"/>
    <w:rsid w:val="0022076A"/>
    <w:rsid w:val="00222504"/>
    <w:rsid w:val="00222632"/>
    <w:rsid w:val="00223793"/>
    <w:rsid w:val="002275C1"/>
    <w:rsid w:val="002327FB"/>
    <w:rsid w:val="002328B3"/>
    <w:rsid w:val="00234C21"/>
    <w:rsid w:val="00235002"/>
    <w:rsid w:val="002366FE"/>
    <w:rsid w:val="0023690B"/>
    <w:rsid w:val="0024081F"/>
    <w:rsid w:val="00243472"/>
    <w:rsid w:val="0024481A"/>
    <w:rsid w:val="00244CA2"/>
    <w:rsid w:val="00245281"/>
    <w:rsid w:val="00252518"/>
    <w:rsid w:val="00255BB3"/>
    <w:rsid w:val="00256A3B"/>
    <w:rsid w:val="00260316"/>
    <w:rsid w:val="0026052F"/>
    <w:rsid w:val="00261644"/>
    <w:rsid w:val="0026277E"/>
    <w:rsid w:val="00263A1A"/>
    <w:rsid w:val="00263A9B"/>
    <w:rsid w:val="00264945"/>
    <w:rsid w:val="00264C9C"/>
    <w:rsid w:val="00265D33"/>
    <w:rsid w:val="0026628F"/>
    <w:rsid w:val="00271051"/>
    <w:rsid w:val="00271CE2"/>
    <w:rsid w:val="002734B5"/>
    <w:rsid w:val="00273D8D"/>
    <w:rsid w:val="0027561F"/>
    <w:rsid w:val="00275751"/>
    <w:rsid w:val="002773DF"/>
    <w:rsid w:val="00280A70"/>
    <w:rsid w:val="00283241"/>
    <w:rsid w:val="00287E07"/>
    <w:rsid w:val="00291F45"/>
    <w:rsid w:val="0029266E"/>
    <w:rsid w:val="00294D43"/>
    <w:rsid w:val="002960B4"/>
    <w:rsid w:val="00296331"/>
    <w:rsid w:val="002964B5"/>
    <w:rsid w:val="0029693C"/>
    <w:rsid w:val="00296D51"/>
    <w:rsid w:val="002973CE"/>
    <w:rsid w:val="00297ED3"/>
    <w:rsid w:val="002A0104"/>
    <w:rsid w:val="002A0F35"/>
    <w:rsid w:val="002A1C96"/>
    <w:rsid w:val="002A1E6C"/>
    <w:rsid w:val="002A4A52"/>
    <w:rsid w:val="002B01B8"/>
    <w:rsid w:val="002B6B37"/>
    <w:rsid w:val="002C2CE2"/>
    <w:rsid w:val="002C4AE4"/>
    <w:rsid w:val="002C4FE1"/>
    <w:rsid w:val="002C5BE7"/>
    <w:rsid w:val="002D28D3"/>
    <w:rsid w:val="002D2C8D"/>
    <w:rsid w:val="002D4E64"/>
    <w:rsid w:val="002D4F65"/>
    <w:rsid w:val="002D5D91"/>
    <w:rsid w:val="002D6C7A"/>
    <w:rsid w:val="002D6D7E"/>
    <w:rsid w:val="002E0443"/>
    <w:rsid w:val="002E588F"/>
    <w:rsid w:val="002E6B6D"/>
    <w:rsid w:val="002F4F61"/>
    <w:rsid w:val="002F5247"/>
    <w:rsid w:val="002F5ADE"/>
    <w:rsid w:val="002F6B25"/>
    <w:rsid w:val="002F6BEB"/>
    <w:rsid w:val="00300E2E"/>
    <w:rsid w:val="0030265B"/>
    <w:rsid w:val="00304270"/>
    <w:rsid w:val="003046A6"/>
    <w:rsid w:val="00304FE5"/>
    <w:rsid w:val="0030766B"/>
    <w:rsid w:val="003076A8"/>
    <w:rsid w:val="00310655"/>
    <w:rsid w:val="0031072E"/>
    <w:rsid w:val="00320967"/>
    <w:rsid w:val="00320E90"/>
    <w:rsid w:val="00321748"/>
    <w:rsid w:val="00330617"/>
    <w:rsid w:val="00330B17"/>
    <w:rsid w:val="003317FF"/>
    <w:rsid w:val="00334449"/>
    <w:rsid w:val="00334AE5"/>
    <w:rsid w:val="00335F98"/>
    <w:rsid w:val="00341704"/>
    <w:rsid w:val="00341F7B"/>
    <w:rsid w:val="003422F7"/>
    <w:rsid w:val="003452BE"/>
    <w:rsid w:val="003465C4"/>
    <w:rsid w:val="00347522"/>
    <w:rsid w:val="00350994"/>
    <w:rsid w:val="0035178B"/>
    <w:rsid w:val="00353AF0"/>
    <w:rsid w:val="0035687B"/>
    <w:rsid w:val="00357741"/>
    <w:rsid w:val="0036031B"/>
    <w:rsid w:val="003608FE"/>
    <w:rsid w:val="00362A5D"/>
    <w:rsid w:val="0036616A"/>
    <w:rsid w:val="00366385"/>
    <w:rsid w:val="003666CE"/>
    <w:rsid w:val="00367DCE"/>
    <w:rsid w:val="0037122C"/>
    <w:rsid w:val="00372801"/>
    <w:rsid w:val="00374F38"/>
    <w:rsid w:val="0037567D"/>
    <w:rsid w:val="00384D20"/>
    <w:rsid w:val="003900AA"/>
    <w:rsid w:val="003910A4"/>
    <w:rsid w:val="00392077"/>
    <w:rsid w:val="00396903"/>
    <w:rsid w:val="00396FCC"/>
    <w:rsid w:val="003A152F"/>
    <w:rsid w:val="003A3076"/>
    <w:rsid w:val="003A34C5"/>
    <w:rsid w:val="003A7720"/>
    <w:rsid w:val="003B138D"/>
    <w:rsid w:val="003B201D"/>
    <w:rsid w:val="003B520B"/>
    <w:rsid w:val="003B612B"/>
    <w:rsid w:val="003B684B"/>
    <w:rsid w:val="003B7A80"/>
    <w:rsid w:val="003C053E"/>
    <w:rsid w:val="003C064E"/>
    <w:rsid w:val="003C0C67"/>
    <w:rsid w:val="003C1885"/>
    <w:rsid w:val="003C269C"/>
    <w:rsid w:val="003C39DA"/>
    <w:rsid w:val="003C4275"/>
    <w:rsid w:val="003C453F"/>
    <w:rsid w:val="003C53C8"/>
    <w:rsid w:val="003C59E9"/>
    <w:rsid w:val="003C5D21"/>
    <w:rsid w:val="003D0C3A"/>
    <w:rsid w:val="003D3BED"/>
    <w:rsid w:val="003D696F"/>
    <w:rsid w:val="003E014A"/>
    <w:rsid w:val="003E02D3"/>
    <w:rsid w:val="003E237B"/>
    <w:rsid w:val="003E2DAA"/>
    <w:rsid w:val="003E4AEC"/>
    <w:rsid w:val="003E693D"/>
    <w:rsid w:val="003E6B71"/>
    <w:rsid w:val="003F2859"/>
    <w:rsid w:val="003F29C7"/>
    <w:rsid w:val="003F3B09"/>
    <w:rsid w:val="003F60BB"/>
    <w:rsid w:val="003F74A5"/>
    <w:rsid w:val="00400C54"/>
    <w:rsid w:val="00401A0F"/>
    <w:rsid w:val="00404082"/>
    <w:rsid w:val="00404489"/>
    <w:rsid w:val="00404661"/>
    <w:rsid w:val="0040763F"/>
    <w:rsid w:val="004103FC"/>
    <w:rsid w:val="004107B0"/>
    <w:rsid w:val="004135BD"/>
    <w:rsid w:val="004145F6"/>
    <w:rsid w:val="004146D9"/>
    <w:rsid w:val="004151CF"/>
    <w:rsid w:val="00415C91"/>
    <w:rsid w:val="004169C5"/>
    <w:rsid w:val="00417660"/>
    <w:rsid w:val="00420D0D"/>
    <w:rsid w:val="00422287"/>
    <w:rsid w:val="00422859"/>
    <w:rsid w:val="00422B69"/>
    <w:rsid w:val="00422E5F"/>
    <w:rsid w:val="0042499E"/>
    <w:rsid w:val="004253DE"/>
    <w:rsid w:val="00425493"/>
    <w:rsid w:val="00425E20"/>
    <w:rsid w:val="004262F6"/>
    <w:rsid w:val="00426B70"/>
    <w:rsid w:val="0043049E"/>
    <w:rsid w:val="00430B51"/>
    <w:rsid w:val="00432221"/>
    <w:rsid w:val="004322F6"/>
    <w:rsid w:val="00434D0D"/>
    <w:rsid w:val="00435BCC"/>
    <w:rsid w:val="00437726"/>
    <w:rsid w:val="00441718"/>
    <w:rsid w:val="00450FFE"/>
    <w:rsid w:val="00452E77"/>
    <w:rsid w:val="00453F46"/>
    <w:rsid w:val="00457E17"/>
    <w:rsid w:val="004616E1"/>
    <w:rsid w:val="00464D99"/>
    <w:rsid w:val="0047261F"/>
    <w:rsid w:val="00472FFA"/>
    <w:rsid w:val="00473624"/>
    <w:rsid w:val="00473772"/>
    <w:rsid w:val="004768BB"/>
    <w:rsid w:val="00480147"/>
    <w:rsid w:val="00481F25"/>
    <w:rsid w:val="00483BC8"/>
    <w:rsid w:val="004900BD"/>
    <w:rsid w:val="004909B5"/>
    <w:rsid w:val="0049206E"/>
    <w:rsid w:val="00492862"/>
    <w:rsid w:val="00496F70"/>
    <w:rsid w:val="00497EDD"/>
    <w:rsid w:val="004A005F"/>
    <w:rsid w:val="004A0397"/>
    <w:rsid w:val="004A3028"/>
    <w:rsid w:val="004A37C4"/>
    <w:rsid w:val="004A45FB"/>
    <w:rsid w:val="004A5411"/>
    <w:rsid w:val="004B4DF1"/>
    <w:rsid w:val="004B5E52"/>
    <w:rsid w:val="004B5E71"/>
    <w:rsid w:val="004B6049"/>
    <w:rsid w:val="004B638F"/>
    <w:rsid w:val="004C25E0"/>
    <w:rsid w:val="004C2C94"/>
    <w:rsid w:val="004C3018"/>
    <w:rsid w:val="004C441E"/>
    <w:rsid w:val="004C69BA"/>
    <w:rsid w:val="004D07A5"/>
    <w:rsid w:val="004D134C"/>
    <w:rsid w:val="004D2496"/>
    <w:rsid w:val="004D332D"/>
    <w:rsid w:val="004D3665"/>
    <w:rsid w:val="004D4B5F"/>
    <w:rsid w:val="004D74D0"/>
    <w:rsid w:val="004E0A44"/>
    <w:rsid w:val="004E1804"/>
    <w:rsid w:val="004E1DF3"/>
    <w:rsid w:val="004E4CBD"/>
    <w:rsid w:val="004E5CDB"/>
    <w:rsid w:val="004F1BFC"/>
    <w:rsid w:val="004F5152"/>
    <w:rsid w:val="004F63D7"/>
    <w:rsid w:val="004F6A9B"/>
    <w:rsid w:val="0050340C"/>
    <w:rsid w:val="00503E5A"/>
    <w:rsid w:val="005048DA"/>
    <w:rsid w:val="00504CD3"/>
    <w:rsid w:val="00511A5D"/>
    <w:rsid w:val="005163CE"/>
    <w:rsid w:val="005166F8"/>
    <w:rsid w:val="0052296A"/>
    <w:rsid w:val="00522E68"/>
    <w:rsid w:val="005240EE"/>
    <w:rsid w:val="00526E8D"/>
    <w:rsid w:val="005272C3"/>
    <w:rsid w:val="00527AAE"/>
    <w:rsid w:val="005320AD"/>
    <w:rsid w:val="005323C9"/>
    <w:rsid w:val="005407E8"/>
    <w:rsid w:val="00542C21"/>
    <w:rsid w:val="005437ED"/>
    <w:rsid w:val="00544573"/>
    <w:rsid w:val="0054457C"/>
    <w:rsid w:val="00544FF4"/>
    <w:rsid w:val="00545C2E"/>
    <w:rsid w:val="0054600A"/>
    <w:rsid w:val="0054641B"/>
    <w:rsid w:val="00546866"/>
    <w:rsid w:val="00552727"/>
    <w:rsid w:val="005528FC"/>
    <w:rsid w:val="005538AF"/>
    <w:rsid w:val="00555612"/>
    <w:rsid w:val="00556178"/>
    <w:rsid w:val="00561B33"/>
    <w:rsid w:val="00563B6E"/>
    <w:rsid w:val="00565A95"/>
    <w:rsid w:val="0056741D"/>
    <w:rsid w:val="00567C01"/>
    <w:rsid w:val="00570986"/>
    <w:rsid w:val="00570C57"/>
    <w:rsid w:val="00570E54"/>
    <w:rsid w:val="00570FD8"/>
    <w:rsid w:val="0057147B"/>
    <w:rsid w:val="00572FE3"/>
    <w:rsid w:val="0057356C"/>
    <w:rsid w:val="00574FC5"/>
    <w:rsid w:val="00576B13"/>
    <w:rsid w:val="00577203"/>
    <w:rsid w:val="00586D7C"/>
    <w:rsid w:val="00590432"/>
    <w:rsid w:val="00590D6A"/>
    <w:rsid w:val="00590ED0"/>
    <w:rsid w:val="0059169C"/>
    <w:rsid w:val="005936E6"/>
    <w:rsid w:val="00593A26"/>
    <w:rsid w:val="00595D94"/>
    <w:rsid w:val="005A0278"/>
    <w:rsid w:val="005A050E"/>
    <w:rsid w:val="005A0F49"/>
    <w:rsid w:val="005A2EAF"/>
    <w:rsid w:val="005A361B"/>
    <w:rsid w:val="005A528A"/>
    <w:rsid w:val="005A7902"/>
    <w:rsid w:val="005B3663"/>
    <w:rsid w:val="005B444C"/>
    <w:rsid w:val="005B6B29"/>
    <w:rsid w:val="005C087C"/>
    <w:rsid w:val="005C334C"/>
    <w:rsid w:val="005C4716"/>
    <w:rsid w:val="005D354F"/>
    <w:rsid w:val="005D47DF"/>
    <w:rsid w:val="005D578F"/>
    <w:rsid w:val="005D6CE5"/>
    <w:rsid w:val="005E6D65"/>
    <w:rsid w:val="005E7C5D"/>
    <w:rsid w:val="005F3720"/>
    <w:rsid w:val="005F57EB"/>
    <w:rsid w:val="006000F1"/>
    <w:rsid w:val="006009F9"/>
    <w:rsid w:val="00605685"/>
    <w:rsid w:val="00605C41"/>
    <w:rsid w:val="00607EA9"/>
    <w:rsid w:val="006101BE"/>
    <w:rsid w:val="00613B1B"/>
    <w:rsid w:val="00620F4B"/>
    <w:rsid w:val="006231C9"/>
    <w:rsid w:val="00623409"/>
    <w:rsid w:val="00623F41"/>
    <w:rsid w:val="006263C6"/>
    <w:rsid w:val="006264FE"/>
    <w:rsid w:val="0062720B"/>
    <w:rsid w:val="00627B3A"/>
    <w:rsid w:val="00630902"/>
    <w:rsid w:val="00633098"/>
    <w:rsid w:val="006346DB"/>
    <w:rsid w:val="00634723"/>
    <w:rsid w:val="00635E5D"/>
    <w:rsid w:val="00637859"/>
    <w:rsid w:val="00641FD9"/>
    <w:rsid w:val="0064401B"/>
    <w:rsid w:val="00644F97"/>
    <w:rsid w:val="00645967"/>
    <w:rsid w:val="0064706C"/>
    <w:rsid w:val="00647E0A"/>
    <w:rsid w:val="00650618"/>
    <w:rsid w:val="0065249E"/>
    <w:rsid w:val="0065530F"/>
    <w:rsid w:val="006575C7"/>
    <w:rsid w:val="00660B31"/>
    <w:rsid w:val="006647D9"/>
    <w:rsid w:val="00665D5B"/>
    <w:rsid w:val="00666798"/>
    <w:rsid w:val="0067081C"/>
    <w:rsid w:val="00670A1A"/>
    <w:rsid w:val="006732A5"/>
    <w:rsid w:val="00674D73"/>
    <w:rsid w:val="00681617"/>
    <w:rsid w:val="0068312C"/>
    <w:rsid w:val="00685150"/>
    <w:rsid w:val="00685729"/>
    <w:rsid w:val="006879BD"/>
    <w:rsid w:val="00690BF6"/>
    <w:rsid w:val="00690BFE"/>
    <w:rsid w:val="006935C6"/>
    <w:rsid w:val="0069393A"/>
    <w:rsid w:val="00694D4F"/>
    <w:rsid w:val="00695B6D"/>
    <w:rsid w:val="006A0B1C"/>
    <w:rsid w:val="006A2A95"/>
    <w:rsid w:val="006A367F"/>
    <w:rsid w:val="006A48C5"/>
    <w:rsid w:val="006A617D"/>
    <w:rsid w:val="006A6439"/>
    <w:rsid w:val="006B07C9"/>
    <w:rsid w:val="006B1179"/>
    <w:rsid w:val="006B1259"/>
    <w:rsid w:val="006B1718"/>
    <w:rsid w:val="006B18B1"/>
    <w:rsid w:val="006B1E93"/>
    <w:rsid w:val="006B20E7"/>
    <w:rsid w:val="006B431F"/>
    <w:rsid w:val="006B5EC8"/>
    <w:rsid w:val="006B6340"/>
    <w:rsid w:val="006B6911"/>
    <w:rsid w:val="006C1C8D"/>
    <w:rsid w:val="006C2799"/>
    <w:rsid w:val="006C530A"/>
    <w:rsid w:val="006D2963"/>
    <w:rsid w:val="006D3160"/>
    <w:rsid w:val="006D331A"/>
    <w:rsid w:val="006D44A2"/>
    <w:rsid w:val="006D53DD"/>
    <w:rsid w:val="006D69DB"/>
    <w:rsid w:val="006D6BD9"/>
    <w:rsid w:val="006D70D0"/>
    <w:rsid w:val="006E0DDD"/>
    <w:rsid w:val="006E20F8"/>
    <w:rsid w:val="006E22AC"/>
    <w:rsid w:val="006E34C4"/>
    <w:rsid w:val="006E4498"/>
    <w:rsid w:val="006E6A48"/>
    <w:rsid w:val="006F64C9"/>
    <w:rsid w:val="00700EC3"/>
    <w:rsid w:val="007026A5"/>
    <w:rsid w:val="007027DD"/>
    <w:rsid w:val="007043C1"/>
    <w:rsid w:val="00704B00"/>
    <w:rsid w:val="00704C4C"/>
    <w:rsid w:val="0070782F"/>
    <w:rsid w:val="00710DEC"/>
    <w:rsid w:val="0071141C"/>
    <w:rsid w:val="00714EF9"/>
    <w:rsid w:val="007152D5"/>
    <w:rsid w:val="00717A35"/>
    <w:rsid w:val="00722827"/>
    <w:rsid w:val="00722F5D"/>
    <w:rsid w:val="00723D3D"/>
    <w:rsid w:val="00732746"/>
    <w:rsid w:val="007334BB"/>
    <w:rsid w:val="00736351"/>
    <w:rsid w:val="0074074F"/>
    <w:rsid w:val="00741AEE"/>
    <w:rsid w:val="00742793"/>
    <w:rsid w:val="00743C96"/>
    <w:rsid w:val="00745C71"/>
    <w:rsid w:val="00751619"/>
    <w:rsid w:val="00751771"/>
    <w:rsid w:val="00756305"/>
    <w:rsid w:val="00756BA9"/>
    <w:rsid w:val="0076177C"/>
    <w:rsid w:val="00765F11"/>
    <w:rsid w:val="00766752"/>
    <w:rsid w:val="007716D0"/>
    <w:rsid w:val="007720A4"/>
    <w:rsid w:val="00772602"/>
    <w:rsid w:val="007726E1"/>
    <w:rsid w:val="007741CF"/>
    <w:rsid w:val="00777331"/>
    <w:rsid w:val="00780C2A"/>
    <w:rsid w:val="00781421"/>
    <w:rsid w:val="00782300"/>
    <w:rsid w:val="00786556"/>
    <w:rsid w:val="0078670F"/>
    <w:rsid w:val="007876A0"/>
    <w:rsid w:val="00787867"/>
    <w:rsid w:val="007902F2"/>
    <w:rsid w:val="00792A84"/>
    <w:rsid w:val="00793224"/>
    <w:rsid w:val="00793398"/>
    <w:rsid w:val="007936A2"/>
    <w:rsid w:val="00793B33"/>
    <w:rsid w:val="00795493"/>
    <w:rsid w:val="00795826"/>
    <w:rsid w:val="007958B3"/>
    <w:rsid w:val="007960FB"/>
    <w:rsid w:val="00796142"/>
    <w:rsid w:val="007A09C8"/>
    <w:rsid w:val="007A16C0"/>
    <w:rsid w:val="007A2A03"/>
    <w:rsid w:val="007A2E91"/>
    <w:rsid w:val="007A5685"/>
    <w:rsid w:val="007A57A7"/>
    <w:rsid w:val="007A5EDF"/>
    <w:rsid w:val="007A6339"/>
    <w:rsid w:val="007A707E"/>
    <w:rsid w:val="007B09A7"/>
    <w:rsid w:val="007B1C82"/>
    <w:rsid w:val="007C0AA4"/>
    <w:rsid w:val="007C0D12"/>
    <w:rsid w:val="007C5CA7"/>
    <w:rsid w:val="007C6E08"/>
    <w:rsid w:val="007D0A59"/>
    <w:rsid w:val="007D233F"/>
    <w:rsid w:val="007D3CA5"/>
    <w:rsid w:val="007D53F2"/>
    <w:rsid w:val="007D5E32"/>
    <w:rsid w:val="007D65E6"/>
    <w:rsid w:val="007E48B0"/>
    <w:rsid w:val="007E5AE5"/>
    <w:rsid w:val="007E73EE"/>
    <w:rsid w:val="007F2581"/>
    <w:rsid w:val="007F2897"/>
    <w:rsid w:val="007F2D23"/>
    <w:rsid w:val="007F2E18"/>
    <w:rsid w:val="007F303F"/>
    <w:rsid w:val="007F3BDD"/>
    <w:rsid w:val="007F42A9"/>
    <w:rsid w:val="007F42CB"/>
    <w:rsid w:val="007F6109"/>
    <w:rsid w:val="007F6ED8"/>
    <w:rsid w:val="007F760B"/>
    <w:rsid w:val="00800382"/>
    <w:rsid w:val="00800E5C"/>
    <w:rsid w:val="00805BBF"/>
    <w:rsid w:val="0080722D"/>
    <w:rsid w:val="00810A0B"/>
    <w:rsid w:val="008128A0"/>
    <w:rsid w:val="00812B30"/>
    <w:rsid w:val="008130C2"/>
    <w:rsid w:val="00813D11"/>
    <w:rsid w:val="0081454A"/>
    <w:rsid w:val="008152DF"/>
    <w:rsid w:val="008164C5"/>
    <w:rsid w:val="008177E9"/>
    <w:rsid w:val="0082305E"/>
    <w:rsid w:val="00825053"/>
    <w:rsid w:val="00827CB2"/>
    <w:rsid w:val="0083034F"/>
    <w:rsid w:val="008318F8"/>
    <w:rsid w:val="0083623D"/>
    <w:rsid w:val="00840F7D"/>
    <w:rsid w:val="008414C7"/>
    <w:rsid w:val="00842007"/>
    <w:rsid w:val="008424D5"/>
    <w:rsid w:val="00845664"/>
    <w:rsid w:val="00846F41"/>
    <w:rsid w:val="00847FEB"/>
    <w:rsid w:val="00850282"/>
    <w:rsid w:val="00852EA7"/>
    <w:rsid w:val="0085538E"/>
    <w:rsid w:val="0085700B"/>
    <w:rsid w:val="00862BD4"/>
    <w:rsid w:val="00863F01"/>
    <w:rsid w:val="008640A0"/>
    <w:rsid w:val="00864819"/>
    <w:rsid w:val="0087023D"/>
    <w:rsid w:val="00871F94"/>
    <w:rsid w:val="008721E7"/>
    <w:rsid w:val="008725CC"/>
    <w:rsid w:val="00872A6C"/>
    <w:rsid w:val="00875158"/>
    <w:rsid w:val="008751C9"/>
    <w:rsid w:val="00875958"/>
    <w:rsid w:val="00876D91"/>
    <w:rsid w:val="0087742D"/>
    <w:rsid w:val="008777A8"/>
    <w:rsid w:val="00880917"/>
    <w:rsid w:val="00881D50"/>
    <w:rsid w:val="008843B3"/>
    <w:rsid w:val="00884696"/>
    <w:rsid w:val="008847F5"/>
    <w:rsid w:val="00884A11"/>
    <w:rsid w:val="00884AC4"/>
    <w:rsid w:val="00886314"/>
    <w:rsid w:val="00886696"/>
    <w:rsid w:val="00890480"/>
    <w:rsid w:val="00890BE8"/>
    <w:rsid w:val="0089111F"/>
    <w:rsid w:val="00891832"/>
    <w:rsid w:val="0089210C"/>
    <w:rsid w:val="00892DFC"/>
    <w:rsid w:val="008944C8"/>
    <w:rsid w:val="008953B6"/>
    <w:rsid w:val="00895F35"/>
    <w:rsid w:val="00897308"/>
    <w:rsid w:val="008A0211"/>
    <w:rsid w:val="008A1099"/>
    <w:rsid w:val="008A5173"/>
    <w:rsid w:val="008A552F"/>
    <w:rsid w:val="008A5FFD"/>
    <w:rsid w:val="008B0789"/>
    <w:rsid w:val="008B07C8"/>
    <w:rsid w:val="008B0E87"/>
    <w:rsid w:val="008B29CE"/>
    <w:rsid w:val="008B33E3"/>
    <w:rsid w:val="008B3EB6"/>
    <w:rsid w:val="008B4362"/>
    <w:rsid w:val="008B43A1"/>
    <w:rsid w:val="008B5E06"/>
    <w:rsid w:val="008B77FB"/>
    <w:rsid w:val="008B7AD9"/>
    <w:rsid w:val="008C14F0"/>
    <w:rsid w:val="008C2C6E"/>
    <w:rsid w:val="008C3A79"/>
    <w:rsid w:val="008C5475"/>
    <w:rsid w:val="008C55CB"/>
    <w:rsid w:val="008C5A2F"/>
    <w:rsid w:val="008C5E31"/>
    <w:rsid w:val="008C79F4"/>
    <w:rsid w:val="008D0FA8"/>
    <w:rsid w:val="008D2168"/>
    <w:rsid w:val="008D245E"/>
    <w:rsid w:val="008D363B"/>
    <w:rsid w:val="008D78F4"/>
    <w:rsid w:val="008E01B1"/>
    <w:rsid w:val="008E340C"/>
    <w:rsid w:val="008E4A29"/>
    <w:rsid w:val="008E64D0"/>
    <w:rsid w:val="008E65B2"/>
    <w:rsid w:val="008F0284"/>
    <w:rsid w:val="008F1F83"/>
    <w:rsid w:val="008F3C28"/>
    <w:rsid w:val="008F57CC"/>
    <w:rsid w:val="008F69CC"/>
    <w:rsid w:val="008F6CAE"/>
    <w:rsid w:val="00900760"/>
    <w:rsid w:val="00902994"/>
    <w:rsid w:val="0090428C"/>
    <w:rsid w:val="00907DB4"/>
    <w:rsid w:val="00911937"/>
    <w:rsid w:val="009133F8"/>
    <w:rsid w:val="009134AA"/>
    <w:rsid w:val="00913EA8"/>
    <w:rsid w:val="0091477F"/>
    <w:rsid w:val="00914EFA"/>
    <w:rsid w:val="00915B18"/>
    <w:rsid w:val="00916FB8"/>
    <w:rsid w:val="009212DD"/>
    <w:rsid w:val="0092172E"/>
    <w:rsid w:val="009247C9"/>
    <w:rsid w:val="00925153"/>
    <w:rsid w:val="00925CC6"/>
    <w:rsid w:val="00925E95"/>
    <w:rsid w:val="0092793B"/>
    <w:rsid w:val="0093197D"/>
    <w:rsid w:val="00932073"/>
    <w:rsid w:val="009363F4"/>
    <w:rsid w:val="0093664D"/>
    <w:rsid w:val="00936800"/>
    <w:rsid w:val="009373DB"/>
    <w:rsid w:val="00937C8E"/>
    <w:rsid w:val="009401E3"/>
    <w:rsid w:val="009440C4"/>
    <w:rsid w:val="00946408"/>
    <w:rsid w:val="009467C8"/>
    <w:rsid w:val="009500C4"/>
    <w:rsid w:val="009513C5"/>
    <w:rsid w:val="00954783"/>
    <w:rsid w:val="009570F9"/>
    <w:rsid w:val="009570FD"/>
    <w:rsid w:val="009626FC"/>
    <w:rsid w:val="0096298C"/>
    <w:rsid w:val="0096330C"/>
    <w:rsid w:val="00964243"/>
    <w:rsid w:val="00966996"/>
    <w:rsid w:val="0096701C"/>
    <w:rsid w:val="009725A5"/>
    <w:rsid w:val="00973D4A"/>
    <w:rsid w:val="00980B36"/>
    <w:rsid w:val="00984F56"/>
    <w:rsid w:val="0098527A"/>
    <w:rsid w:val="00985354"/>
    <w:rsid w:val="00990A7F"/>
    <w:rsid w:val="00990D3B"/>
    <w:rsid w:val="009919AA"/>
    <w:rsid w:val="00993036"/>
    <w:rsid w:val="00995D7C"/>
    <w:rsid w:val="009A07AB"/>
    <w:rsid w:val="009A0B7C"/>
    <w:rsid w:val="009A117D"/>
    <w:rsid w:val="009A3205"/>
    <w:rsid w:val="009A3543"/>
    <w:rsid w:val="009A4593"/>
    <w:rsid w:val="009A7E41"/>
    <w:rsid w:val="009B1EF7"/>
    <w:rsid w:val="009B45AF"/>
    <w:rsid w:val="009B5BBB"/>
    <w:rsid w:val="009B6210"/>
    <w:rsid w:val="009C0017"/>
    <w:rsid w:val="009C26D1"/>
    <w:rsid w:val="009C2C84"/>
    <w:rsid w:val="009C55CF"/>
    <w:rsid w:val="009C7DD1"/>
    <w:rsid w:val="009D43A6"/>
    <w:rsid w:val="009D4D26"/>
    <w:rsid w:val="009D58B8"/>
    <w:rsid w:val="009D6FE9"/>
    <w:rsid w:val="009D7888"/>
    <w:rsid w:val="009E038F"/>
    <w:rsid w:val="009E0FA5"/>
    <w:rsid w:val="009E2B8E"/>
    <w:rsid w:val="009E374B"/>
    <w:rsid w:val="009E75BE"/>
    <w:rsid w:val="009F209A"/>
    <w:rsid w:val="009F2A8D"/>
    <w:rsid w:val="009F4B21"/>
    <w:rsid w:val="009F5D24"/>
    <w:rsid w:val="00A0350F"/>
    <w:rsid w:val="00A067DD"/>
    <w:rsid w:val="00A10C8E"/>
    <w:rsid w:val="00A119E1"/>
    <w:rsid w:val="00A11AC8"/>
    <w:rsid w:val="00A13022"/>
    <w:rsid w:val="00A146F8"/>
    <w:rsid w:val="00A1669C"/>
    <w:rsid w:val="00A17376"/>
    <w:rsid w:val="00A21106"/>
    <w:rsid w:val="00A2578D"/>
    <w:rsid w:val="00A30388"/>
    <w:rsid w:val="00A3294F"/>
    <w:rsid w:val="00A35256"/>
    <w:rsid w:val="00A35599"/>
    <w:rsid w:val="00A3597A"/>
    <w:rsid w:val="00A4066D"/>
    <w:rsid w:val="00A41170"/>
    <w:rsid w:val="00A4144F"/>
    <w:rsid w:val="00A41D42"/>
    <w:rsid w:val="00A50724"/>
    <w:rsid w:val="00A50A83"/>
    <w:rsid w:val="00A50B5D"/>
    <w:rsid w:val="00A50F4E"/>
    <w:rsid w:val="00A50F97"/>
    <w:rsid w:val="00A52EF3"/>
    <w:rsid w:val="00A53F10"/>
    <w:rsid w:val="00A543B8"/>
    <w:rsid w:val="00A60A49"/>
    <w:rsid w:val="00A623A3"/>
    <w:rsid w:val="00A62B0F"/>
    <w:rsid w:val="00A62E55"/>
    <w:rsid w:val="00A63711"/>
    <w:rsid w:val="00A6439C"/>
    <w:rsid w:val="00A703AC"/>
    <w:rsid w:val="00A72509"/>
    <w:rsid w:val="00A73C44"/>
    <w:rsid w:val="00A74482"/>
    <w:rsid w:val="00A747E4"/>
    <w:rsid w:val="00A74C3A"/>
    <w:rsid w:val="00A75249"/>
    <w:rsid w:val="00A7798F"/>
    <w:rsid w:val="00A806F5"/>
    <w:rsid w:val="00A80994"/>
    <w:rsid w:val="00A81165"/>
    <w:rsid w:val="00A82F0B"/>
    <w:rsid w:val="00A83031"/>
    <w:rsid w:val="00A83895"/>
    <w:rsid w:val="00A86AA9"/>
    <w:rsid w:val="00A87CD8"/>
    <w:rsid w:val="00A9092D"/>
    <w:rsid w:val="00A912F0"/>
    <w:rsid w:val="00A9694B"/>
    <w:rsid w:val="00AA247F"/>
    <w:rsid w:val="00AA2A63"/>
    <w:rsid w:val="00AA3BED"/>
    <w:rsid w:val="00AB2C56"/>
    <w:rsid w:val="00AB52CC"/>
    <w:rsid w:val="00AB7F98"/>
    <w:rsid w:val="00AC10E7"/>
    <w:rsid w:val="00AC1A15"/>
    <w:rsid w:val="00AC1FC1"/>
    <w:rsid w:val="00AC37E9"/>
    <w:rsid w:val="00AC510C"/>
    <w:rsid w:val="00AD01CD"/>
    <w:rsid w:val="00AD0A72"/>
    <w:rsid w:val="00AD3763"/>
    <w:rsid w:val="00AE119F"/>
    <w:rsid w:val="00AE4221"/>
    <w:rsid w:val="00AE436A"/>
    <w:rsid w:val="00AF39D0"/>
    <w:rsid w:val="00AF5C29"/>
    <w:rsid w:val="00AF76C0"/>
    <w:rsid w:val="00AF7C62"/>
    <w:rsid w:val="00B00004"/>
    <w:rsid w:val="00B00E8C"/>
    <w:rsid w:val="00B03AD7"/>
    <w:rsid w:val="00B04AC9"/>
    <w:rsid w:val="00B07C8D"/>
    <w:rsid w:val="00B10DA8"/>
    <w:rsid w:val="00B1163D"/>
    <w:rsid w:val="00B13188"/>
    <w:rsid w:val="00B20DF2"/>
    <w:rsid w:val="00B22700"/>
    <w:rsid w:val="00B227F5"/>
    <w:rsid w:val="00B22B3C"/>
    <w:rsid w:val="00B23CBB"/>
    <w:rsid w:val="00B23E2E"/>
    <w:rsid w:val="00B25F87"/>
    <w:rsid w:val="00B2788E"/>
    <w:rsid w:val="00B325DB"/>
    <w:rsid w:val="00B33929"/>
    <w:rsid w:val="00B34389"/>
    <w:rsid w:val="00B344F4"/>
    <w:rsid w:val="00B345F1"/>
    <w:rsid w:val="00B34F6A"/>
    <w:rsid w:val="00B35ACD"/>
    <w:rsid w:val="00B36F90"/>
    <w:rsid w:val="00B41C5F"/>
    <w:rsid w:val="00B42887"/>
    <w:rsid w:val="00B514EA"/>
    <w:rsid w:val="00B52561"/>
    <w:rsid w:val="00B5653F"/>
    <w:rsid w:val="00B64A74"/>
    <w:rsid w:val="00B64F72"/>
    <w:rsid w:val="00B6578F"/>
    <w:rsid w:val="00B66080"/>
    <w:rsid w:val="00B7555C"/>
    <w:rsid w:val="00B8051D"/>
    <w:rsid w:val="00B80BCC"/>
    <w:rsid w:val="00B81518"/>
    <w:rsid w:val="00B81CCC"/>
    <w:rsid w:val="00B82857"/>
    <w:rsid w:val="00B83457"/>
    <w:rsid w:val="00B835B3"/>
    <w:rsid w:val="00B86D48"/>
    <w:rsid w:val="00B94BBA"/>
    <w:rsid w:val="00B9588C"/>
    <w:rsid w:val="00B97D51"/>
    <w:rsid w:val="00BA193C"/>
    <w:rsid w:val="00BA21F9"/>
    <w:rsid w:val="00BA2D68"/>
    <w:rsid w:val="00BA4015"/>
    <w:rsid w:val="00BA4A62"/>
    <w:rsid w:val="00BB24D8"/>
    <w:rsid w:val="00BB4451"/>
    <w:rsid w:val="00BB5DBE"/>
    <w:rsid w:val="00BC0520"/>
    <w:rsid w:val="00BC08C5"/>
    <w:rsid w:val="00BC5307"/>
    <w:rsid w:val="00BC5943"/>
    <w:rsid w:val="00BC6424"/>
    <w:rsid w:val="00BC6A9E"/>
    <w:rsid w:val="00BC7E54"/>
    <w:rsid w:val="00BD6A81"/>
    <w:rsid w:val="00BD6B84"/>
    <w:rsid w:val="00BE168A"/>
    <w:rsid w:val="00BE349F"/>
    <w:rsid w:val="00BE7985"/>
    <w:rsid w:val="00BF1299"/>
    <w:rsid w:val="00BF2F12"/>
    <w:rsid w:val="00BF3379"/>
    <w:rsid w:val="00BF4D9F"/>
    <w:rsid w:val="00BF5103"/>
    <w:rsid w:val="00BF6DDF"/>
    <w:rsid w:val="00C00676"/>
    <w:rsid w:val="00C0175F"/>
    <w:rsid w:val="00C02797"/>
    <w:rsid w:val="00C049AE"/>
    <w:rsid w:val="00C05CA6"/>
    <w:rsid w:val="00C1098F"/>
    <w:rsid w:val="00C12B02"/>
    <w:rsid w:val="00C132D9"/>
    <w:rsid w:val="00C1482D"/>
    <w:rsid w:val="00C15A05"/>
    <w:rsid w:val="00C208B7"/>
    <w:rsid w:val="00C211EB"/>
    <w:rsid w:val="00C2178D"/>
    <w:rsid w:val="00C26A77"/>
    <w:rsid w:val="00C26CF8"/>
    <w:rsid w:val="00C26DFF"/>
    <w:rsid w:val="00C31B62"/>
    <w:rsid w:val="00C33962"/>
    <w:rsid w:val="00C36AB3"/>
    <w:rsid w:val="00C378DB"/>
    <w:rsid w:val="00C37B2B"/>
    <w:rsid w:val="00C4092E"/>
    <w:rsid w:val="00C42A9C"/>
    <w:rsid w:val="00C44F14"/>
    <w:rsid w:val="00C464D4"/>
    <w:rsid w:val="00C47FC5"/>
    <w:rsid w:val="00C50097"/>
    <w:rsid w:val="00C512E2"/>
    <w:rsid w:val="00C54205"/>
    <w:rsid w:val="00C55359"/>
    <w:rsid w:val="00C578DA"/>
    <w:rsid w:val="00C60039"/>
    <w:rsid w:val="00C64061"/>
    <w:rsid w:val="00C659F9"/>
    <w:rsid w:val="00C75301"/>
    <w:rsid w:val="00C76F2D"/>
    <w:rsid w:val="00C822FE"/>
    <w:rsid w:val="00C8330B"/>
    <w:rsid w:val="00C85715"/>
    <w:rsid w:val="00C906AB"/>
    <w:rsid w:val="00C93E36"/>
    <w:rsid w:val="00C93F2A"/>
    <w:rsid w:val="00C94DD3"/>
    <w:rsid w:val="00C96FF7"/>
    <w:rsid w:val="00C976C2"/>
    <w:rsid w:val="00CA3772"/>
    <w:rsid w:val="00CA377D"/>
    <w:rsid w:val="00CB1294"/>
    <w:rsid w:val="00CB1865"/>
    <w:rsid w:val="00CB38C2"/>
    <w:rsid w:val="00CB6621"/>
    <w:rsid w:val="00CC1903"/>
    <w:rsid w:val="00CC3A26"/>
    <w:rsid w:val="00CC3A39"/>
    <w:rsid w:val="00CC6424"/>
    <w:rsid w:val="00CC6A6F"/>
    <w:rsid w:val="00CC6B59"/>
    <w:rsid w:val="00CC7D42"/>
    <w:rsid w:val="00CD2FF1"/>
    <w:rsid w:val="00CD306E"/>
    <w:rsid w:val="00CD31BD"/>
    <w:rsid w:val="00CD31DA"/>
    <w:rsid w:val="00CE17BB"/>
    <w:rsid w:val="00CE2BC9"/>
    <w:rsid w:val="00CE427D"/>
    <w:rsid w:val="00CE4C76"/>
    <w:rsid w:val="00CE7A07"/>
    <w:rsid w:val="00CF21D2"/>
    <w:rsid w:val="00CF4808"/>
    <w:rsid w:val="00CF4C3E"/>
    <w:rsid w:val="00D027FD"/>
    <w:rsid w:val="00D02E97"/>
    <w:rsid w:val="00D10E22"/>
    <w:rsid w:val="00D11DC8"/>
    <w:rsid w:val="00D1777C"/>
    <w:rsid w:val="00D20D8F"/>
    <w:rsid w:val="00D20F4B"/>
    <w:rsid w:val="00D21311"/>
    <w:rsid w:val="00D2157F"/>
    <w:rsid w:val="00D21F1A"/>
    <w:rsid w:val="00D22A65"/>
    <w:rsid w:val="00D23C76"/>
    <w:rsid w:val="00D26E5C"/>
    <w:rsid w:val="00D3253C"/>
    <w:rsid w:val="00D32B21"/>
    <w:rsid w:val="00D33037"/>
    <w:rsid w:val="00D336ED"/>
    <w:rsid w:val="00D34336"/>
    <w:rsid w:val="00D3478E"/>
    <w:rsid w:val="00D379E3"/>
    <w:rsid w:val="00D41D0A"/>
    <w:rsid w:val="00D44F71"/>
    <w:rsid w:val="00D51BEB"/>
    <w:rsid w:val="00D52D8A"/>
    <w:rsid w:val="00D530A3"/>
    <w:rsid w:val="00D53752"/>
    <w:rsid w:val="00D53E2D"/>
    <w:rsid w:val="00D564E9"/>
    <w:rsid w:val="00D57BA8"/>
    <w:rsid w:val="00D61FA7"/>
    <w:rsid w:val="00D63F11"/>
    <w:rsid w:val="00D6589C"/>
    <w:rsid w:val="00D659A4"/>
    <w:rsid w:val="00D66319"/>
    <w:rsid w:val="00D67D8D"/>
    <w:rsid w:val="00D71340"/>
    <w:rsid w:val="00D71E77"/>
    <w:rsid w:val="00D722BF"/>
    <w:rsid w:val="00D74124"/>
    <w:rsid w:val="00D7573E"/>
    <w:rsid w:val="00D76FCF"/>
    <w:rsid w:val="00D779DF"/>
    <w:rsid w:val="00D81AA4"/>
    <w:rsid w:val="00D820C0"/>
    <w:rsid w:val="00D83241"/>
    <w:rsid w:val="00D874EB"/>
    <w:rsid w:val="00D877C1"/>
    <w:rsid w:val="00D91A7B"/>
    <w:rsid w:val="00D92E65"/>
    <w:rsid w:val="00D944E6"/>
    <w:rsid w:val="00D96F85"/>
    <w:rsid w:val="00D97AA2"/>
    <w:rsid w:val="00DA1888"/>
    <w:rsid w:val="00DA25DF"/>
    <w:rsid w:val="00DA40F8"/>
    <w:rsid w:val="00DA41C7"/>
    <w:rsid w:val="00DA493B"/>
    <w:rsid w:val="00DA70B2"/>
    <w:rsid w:val="00DB0498"/>
    <w:rsid w:val="00DB1CBC"/>
    <w:rsid w:val="00DB2B2A"/>
    <w:rsid w:val="00DB3C37"/>
    <w:rsid w:val="00DB479D"/>
    <w:rsid w:val="00DB5140"/>
    <w:rsid w:val="00DB59F6"/>
    <w:rsid w:val="00DB6FE3"/>
    <w:rsid w:val="00DB7E71"/>
    <w:rsid w:val="00DC24EF"/>
    <w:rsid w:val="00DC5EE1"/>
    <w:rsid w:val="00DC72B5"/>
    <w:rsid w:val="00DD16BF"/>
    <w:rsid w:val="00DD683D"/>
    <w:rsid w:val="00DD7D11"/>
    <w:rsid w:val="00DE055C"/>
    <w:rsid w:val="00DE0784"/>
    <w:rsid w:val="00DE2884"/>
    <w:rsid w:val="00DE6C61"/>
    <w:rsid w:val="00DE7D43"/>
    <w:rsid w:val="00DF0B70"/>
    <w:rsid w:val="00DF1016"/>
    <w:rsid w:val="00DF566F"/>
    <w:rsid w:val="00DF5D37"/>
    <w:rsid w:val="00E00C8D"/>
    <w:rsid w:val="00E01FA9"/>
    <w:rsid w:val="00E07052"/>
    <w:rsid w:val="00E1033D"/>
    <w:rsid w:val="00E118DE"/>
    <w:rsid w:val="00E20C06"/>
    <w:rsid w:val="00E247EF"/>
    <w:rsid w:val="00E26C89"/>
    <w:rsid w:val="00E27828"/>
    <w:rsid w:val="00E322C7"/>
    <w:rsid w:val="00E36F14"/>
    <w:rsid w:val="00E4129C"/>
    <w:rsid w:val="00E4225B"/>
    <w:rsid w:val="00E45724"/>
    <w:rsid w:val="00E46D18"/>
    <w:rsid w:val="00E501E6"/>
    <w:rsid w:val="00E51D82"/>
    <w:rsid w:val="00E52E15"/>
    <w:rsid w:val="00E545C3"/>
    <w:rsid w:val="00E5509C"/>
    <w:rsid w:val="00E57432"/>
    <w:rsid w:val="00E61489"/>
    <w:rsid w:val="00E62132"/>
    <w:rsid w:val="00E644AE"/>
    <w:rsid w:val="00E679B0"/>
    <w:rsid w:val="00E70E48"/>
    <w:rsid w:val="00E7159B"/>
    <w:rsid w:val="00E717F7"/>
    <w:rsid w:val="00E72591"/>
    <w:rsid w:val="00E753D9"/>
    <w:rsid w:val="00E80A5A"/>
    <w:rsid w:val="00E80DC9"/>
    <w:rsid w:val="00E8243D"/>
    <w:rsid w:val="00E86604"/>
    <w:rsid w:val="00E87257"/>
    <w:rsid w:val="00E90D1E"/>
    <w:rsid w:val="00E91E84"/>
    <w:rsid w:val="00E93BB7"/>
    <w:rsid w:val="00E979E1"/>
    <w:rsid w:val="00EA09C7"/>
    <w:rsid w:val="00EA3053"/>
    <w:rsid w:val="00EA3820"/>
    <w:rsid w:val="00EA40C5"/>
    <w:rsid w:val="00EA43AC"/>
    <w:rsid w:val="00EA472B"/>
    <w:rsid w:val="00EA6652"/>
    <w:rsid w:val="00EA68D4"/>
    <w:rsid w:val="00EA75F6"/>
    <w:rsid w:val="00EB052C"/>
    <w:rsid w:val="00EB1800"/>
    <w:rsid w:val="00EB1FA4"/>
    <w:rsid w:val="00EB2A58"/>
    <w:rsid w:val="00EB2D35"/>
    <w:rsid w:val="00EB2E52"/>
    <w:rsid w:val="00EB4842"/>
    <w:rsid w:val="00EC2F78"/>
    <w:rsid w:val="00EC3726"/>
    <w:rsid w:val="00EC435C"/>
    <w:rsid w:val="00EC51D7"/>
    <w:rsid w:val="00EC6667"/>
    <w:rsid w:val="00EC6678"/>
    <w:rsid w:val="00EC76A8"/>
    <w:rsid w:val="00EC7A3F"/>
    <w:rsid w:val="00ED1540"/>
    <w:rsid w:val="00ED1ADA"/>
    <w:rsid w:val="00ED2C19"/>
    <w:rsid w:val="00ED6312"/>
    <w:rsid w:val="00ED6921"/>
    <w:rsid w:val="00ED6FA3"/>
    <w:rsid w:val="00EE02E3"/>
    <w:rsid w:val="00EE4347"/>
    <w:rsid w:val="00EE5E79"/>
    <w:rsid w:val="00EF0512"/>
    <w:rsid w:val="00EF3820"/>
    <w:rsid w:val="00EF4982"/>
    <w:rsid w:val="00EF57EC"/>
    <w:rsid w:val="00EF7780"/>
    <w:rsid w:val="00F01BC9"/>
    <w:rsid w:val="00F021D9"/>
    <w:rsid w:val="00F04809"/>
    <w:rsid w:val="00F07235"/>
    <w:rsid w:val="00F10FC0"/>
    <w:rsid w:val="00F14FAE"/>
    <w:rsid w:val="00F15A4F"/>
    <w:rsid w:val="00F1622C"/>
    <w:rsid w:val="00F1627A"/>
    <w:rsid w:val="00F21430"/>
    <w:rsid w:val="00F21732"/>
    <w:rsid w:val="00F26FDB"/>
    <w:rsid w:val="00F278D1"/>
    <w:rsid w:val="00F31C10"/>
    <w:rsid w:val="00F329FE"/>
    <w:rsid w:val="00F3349B"/>
    <w:rsid w:val="00F35414"/>
    <w:rsid w:val="00F37682"/>
    <w:rsid w:val="00F41CC8"/>
    <w:rsid w:val="00F4469A"/>
    <w:rsid w:val="00F44B1E"/>
    <w:rsid w:val="00F457B8"/>
    <w:rsid w:val="00F46479"/>
    <w:rsid w:val="00F472B7"/>
    <w:rsid w:val="00F477C1"/>
    <w:rsid w:val="00F478BC"/>
    <w:rsid w:val="00F50868"/>
    <w:rsid w:val="00F52159"/>
    <w:rsid w:val="00F53C50"/>
    <w:rsid w:val="00F54CF0"/>
    <w:rsid w:val="00F55A4D"/>
    <w:rsid w:val="00F57E97"/>
    <w:rsid w:val="00F6141E"/>
    <w:rsid w:val="00F61C54"/>
    <w:rsid w:val="00F63644"/>
    <w:rsid w:val="00F71371"/>
    <w:rsid w:val="00F71C9D"/>
    <w:rsid w:val="00F71F70"/>
    <w:rsid w:val="00F7203A"/>
    <w:rsid w:val="00F7262D"/>
    <w:rsid w:val="00F72D71"/>
    <w:rsid w:val="00F72FCE"/>
    <w:rsid w:val="00F743AB"/>
    <w:rsid w:val="00F81417"/>
    <w:rsid w:val="00F837E6"/>
    <w:rsid w:val="00F83F2B"/>
    <w:rsid w:val="00F84807"/>
    <w:rsid w:val="00F84D0A"/>
    <w:rsid w:val="00F8677A"/>
    <w:rsid w:val="00F963CB"/>
    <w:rsid w:val="00F97CE1"/>
    <w:rsid w:val="00FA291C"/>
    <w:rsid w:val="00FA348D"/>
    <w:rsid w:val="00FA473E"/>
    <w:rsid w:val="00FA493A"/>
    <w:rsid w:val="00FA779A"/>
    <w:rsid w:val="00FB0422"/>
    <w:rsid w:val="00FB0801"/>
    <w:rsid w:val="00FB0DA2"/>
    <w:rsid w:val="00FB0E94"/>
    <w:rsid w:val="00FB19FD"/>
    <w:rsid w:val="00FB1BA5"/>
    <w:rsid w:val="00FB5822"/>
    <w:rsid w:val="00FB5E38"/>
    <w:rsid w:val="00FB75F7"/>
    <w:rsid w:val="00FB78E0"/>
    <w:rsid w:val="00FC02E1"/>
    <w:rsid w:val="00FC1F0B"/>
    <w:rsid w:val="00FC3C4C"/>
    <w:rsid w:val="00FC4D21"/>
    <w:rsid w:val="00FC5D30"/>
    <w:rsid w:val="00FD5955"/>
    <w:rsid w:val="00FD6D8D"/>
    <w:rsid w:val="00FD79C2"/>
    <w:rsid w:val="00FD7C1F"/>
    <w:rsid w:val="00FE20A0"/>
    <w:rsid w:val="00FE45FD"/>
    <w:rsid w:val="00FE4AE4"/>
    <w:rsid w:val="00FE51CE"/>
    <w:rsid w:val="00FE657C"/>
    <w:rsid w:val="00FF00B7"/>
    <w:rsid w:val="00FF0441"/>
    <w:rsid w:val="00FF155A"/>
    <w:rsid w:val="00FF2829"/>
    <w:rsid w:val="00FF5142"/>
    <w:rsid w:val="00FF603B"/>
    <w:rsid w:val="00FF70AF"/>
    <w:rsid w:val="00FF783A"/>
    <w:rsid w:val="00FF791F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6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01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147B"/>
    <w:rPr>
      <w:sz w:val="22"/>
      <w:szCs w:val="22"/>
    </w:rPr>
  </w:style>
  <w:style w:type="table" w:styleId="TableGrid">
    <w:name w:val="Table Grid"/>
    <w:basedOn w:val="TableNormal"/>
    <w:uiPriority w:val="59"/>
    <w:rsid w:val="009217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E322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E48"/>
    <w:pPr>
      <w:tabs>
        <w:tab w:val="center" w:pos="4703"/>
        <w:tab w:val="right" w:pos="9406"/>
      </w:tabs>
    </w:pPr>
    <w:rPr>
      <w:lang/>
    </w:rPr>
  </w:style>
  <w:style w:type="character" w:customStyle="1" w:styleId="HeaderChar">
    <w:name w:val="Header Char"/>
    <w:link w:val="Header"/>
    <w:uiPriority w:val="99"/>
    <w:rsid w:val="00E70E4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0E48"/>
    <w:pPr>
      <w:tabs>
        <w:tab w:val="center" w:pos="4703"/>
        <w:tab w:val="right" w:pos="9406"/>
      </w:tabs>
    </w:pPr>
    <w:rPr>
      <w:lang/>
    </w:rPr>
  </w:style>
  <w:style w:type="character" w:customStyle="1" w:styleId="FooterChar">
    <w:name w:val="Footer Char"/>
    <w:link w:val="Footer"/>
    <w:uiPriority w:val="99"/>
    <w:rsid w:val="00E70E48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BA401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harChar3">
    <w:name w:val=" Char Char3"/>
    <w:locked/>
    <w:rsid w:val="00434D0D"/>
    <w:rPr>
      <w:lang w:val="en-US" w:eastAsia="en-US" w:bidi="ar-SA"/>
    </w:rPr>
  </w:style>
  <w:style w:type="character" w:styleId="PageNumber">
    <w:name w:val="page number"/>
    <w:basedOn w:val="DefaultParagraphFont"/>
    <w:rsid w:val="008E65B2"/>
  </w:style>
  <w:style w:type="paragraph" w:styleId="BodyTextIndent">
    <w:name w:val="Body Text Indent"/>
    <w:basedOn w:val="Normal"/>
    <w:rsid w:val="00954783"/>
    <w:pPr>
      <w:spacing w:after="0" w:line="240" w:lineRule="auto"/>
      <w:ind w:firstLine="720"/>
    </w:pPr>
    <w:rPr>
      <w:rFonts w:ascii="Times New Roman" w:eastAsia="Times New Roman" w:hAnsi="Times New Roman"/>
      <w:bCs/>
      <w:sz w:val="28"/>
      <w:szCs w:val="28"/>
      <w:lang w:val="sr-Cyrl-CS"/>
    </w:rPr>
  </w:style>
  <w:style w:type="paragraph" w:styleId="BodyTextIndent2">
    <w:name w:val="Body Text Indent 2"/>
    <w:basedOn w:val="Normal"/>
    <w:rsid w:val="00954783"/>
    <w:pPr>
      <w:spacing w:after="0" w:line="240" w:lineRule="auto"/>
      <w:ind w:firstLine="720"/>
      <w:jc w:val="both"/>
    </w:pPr>
    <w:rPr>
      <w:rFonts w:ascii="Times New Roman" w:eastAsia="Times New Roman" w:hAnsi="Times New Roman"/>
      <w:bCs/>
      <w:sz w:val="28"/>
      <w:szCs w:val="28"/>
      <w:lang w:val="sr-Cyrl-CS"/>
    </w:rPr>
  </w:style>
  <w:style w:type="paragraph" w:customStyle="1" w:styleId="newfromtextrule">
    <w:name w:val="new from text +rule"/>
    <w:basedOn w:val="Normal"/>
    <w:rsid w:val="00A41D42"/>
    <w:pPr>
      <w:widowControl w:val="0"/>
      <w:pBdr>
        <w:bottom w:val="single" w:sz="4" w:space="0" w:color="999999"/>
        <w:between w:val="single" w:sz="4" w:space="0" w:color="999999"/>
      </w:pBdr>
      <w:tabs>
        <w:tab w:val="left" w:pos="284"/>
        <w:tab w:val="left" w:pos="850"/>
        <w:tab w:val="left" w:pos="1134"/>
        <w:tab w:val="left" w:pos="4253"/>
        <w:tab w:val="left" w:pos="5954"/>
      </w:tabs>
      <w:autoSpaceDE w:val="0"/>
      <w:autoSpaceDN w:val="0"/>
      <w:adjustRightInd w:val="0"/>
      <w:spacing w:after="40" w:line="400" w:lineRule="exact"/>
      <w:textAlignment w:val="baseline"/>
    </w:pPr>
    <w:rPr>
      <w:rFonts w:ascii="Arial" w:eastAsia="Times New Roman" w:hAnsi="Arial"/>
      <w:color w:val="000000"/>
      <w:sz w:val="19"/>
      <w:szCs w:val="19"/>
    </w:rPr>
  </w:style>
  <w:style w:type="character" w:customStyle="1" w:styleId="ListParagraphChar">
    <w:name w:val="List Paragraph Char"/>
    <w:link w:val="ListParagraph"/>
    <w:locked/>
    <w:rsid w:val="00256A3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Default">
    <w:name w:val="Default"/>
    <w:rsid w:val="006D53DD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sr-Latn-CS" w:eastAsia="sr-Latn-CS"/>
    </w:rPr>
  </w:style>
  <w:style w:type="table" w:customStyle="1" w:styleId="TableGrid1">
    <w:name w:val="Table Grid1"/>
    <w:basedOn w:val="TableNormal"/>
    <w:next w:val="TableGrid"/>
    <w:uiPriority w:val="59"/>
    <w:rsid w:val="00D7134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879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1E29A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2D28D3"/>
    <w:pPr>
      <w:spacing w:after="0" w:line="240" w:lineRule="auto"/>
    </w:pPr>
    <w:rPr>
      <w:rFonts w:ascii="Tahoma" w:eastAsia="Times New Roman" w:hAnsi="Tahoma"/>
      <w:sz w:val="16"/>
      <w:szCs w:val="16"/>
      <w:lang w:val="sr-Latn-CS" w:eastAsia="sr-Latn-CS"/>
    </w:rPr>
  </w:style>
  <w:style w:type="character" w:customStyle="1" w:styleId="BalloonTextChar">
    <w:name w:val="Balloon Text Char"/>
    <w:link w:val="BalloonText"/>
    <w:semiHidden/>
    <w:rsid w:val="002D28D3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3644"/>
    <w:pPr>
      <w:keepLines/>
      <w:spacing w:before="480" w:after="0"/>
      <w:outlineLvl w:val="9"/>
    </w:pPr>
    <w:rPr>
      <w:rFonts w:eastAsia="MS Gothic"/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63644"/>
    <w:pPr>
      <w:spacing w:after="100"/>
      <w:ind w:left="220"/>
    </w:pPr>
    <w:rPr>
      <w:rFonts w:eastAsia="MS Mincho" w:cs="Arial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63644"/>
    <w:pPr>
      <w:spacing w:after="10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3644"/>
    <w:pPr>
      <w:spacing w:after="100"/>
      <w:ind w:left="440"/>
    </w:pPr>
    <w:rPr>
      <w:rFonts w:eastAsia="MS Mincho" w:cs="Arial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765F11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765F11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765F11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765F11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765F11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765F11"/>
    <w:pPr>
      <w:spacing w:after="100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765F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6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01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147B"/>
    <w:rPr>
      <w:sz w:val="22"/>
      <w:szCs w:val="22"/>
    </w:rPr>
  </w:style>
  <w:style w:type="table" w:styleId="TableGrid">
    <w:name w:val="Table Grid"/>
    <w:basedOn w:val="TableNormal"/>
    <w:uiPriority w:val="59"/>
    <w:rsid w:val="009217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E322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E48"/>
    <w:pPr>
      <w:tabs>
        <w:tab w:val="center" w:pos="4703"/>
        <w:tab w:val="right" w:pos="9406"/>
      </w:tabs>
    </w:pPr>
    <w:rPr>
      <w:lang/>
    </w:rPr>
  </w:style>
  <w:style w:type="character" w:customStyle="1" w:styleId="HeaderChar">
    <w:name w:val="Header Char"/>
    <w:link w:val="Header"/>
    <w:uiPriority w:val="99"/>
    <w:rsid w:val="00E70E4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0E48"/>
    <w:pPr>
      <w:tabs>
        <w:tab w:val="center" w:pos="4703"/>
        <w:tab w:val="right" w:pos="9406"/>
      </w:tabs>
    </w:pPr>
    <w:rPr>
      <w:lang/>
    </w:rPr>
  </w:style>
  <w:style w:type="character" w:customStyle="1" w:styleId="FooterChar">
    <w:name w:val="Footer Char"/>
    <w:link w:val="Footer"/>
    <w:uiPriority w:val="99"/>
    <w:rsid w:val="00E70E48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BA401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harChar3">
    <w:name w:val=" Char Char3"/>
    <w:locked/>
    <w:rsid w:val="00434D0D"/>
    <w:rPr>
      <w:lang w:val="en-US" w:eastAsia="en-US" w:bidi="ar-SA"/>
    </w:rPr>
  </w:style>
  <w:style w:type="character" w:styleId="PageNumber">
    <w:name w:val="page number"/>
    <w:basedOn w:val="DefaultParagraphFont"/>
    <w:rsid w:val="008E65B2"/>
  </w:style>
  <w:style w:type="paragraph" w:styleId="BodyTextIndent">
    <w:name w:val="Body Text Indent"/>
    <w:basedOn w:val="Normal"/>
    <w:rsid w:val="00954783"/>
    <w:pPr>
      <w:spacing w:after="0" w:line="240" w:lineRule="auto"/>
      <w:ind w:firstLine="720"/>
    </w:pPr>
    <w:rPr>
      <w:rFonts w:ascii="Times New Roman" w:eastAsia="Times New Roman" w:hAnsi="Times New Roman"/>
      <w:bCs/>
      <w:sz w:val="28"/>
      <w:szCs w:val="28"/>
      <w:lang w:val="sr-Cyrl-CS"/>
    </w:rPr>
  </w:style>
  <w:style w:type="paragraph" w:styleId="BodyTextIndent2">
    <w:name w:val="Body Text Indent 2"/>
    <w:basedOn w:val="Normal"/>
    <w:rsid w:val="00954783"/>
    <w:pPr>
      <w:spacing w:after="0" w:line="240" w:lineRule="auto"/>
      <w:ind w:firstLine="720"/>
      <w:jc w:val="both"/>
    </w:pPr>
    <w:rPr>
      <w:rFonts w:ascii="Times New Roman" w:eastAsia="Times New Roman" w:hAnsi="Times New Roman"/>
      <w:bCs/>
      <w:sz w:val="28"/>
      <w:szCs w:val="28"/>
      <w:lang w:val="sr-Cyrl-CS"/>
    </w:rPr>
  </w:style>
  <w:style w:type="paragraph" w:customStyle="1" w:styleId="newfromtextrule">
    <w:name w:val="new from text +rule"/>
    <w:basedOn w:val="Normal"/>
    <w:rsid w:val="00A41D42"/>
    <w:pPr>
      <w:widowControl w:val="0"/>
      <w:pBdr>
        <w:bottom w:val="single" w:sz="4" w:space="0" w:color="999999"/>
        <w:between w:val="single" w:sz="4" w:space="0" w:color="999999"/>
      </w:pBdr>
      <w:tabs>
        <w:tab w:val="left" w:pos="284"/>
        <w:tab w:val="left" w:pos="850"/>
        <w:tab w:val="left" w:pos="1134"/>
        <w:tab w:val="left" w:pos="4253"/>
        <w:tab w:val="left" w:pos="5954"/>
      </w:tabs>
      <w:autoSpaceDE w:val="0"/>
      <w:autoSpaceDN w:val="0"/>
      <w:adjustRightInd w:val="0"/>
      <w:spacing w:after="40" w:line="400" w:lineRule="exact"/>
      <w:textAlignment w:val="baseline"/>
    </w:pPr>
    <w:rPr>
      <w:rFonts w:ascii="Arial" w:eastAsia="Times New Roman" w:hAnsi="Arial"/>
      <w:color w:val="000000"/>
      <w:sz w:val="19"/>
      <w:szCs w:val="19"/>
    </w:rPr>
  </w:style>
  <w:style w:type="character" w:customStyle="1" w:styleId="ListParagraphChar">
    <w:name w:val="List Paragraph Char"/>
    <w:link w:val="ListParagraph"/>
    <w:locked/>
    <w:rsid w:val="00256A3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Default">
    <w:name w:val="Default"/>
    <w:rsid w:val="006D53DD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sr-Latn-CS" w:eastAsia="sr-Latn-CS"/>
    </w:rPr>
  </w:style>
  <w:style w:type="table" w:customStyle="1" w:styleId="TableGrid1">
    <w:name w:val="Table Grid1"/>
    <w:basedOn w:val="TableNormal"/>
    <w:next w:val="TableGrid"/>
    <w:uiPriority w:val="59"/>
    <w:rsid w:val="00D7134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879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1E29A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2D28D3"/>
    <w:pPr>
      <w:spacing w:after="0" w:line="240" w:lineRule="auto"/>
    </w:pPr>
    <w:rPr>
      <w:rFonts w:ascii="Tahoma" w:eastAsia="Times New Roman" w:hAnsi="Tahoma"/>
      <w:sz w:val="16"/>
      <w:szCs w:val="16"/>
      <w:lang w:val="sr-Latn-CS" w:eastAsia="sr-Latn-CS"/>
    </w:rPr>
  </w:style>
  <w:style w:type="character" w:customStyle="1" w:styleId="BalloonTextChar">
    <w:name w:val="Balloon Text Char"/>
    <w:link w:val="BalloonText"/>
    <w:semiHidden/>
    <w:rsid w:val="002D28D3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3644"/>
    <w:pPr>
      <w:keepLines/>
      <w:spacing w:before="480" w:after="0"/>
      <w:outlineLvl w:val="9"/>
    </w:pPr>
    <w:rPr>
      <w:rFonts w:eastAsia="MS Gothic"/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63644"/>
    <w:pPr>
      <w:spacing w:after="100"/>
      <w:ind w:left="220"/>
    </w:pPr>
    <w:rPr>
      <w:rFonts w:eastAsia="MS Mincho" w:cs="Arial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63644"/>
    <w:pPr>
      <w:spacing w:after="10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3644"/>
    <w:pPr>
      <w:spacing w:after="100"/>
      <w:ind w:left="440"/>
    </w:pPr>
    <w:rPr>
      <w:rFonts w:eastAsia="MS Mincho" w:cs="Arial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765F11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765F11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765F11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765F11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765F11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765F11"/>
    <w:pPr>
      <w:spacing w:after="100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765F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8D259-224D-4FB9-89CA-07562B00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32948</Words>
  <Characters>187809</Characters>
  <Application>Microsoft Office Word</Application>
  <DocSecurity>0</DocSecurity>
  <Lines>1565</Lines>
  <Paragraphs>440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ОСНОВНА ШКОЛА „СТЕПА СТЕПАНОВИЋ“</vt:lpstr>
    </vt:vector>
  </TitlesOfParts>
  <Company>Dragan Mirkovic</Company>
  <LinksUpToDate>false</LinksUpToDate>
  <CharactersWithSpaces>220317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 ШКОЛА „СТЕПА СТЕПАНОВИЋ“</dc:title>
  <dc:creator>Dragan Mirkovic</dc:creator>
  <cp:lastModifiedBy>Maja</cp:lastModifiedBy>
  <cp:revision>3</cp:revision>
  <cp:lastPrinted>2015-10-07T07:34:00Z</cp:lastPrinted>
  <dcterms:created xsi:type="dcterms:W3CDTF">2016-04-06T07:20:00Z</dcterms:created>
  <dcterms:modified xsi:type="dcterms:W3CDTF">2016-04-06T07:20:00Z</dcterms:modified>
</cp:coreProperties>
</file>